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Normal"/>
        <w:tblW w:w="92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870"/>
        <w:gridCol w:w="1313"/>
        <w:gridCol w:w="1401"/>
        <w:gridCol w:w="1488"/>
        <w:gridCol w:w="1050"/>
        <w:gridCol w:w="1664"/>
        <w:gridCol w:w="1440"/>
      </w:tblGrid>
      <w:tr w:rsidR="007F0FDC" w:rsidTr="00B315DB">
        <w:trPr>
          <w:trHeight w:val="238"/>
        </w:trPr>
        <w:tc>
          <w:tcPr>
            <w:tcW w:w="922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  <w:u w:color="FFFFFF"/>
                <w:lang w:val="es-ES_tradnl"/>
              </w:rPr>
              <w:t>Control de Versiones</w:t>
            </w:r>
          </w:p>
        </w:tc>
      </w:tr>
      <w:tr w:rsidR="007F0FDC" w:rsidTr="00B315DB">
        <w:trPr>
          <w:trHeight w:val="238"/>
        </w:trPr>
        <w:tc>
          <w:tcPr>
            <w:tcW w:w="87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s-ES_tradnl"/>
              </w:rPr>
              <w:t>Versión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s-ES_tradnl"/>
              </w:rPr>
              <w:t>Hecha por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s-ES_tradnl"/>
              </w:rPr>
              <w:t>Revisada por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s-ES_tradnl"/>
              </w:rPr>
              <w:t>Aprobada por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s-ES_tradnl"/>
              </w:rPr>
              <w:t>Motivo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666666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s-ES_tradnl"/>
              </w:rPr>
              <w:t>Firma</w:t>
            </w:r>
          </w:p>
        </w:tc>
      </w:tr>
      <w:tr w:rsidR="007F0FDC" w:rsidTr="00B315DB">
        <w:trPr>
          <w:trHeight w:val="475"/>
        </w:trPr>
        <w:tc>
          <w:tcPr>
            <w:tcW w:w="87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u w:color="000000"/>
              </w:rPr>
              <w:t>1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r>
              <w:rPr>
                <w:rFonts w:eastAsia="Calibri" w:cs="Calibri"/>
                <w:color w:val="000000"/>
                <w:sz w:val="20"/>
                <w:szCs w:val="20"/>
                <w:u w:color="000000"/>
              </w:rPr>
              <w:t>Jennifer Camacho Z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7F0FDC"/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7F0FDC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r>
              <w:rPr>
                <w:rFonts w:eastAsia="Calibri" w:cs="Calibri"/>
                <w:color w:val="000000"/>
                <w:sz w:val="20"/>
                <w:szCs w:val="20"/>
                <w:u w:color="000000"/>
              </w:rPr>
              <w:t>25/02/19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7F0FDC"/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66666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7F0FDC"/>
        </w:tc>
      </w:tr>
      <w:tr w:rsidR="00B315DB" w:rsidTr="00B315DB">
        <w:trPr>
          <w:trHeight w:val="475"/>
        </w:trPr>
        <w:tc>
          <w:tcPr>
            <w:tcW w:w="870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>
            <w:pPr>
              <w:rPr>
                <w:rFonts w:eastAsia="Calibri" w:cs="Calibri"/>
                <w:b/>
                <w:bCs/>
                <w:color w:val="000000"/>
                <w:sz w:val="20"/>
                <w:szCs w:val="20"/>
                <w:u w:color="00000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u w:color="000000"/>
              </w:rPr>
              <w:t>1.1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>
            <w:pPr>
              <w:rPr>
                <w:rFonts w:eastAsia="Calibri" w:cs="Calibri"/>
                <w:color w:val="000000"/>
                <w:sz w:val="20"/>
                <w:szCs w:val="20"/>
                <w:u w:color="000000"/>
              </w:rPr>
            </w:pPr>
            <w:proofErr w:type="spellStart"/>
            <w:r>
              <w:rPr>
                <w:rFonts w:eastAsia="Calibri" w:cs="Calibri"/>
                <w:color w:val="000000"/>
                <w:sz w:val="20"/>
                <w:szCs w:val="20"/>
                <w:u w:color="000000"/>
              </w:rPr>
              <w:t>Jossue</w:t>
            </w:r>
            <w:proofErr w:type="spellEnd"/>
            <w:r>
              <w:rPr>
                <w:rFonts w:eastAsia="Calibri" w:cs="Calibri"/>
                <w:color w:val="000000"/>
                <w:sz w:val="20"/>
                <w:szCs w:val="20"/>
                <w:u w:color="000000"/>
              </w:rPr>
              <w:t xml:space="preserve"> Vega Delgado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/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>
            <w:pPr>
              <w:rPr>
                <w:rFonts w:eastAsia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u w:color="000000"/>
              </w:rPr>
              <w:t>1/3/2019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/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666666"/>
              <w:right w:val="single" w:sz="4" w:space="0" w:color="66666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/>
        </w:tc>
      </w:tr>
    </w:tbl>
    <w:p w:rsidR="007F0FDC" w:rsidRDefault="007F0FDC">
      <w:pPr>
        <w:pStyle w:val="Body"/>
        <w:widowControl w:val="0"/>
        <w:spacing w:line="240" w:lineRule="auto"/>
      </w:pPr>
    </w:p>
    <w:p w:rsidR="007F0FDC" w:rsidRDefault="007F0FDC">
      <w:pPr>
        <w:pStyle w:val="Body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</w:p>
    <w:tbl>
      <w:tblPr>
        <w:tblStyle w:val="TableNormal"/>
        <w:tblW w:w="64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240"/>
        <w:gridCol w:w="3240"/>
      </w:tblGrid>
      <w:tr w:rsidR="007F0FDC">
        <w:trPr>
          <w:trHeight w:val="22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s-ES_tradnl"/>
              </w:rPr>
              <w:t>Nombre del Proyecto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r>
              <w:rPr>
                <w:rFonts w:eastAsia="Calibri" w:cs="Calibri"/>
                <w:color w:val="000000"/>
                <w:sz w:val="20"/>
                <w:szCs w:val="20"/>
                <w:u w:color="000000"/>
              </w:rPr>
              <w:t>Proyecto Ing. del Software 3</w:t>
            </w:r>
          </w:p>
        </w:tc>
      </w:tr>
    </w:tbl>
    <w:p w:rsidR="007F0FDC" w:rsidRDefault="007F0FDC">
      <w:pPr>
        <w:pStyle w:val="Body"/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</w:p>
    <w:p w:rsidR="007F0FDC" w:rsidRDefault="007F0FDC">
      <w:pPr>
        <w:pStyle w:val="Body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</w:p>
    <w:p w:rsidR="007F0FDC" w:rsidRDefault="00436497">
      <w:pPr>
        <w:pStyle w:val="Heading"/>
        <w:jc w:val="center"/>
        <w:rPr>
          <w:sz w:val="28"/>
          <w:szCs w:val="28"/>
        </w:rPr>
      </w:pPr>
      <w:r>
        <w:rPr>
          <w:sz w:val="28"/>
          <w:szCs w:val="28"/>
        </w:rPr>
        <w:t>PLANTILLA DE CASOS DE USO</w:t>
      </w:r>
    </w:p>
    <w:p w:rsidR="007F0FDC" w:rsidRDefault="007F0FDC">
      <w:pPr>
        <w:pStyle w:val="Body"/>
        <w:rPr>
          <w:lang w:val="es-ES_tradnl"/>
        </w:rPr>
      </w:pPr>
    </w:p>
    <w:tbl>
      <w:tblPr>
        <w:tblStyle w:val="TableNormal"/>
        <w:tblW w:w="935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16"/>
        <w:gridCol w:w="676"/>
        <w:gridCol w:w="3080"/>
        <w:gridCol w:w="170"/>
        <w:gridCol w:w="3908"/>
      </w:tblGrid>
      <w:tr w:rsidR="007F0FDC" w:rsidRPr="006C09D8">
        <w:trPr>
          <w:trHeight w:val="481"/>
          <w:jc w:val="center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6C09D8">
            <w:pPr>
              <w:pStyle w:val="Heading"/>
            </w:pPr>
            <w:r>
              <w:rPr>
                <w:b w:val="0"/>
                <w:bCs w:val="0"/>
                <w:sz w:val="22"/>
                <w:szCs w:val="22"/>
              </w:rPr>
              <w:t>Caso de uso</w:t>
            </w:r>
          </w:p>
        </w:tc>
      </w:tr>
      <w:tr w:rsidR="007F0FDC">
        <w:trPr>
          <w:trHeight w:val="286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 xml:space="preserve">RF- </w:t>
            </w:r>
            <w:r>
              <w:rPr>
                <w:rFonts w:ascii="Times New Roman" w:hAnsi="Times New Roman"/>
                <w:b/>
                <w:bCs/>
                <w:i/>
                <w:iCs/>
                <w:lang w:val="es-ES_tradnl"/>
              </w:rPr>
              <w:t>TA</w:t>
            </w:r>
            <w:r>
              <w:rPr>
                <w:rFonts w:ascii="Times New Roman" w:hAnsi="Times New Roman"/>
                <w:b/>
                <w:bCs/>
                <w:lang w:val="es-ES_tradnl"/>
              </w:rPr>
              <w:t xml:space="preserve"> 01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Heading"/>
            </w:pPr>
            <w:r>
              <w:rPr>
                <w:color w:val="222222"/>
                <w:sz w:val="22"/>
                <w:szCs w:val="22"/>
                <w:u w:color="222222"/>
                <w:shd w:val="clear" w:color="auto" w:fill="FFFFFF"/>
              </w:rPr>
              <w:t>Home</w:t>
            </w:r>
          </w:p>
        </w:tc>
      </w:tr>
      <w:tr w:rsidR="007F0FDC">
        <w:trPr>
          <w:trHeight w:val="286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Actores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Turistas</w:t>
            </w:r>
          </w:p>
        </w:tc>
      </w:tr>
      <w:tr w:rsidR="007F0FDC" w:rsidRPr="006C09D8">
        <w:trPr>
          <w:trHeight w:val="726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Descripción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proofErr w:type="spellStart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Pagina</w:t>
            </w:r>
            <w:proofErr w:type="spellEnd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 de inicio. Contiene los </w:t>
            </w:r>
            <w:proofErr w:type="gramStart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links</w:t>
            </w:r>
            <w:proofErr w:type="gramEnd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 a las 3 categorías generales</w:t>
            </w:r>
          </w:p>
        </w:tc>
      </w:tr>
      <w:tr w:rsidR="007F0FDC">
        <w:trPr>
          <w:trHeight w:val="576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Dependencias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color w:val="222222"/>
                <w:u w:color="222222"/>
                <w:shd w:val="clear" w:color="auto" w:fill="FFC000"/>
                <w:lang w:val="es-ES_tradnl"/>
              </w:rPr>
              <w:t xml:space="preserve">RF-TA XX </w:t>
            </w:r>
            <w:proofErr w:type="spellStart"/>
            <w:r>
              <w:rPr>
                <w:rFonts w:ascii="Times New Roman" w:hAnsi="Times New Roman"/>
                <w:b/>
                <w:bCs/>
                <w:color w:val="222222"/>
                <w:u w:color="222222"/>
                <w:shd w:val="clear" w:color="auto" w:fill="FFC000"/>
                <w:lang w:val="es-ES_tradnl"/>
              </w:rPr>
              <w:t>Login</w:t>
            </w:r>
            <w:proofErr w:type="spellEnd"/>
          </w:p>
        </w:tc>
      </w:tr>
      <w:tr w:rsidR="007F0FDC">
        <w:trPr>
          <w:trHeight w:val="576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Precondición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7F0FDC"/>
        </w:tc>
      </w:tr>
      <w:tr w:rsidR="007F0FDC">
        <w:trPr>
          <w:trHeight w:val="286"/>
          <w:jc w:val="center"/>
        </w:trPr>
        <w:tc>
          <w:tcPr>
            <w:tcW w:w="1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Secuencia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Paso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Evento Actor</w:t>
            </w:r>
          </w:p>
        </w:tc>
        <w:tc>
          <w:tcPr>
            <w:tcW w:w="4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Evento Sistema</w:t>
            </w:r>
          </w:p>
        </w:tc>
      </w:tr>
      <w:tr w:rsidR="007F0FDC" w:rsidRPr="006C09D8">
        <w:trPr>
          <w:trHeight w:val="286"/>
          <w:jc w:val="center"/>
        </w:trPr>
        <w:tc>
          <w:tcPr>
            <w:tcW w:w="1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FDC" w:rsidRDefault="007F0FDC"/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lang w:val="es-ES_tradnl"/>
              </w:rPr>
              <w:t>1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Ingresar a la aplicación</w:t>
            </w:r>
          </w:p>
        </w:tc>
        <w:tc>
          <w:tcPr>
            <w:tcW w:w="4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Ir a la </w:t>
            </w:r>
            <w:proofErr w:type="spellStart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pagina</w:t>
            </w:r>
            <w:proofErr w:type="spellEnd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 de Home</w:t>
            </w:r>
          </w:p>
        </w:tc>
      </w:tr>
      <w:tr w:rsidR="007F0FDC" w:rsidRPr="006C09D8">
        <w:trPr>
          <w:trHeight w:val="961"/>
          <w:jc w:val="center"/>
        </w:trPr>
        <w:tc>
          <w:tcPr>
            <w:tcW w:w="1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FDC" w:rsidRPr="007C7C04" w:rsidRDefault="007F0FDC">
            <w:pPr>
              <w:rPr>
                <w:lang w:val="es-CR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lang w:val="es-ES_tradnl"/>
              </w:rPr>
              <w:t>2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rPr>
                <w:rFonts w:eastAsia="Times New Roman"/>
                <w:color w:val="000000"/>
                <w:sz w:val="22"/>
                <w:szCs w:val="22"/>
                <w:u w:color="000000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 xml:space="preserve">Seleccionar la </w:t>
            </w:r>
            <w:proofErr w:type="spellStart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>opció</w:t>
            </w:r>
            <w:proofErr w:type="spellEnd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nl-NL"/>
              </w:rPr>
              <w:t xml:space="preserve">n de </w:t>
            </w:r>
          </w:p>
          <w:p w:rsidR="007F0FDC" w:rsidRDefault="00436497">
            <w:pPr>
              <w:numPr>
                <w:ilvl w:val="0"/>
                <w:numId w:val="1"/>
              </w:numPr>
              <w:rPr>
                <w:rFonts w:eastAsia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u w:color="000000"/>
              </w:rPr>
              <w:t>¨Where to go?”</w:t>
            </w:r>
          </w:p>
          <w:p w:rsidR="007F0FDC" w:rsidRDefault="00436497">
            <w:pPr>
              <w:numPr>
                <w:ilvl w:val="0"/>
                <w:numId w:val="1"/>
              </w:numP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>“</w:t>
            </w:r>
            <w:proofErr w:type="spellStart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>Where</w:t>
            </w:r>
            <w:proofErr w:type="spellEnd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 xml:space="preserve"> </w:t>
            </w:r>
            <w:proofErr w:type="spellStart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>to</w:t>
            </w:r>
            <w:proofErr w:type="spellEnd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 xml:space="preserve"> </w:t>
            </w:r>
            <w:proofErr w:type="spellStart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>eat</w:t>
            </w:r>
            <w:proofErr w:type="spellEnd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>?”</w:t>
            </w:r>
          </w:p>
          <w:p w:rsidR="007F0FDC" w:rsidRDefault="00436497">
            <w:pPr>
              <w:numPr>
                <w:ilvl w:val="0"/>
                <w:numId w:val="1"/>
              </w:numP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>“</w:t>
            </w:r>
            <w:proofErr w:type="spellStart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>Where</w:t>
            </w:r>
            <w:proofErr w:type="spellEnd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 xml:space="preserve"> </w:t>
            </w:r>
            <w:proofErr w:type="spellStart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>to</w:t>
            </w:r>
            <w:proofErr w:type="spellEnd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 xml:space="preserve"> </w:t>
            </w:r>
            <w:proofErr w:type="spellStart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>stay</w:t>
            </w:r>
            <w:proofErr w:type="spellEnd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>?”</w:t>
            </w:r>
          </w:p>
        </w:tc>
        <w:tc>
          <w:tcPr>
            <w:tcW w:w="4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rPr>
                <w:lang w:val="es-CR"/>
              </w:rPr>
            </w:pPr>
            <w:proofErr w:type="spellStart"/>
            <w:proofErr w:type="gram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Re-direccionar</w:t>
            </w:r>
            <w:proofErr w:type="spellEnd"/>
            <w:proofErr w:type="gram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 a la </w:t>
            </w:r>
            <w:proofErr w:type="spell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pagina</w:t>
            </w:r>
            <w:proofErr w:type="spell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 seleccionada en el Home</w:t>
            </w:r>
          </w:p>
        </w:tc>
      </w:tr>
      <w:tr w:rsidR="007F0FDC">
        <w:trPr>
          <w:trHeight w:val="732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Postcondición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N/A</w:t>
            </w:r>
          </w:p>
        </w:tc>
      </w:tr>
      <w:tr w:rsidR="007F0FDC">
        <w:trPr>
          <w:trHeight w:val="241"/>
          <w:jc w:val="center"/>
        </w:trPr>
        <w:tc>
          <w:tcPr>
            <w:tcW w:w="1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lastRenderedPageBreak/>
              <w:t>Excepciones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Paso</w:t>
            </w:r>
          </w:p>
        </w:tc>
        <w:tc>
          <w:tcPr>
            <w:tcW w:w="7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Acción</w:t>
            </w:r>
          </w:p>
        </w:tc>
      </w:tr>
      <w:tr w:rsidR="007F0FDC">
        <w:trPr>
          <w:trHeight w:val="877"/>
          <w:jc w:val="center"/>
        </w:trPr>
        <w:tc>
          <w:tcPr>
            <w:tcW w:w="1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FDC" w:rsidRDefault="007F0FDC"/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7F0FDC"/>
        </w:tc>
        <w:tc>
          <w:tcPr>
            <w:tcW w:w="7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7F0FDC"/>
        </w:tc>
      </w:tr>
      <w:tr w:rsidR="007F0FDC" w:rsidRPr="006C09D8">
        <w:trPr>
          <w:trHeight w:val="458"/>
          <w:jc w:val="center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sz w:val="20"/>
                <w:szCs w:val="20"/>
                <w:lang w:val="es-ES_tradnl"/>
              </w:rPr>
              <w:t>REQUISITOS NO FUNCIONALES: Describir requisitos como comportamiento, tardanza, usabilidad, seguridad, estabilidad, etc.</w:t>
            </w:r>
          </w:p>
        </w:tc>
      </w:tr>
      <w:tr w:rsidR="007F0FDC">
        <w:trPr>
          <w:trHeight w:val="576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s-ES_tradnl"/>
              </w:rPr>
              <w:t>Comentarios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7F0FDC"/>
        </w:tc>
      </w:tr>
      <w:tr w:rsidR="007F0FDC">
        <w:trPr>
          <w:trHeight w:val="222"/>
          <w:jc w:val="center"/>
        </w:trPr>
        <w:tc>
          <w:tcPr>
            <w:tcW w:w="1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s-ES_tradnl"/>
              </w:rPr>
              <w:t>Detalle de campos</w:t>
            </w:r>
          </w:p>
        </w:tc>
        <w:tc>
          <w:tcPr>
            <w:tcW w:w="3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  <w:lang w:val="es-ES_tradnl"/>
              </w:rPr>
              <w:t>Nombre de campo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  <w:lang w:val="es-ES_tradnl"/>
              </w:rPr>
              <w:t>Detalle</w:t>
            </w:r>
          </w:p>
        </w:tc>
      </w:tr>
      <w:tr w:rsidR="007F0FDC" w:rsidRPr="006C09D8">
        <w:trPr>
          <w:trHeight w:val="2688"/>
          <w:jc w:val="center"/>
        </w:trPr>
        <w:tc>
          <w:tcPr>
            <w:tcW w:w="1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FDC" w:rsidRDefault="007F0FDC"/>
        </w:tc>
        <w:tc>
          <w:tcPr>
            <w:tcW w:w="3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spacing w:after="160" w:line="259" w:lineRule="auto"/>
            </w:pPr>
            <w:proofErr w:type="spellStart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Buscador</w:t>
            </w:r>
            <w:proofErr w:type="spellEnd"/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spacing w:after="160" w:line="259" w:lineRule="auto"/>
              <w:rPr>
                <w:rFonts w:eastAsia="Times New Roman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it-IT"/>
              </w:rPr>
              <w:t>Tipo de dato: Varchar</w:t>
            </w:r>
          </w:p>
          <w:p w:rsidR="007F0FDC" w:rsidRPr="007C7C04" w:rsidRDefault="00436497">
            <w:pPr>
              <w:spacing w:after="160" w:line="259" w:lineRule="auto"/>
              <w:rPr>
                <w:rFonts w:eastAsia="Times New Roman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ES_tradnl"/>
              </w:rPr>
              <w:t>Formato: Caja de texto</w:t>
            </w:r>
          </w:p>
          <w:p w:rsidR="007F0FDC" w:rsidRPr="007C7C04" w:rsidRDefault="00436497">
            <w:pPr>
              <w:spacing w:after="160" w:line="259" w:lineRule="auto"/>
              <w:rPr>
                <w:rFonts w:eastAsia="Times New Roman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fr-FR"/>
              </w:rPr>
              <w:t>Editable</w:t>
            </w:r>
          </w:p>
          <w:p w:rsidR="007F0FDC" w:rsidRPr="007C7C04" w:rsidRDefault="00436497">
            <w:pPr>
              <w:spacing w:after="160" w:line="259" w:lineRule="auto"/>
              <w:rPr>
                <w:rFonts w:eastAsia="Times New Roman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ES_tradnl"/>
              </w:rPr>
              <w:t>No obligatorio</w:t>
            </w:r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ES_tradnl"/>
              </w:rPr>
              <w:t xml:space="preserve">Descripción: Al seleccionarse muestra la pantalla del buscador general de la aplicaron. El detalle de este buscador se encuentra en el caso de uso </w:t>
            </w:r>
            <w:r w:rsidRPr="007C7C04">
              <w:rPr>
                <w:rFonts w:eastAsia="Calibri" w:cs="Calibri"/>
                <w:b/>
                <w:bCs/>
                <w:color w:val="222222"/>
                <w:sz w:val="22"/>
                <w:szCs w:val="22"/>
                <w:u w:color="222222"/>
                <w:shd w:val="clear" w:color="auto" w:fill="FFC000"/>
                <w:lang w:val="es-CR"/>
              </w:rPr>
              <w:t xml:space="preserve">RF- TA XX </w:t>
            </w:r>
          </w:p>
        </w:tc>
      </w:tr>
      <w:tr w:rsidR="007F0FDC" w:rsidRPr="006C09D8" w:rsidTr="00B315DB">
        <w:trPr>
          <w:trHeight w:val="91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7F0FDC">
            <w:pPr>
              <w:rPr>
                <w:lang w:val="es-CR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spacing w:after="160" w:line="259" w:lineRule="auto"/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Restaurants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Formato: </w:t>
            </w:r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Link</w:t>
            </w:r>
            <w:proofErr w:type="gramEnd"/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Descripción: </w:t>
            </w:r>
            <w:proofErr w:type="spellStart"/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Re-direcciona</w:t>
            </w:r>
            <w:proofErr w:type="spellEnd"/>
            <w:proofErr w:type="gramEnd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 a la sección general de Restaurantes</w:t>
            </w:r>
          </w:p>
        </w:tc>
      </w:tr>
      <w:tr w:rsidR="007F0FDC" w:rsidRPr="006C09D8">
        <w:trPr>
          <w:trHeight w:val="91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7F0FDC">
            <w:pPr>
              <w:rPr>
                <w:lang w:val="es-CR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spacing w:after="160" w:line="259" w:lineRule="auto"/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Hotels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Formato: </w:t>
            </w:r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Link</w:t>
            </w:r>
            <w:proofErr w:type="gramEnd"/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Descripción: </w:t>
            </w:r>
            <w:proofErr w:type="spellStart"/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Re-direcciona</w:t>
            </w:r>
            <w:proofErr w:type="spellEnd"/>
            <w:proofErr w:type="gramEnd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 a la sección general de Hoteles</w:t>
            </w:r>
          </w:p>
        </w:tc>
      </w:tr>
      <w:tr w:rsidR="007F0FDC" w:rsidRPr="006C09D8" w:rsidTr="00B315DB">
        <w:trPr>
          <w:trHeight w:val="91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7F0FDC">
            <w:pPr>
              <w:rPr>
                <w:lang w:val="es-CR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spacing w:after="160" w:line="259" w:lineRule="auto"/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Places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Formato: </w:t>
            </w:r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Link</w:t>
            </w:r>
            <w:proofErr w:type="gramEnd"/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Descripción: Se mantiene en la sección actual</w:t>
            </w:r>
          </w:p>
        </w:tc>
      </w:tr>
    </w:tbl>
    <w:p w:rsidR="007F0FDC" w:rsidRDefault="007F0FDC">
      <w:pPr>
        <w:pStyle w:val="Body"/>
        <w:widowControl w:val="0"/>
        <w:spacing w:line="240" w:lineRule="auto"/>
        <w:jc w:val="center"/>
        <w:rPr>
          <w:lang w:val="es-ES_tradnl"/>
        </w:rPr>
      </w:pPr>
    </w:p>
    <w:p w:rsidR="007F0FDC" w:rsidRDefault="007F0FDC">
      <w:pPr>
        <w:pStyle w:val="Body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</w:p>
    <w:p w:rsidR="007F0FDC" w:rsidRDefault="007F0FDC">
      <w:pPr>
        <w:pStyle w:val="Body"/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</w:p>
    <w:p w:rsidR="007F0FDC" w:rsidRDefault="007F0FDC">
      <w:pPr>
        <w:pStyle w:val="Body"/>
        <w:rPr>
          <w:rFonts w:ascii="Times New Roman" w:eastAsia="Times New Roman" w:hAnsi="Times New Roman" w:cs="Times New Roman"/>
          <w:sz w:val="20"/>
          <w:szCs w:val="20"/>
          <w:lang w:val="es-ES_tradnl"/>
        </w:rPr>
      </w:pPr>
    </w:p>
    <w:p w:rsidR="007F0FDC" w:rsidRDefault="007F0FDC">
      <w:pPr>
        <w:pStyle w:val="Body"/>
        <w:rPr>
          <w:lang w:val="es-ES_tradnl"/>
        </w:rPr>
      </w:pPr>
    </w:p>
    <w:tbl>
      <w:tblPr>
        <w:tblStyle w:val="TableNormal"/>
        <w:tblW w:w="993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615"/>
        <w:gridCol w:w="720"/>
        <w:gridCol w:w="3281"/>
        <w:gridCol w:w="160"/>
        <w:gridCol w:w="4162"/>
      </w:tblGrid>
      <w:tr w:rsidR="007F0FDC" w:rsidRPr="007C7C04">
        <w:trPr>
          <w:trHeight w:val="481"/>
          <w:jc w:val="center"/>
        </w:trPr>
        <w:tc>
          <w:tcPr>
            <w:tcW w:w="9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7C7C04">
            <w:pPr>
              <w:pStyle w:val="Heading"/>
            </w:pPr>
            <w:r>
              <w:rPr>
                <w:b w:val="0"/>
                <w:bCs w:val="0"/>
                <w:sz w:val="22"/>
                <w:szCs w:val="22"/>
              </w:rPr>
              <w:lastRenderedPageBreak/>
              <w:t>Caso de uso</w:t>
            </w:r>
          </w:p>
        </w:tc>
      </w:tr>
      <w:tr w:rsidR="007F0FDC">
        <w:trPr>
          <w:trHeight w:val="286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 xml:space="preserve">RF- </w:t>
            </w:r>
            <w:r>
              <w:rPr>
                <w:rFonts w:ascii="Times New Roman" w:hAnsi="Times New Roman"/>
                <w:b/>
                <w:bCs/>
                <w:i/>
                <w:iCs/>
                <w:lang w:val="es-ES_tradnl"/>
              </w:rPr>
              <w:t>TA</w:t>
            </w:r>
            <w:r>
              <w:rPr>
                <w:rFonts w:ascii="Times New Roman" w:hAnsi="Times New Roman"/>
                <w:b/>
                <w:bCs/>
                <w:lang w:val="es-ES_tradnl"/>
              </w:rPr>
              <w:t xml:space="preserve"> 02</w:t>
            </w:r>
          </w:p>
        </w:tc>
        <w:tc>
          <w:tcPr>
            <w:tcW w:w="83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Heading"/>
            </w:pPr>
            <w:proofErr w:type="spellStart"/>
            <w:r>
              <w:rPr>
                <w:color w:val="222222"/>
                <w:sz w:val="22"/>
                <w:szCs w:val="22"/>
                <w:u w:color="222222"/>
                <w:shd w:val="clear" w:color="auto" w:fill="FFFFFF"/>
              </w:rPr>
              <w:t>CardView</w:t>
            </w:r>
            <w:proofErr w:type="spellEnd"/>
            <w:r>
              <w:rPr>
                <w:color w:val="222222"/>
                <w:sz w:val="22"/>
                <w:szCs w:val="22"/>
                <w:u w:color="222222"/>
                <w:shd w:val="clear" w:color="auto" w:fill="FFFFFF"/>
              </w:rPr>
              <w:t xml:space="preserve"> General</w:t>
            </w:r>
          </w:p>
        </w:tc>
      </w:tr>
      <w:tr w:rsidR="007F0FDC">
        <w:trPr>
          <w:trHeight w:val="286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Actores</w:t>
            </w:r>
          </w:p>
        </w:tc>
        <w:tc>
          <w:tcPr>
            <w:tcW w:w="83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Turistas</w:t>
            </w:r>
          </w:p>
        </w:tc>
      </w:tr>
      <w:tr w:rsidR="007F0FDC">
        <w:trPr>
          <w:trHeight w:val="726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Descripción</w:t>
            </w:r>
          </w:p>
        </w:tc>
        <w:tc>
          <w:tcPr>
            <w:tcW w:w="83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lang w:val="es-ES_tradnl"/>
              </w:rPr>
              <w:t>T</w:t>
            </w: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arjetas con información básica del lugar. Uso genérico.</w:t>
            </w:r>
          </w:p>
        </w:tc>
      </w:tr>
      <w:tr w:rsidR="007F0FDC" w:rsidRPr="006C09D8">
        <w:trPr>
          <w:trHeight w:val="576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Dependencias</w:t>
            </w:r>
          </w:p>
        </w:tc>
        <w:tc>
          <w:tcPr>
            <w:tcW w:w="83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RF-TA </w:t>
            </w:r>
            <w:proofErr w:type="spellStart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xx</w:t>
            </w:r>
            <w:proofErr w:type="spellEnd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 Calificación de lugares</w:t>
            </w:r>
          </w:p>
        </w:tc>
      </w:tr>
      <w:tr w:rsidR="007F0FDC">
        <w:trPr>
          <w:trHeight w:val="659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Precondición</w:t>
            </w:r>
          </w:p>
        </w:tc>
        <w:tc>
          <w:tcPr>
            <w:tcW w:w="83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pStyle w:val="Body"/>
              <w:rPr>
                <w:rFonts w:ascii="Times New Roman" w:eastAsia="Times New Roman" w:hAnsi="Times New Roman" w:cs="Times New Roman"/>
                <w:b/>
                <w:bCs/>
                <w:color w:val="222222"/>
                <w:u w:color="222222"/>
                <w:shd w:val="clear" w:color="auto" w:fill="FFC000"/>
                <w:lang w:val="en-US"/>
              </w:rPr>
            </w:pPr>
            <w:r w:rsidRPr="007C7C04">
              <w:rPr>
                <w:rFonts w:ascii="Times New Roman" w:hAnsi="Times New Roman"/>
                <w:b/>
                <w:bCs/>
                <w:color w:val="222222"/>
                <w:u w:color="222222"/>
                <w:shd w:val="clear" w:color="auto" w:fill="FFC000"/>
                <w:lang w:val="en-US"/>
              </w:rPr>
              <w:t>RF-TA XX Login</w:t>
            </w:r>
          </w:p>
          <w:p w:rsidR="007F0FDC" w:rsidRPr="007C7C04" w:rsidRDefault="00436497">
            <w:pPr>
              <w:pStyle w:val="Body"/>
              <w:rPr>
                <w:lang w:val="en-US"/>
              </w:rPr>
            </w:pPr>
            <w:r w:rsidRPr="007C7C04">
              <w:rPr>
                <w:rFonts w:ascii="Times New Roman" w:hAnsi="Times New Roman"/>
                <w:color w:val="222222"/>
                <w:u w:color="222222"/>
                <w:lang w:val="en-US"/>
              </w:rPr>
              <w:t>RF-TA 01 Home</w:t>
            </w:r>
          </w:p>
        </w:tc>
      </w:tr>
      <w:tr w:rsidR="007F0FDC">
        <w:trPr>
          <w:trHeight w:val="286"/>
          <w:jc w:val="center"/>
        </w:trPr>
        <w:tc>
          <w:tcPr>
            <w:tcW w:w="1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Secuencia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Paso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Evento Actor</w:t>
            </w:r>
          </w:p>
        </w:tc>
        <w:tc>
          <w:tcPr>
            <w:tcW w:w="4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Evento Sistema</w:t>
            </w:r>
          </w:p>
        </w:tc>
      </w:tr>
      <w:tr w:rsidR="007F0FDC" w:rsidRPr="006C09D8">
        <w:trPr>
          <w:trHeight w:val="286"/>
          <w:jc w:val="center"/>
        </w:trPr>
        <w:tc>
          <w:tcPr>
            <w:tcW w:w="1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FDC" w:rsidRDefault="007F0FDC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lang w:val="es-ES_tradnl"/>
              </w:rPr>
              <w:t>1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Ingresar a la aplicación</w:t>
            </w:r>
          </w:p>
        </w:tc>
        <w:tc>
          <w:tcPr>
            <w:tcW w:w="4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Ir a la </w:t>
            </w:r>
            <w:proofErr w:type="spellStart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pagina</w:t>
            </w:r>
            <w:proofErr w:type="spellEnd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 de Home</w:t>
            </w:r>
          </w:p>
        </w:tc>
      </w:tr>
      <w:tr w:rsidR="007F0FDC" w:rsidRPr="006C09D8">
        <w:trPr>
          <w:trHeight w:val="961"/>
          <w:jc w:val="center"/>
        </w:trPr>
        <w:tc>
          <w:tcPr>
            <w:tcW w:w="1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FDC" w:rsidRPr="007C7C04" w:rsidRDefault="007F0FDC">
            <w:pPr>
              <w:rPr>
                <w:lang w:val="es-C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lang w:val="es-ES_tradnl"/>
              </w:rPr>
              <w:t>2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rPr>
                <w:rFonts w:eastAsia="Times New Roman"/>
                <w:color w:val="000000"/>
                <w:sz w:val="22"/>
                <w:szCs w:val="22"/>
                <w:u w:color="000000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 xml:space="preserve">Seleccionar la </w:t>
            </w:r>
            <w:proofErr w:type="spellStart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>opció</w:t>
            </w:r>
            <w:proofErr w:type="spellEnd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nl-NL"/>
              </w:rPr>
              <w:t xml:space="preserve">n de </w:t>
            </w:r>
          </w:p>
          <w:p w:rsidR="007F0FDC" w:rsidRDefault="00436497">
            <w:pPr>
              <w:numPr>
                <w:ilvl w:val="0"/>
                <w:numId w:val="3"/>
              </w:numPr>
              <w:rPr>
                <w:rFonts w:eastAsia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u w:color="000000"/>
              </w:rPr>
              <w:t>¨Where to go?”</w:t>
            </w:r>
          </w:p>
          <w:p w:rsidR="007F0FDC" w:rsidRDefault="00436497">
            <w:pPr>
              <w:numPr>
                <w:ilvl w:val="0"/>
                <w:numId w:val="3"/>
              </w:numP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>“</w:t>
            </w:r>
            <w:proofErr w:type="spellStart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>Where</w:t>
            </w:r>
            <w:proofErr w:type="spellEnd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 xml:space="preserve"> </w:t>
            </w:r>
            <w:proofErr w:type="spellStart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>to</w:t>
            </w:r>
            <w:proofErr w:type="spellEnd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 xml:space="preserve"> </w:t>
            </w:r>
            <w:proofErr w:type="spellStart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>eat</w:t>
            </w:r>
            <w:proofErr w:type="spellEnd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>?”</w:t>
            </w:r>
          </w:p>
          <w:p w:rsidR="007F0FDC" w:rsidRDefault="00436497">
            <w:pPr>
              <w:numPr>
                <w:ilvl w:val="0"/>
                <w:numId w:val="3"/>
              </w:numP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>“</w:t>
            </w:r>
            <w:proofErr w:type="spellStart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>Where</w:t>
            </w:r>
            <w:proofErr w:type="spellEnd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 xml:space="preserve"> </w:t>
            </w:r>
            <w:proofErr w:type="spellStart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>to</w:t>
            </w:r>
            <w:proofErr w:type="spellEnd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 xml:space="preserve"> </w:t>
            </w:r>
            <w:proofErr w:type="spellStart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>stay</w:t>
            </w:r>
            <w:proofErr w:type="spellEnd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ES_tradnl"/>
              </w:rPr>
              <w:t>?”</w:t>
            </w:r>
          </w:p>
        </w:tc>
        <w:tc>
          <w:tcPr>
            <w:tcW w:w="4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rPr>
                <w:lang w:val="es-CR"/>
              </w:rPr>
            </w:pPr>
            <w:proofErr w:type="spellStart"/>
            <w:proofErr w:type="gram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Re-direccionar</w:t>
            </w:r>
            <w:proofErr w:type="spellEnd"/>
            <w:proofErr w:type="gram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 a la </w:t>
            </w:r>
            <w:proofErr w:type="spell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pagina</w:t>
            </w:r>
            <w:proofErr w:type="spell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 seleccionada en el Home</w:t>
            </w:r>
          </w:p>
        </w:tc>
      </w:tr>
      <w:tr w:rsidR="007F0FDC" w:rsidRPr="006C09D8">
        <w:trPr>
          <w:trHeight w:val="481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7F0FDC">
            <w:pPr>
              <w:rPr>
                <w:lang w:val="es-C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spacing w:after="160" w:line="259" w:lineRule="auto"/>
              <w:jc w:val="center"/>
            </w:pPr>
            <w:r>
              <w:rPr>
                <w:rFonts w:eastAsia="Calibri" w:cs="Calibri"/>
                <w:color w:val="000000"/>
                <w:sz w:val="22"/>
                <w:szCs w:val="22"/>
                <w:u w:color="000000"/>
              </w:rPr>
              <w:t>3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rPr>
                <w:lang w:val="es-CR"/>
              </w:rPr>
            </w:pPr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Dar </w:t>
            </w:r>
            <w:proofErr w:type="spellStart"/>
            <w:proofErr w:type="gram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click</w:t>
            </w:r>
            <w:proofErr w:type="spellEnd"/>
            <w:proofErr w:type="gram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 en el </w:t>
            </w:r>
            <w:proofErr w:type="spell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simbolo</w:t>
            </w:r>
            <w:proofErr w:type="spell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 de Detalles (-&gt;) </w:t>
            </w:r>
          </w:p>
        </w:tc>
        <w:tc>
          <w:tcPr>
            <w:tcW w:w="4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rPr>
                <w:lang w:val="es-CR"/>
              </w:rPr>
            </w:pPr>
            <w:proofErr w:type="spellStart"/>
            <w:proofErr w:type="gram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Re-direccionar</w:t>
            </w:r>
            <w:proofErr w:type="spellEnd"/>
            <w:proofErr w:type="gram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 a la tarjeta de detalle de la opción seleccionada</w:t>
            </w:r>
          </w:p>
        </w:tc>
      </w:tr>
      <w:tr w:rsidR="007F0FDC">
        <w:trPr>
          <w:trHeight w:val="732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Postcondición</w:t>
            </w:r>
          </w:p>
        </w:tc>
        <w:tc>
          <w:tcPr>
            <w:tcW w:w="83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N/A</w:t>
            </w:r>
          </w:p>
        </w:tc>
      </w:tr>
      <w:tr w:rsidR="007F0FDC">
        <w:trPr>
          <w:trHeight w:val="241"/>
          <w:jc w:val="center"/>
        </w:trPr>
        <w:tc>
          <w:tcPr>
            <w:tcW w:w="1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Excepciones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Paso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Acción</w:t>
            </w:r>
          </w:p>
        </w:tc>
      </w:tr>
      <w:tr w:rsidR="007F0FDC">
        <w:trPr>
          <w:trHeight w:val="877"/>
          <w:jc w:val="center"/>
        </w:trPr>
        <w:tc>
          <w:tcPr>
            <w:tcW w:w="1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FDC" w:rsidRDefault="007F0FDC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7F0FDC"/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7F0FDC"/>
        </w:tc>
      </w:tr>
      <w:tr w:rsidR="007F0FDC" w:rsidRPr="006C09D8">
        <w:trPr>
          <w:trHeight w:val="458"/>
          <w:jc w:val="center"/>
        </w:trPr>
        <w:tc>
          <w:tcPr>
            <w:tcW w:w="9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sz w:val="20"/>
                <w:szCs w:val="20"/>
                <w:lang w:val="es-ES_tradnl"/>
              </w:rPr>
              <w:t>REQUISITOS NO FUNCIONALES: Describir requisitos como comportamiento, tardanza, usabilidad, seguridad, estabilidad, etc.</w:t>
            </w:r>
          </w:p>
        </w:tc>
      </w:tr>
      <w:tr w:rsidR="007F0FDC" w:rsidRPr="006C09D8">
        <w:trPr>
          <w:trHeight w:val="576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s-ES_tradnl"/>
              </w:rPr>
              <w:t>Comentarios</w:t>
            </w:r>
          </w:p>
        </w:tc>
        <w:tc>
          <w:tcPr>
            <w:tcW w:w="83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Este caso de uso se utiliza </w:t>
            </w:r>
            <w:proofErr w:type="spellStart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sera</w:t>
            </w:r>
            <w:proofErr w:type="spellEnd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 dependencia y se contendrá dentro de variadas pantallas y casos de uso por lo que </w:t>
            </w:r>
            <w:proofErr w:type="spellStart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sera</w:t>
            </w:r>
            <w:proofErr w:type="spellEnd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 tratado como un caso de uso aparte.</w:t>
            </w:r>
          </w:p>
        </w:tc>
      </w:tr>
      <w:tr w:rsidR="007F0FDC">
        <w:trPr>
          <w:trHeight w:val="222"/>
          <w:jc w:val="center"/>
        </w:trPr>
        <w:tc>
          <w:tcPr>
            <w:tcW w:w="1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s-ES_tradnl"/>
              </w:rPr>
              <w:t>Detalle de campos</w:t>
            </w:r>
          </w:p>
        </w:tc>
        <w:tc>
          <w:tcPr>
            <w:tcW w:w="41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  <w:lang w:val="es-ES_tradnl"/>
              </w:rPr>
              <w:t>Nombre de campo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  <w:lang w:val="es-ES_tradnl"/>
              </w:rPr>
              <w:t>Detalle</w:t>
            </w:r>
          </w:p>
        </w:tc>
      </w:tr>
      <w:tr w:rsidR="007F0FDC" w:rsidRPr="006C09D8">
        <w:trPr>
          <w:trHeight w:val="1335"/>
          <w:jc w:val="center"/>
        </w:trPr>
        <w:tc>
          <w:tcPr>
            <w:tcW w:w="1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FDC" w:rsidRDefault="007F0FDC"/>
        </w:tc>
        <w:tc>
          <w:tcPr>
            <w:tcW w:w="41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spacing w:after="160" w:line="259" w:lineRule="auto"/>
            </w:pPr>
            <w:proofErr w:type="spellStart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Foto</w:t>
            </w:r>
            <w:proofErr w:type="spellEnd"/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Tipo: </w:t>
            </w:r>
            <w:proofErr w:type="spell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int</w:t>
            </w:r>
            <w:proofErr w:type="spellEnd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 (1)</w:t>
            </w:r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Formato: Foto</w:t>
            </w:r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Descripción: Muestra una foto significativa del lugar de interés.</w:t>
            </w:r>
          </w:p>
        </w:tc>
      </w:tr>
      <w:tr w:rsidR="007F0FDC" w:rsidRPr="006C09D8">
        <w:trPr>
          <w:trHeight w:val="2012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7F0FDC">
            <w:pPr>
              <w:rPr>
                <w:lang w:val="es-CR"/>
              </w:rPr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spacing w:after="160" w:line="259" w:lineRule="auto"/>
            </w:pPr>
            <w:proofErr w:type="spellStart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Nombre</w:t>
            </w:r>
            <w:proofErr w:type="spellEnd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 xml:space="preserve"> del </w:t>
            </w:r>
            <w:proofErr w:type="spellStart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lugar</w:t>
            </w:r>
            <w:proofErr w:type="spellEnd"/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Tipo de dato: </w:t>
            </w:r>
            <w:proofErr w:type="spell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Varchar</w:t>
            </w:r>
            <w:proofErr w:type="spellEnd"/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Formato: Caja de texto</w:t>
            </w:r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No editable</w:t>
            </w:r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Descripción: Muestra el nombre del lugar de </w:t>
            </w:r>
            <w:proofErr w:type="spell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interes</w:t>
            </w:r>
            <w:proofErr w:type="spellEnd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 (hotel, restaurante, playa, centro turístico, otros)</w:t>
            </w:r>
          </w:p>
        </w:tc>
      </w:tr>
      <w:tr w:rsidR="007F0FDC" w:rsidRPr="006C09D8" w:rsidTr="00B315DB">
        <w:trPr>
          <w:trHeight w:val="2012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7F0FDC">
            <w:pPr>
              <w:rPr>
                <w:lang w:val="es-CR"/>
              </w:rPr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spacing w:after="160" w:line="259" w:lineRule="auto"/>
            </w:pPr>
            <w:proofErr w:type="spellStart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Ubicacion</w:t>
            </w:r>
            <w:proofErr w:type="spellEnd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 xml:space="preserve"> del </w:t>
            </w:r>
            <w:proofErr w:type="spellStart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lugar</w:t>
            </w:r>
            <w:proofErr w:type="spellEnd"/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Tipo de dato: </w:t>
            </w:r>
            <w:proofErr w:type="spell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Varchar</w:t>
            </w:r>
            <w:proofErr w:type="spellEnd"/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Formato: Caja de texto</w:t>
            </w:r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No editable</w:t>
            </w:r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Descripción: Muestra el nombre de la ubicación del lugar, este puede ser la provincia, el </w:t>
            </w:r>
            <w:proofErr w:type="spell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canton</w:t>
            </w:r>
            <w:proofErr w:type="spellEnd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 u otro.</w:t>
            </w:r>
          </w:p>
        </w:tc>
      </w:tr>
      <w:tr w:rsidR="007F0FDC" w:rsidRPr="006C09D8">
        <w:trPr>
          <w:trHeight w:val="1594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7F0FDC">
            <w:pPr>
              <w:rPr>
                <w:lang w:val="es-CR"/>
              </w:rPr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spacing w:after="160" w:line="259" w:lineRule="auto"/>
            </w:pPr>
            <w:proofErr w:type="spellStart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Calificacion</w:t>
            </w:r>
            <w:proofErr w:type="spellEnd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 xml:space="preserve"> general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Tipo de dato: </w:t>
            </w:r>
            <w:proofErr w:type="spell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Varchar</w:t>
            </w:r>
            <w:proofErr w:type="spellEnd"/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No editable</w:t>
            </w:r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Descripción: Obtiene la calificación del lugar desde la base de datos y muestra </w:t>
            </w:r>
            <w:proofErr w:type="spell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muestra</w:t>
            </w:r>
            <w:proofErr w:type="spellEnd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 el promedio de este. </w:t>
            </w:r>
          </w:p>
        </w:tc>
      </w:tr>
      <w:tr w:rsidR="007F0FDC" w:rsidRPr="006C09D8" w:rsidTr="00B315DB">
        <w:trPr>
          <w:trHeight w:val="917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7F0FDC">
            <w:pPr>
              <w:rPr>
                <w:lang w:val="es-CR"/>
              </w:rPr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spacing w:after="160" w:line="259" w:lineRule="auto"/>
            </w:pPr>
            <w:proofErr w:type="spellStart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Detalles</w:t>
            </w:r>
            <w:proofErr w:type="spellEnd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 xml:space="preserve"> (-&gt;)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Formato: </w:t>
            </w:r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Link</w:t>
            </w:r>
            <w:proofErr w:type="gramEnd"/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Descripción: </w:t>
            </w:r>
            <w:proofErr w:type="spellStart"/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Re-direcciona</w:t>
            </w:r>
            <w:proofErr w:type="spellEnd"/>
            <w:proofErr w:type="gramEnd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 a la tarjeta de detalle del lugar seleccionado.</w:t>
            </w:r>
          </w:p>
        </w:tc>
      </w:tr>
    </w:tbl>
    <w:p w:rsidR="007F0FDC" w:rsidRDefault="007F0FDC">
      <w:pPr>
        <w:pStyle w:val="Body"/>
        <w:widowControl w:val="0"/>
        <w:spacing w:line="240" w:lineRule="auto"/>
        <w:jc w:val="center"/>
        <w:rPr>
          <w:lang w:val="es-ES_tradnl"/>
        </w:rPr>
      </w:pPr>
    </w:p>
    <w:p w:rsidR="007F0FDC" w:rsidRDefault="007F0FDC">
      <w:pPr>
        <w:pStyle w:val="Body"/>
        <w:widowControl w:val="0"/>
        <w:spacing w:line="240" w:lineRule="auto"/>
        <w:jc w:val="center"/>
      </w:pPr>
    </w:p>
    <w:p w:rsidR="007F0FDC" w:rsidRDefault="007F0FDC">
      <w:pPr>
        <w:pStyle w:val="Body"/>
        <w:rPr>
          <w:lang w:val="es-ES_tradnl"/>
        </w:rPr>
      </w:pPr>
    </w:p>
    <w:p w:rsidR="007C7C04" w:rsidRDefault="007C7C04">
      <w:pPr>
        <w:pStyle w:val="Body"/>
        <w:rPr>
          <w:lang w:val="es-ES_tradnl"/>
        </w:rPr>
      </w:pPr>
    </w:p>
    <w:tbl>
      <w:tblPr>
        <w:tblStyle w:val="TableNormal"/>
        <w:tblW w:w="993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615"/>
        <w:gridCol w:w="720"/>
        <w:gridCol w:w="3281"/>
        <w:gridCol w:w="160"/>
        <w:gridCol w:w="4162"/>
      </w:tblGrid>
      <w:tr w:rsidR="007F0FDC" w:rsidRPr="007C7C04">
        <w:trPr>
          <w:trHeight w:val="481"/>
          <w:jc w:val="center"/>
        </w:trPr>
        <w:tc>
          <w:tcPr>
            <w:tcW w:w="9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7C7C04">
            <w:pPr>
              <w:pStyle w:val="Heading"/>
            </w:pPr>
            <w:r>
              <w:rPr>
                <w:b w:val="0"/>
                <w:bCs w:val="0"/>
                <w:sz w:val="22"/>
                <w:szCs w:val="22"/>
              </w:rPr>
              <w:lastRenderedPageBreak/>
              <w:t>Caso de uso</w:t>
            </w:r>
          </w:p>
        </w:tc>
      </w:tr>
      <w:tr w:rsidR="007F0FDC">
        <w:trPr>
          <w:trHeight w:val="286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 xml:space="preserve">RF- </w:t>
            </w:r>
            <w:r>
              <w:rPr>
                <w:rFonts w:ascii="Times New Roman" w:hAnsi="Times New Roman"/>
                <w:b/>
                <w:bCs/>
                <w:i/>
                <w:iCs/>
                <w:lang w:val="es-ES_tradnl"/>
              </w:rPr>
              <w:t>TA</w:t>
            </w:r>
            <w:r>
              <w:rPr>
                <w:rFonts w:ascii="Times New Roman" w:hAnsi="Times New Roman"/>
                <w:b/>
                <w:bCs/>
                <w:lang w:val="es-ES_tradnl"/>
              </w:rPr>
              <w:t xml:space="preserve"> 03</w:t>
            </w:r>
          </w:p>
        </w:tc>
        <w:tc>
          <w:tcPr>
            <w:tcW w:w="83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Heading"/>
            </w:pPr>
            <w:r>
              <w:rPr>
                <w:color w:val="222222"/>
                <w:sz w:val="22"/>
                <w:szCs w:val="22"/>
                <w:u w:color="222222"/>
                <w:shd w:val="clear" w:color="auto" w:fill="FFFFFF"/>
              </w:rPr>
              <w:t>Places</w:t>
            </w:r>
          </w:p>
        </w:tc>
      </w:tr>
      <w:tr w:rsidR="007F0FDC">
        <w:trPr>
          <w:trHeight w:val="286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Actores</w:t>
            </w:r>
          </w:p>
        </w:tc>
        <w:tc>
          <w:tcPr>
            <w:tcW w:w="83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Turistas</w:t>
            </w:r>
          </w:p>
        </w:tc>
      </w:tr>
      <w:tr w:rsidR="007F0FDC" w:rsidRPr="006C09D8">
        <w:trPr>
          <w:trHeight w:val="726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Descripción</w:t>
            </w:r>
          </w:p>
        </w:tc>
        <w:tc>
          <w:tcPr>
            <w:tcW w:w="83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Listado de lugares de </w:t>
            </w:r>
            <w:proofErr w:type="spellStart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interes</w:t>
            </w:r>
            <w:proofErr w:type="spellEnd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 mostrados por medio de tarjetas con información básica del lugar.</w:t>
            </w:r>
          </w:p>
        </w:tc>
      </w:tr>
      <w:tr w:rsidR="007F0FDC">
        <w:trPr>
          <w:trHeight w:val="1077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Dependencias</w:t>
            </w:r>
          </w:p>
        </w:tc>
        <w:tc>
          <w:tcPr>
            <w:tcW w:w="83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RF-TA </w:t>
            </w:r>
            <w:proofErr w:type="spellStart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xx</w:t>
            </w:r>
            <w:proofErr w:type="spellEnd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 Calificación de lugares</w:t>
            </w:r>
          </w:p>
          <w:p w:rsidR="007F0FDC" w:rsidRDefault="0043649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RF-TA XX Buscador</w:t>
            </w:r>
          </w:p>
          <w:p w:rsidR="007F0FDC" w:rsidRDefault="0043649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RF-TA 02 </w:t>
            </w:r>
            <w:proofErr w:type="spellStart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CardView</w:t>
            </w:r>
            <w:proofErr w:type="spellEnd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 General</w:t>
            </w:r>
          </w:p>
        </w:tc>
      </w:tr>
      <w:tr w:rsidR="007F0FDC">
        <w:trPr>
          <w:trHeight w:val="659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Precondición</w:t>
            </w:r>
          </w:p>
        </w:tc>
        <w:tc>
          <w:tcPr>
            <w:tcW w:w="83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rPr>
                <w:rFonts w:ascii="Times New Roman" w:eastAsia="Times New Roman" w:hAnsi="Times New Roman" w:cs="Times New Roman"/>
                <w:color w:val="222222"/>
                <w:u w:color="222222"/>
                <w:shd w:val="clear" w:color="auto" w:fill="FFFFFF"/>
                <w:lang w:val="es-ES_tradnl"/>
              </w:rPr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RF-TA XX </w:t>
            </w:r>
            <w:proofErr w:type="spellStart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Login</w:t>
            </w:r>
            <w:proofErr w:type="spellEnd"/>
          </w:p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RF-TA 01 Home</w:t>
            </w:r>
          </w:p>
        </w:tc>
      </w:tr>
      <w:tr w:rsidR="007F0FDC">
        <w:trPr>
          <w:trHeight w:val="286"/>
          <w:jc w:val="center"/>
        </w:trPr>
        <w:tc>
          <w:tcPr>
            <w:tcW w:w="1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Secuencia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Paso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Evento Actor</w:t>
            </w:r>
          </w:p>
        </w:tc>
        <w:tc>
          <w:tcPr>
            <w:tcW w:w="4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Evento Sistema</w:t>
            </w:r>
          </w:p>
        </w:tc>
      </w:tr>
      <w:tr w:rsidR="007F0FDC" w:rsidRPr="006C09D8">
        <w:trPr>
          <w:trHeight w:val="286"/>
          <w:jc w:val="center"/>
        </w:trPr>
        <w:tc>
          <w:tcPr>
            <w:tcW w:w="1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FDC" w:rsidRDefault="007F0FDC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lang w:val="es-ES_tradnl"/>
              </w:rPr>
              <w:t>1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Ingresar a la aplicación</w:t>
            </w:r>
          </w:p>
        </w:tc>
        <w:tc>
          <w:tcPr>
            <w:tcW w:w="4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Ir a la </w:t>
            </w:r>
            <w:proofErr w:type="spellStart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pagina</w:t>
            </w:r>
            <w:proofErr w:type="spellEnd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 de Home</w:t>
            </w:r>
          </w:p>
        </w:tc>
      </w:tr>
      <w:tr w:rsidR="007F0FDC" w:rsidRPr="006C09D8">
        <w:trPr>
          <w:trHeight w:val="481"/>
          <w:jc w:val="center"/>
        </w:trPr>
        <w:tc>
          <w:tcPr>
            <w:tcW w:w="1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FDC" w:rsidRPr="007C7C04" w:rsidRDefault="007F0FDC">
            <w:pPr>
              <w:rPr>
                <w:lang w:val="es-C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lang w:val="es-ES_tradnl"/>
              </w:rPr>
              <w:t>2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rPr>
                <w:lang w:val="es-CR"/>
              </w:rPr>
            </w:pPr>
            <w:proofErr w:type="gram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Seleccionar la opción de ¨</w:t>
            </w:r>
            <w:proofErr w:type="spell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Where</w:t>
            </w:r>
            <w:proofErr w:type="spell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 </w:t>
            </w:r>
            <w:proofErr w:type="spell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to</w:t>
            </w:r>
            <w:proofErr w:type="spell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 </w:t>
            </w:r>
            <w:proofErr w:type="spell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go</w:t>
            </w:r>
            <w:proofErr w:type="spell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?</w:t>
            </w:r>
            <w:proofErr w:type="gram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”</w:t>
            </w:r>
          </w:p>
        </w:tc>
        <w:tc>
          <w:tcPr>
            <w:tcW w:w="4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rPr>
                <w:lang w:val="es-CR"/>
              </w:rPr>
            </w:pPr>
            <w:proofErr w:type="spellStart"/>
            <w:proofErr w:type="gram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Re-direccionar</w:t>
            </w:r>
            <w:proofErr w:type="spellEnd"/>
            <w:proofErr w:type="gram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 a la </w:t>
            </w:r>
            <w:proofErr w:type="spell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pagina</w:t>
            </w:r>
            <w:proofErr w:type="spell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 </w:t>
            </w:r>
            <w:proofErr w:type="spell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menu</w:t>
            </w:r>
            <w:proofErr w:type="spell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 de Places</w:t>
            </w:r>
          </w:p>
        </w:tc>
      </w:tr>
      <w:tr w:rsidR="007F0FDC">
        <w:trPr>
          <w:trHeight w:val="732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Postcondición</w:t>
            </w:r>
          </w:p>
        </w:tc>
        <w:tc>
          <w:tcPr>
            <w:tcW w:w="83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N/A</w:t>
            </w:r>
          </w:p>
        </w:tc>
      </w:tr>
      <w:tr w:rsidR="007F0FDC">
        <w:trPr>
          <w:trHeight w:val="241"/>
          <w:jc w:val="center"/>
        </w:trPr>
        <w:tc>
          <w:tcPr>
            <w:tcW w:w="1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Excepciones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Paso</w:t>
            </w:r>
          </w:p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Acción</w:t>
            </w:r>
          </w:p>
        </w:tc>
      </w:tr>
      <w:tr w:rsidR="007F0FDC">
        <w:trPr>
          <w:trHeight w:val="877"/>
          <w:jc w:val="center"/>
        </w:trPr>
        <w:tc>
          <w:tcPr>
            <w:tcW w:w="1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FDC" w:rsidRDefault="007F0FDC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7F0FDC"/>
        </w:tc>
        <w:tc>
          <w:tcPr>
            <w:tcW w:w="76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7F0FDC"/>
        </w:tc>
      </w:tr>
      <w:tr w:rsidR="007F0FDC" w:rsidRPr="006C09D8">
        <w:trPr>
          <w:trHeight w:val="458"/>
          <w:jc w:val="center"/>
        </w:trPr>
        <w:tc>
          <w:tcPr>
            <w:tcW w:w="99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sz w:val="20"/>
                <w:szCs w:val="20"/>
                <w:lang w:val="es-ES_tradnl"/>
              </w:rPr>
              <w:t>REQUISITOS NO FUNCIONALES: Describir requisitos como comportamiento, tardanza, usabilidad, seguridad, estabilidad, etc.</w:t>
            </w:r>
          </w:p>
        </w:tc>
      </w:tr>
      <w:tr w:rsidR="007F0FDC" w:rsidRPr="006C09D8">
        <w:trPr>
          <w:trHeight w:val="1175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s-ES_tradnl"/>
              </w:rPr>
              <w:t>Comentarios</w:t>
            </w:r>
          </w:p>
        </w:tc>
        <w:tc>
          <w:tcPr>
            <w:tcW w:w="83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Este caso de uso se puede ver conformado por componentes que utilizan su propio Caso de Uso, de ser así se indicara en la casilla de detalles.</w:t>
            </w:r>
          </w:p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Los nombres de links se verán modificados durante el proceso de producción según la solicitud del cliente, su descripción de mantendrá.</w:t>
            </w:r>
          </w:p>
        </w:tc>
      </w:tr>
      <w:tr w:rsidR="007F0FDC">
        <w:trPr>
          <w:trHeight w:val="222"/>
          <w:jc w:val="center"/>
        </w:trPr>
        <w:tc>
          <w:tcPr>
            <w:tcW w:w="1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s-ES_tradnl"/>
              </w:rPr>
              <w:t>Detalle de campos</w:t>
            </w:r>
          </w:p>
        </w:tc>
        <w:tc>
          <w:tcPr>
            <w:tcW w:w="41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  <w:lang w:val="es-ES_tradnl"/>
              </w:rPr>
              <w:t>Nombre de campo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  <w:lang w:val="es-ES_tradnl"/>
              </w:rPr>
              <w:t>Detalle</w:t>
            </w:r>
          </w:p>
        </w:tc>
      </w:tr>
      <w:tr w:rsidR="007F0FDC" w:rsidRPr="006C09D8">
        <w:trPr>
          <w:trHeight w:val="2688"/>
          <w:jc w:val="center"/>
        </w:trPr>
        <w:tc>
          <w:tcPr>
            <w:tcW w:w="1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FDC" w:rsidRDefault="007F0FDC"/>
        </w:tc>
        <w:tc>
          <w:tcPr>
            <w:tcW w:w="41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spacing w:after="160" w:line="259" w:lineRule="auto"/>
            </w:pPr>
            <w:proofErr w:type="spellStart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Buscador</w:t>
            </w:r>
            <w:proofErr w:type="spellEnd"/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spacing w:after="160" w:line="259" w:lineRule="auto"/>
              <w:rPr>
                <w:rFonts w:eastAsia="Times New Roman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it-IT"/>
              </w:rPr>
              <w:t>Tipo de dato: Varchar</w:t>
            </w:r>
          </w:p>
          <w:p w:rsidR="007F0FDC" w:rsidRPr="007C7C04" w:rsidRDefault="00436497">
            <w:pPr>
              <w:spacing w:after="160" w:line="259" w:lineRule="auto"/>
              <w:rPr>
                <w:rFonts w:eastAsia="Times New Roman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ES_tradnl"/>
              </w:rPr>
              <w:t>Formato: Caja de texto</w:t>
            </w:r>
          </w:p>
          <w:p w:rsidR="007F0FDC" w:rsidRPr="007C7C04" w:rsidRDefault="00436497">
            <w:pPr>
              <w:spacing w:after="160" w:line="259" w:lineRule="auto"/>
              <w:rPr>
                <w:rFonts w:eastAsia="Times New Roman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fr-FR"/>
              </w:rPr>
              <w:t>Editable</w:t>
            </w:r>
          </w:p>
          <w:p w:rsidR="007F0FDC" w:rsidRPr="007C7C04" w:rsidRDefault="00436497">
            <w:pPr>
              <w:spacing w:after="160" w:line="259" w:lineRule="auto"/>
              <w:rPr>
                <w:rFonts w:eastAsia="Times New Roman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ES_tradnl"/>
              </w:rPr>
              <w:t>No obligatorio</w:t>
            </w:r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ES_tradnl"/>
              </w:rPr>
              <w:t xml:space="preserve">Descripción: Al seleccionarse muestra la pantalla del buscador general de la aplicaron. El detalle de este buscador se encuentra en el caso de uso </w:t>
            </w:r>
            <w:r w:rsidRPr="007C7C04">
              <w:rPr>
                <w:rFonts w:eastAsia="Calibri" w:cs="Calibri"/>
                <w:b/>
                <w:bCs/>
                <w:color w:val="222222"/>
                <w:sz w:val="22"/>
                <w:szCs w:val="22"/>
                <w:u w:color="222222"/>
                <w:shd w:val="clear" w:color="auto" w:fill="FFC000"/>
                <w:lang w:val="es-CR"/>
              </w:rPr>
              <w:t xml:space="preserve">RF- TA XX </w:t>
            </w:r>
          </w:p>
        </w:tc>
      </w:tr>
      <w:tr w:rsidR="007F0FDC" w:rsidRPr="006C09D8">
        <w:trPr>
          <w:trHeight w:val="917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7F0FDC">
            <w:pPr>
              <w:rPr>
                <w:lang w:val="es-CR"/>
              </w:rPr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spacing w:after="160" w:line="259" w:lineRule="auto"/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Restaurants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Formato: </w:t>
            </w:r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Link</w:t>
            </w:r>
            <w:proofErr w:type="gramEnd"/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Descripción: </w:t>
            </w:r>
            <w:proofErr w:type="spellStart"/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Re-direcciona</w:t>
            </w:r>
            <w:proofErr w:type="spellEnd"/>
            <w:proofErr w:type="gramEnd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 a la sección general de Restaurantes</w:t>
            </w:r>
          </w:p>
        </w:tc>
      </w:tr>
      <w:tr w:rsidR="007F0FDC" w:rsidRPr="006C09D8">
        <w:trPr>
          <w:trHeight w:val="917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7F0FDC">
            <w:pPr>
              <w:rPr>
                <w:lang w:val="es-CR"/>
              </w:rPr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spacing w:after="160" w:line="259" w:lineRule="auto"/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Hotels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Formato: </w:t>
            </w:r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Link</w:t>
            </w:r>
            <w:proofErr w:type="gramEnd"/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Descripción: </w:t>
            </w:r>
            <w:proofErr w:type="spellStart"/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Re-direcciona</w:t>
            </w:r>
            <w:proofErr w:type="spellEnd"/>
            <w:proofErr w:type="gramEnd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 a la sección general de Hoteles</w:t>
            </w:r>
          </w:p>
        </w:tc>
      </w:tr>
      <w:tr w:rsidR="007F0FDC" w:rsidRPr="006C09D8" w:rsidTr="00B315DB">
        <w:trPr>
          <w:trHeight w:val="917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7F0FDC">
            <w:pPr>
              <w:rPr>
                <w:lang w:val="es-CR"/>
              </w:rPr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spacing w:after="160" w:line="259" w:lineRule="auto"/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Places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Formato: </w:t>
            </w:r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Link</w:t>
            </w:r>
            <w:proofErr w:type="gramEnd"/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Descripción: Se mantiene en la sección actual</w:t>
            </w:r>
          </w:p>
        </w:tc>
      </w:tr>
      <w:tr w:rsidR="007F0FDC" w:rsidRPr="006C09D8">
        <w:trPr>
          <w:trHeight w:val="917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7F0FDC">
            <w:pPr>
              <w:rPr>
                <w:lang w:val="es-CR"/>
              </w:rPr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spacing w:after="160" w:line="259" w:lineRule="auto"/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Home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Formato: Botón</w:t>
            </w:r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Descripción: Botón que </w:t>
            </w:r>
            <w:proofErr w:type="spellStart"/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re-direcciona</w:t>
            </w:r>
            <w:proofErr w:type="spellEnd"/>
            <w:proofErr w:type="gramEnd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 a la pantalla de Home de la aplicación.</w:t>
            </w:r>
          </w:p>
        </w:tc>
      </w:tr>
      <w:tr w:rsidR="007F0FDC" w:rsidRPr="006C09D8" w:rsidTr="00B315DB">
        <w:trPr>
          <w:trHeight w:val="576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7F0FDC">
            <w:pPr>
              <w:rPr>
                <w:lang w:val="es-CR"/>
              </w:rPr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spacing w:after="160" w:line="259" w:lineRule="auto"/>
            </w:pPr>
            <w:proofErr w:type="spellStart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CardView</w:t>
            </w:r>
            <w:proofErr w:type="spellEnd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Especificas</w:t>
            </w:r>
            <w:proofErr w:type="spellEnd"/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Referirse al caso de uso RF- TA 02</w:t>
            </w:r>
          </w:p>
        </w:tc>
      </w:tr>
    </w:tbl>
    <w:p w:rsidR="007F0FDC" w:rsidRDefault="007F0FDC">
      <w:pPr>
        <w:pStyle w:val="Body"/>
        <w:widowControl w:val="0"/>
        <w:spacing w:line="240" w:lineRule="auto"/>
        <w:jc w:val="center"/>
        <w:rPr>
          <w:lang w:val="es-ES_tradnl"/>
        </w:rPr>
      </w:pPr>
    </w:p>
    <w:p w:rsidR="007F0FDC" w:rsidRDefault="007F0FDC">
      <w:pPr>
        <w:pStyle w:val="Body"/>
        <w:widowControl w:val="0"/>
        <w:spacing w:line="240" w:lineRule="auto"/>
        <w:jc w:val="center"/>
      </w:pPr>
    </w:p>
    <w:p w:rsidR="007F0FDC" w:rsidRDefault="007F0FDC">
      <w:pPr>
        <w:pStyle w:val="Body"/>
        <w:rPr>
          <w:lang w:val="es-ES_tradnl"/>
        </w:rPr>
      </w:pPr>
    </w:p>
    <w:p w:rsidR="007C7C04" w:rsidRDefault="007C7C04">
      <w:pPr>
        <w:pStyle w:val="Body"/>
        <w:rPr>
          <w:lang w:val="es-ES_tradnl"/>
        </w:rPr>
      </w:pPr>
    </w:p>
    <w:p w:rsidR="007C7C04" w:rsidRDefault="007C7C04">
      <w:pPr>
        <w:pStyle w:val="Body"/>
        <w:rPr>
          <w:lang w:val="es-ES_tradnl"/>
        </w:rPr>
      </w:pPr>
    </w:p>
    <w:p w:rsidR="007C7C04" w:rsidRDefault="007C7C04">
      <w:pPr>
        <w:pStyle w:val="Body"/>
        <w:rPr>
          <w:lang w:val="es-ES_tradnl"/>
        </w:rPr>
      </w:pPr>
    </w:p>
    <w:p w:rsidR="007C7C04" w:rsidRDefault="007C7C04">
      <w:pPr>
        <w:pStyle w:val="Body"/>
        <w:rPr>
          <w:lang w:val="es-ES_tradnl"/>
        </w:rPr>
      </w:pPr>
    </w:p>
    <w:tbl>
      <w:tblPr>
        <w:tblStyle w:val="TableNormal"/>
        <w:tblW w:w="935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16"/>
        <w:gridCol w:w="676"/>
        <w:gridCol w:w="3080"/>
        <w:gridCol w:w="170"/>
        <w:gridCol w:w="3908"/>
      </w:tblGrid>
      <w:tr w:rsidR="007F0FDC" w:rsidRPr="006C09D8">
        <w:trPr>
          <w:trHeight w:val="481"/>
          <w:jc w:val="center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B315DB">
            <w:pPr>
              <w:pStyle w:val="Heading"/>
            </w:pPr>
            <w:r>
              <w:rPr>
                <w:b w:val="0"/>
                <w:bCs w:val="0"/>
                <w:sz w:val="22"/>
                <w:szCs w:val="22"/>
              </w:rPr>
              <w:lastRenderedPageBreak/>
              <w:t>Casos de uso</w:t>
            </w:r>
          </w:p>
        </w:tc>
      </w:tr>
      <w:tr w:rsidR="00B315DB" w:rsidRPr="006C09D8">
        <w:trPr>
          <w:trHeight w:val="481"/>
          <w:jc w:val="center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>
            <w:pPr>
              <w:pStyle w:val="Heading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B315DB" w:rsidRPr="006C09D8">
        <w:trPr>
          <w:trHeight w:val="481"/>
          <w:jc w:val="center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>
            <w:pPr>
              <w:pStyle w:val="Heading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B315DB" w:rsidRPr="006C09D8">
        <w:trPr>
          <w:trHeight w:val="481"/>
          <w:jc w:val="center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>
            <w:pPr>
              <w:pStyle w:val="Heading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7F0FDC">
        <w:trPr>
          <w:trHeight w:val="286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 xml:space="preserve">RF- </w:t>
            </w:r>
            <w:r>
              <w:rPr>
                <w:rFonts w:ascii="Times New Roman" w:hAnsi="Times New Roman"/>
                <w:b/>
                <w:bCs/>
                <w:i/>
                <w:iCs/>
                <w:lang w:val="es-ES_tradnl"/>
              </w:rPr>
              <w:t>TA</w:t>
            </w:r>
            <w:r>
              <w:rPr>
                <w:rFonts w:ascii="Times New Roman" w:hAnsi="Times New Roman"/>
                <w:b/>
                <w:bCs/>
                <w:lang w:val="es-ES_tradnl"/>
              </w:rPr>
              <w:t xml:space="preserve"> 03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Heading"/>
            </w:pPr>
            <w:proofErr w:type="spellStart"/>
            <w:r>
              <w:rPr>
                <w:color w:val="222222"/>
                <w:sz w:val="22"/>
                <w:szCs w:val="22"/>
                <w:u w:color="222222"/>
                <w:shd w:val="clear" w:color="auto" w:fill="FFFFFF"/>
              </w:rPr>
              <w:t>Hotels</w:t>
            </w:r>
            <w:proofErr w:type="spellEnd"/>
          </w:p>
        </w:tc>
      </w:tr>
      <w:tr w:rsidR="007F0FDC">
        <w:trPr>
          <w:trHeight w:val="286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Actores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Turistas</w:t>
            </w:r>
          </w:p>
        </w:tc>
      </w:tr>
      <w:tr w:rsidR="007F0FDC" w:rsidRPr="006C09D8">
        <w:trPr>
          <w:trHeight w:val="726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Descripción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Listado de hoteles mostrados por medio de tarjetas con información básica del lugar.</w:t>
            </w:r>
          </w:p>
        </w:tc>
      </w:tr>
      <w:tr w:rsidR="007F0FDC">
        <w:trPr>
          <w:trHeight w:val="107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Dependencias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RF-TA </w:t>
            </w:r>
            <w:proofErr w:type="spellStart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xx</w:t>
            </w:r>
            <w:proofErr w:type="spellEnd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 Calificación de lugares</w:t>
            </w:r>
          </w:p>
          <w:p w:rsidR="007F0FDC" w:rsidRDefault="0043649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RF-TA XX Buscador</w:t>
            </w:r>
          </w:p>
          <w:p w:rsidR="007F0FDC" w:rsidRDefault="0043649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RF-TA 02 </w:t>
            </w:r>
            <w:proofErr w:type="spellStart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CardView</w:t>
            </w:r>
            <w:proofErr w:type="spellEnd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 General</w:t>
            </w:r>
          </w:p>
        </w:tc>
      </w:tr>
      <w:tr w:rsidR="007F0FDC">
        <w:trPr>
          <w:trHeight w:val="659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Precondición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rPr>
                <w:rFonts w:ascii="Times New Roman" w:eastAsia="Times New Roman" w:hAnsi="Times New Roman" w:cs="Times New Roman"/>
                <w:color w:val="222222"/>
                <w:u w:color="222222"/>
                <w:shd w:val="clear" w:color="auto" w:fill="FFFFFF"/>
                <w:lang w:val="es-ES_tradnl"/>
              </w:rPr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RF-TA XX </w:t>
            </w:r>
            <w:proofErr w:type="spellStart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Login</w:t>
            </w:r>
            <w:proofErr w:type="spellEnd"/>
          </w:p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RF-TA 01 Home</w:t>
            </w:r>
          </w:p>
        </w:tc>
      </w:tr>
      <w:tr w:rsidR="007F0FDC">
        <w:trPr>
          <w:trHeight w:val="286"/>
          <w:jc w:val="center"/>
        </w:trPr>
        <w:tc>
          <w:tcPr>
            <w:tcW w:w="1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Secuencia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Paso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Evento Actor</w:t>
            </w:r>
          </w:p>
        </w:tc>
        <w:tc>
          <w:tcPr>
            <w:tcW w:w="4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Evento Sistema</w:t>
            </w:r>
          </w:p>
        </w:tc>
      </w:tr>
      <w:tr w:rsidR="007F0FDC" w:rsidRPr="006C09D8">
        <w:trPr>
          <w:trHeight w:val="286"/>
          <w:jc w:val="center"/>
        </w:trPr>
        <w:tc>
          <w:tcPr>
            <w:tcW w:w="1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FDC" w:rsidRDefault="007F0FDC"/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lang w:val="es-ES_tradnl"/>
              </w:rPr>
              <w:t>1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Ingresar a la aplicación</w:t>
            </w:r>
          </w:p>
        </w:tc>
        <w:tc>
          <w:tcPr>
            <w:tcW w:w="4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Ir a la </w:t>
            </w:r>
            <w:proofErr w:type="spellStart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pagina</w:t>
            </w:r>
            <w:proofErr w:type="spellEnd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 de Home</w:t>
            </w:r>
          </w:p>
        </w:tc>
      </w:tr>
      <w:tr w:rsidR="007F0FDC" w:rsidRPr="006C09D8">
        <w:trPr>
          <w:trHeight w:val="481"/>
          <w:jc w:val="center"/>
        </w:trPr>
        <w:tc>
          <w:tcPr>
            <w:tcW w:w="1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FDC" w:rsidRPr="007C7C04" w:rsidRDefault="007F0FDC">
            <w:pPr>
              <w:rPr>
                <w:lang w:val="es-CR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lang w:val="es-ES_tradnl"/>
              </w:rPr>
              <w:t>2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rPr>
                <w:lang w:val="es-CR"/>
              </w:rPr>
            </w:pPr>
            <w:proofErr w:type="gram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Seleccionar la opción de ¨</w:t>
            </w:r>
            <w:proofErr w:type="spell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Where</w:t>
            </w:r>
            <w:proofErr w:type="spell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 </w:t>
            </w:r>
            <w:proofErr w:type="spell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to</w:t>
            </w:r>
            <w:proofErr w:type="spell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 </w:t>
            </w:r>
            <w:proofErr w:type="spell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stay</w:t>
            </w:r>
            <w:proofErr w:type="spell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?</w:t>
            </w:r>
            <w:proofErr w:type="gram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”</w:t>
            </w:r>
          </w:p>
        </w:tc>
        <w:tc>
          <w:tcPr>
            <w:tcW w:w="4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rPr>
                <w:lang w:val="es-CR"/>
              </w:rPr>
            </w:pPr>
            <w:proofErr w:type="spellStart"/>
            <w:proofErr w:type="gram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Re-direccionar</w:t>
            </w:r>
            <w:proofErr w:type="spellEnd"/>
            <w:proofErr w:type="gram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 a la </w:t>
            </w:r>
            <w:proofErr w:type="spell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pagina</w:t>
            </w:r>
            <w:proofErr w:type="spell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 </w:t>
            </w:r>
            <w:proofErr w:type="spell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menu</w:t>
            </w:r>
            <w:proofErr w:type="spell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 de </w:t>
            </w:r>
            <w:proofErr w:type="spell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Hotels</w:t>
            </w:r>
            <w:proofErr w:type="spellEnd"/>
          </w:p>
        </w:tc>
      </w:tr>
      <w:tr w:rsidR="007F0FDC">
        <w:trPr>
          <w:trHeight w:val="732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Postcondición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N/A</w:t>
            </w:r>
          </w:p>
        </w:tc>
      </w:tr>
      <w:tr w:rsidR="007F0FDC">
        <w:trPr>
          <w:trHeight w:val="241"/>
          <w:jc w:val="center"/>
        </w:trPr>
        <w:tc>
          <w:tcPr>
            <w:tcW w:w="1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Excepciones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Paso</w:t>
            </w:r>
          </w:p>
        </w:tc>
        <w:tc>
          <w:tcPr>
            <w:tcW w:w="7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Acción</w:t>
            </w:r>
          </w:p>
        </w:tc>
      </w:tr>
      <w:tr w:rsidR="007F0FDC">
        <w:trPr>
          <w:trHeight w:val="877"/>
          <w:jc w:val="center"/>
        </w:trPr>
        <w:tc>
          <w:tcPr>
            <w:tcW w:w="1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FDC" w:rsidRDefault="007F0FDC"/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7F0FDC"/>
        </w:tc>
        <w:tc>
          <w:tcPr>
            <w:tcW w:w="7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7F0FDC"/>
        </w:tc>
      </w:tr>
      <w:tr w:rsidR="007F0FDC" w:rsidRPr="006C09D8">
        <w:trPr>
          <w:trHeight w:val="458"/>
          <w:jc w:val="center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sz w:val="20"/>
                <w:szCs w:val="20"/>
                <w:lang w:val="es-ES_tradnl"/>
              </w:rPr>
              <w:t>REQUISITOS NO FUNCIONALES: Describir requisitos como comportamiento, tardanza, usabilidad, seguridad, estabilidad, etc.</w:t>
            </w:r>
          </w:p>
        </w:tc>
      </w:tr>
      <w:tr w:rsidR="007F0FDC" w:rsidRPr="006C09D8">
        <w:trPr>
          <w:trHeight w:val="1175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s-ES_tradnl"/>
              </w:rPr>
              <w:lastRenderedPageBreak/>
              <w:t>Comentarios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Este caso de uso se puede ver conformado por componentes que utilizan su propio Caso de Uso, de ser así se indicara en la casilla de detalles.</w:t>
            </w:r>
          </w:p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Los nombres de links se verán modificados durante el proceso de producción según la solicitud del cliente, su descripción de mantendrá.</w:t>
            </w:r>
          </w:p>
        </w:tc>
      </w:tr>
      <w:tr w:rsidR="007F0FDC">
        <w:trPr>
          <w:trHeight w:val="222"/>
          <w:jc w:val="center"/>
        </w:trPr>
        <w:tc>
          <w:tcPr>
            <w:tcW w:w="1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s-ES_tradnl"/>
              </w:rPr>
              <w:t>Detalle de campos</w:t>
            </w:r>
          </w:p>
        </w:tc>
        <w:tc>
          <w:tcPr>
            <w:tcW w:w="3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  <w:lang w:val="es-ES_tradnl"/>
              </w:rPr>
              <w:t>Nombre de campo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  <w:lang w:val="es-ES_tradnl"/>
              </w:rPr>
              <w:t>Detalle</w:t>
            </w:r>
          </w:p>
        </w:tc>
      </w:tr>
      <w:tr w:rsidR="007F0FDC" w:rsidRPr="006C09D8">
        <w:trPr>
          <w:trHeight w:val="2688"/>
          <w:jc w:val="center"/>
        </w:trPr>
        <w:tc>
          <w:tcPr>
            <w:tcW w:w="1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FDC" w:rsidRDefault="007F0FDC"/>
        </w:tc>
        <w:tc>
          <w:tcPr>
            <w:tcW w:w="3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spacing w:after="160" w:line="259" w:lineRule="auto"/>
            </w:pPr>
            <w:proofErr w:type="spellStart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Buscador</w:t>
            </w:r>
            <w:proofErr w:type="spellEnd"/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spacing w:after="160" w:line="259" w:lineRule="auto"/>
              <w:rPr>
                <w:rFonts w:eastAsia="Times New Roman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it-IT"/>
              </w:rPr>
              <w:t>Tipo de dato: Varchar</w:t>
            </w:r>
          </w:p>
          <w:p w:rsidR="007F0FDC" w:rsidRPr="007C7C04" w:rsidRDefault="00436497">
            <w:pPr>
              <w:spacing w:after="160" w:line="259" w:lineRule="auto"/>
              <w:rPr>
                <w:rFonts w:eastAsia="Times New Roman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ES_tradnl"/>
              </w:rPr>
              <w:t>Formato: Caja de texto</w:t>
            </w:r>
          </w:p>
          <w:p w:rsidR="007F0FDC" w:rsidRPr="007C7C04" w:rsidRDefault="00436497">
            <w:pPr>
              <w:spacing w:after="160" w:line="259" w:lineRule="auto"/>
              <w:rPr>
                <w:rFonts w:eastAsia="Times New Roman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fr-FR"/>
              </w:rPr>
              <w:t>Editable</w:t>
            </w:r>
          </w:p>
          <w:p w:rsidR="007F0FDC" w:rsidRPr="007C7C04" w:rsidRDefault="00436497">
            <w:pPr>
              <w:spacing w:after="160" w:line="259" w:lineRule="auto"/>
              <w:rPr>
                <w:rFonts w:eastAsia="Times New Roman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ES_tradnl"/>
              </w:rPr>
              <w:t>No obligatorio</w:t>
            </w:r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ES_tradnl"/>
              </w:rPr>
              <w:t xml:space="preserve">Descripción: Al seleccionarse muestra la pantalla del buscador general de la aplicaron. El detalle de este buscador se encuentra en el caso de uso </w:t>
            </w:r>
            <w:r w:rsidRPr="007C7C04">
              <w:rPr>
                <w:rFonts w:eastAsia="Calibri" w:cs="Calibri"/>
                <w:b/>
                <w:bCs/>
                <w:color w:val="222222"/>
                <w:sz w:val="22"/>
                <w:szCs w:val="22"/>
                <w:u w:color="222222"/>
                <w:shd w:val="clear" w:color="auto" w:fill="FFC000"/>
                <w:lang w:val="es-CR"/>
              </w:rPr>
              <w:t xml:space="preserve">RF- TA XX </w:t>
            </w:r>
          </w:p>
        </w:tc>
      </w:tr>
      <w:tr w:rsidR="007F0FDC" w:rsidRPr="006C09D8">
        <w:trPr>
          <w:trHeight w:val="91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7F0FDC">
            <w:pPr>
              <w:rPr>
                <w:lang w:val="es-CR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spacing w:after="160" w:line="259" w:lineRule="auto"/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Restaurants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Formato: </w:t>
            </w:r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Link</w:t>
            </w:r>
            <w:proofErr w:type="gramEnd"/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Descripción: </w:t>
            </w:r>
            <w:proofErr w:type="spellStart"/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Re-direcciona</w:t>
            </w:r>
            <w:proofErr w:type="spellEnd"/>
            <w:proofErr w:type="gramEnd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 a la sección general de Restaurantes</w:t>
            </w:r>
          </w:p>
        </w:tc>
      </w:tr>
      <w:tr w:rsidR="007F0FDC" w:rsidRPr="006C09D8">
        <w:trPr>
          <w:trHeight w:val="91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7F0FDC">
            <w:pPr>
              <w:rPr>
                <w:lang w:val="es-CR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spacing w:after="160" w:line="259" w:lineRule="auto"/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Hotels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Formato: </w:t>
            </w:r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Link</w:t>
            </w:r>
            <w:proofErr w:type="gramEnd"/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Descripción: Se mantiene en la sección actual</w:t>
            </w:r>
          </w:p>
        </w:tc>
      </w:tr>
      <w:tr w:rsidR="007F0FDC" w:rsidRPr="006C09D8" w:rsidTr="00B315DB">
        <w:trPr>
          <w:trHeight w:val="91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7F0FDC">
            <w:pPr>
              <w:rPr>
                <w:lang w:val="es-CR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spacing w:after="160" w:line="259" w:lineRule="auto"/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Places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Formato: </w:t>
            </w:r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Link</w:t>
            </w:r>
            <w:proofErr w:type="gramEnd"/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Descripción: </w:t>
            </w:r>
            <w:proofErr w:type="spellStart"/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Re-direcciona</w:t>
            </w:r>
            <w:proofErr w:type="spellEnd"/>
            <w:proofErr w:type="gramEnd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 a la sección general de Places</w:t>
            </w:r>
          </w:p>
        </w:tc>
      </w:tr>
      <w:tr w:rsidR="007F0FDC" w:rsidRPr="006C09D8">
        <w:trPr>
          <w:trHeight w:val="91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7F0FDC">
            <w:pPr>
              <w:rPr>
                <w:lang w:val="es-CR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spacing w:after="160" w:line="259" w:lineRule="auto"/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Home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Formato: Botón</w:t>
            </w:r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Descripción: Botón que </w:t>
            </w:r>
            <w:proofErr w:type="spellStart"/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re-direcciona</w:t>
            </w:r>
            <w:proofErr w:type="spellEnd"/>
            <w:proofErr w:type="gramEnd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 a la pantalla de Home de la aplicación.</w:t>
            </w:r>
          </w:p>
        </w:tc>
      </w:tr>
      <w:tr w:rsidR="007F0FDC" w:rsidRPr="006C09D8" w:rsidTr="00B315DB">
        <w:trPr>
          <w:trHeight w:val="576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7F0FDC">
            <w:pPr>
              <w:rPr>
                <w:lang w:val="es-CR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spacing w:after="160" w:line="259" w:lineRule="auto"/>
            </w:pPr>
            <w:proofErr w:type="spellStart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CardView</w:t>
            </w:r>
            <w:proofErr w:type="spellEnd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Especificas</w:t>
            </w:r>
            <w:proofErr w:type="spellEnd"/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Referirse al caso de uso RF- TA 02</w:t>
            </w:r>
          </w:p>
        </w:tc>
      </w:tr>
    </w:tbl>
    <w:p w:rsidR="007F0FDC" w:rsidRDefault="007F0FDC">
      <w:pPr>
        <w:pStyle w:val="Body"/>
        <w:widowControl w:val="0"/>
        <w:spacing w:line="240" w:lineRule="auto"/>
        <w:jc w:val="center"/>
        <w:rPr>
          <w:lang w:val="es-ES_tradnl"/>
        </w:rPr>
      </w:pPr>
    </w:p>
    <w:p w:rsidR="007F0FDC" w:rsidRDefault="007F0FDC">
      <w:pPr>
        <w:pStyle w:val="Body"/>
        <w:widowControl w:val="0"/>
        <w:spacing w:line="240" w:lineRule="auto"/>
        <w:jc w:val="center"/>
      </w:pPr>
    </w:p>
    <w:p w:rsidR="007F0FDC" w:rsidRDefault="007F0FDC">
      <w:pPr>
        <w:pStyle w:val="Body"/>
        <w:rPr>
          <w:lang w:val="es-ES_tradnl"/>
        </w:rPr>
      </w:pPr>
    </w:p>
    <w:tbl>
      <w:tblPr>
        <w:tblStyle w:val="TableNormal"/>
        <w:tblW w:w="935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16"/>
        <w:gridCol w:w="676"/>
        <w:gridCol w:w="3080"/>
        <w:gridCol w:w="170"/>
        <w:gridCol w:w="3908"/>
      </w:tblGrid>
      <w:tr w:rsidR="007F0FDC" w:rsidRPr="006C09D8">
        <w:trPr>
          <w:trHeight w:val="481"/>
          <w:jc w:val="center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B315DB">
            <w:pPr>
              <w:pStyle w:val="Heading"/>
            </w:pPr>
            <w:r>
              <w:rPr>
                <w:b w:val="0"/>
                <w:bCs w:val="0"/>
                <w:sz w:val="22"/>
                <w:szCs w:val="22"/>
              </w:rPr>
              <w:lastRenderedPageBreak/>
              <w:t>Casos de uso</w:t>
            </w:r>
          </w:p>
        </w:tc>
      </w:tr>
      <w:tr w:rsidR="007F0FDC">
        <w:trPr>
          <w:trHeight w:val="286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 xml:space="preserve">RF- </w:t>
            </w:r>
            <w:r>
              <w:rPr>
                <w:rFonts w:ascii="Times New Roman" w:hAnsi="Times New Roman"/>
                <w:b/>
                <w:bCs/>
                <w:i/>
                <w:iCs/>
                <w:lang w:val="es-ES_tradnl"/>
              </w:rPr>
              <w:t>TA</w:t>
            </w:r>
            <w:r>
              <w:rPr>
                <w:rFonts w:ascii="Times New Roman" w:hAnsi="Times New Roman"/>
                <w:b/>
                <w:bCs/>
                <w:lang w:val="es-ES_tradnl"/>
              </w:rPr>
              <w:t xml:space="preserve"> 04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Heading"/>
            </w:pPr>
            <w:r>
              <w:rPr>
                <w:color w:val="222222"/>
                <w:sz w:val="22"/>
                <w:szCs w:val="22"/>
                <w:u w:color="222222"/>
                <w:shd w:val="clear" w:color="auto" w:fill="FFFFFF"/>
              </w:rPr>
              <w:t>Restaurants</w:t>
            </w:r>
          </w:p>
        </w:tc>
      </w:tr>
      <w:tr w:rsidR="007F0FDC">
        <w:trPr>
          <w:trHeight w:val="286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Actores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Turistas</w:t>
            </w:r>
          </w:p>
        </w:tc>
      </w:tr>
      <w:tr w:rsidR="007F0FDC" w:rsidRPr="006C09D8">
        <w:trPr>
          <w:trHeight w:val="726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Descripción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Listado de restaurantes mostrados por medio de tarjetas con información básica del lugar.</w:t>
            </w:r>
          </w:p>
        </w:tc>
      </w:tr>
      <w:tr w:rsidR="007F0FDC">
        <w:trPr>
          <w:trHeight w:val="107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Dependencias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RF-TA </w:t>
            </w:r>
            <w:proofErr w:type="spellStart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xx</w:t>
            </w:r>
            <w:proofErr w:type="spellEnd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 Calificación de lugares</w:t>
            </w:r>
          </w:p>
          <w:p w:rsidR="007F0FDC" w:rsidRDefault="00436497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RF-TA XX Buscador</w:t>
            </w:r>
          </w:p>
          <w:p w:rsidR="007F0FDC" w:rsidRDefault="00436497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RF-TA 02 </w:t>
            </w:r>
            <w:proofErr w:type="spellStart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CardView</w:t>
            </w:r>
            <w:proofErr w:type="spellEnd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 General</w:t>
            </w:r>
          </w:p>
        </w:tc>
      </w:tr>
      <w:tr w:rsidR="007F0FDC">
        <w:trPr>
          <w:trHeight w:val="659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Precondición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rPr>
                <w:rFonts w:ascii="Times New Roman" w:eastAsia="Times New Roman" w:hAnsi="Times New Roman" w:cs="Times New Roman"/>
                <w:color w:val="222222"/>
                <w:u w:color="222222"/>
                <w:shd w:val="clear" w:color="auto" w:fill="FFFFFF"/>
                <w:lang w:val="es-ES_tradnl"/>
              </w:rPr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RF-TA XX </w:t>
            </w:r>
            <w:proofErr w:type="spellStart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Login</w:t>
            </w:r>
            <w:proofErr w:type="spellEnd"/>
          </w:p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RF-TA 01 Home</w:t>
            </w:r>
          </w:p>
        </w:tc>
      </w:tr>
      <w:tr w:rsidR="007F0FDC">
        <w:trPr>
          <w:trHeight w:val="286"/>
          <w:jc w:val="center"/>
        </w:trPr>
        <w:tc>
          <w:tcPr>
            <w:tcW w:w="1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Secuencia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Paso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Evento Actor</w:t>
            </w:r>
          </w:p>
        </w:tc>
        <w:tc>
          <w:tcPr>
            <w:tcW w:w="4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Evento Sistema</w:t>
            </w:r>
          </w:p>
        </w:tc>
      </w:tr>
      <w:tr w:rsidR="007F0FDC" w:rsidRPr="006C09D8">
        <w:trPr>
          <w:trHeight w:val="286"/>
          <w:jc w:val="center"/>
        </w:trPr>
        <w:tc>
          <w:tcPr>
            <w:tcW w:w="1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FDC" w:rsidRDefault="007F0FDC"/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lang w:val="es-ES_tradnl"/>
              </w:rPr>
              <w:t>1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Ingresar a la aplicación</w:t>
            </w:r>
          </w:p>
        </w:tc>
        <w:tc>
          <w:tcPr>
            <w:tcW w:w="4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Ir a la </w:t>
            </w:r>
            <w:proofErr w:type="spellStart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pagina</w:t>
            </w:r>
            <w:proofErr w:type="spellEnd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 de Home</w:t>
            </w:r>
          </w:p>
        </w:tc>
      </w:tr>
      <w:tr w:rsidR="007F0FDC" w:rsidRPr="006C09D8">
        <w:trPr>
          <w:trHeight w:val="481"/>
          <w:jc w:val="center"/>
        </w:trPr>
        <w:tc>
          <w:tcPr>
            <w:tcW w:w="1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FDC" w:rsidRPr="007C7C04" w:rsidRDefault="007F0FDC">
            <w:pPr>
              <w:rPr>
                <w:lang w:val="es-CR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lang w:val="es-ES_tradnl"/>
              </w:rPr>
              <w:t>2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rPr>
                <w:lang w:val="es-CR"/>
              </w:rPr>
            </w:pPr>
            <w:proofErr w:type="gram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Seleccionar la opción de ¨</w:t>
            </w:r>
            <w:proofErr w:type="spell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Where</w:t>
            </w:r>
            <w:proofErr w:type="spell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 </w:t>
            </w:r>
            <w:proofErr w:type="spell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to</w:t>
            </w:r>
            <w:proofErr w:type="spell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 </w:t>
            </w:r>
            <w:proofErr w:type="spell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eat</w:t>
            </w:r>
            <w:proofErr w:type="spell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?</w:t>
            </w:r>
            <w:proofErr w:type="gram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”</w:t>
            </w:r>
          </w:p>
        </w:tc>
        <w:tc>
          <w:tcPr>
            <w:tcW w:w="4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rPr>
                <w:lang w:val="es-CR"/>
              </w:rPr>
            </w:pPr>
            <w:proofErr w:type="spellStart"/>
            <w:proofErr w:type="gram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Re-direccionar</w:t>
            </w:r>
            <w:proofErr w:type="spellEnd"/>
            <w:proofErr w:type="gram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 a la </w:t>
            </w:r>
            <w:proofErr w:type="spell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pagina</w:t>
            </w:r>
            <w:proofErr w:type="spell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 </w:t>
            </w:r>
            <w:proofErr w:type="spell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menu</w:t>
            </w:r>
            <w:proofErr w:type="spell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 de Restaurants</w:t>
            </w:r>
          </w:p>
        </w:tc>
      </w:tr>
      <w:tr w:rsidR="007F0FDC">
        <w:trPr>
          <w:trHeight w:val="732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Postcondición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N/A</w:t>
            </w:r>
          </w:p>
        </w:tc>
      </w:tr>
      <w:tr w:rsidR="007F0FDC">
        <w:trPr>
          <w:trHeight w:val="241"/>
          <w:jc w:val="center"/>
        </w:trPr>
        <w:tc>
          <w:tcPr>
            <w:tcW w:w="1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Excepciones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Paso</w:t>
            </w:r>
          </w:p>
        </w:tc>
        <w:tc>
          <w:tcPr>
            <w:tcW w:w="7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Acción</w:t>
            </w:r>
          </w:p>
        </w:tc>
      </w:tr>
      <w:tr w:rsidR="007F0FDC">
        <w:trPr>
          <w:trHeight w:val="877"/>
          <w:jc w:val="center"/>
        </w:trPr>
        <w:tc>
          <w:tcPr>
            <w:tcW w:w="1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FDC" w:rsidRDefault="007F0FDC"/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7F0FDC"/>
        </w:tc>
        <w:tc>
          <w:tcPr>
            <w:tcW w:w="7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7F0FDC"/>
        </w:tc>
      </w:tr>
      <w:tr w:rsidR="007F0FDC" w:rsidRPr="006C09D8">
        <w:trPr>
          <w:trHeight w:val="458"/>
          <w:jc w:val="center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sz w:val="20"/>
                <w:szCs w:val="20"/>
                <w:lang w:val="es-ES_tradnl"/>
              </w:rPr>
              <w:t>REQUISITOS NO FUNCIONALES: Describir requisitos como comportamiento, tardanza, usabilidad, seguridad, estabilidad, etc.</w:t>
            </w:r>
          </w:p>
        </w:tc>
      </w:tr>
      <w:tr w:rsidR="007F0FDC" w:rsidRPr="006C09D8">
        <w:trPr>
          <w:trHeight w:val="1175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s-ES_tradnl"/>
              </w:rPr>
              <w:t>Comentarios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Este caso de uso se puede ver conformado por componentes que utilizan su propio Caso de Uso, de ser así se indicara en la casilla de detalles.</w:t>
            </w:r>
          </w:p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Los nombres de links se verán modificados durante el proceso de producción según la solicitud del cliente, su descripción de mantendrá.</w:t>
            </w:r>
          </w:p>
        </w:tc>
      </w:tr>
      <w:tr w:rsidR="007F0FDC">
        <w:trPr>
          <w:trHeight w:val="222"/>
          <w:jc w:val="center"/>
        </w:trPr>
        <w:tc>
          <w:tcPr>
            <w:tcW w:w="1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s-ES_tradnl"/>
              </w:rPr>
              <w:t>Detalle de campos</w:t>
            </w:r>
          </w:p>
        </w:tc>
        <w:tc>
          <w:tcPr>
            <w:tcW w:w="3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  <w:lang w:val="es-ES_tradnl"/>
              </w:rPr>
              <w:t>Nombre de campo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  <w:lang w:val="es-ES_tradnl"/>
              </w:rPr>
              <w:t>Detalle</w:t>
            </w:r>
          </w:p>
        </w:tc>
      </w:tr>
      <w:tr w:rsidR="007F0FDC" w:rsidRPr="006C09D8">
        <w:trPr>
          <w:trHeight w:val="2688"/>
          <w:jc w:val="center"/>
        </w:trPr>
        <w:tc>
          <w:tcPr>
            <w:tcW w:w="1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0FDC" w:rsidRDefault="007F0FDC"/>
        </w:tc>
        <w:tc>
          <w:tcPr>
            <w:tcW w:w="3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spacing w:after="160" w:line="259" w:lineRule="auto"/>
            </w:pPr>
            <w:proofErr w:type="spellStart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Buscador</w:t>
            </w:r>
            <w:proofErr w:type="spellEnd"/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spacing w:after="160" w:line="259" w:lineRule="auto"/>
              <w:rPr>
                <w:rFonts w:eastAsia="Times New Roman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it-IT"/>
              </w:rPr>
              <w:t>Tipo de dato: Varchar</w:t>
            </w:r>
          </w:p>
          <w:p w:rsidR="007F0FDC" w:rsidRPr="007C7C04" w:rsidRDefault="00436497">
            <w:pPr>
              <w:spacing w:after="160" w:line="259" w:lineRule="auto"/>
              <w:rPr>
                <w:rFonts w:eastAsia="Times New Roman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ES_tradnl"/>
              </w:rPr>
              <w:t>Formato: Caja de texto</w:t>
            </w:r>
          </w:p>
          <w:p w:rsidR="007F0FDC" w:rsidRPr="007C7C04" w:rsidRDefault="00436497">
            <w:pPr>
              <w:spacing w:after="160" w:line="259" w:lineRule="auto"/>
              <w:rPr>
                <w:rFonts w:eastAsia="Times New Roman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fr-FR"/>
              </w:rPr>
              <w:t>Editable</w:t>
            </w:r>
          </w:p>
          <w:p w:rsidR="007F0FDC" w:rsidRPr="007C7C04" w:rsidRDefault="00436497">
            <w:pPr>
              <w:spacing w:after="160" w:line="259" w:lineRule="auto"/>
              <w:rPr>
                <w:rFonts w:eastAsia="Times New Roman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ES_tradnl"/>
              </w:rPr>
              <w:t>No obligatorio</w:t>
            </w:r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ES_tradnl"/>
              </w:rPr>
              <w:t xml:space="preserve">Descripción: Al seleccionarse muestra la pantalla del buscador general de la aplicaron. El detalle de este buscador se encuentra en el caso de uso </w:t>
            </w:r>
            <w:r w:rsidRPr="007C7C04">
              <w:rPr>
                <w:rFonts w:eastAsia="Calibri" w:cs="Calibri"/>
                <w:b/>
                <w:bCs/>
                <w:color w:val="222222"/>
                <w:sz w:val="22"/>
                <w:szCs w:val="22"/>
                <w:u w:color="222222"/>
                <w:shd w:val="clear" w:color="auto" w:fill="FFC000"/>
                <w:lang w:val="es-CR"/>
              </w:rPr>
              <w:t xml:space="preserve">RF- TA XX </w:t>
            </w:r>
          </w:p>
        </w:tc>
      </w:tr>
      <w:tr w:rsidR="007F0FDC" w:rsidRPr="006C09D8">
        <w:trPr>
          <w:trHeight w:val="91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7F0FDC">
            <w:pPr>
              <w:rPr>
                <w:lang w:val="es-CR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spacing w:after="160" w:line="259" w:lineRule="auto"/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Restaurants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Formato: </w:t>
            </w:r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Link</w:t>
            </w:r>
            <w:proofErr w:type="gramEnd"/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Descripción: Se mantiene en la sección actual</w:t>
            </w:r>
          </w:p>
        </w:tc>
      </w:tr>
      <w:tr w:rsidR="007F0FDC" w:rsidRPr="006C09D8">
        <w:trPr>
          <w:trHeight w:val="91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7F0FDC">
            <w:pPr>
              <w:rPr>
                <w:lang w:val="es-CR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spacing w:after="160" w:line="259" w:lineRule="auto"/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Hotels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Formato: </w:t>
            </w:r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Link</w:t>
            </w:r>
            <w:proofErr w:type="gramEnd"/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Descripción: </w:t>
            </w:r>
            <w:proofErr w:type="spellStart"/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Re-direcciona</w:t>
            </w:r>
            <w:proofErr w:type="spellEnd"/>
            <w:proofErr w:type="gramEnd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 a la sección general de </w:t>
            </w:r>
            <w:proofErr w:type="spell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Hotels</w:t>
            </w:r>
            <w:proofErr w:type="spellEnd"/>
          </w:p>
        </w:tc>
      </w:tr>
      <w:tr w:rsidR="007F0FDC" w:rsidRPr="006C09D8">
        <w:trPr>
          <w:trHeight w:val="91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7F0FDC">
            <w:pPr>
              <w:rPr>
                <w:lang w:val="es-CR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spacing w:after="160" w:line="259" w:lineRule="auto"/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Places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Formato: </w:t>
            </w:r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Link</w:t>
            </w:r>
            <w:proofErr w:type="gramEnd"/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Descripción: </w:t>
            </w:r>
            <w:proofErr w:type="spellStart"/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Re-direcciona</w:t>
            </w:r>
            <w:proofErr w:type="spellEnd"/>
            <w:proofErr w:type="gramEnd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 a la sección general de Places</w:t>
            </w:r>
          </w:p>
        </w:tc>
      </w:tr>
      <w:tr w:rsidR="007F0FDC" w:rsidRPr="006C09D8" w:rsidTr="00B315DB">
        <w:trPr>
          <w:trHeight w:val="91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7F0FDC">
            <w:pPr>
              <w:rPr>
                <w:lang w:val="es-CR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spacing w:after="160" w:line="259" w:lineRule="auto"/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Home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Formato: Botón</w:t>
            </w:r>
          </w:p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Descripción: Botón que </w:t>
            </w:r>
            <w:proofErr w:type="spellStart"/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re-direcciona</w:t>
            </w:r>
            <w:proofErr w:type="spellEnd"/>
            <w:proofErr w:type="gramEnd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 a la pantalla de Home de la aplicación.</w:t>
            </w:r>
          </w:p>
        </w:tc>
      </w:tr>
      <w:tr w:rsidR="007F0FDC" w:rsidRPr="006C09D8" w:rsidTr="00B315DB">
        <w:trPr>
          <w:trHeight w:val="576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7F0FDC">
            <w:pPr>
              <w:rPr>
                <w:lang w:val="es-CR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Default="00436497">
            <w:pPr>
              <w:spacing w:after="160" w:line="259" w:lineRule="auto"/>
            </w:pPr>
            <w:proofErr w:type="spellStart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CardView</w:t>
            </w:r>
            <w:proofErr w:type="spellEnd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Especificas</w:t>
            </w:r>
            <w:proofErr w:type="spellEnd"/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0FDC" w:rsidRPr="007C7C04" w:rsidRDefault="00436497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Referirse al caso de uso RF- TA 02</w:t>
            </w:r>
          </w:p>
        </w:tc>
      </w:tr>
    </w:tbl>
    <w:p w:rsidR="007F0FDC" w:rsidRDefault="007F0FDC">
      <w:pPr>
        <w:pStyle w:val="Body"/>
        <w:widowControl w:val="0"/>
        <w:spacing w:line="240" w:lineRule="auto"/>
        <w:jc w:val="center"/>
      </w:pPr>
    </w:p>
    <w:p w:rsidR="00B315DB" w:rsidRDefault="00B315DB">
      <w:pPr>
        <w:pStyle w:val="Body"/>
        <w:widowControl w:val="0"/>
        <w:spacing w:line="240" w:lineRule="auto"/>
        <w:jc w:val="center"/>
      </w:pPr>
    </w:p>
    <w:tbl>
      <w:tblPr>
        <w:tblStyle w:val="TableNormal"/>
        <w:tblW w:w="935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16"/>
        <w:gridCol w:w="676"/>
        <w:gridCol w:w="3080"/>
        <w:gridCol w:w="170"/>
        <w:gridCol w:w="3908"/>
      </w:tblGrid>
      <w:tr w:rsidR="00B315DB" w:rsidRPr="006C09D8" w:rsidTr="005456B6">
        <w:trPr>
          <w:trHeight w:val="481"/>
          <w:jc w:val="center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pStyle w:val="Heading"/>
            </w:pPr>
            <w:r>
              <w:rPr>
                <w:b w:val="0"/>
                <w:bCs w:val="0"/>
                <w:sz w:val="22"/>
                <w:szCs w:val="22"/>
              </w:rPr>
              <w:t>Casos de uso</w:t>
            </w:r>
          </w:p>
        </w:tc>
      </w:tr>
      <w:tr w:rsidR="00B315DB" w:rsidTr="005456B6">
        <w:trPr>
          <w:trHeight w:val="286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 xml:space="preserve">RF- </w:t>
            </w:r>
            <w:r>
              <w:rPr>
                <w:rFonts w:ascii="Times New Roman" w:hAnsi="Times New Roman"/>
                <w:b/>
                <w:bCs/>
                <w:i/>
                <w:iCs/>
                <w:lang w:val="es-ES_tradnl"/>
              </w:rPr>
              <w:t>TA</w:t>
            </w:r>
            <w:r>
              <w:rPr>
                <w:rFonts w:ascii="Times New Roman" w:hAnsi="Times New Roman"/>
                <w:b/>
                <w:bCs/>
                <w:lang w:val="es-ES_tradnl"/>
              </w:rPr>
              <w:t xml:space="preserve"> 05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pStyle w:val="Heading"/>
            </w:pPr>
            <w:proofErr w:type="spellStart"/>
            <w:r>
              <w:rPr>
                <w:color w:val="222222"/>
                <w:sz w:val="22"/>
                <w:szCs w:val="22"/>
                <w:u w:color="222222"/>
                <w:shd w:val="clear" w:color="auto" w:fill="FFFFFF"/>
              </w:rPr>
              <w:t>Map</w:t>
            </w:r>
            <w:proofErr w:type="spellEnd"/>
          </w:p>
        </w:tc>
      </w:tr>
      <w:tr w:rsidR="00B315DB" w:rsidTr="005456B6">
        <w:trPr>
          <w:trHeight w:val="286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Actores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Turistas</w:t>
            </w:r>
          </w:p>
        </w:tc>
      </w:tr>
      <w:tr w:rsidR="00B315DB" w:rsidRPr="006C09D8" w:rsidTr="005456B6">
        <w:trPr>
          <w:trHeight w:val="726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Descripción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Mapa grafico de donde esta el usuario el cual mostrara de igual manera todos los lugares cercanos.</w:t>
            </w:r>
          </w:p>
        </w:tc>
      </w:tr>
      <w:tr w:rsidR="00B315DB" w:rsidTr="005456B6">
        <w:trPr>
          <w:trHeight w:val="107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lastRenderedPageBreak/>
              <w:t>Dependencias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B315D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RF-TA XX Buscador</w:t>
            </w:r>
          </w:p>
        </w:tc>
      </w:tr>
      <w:tr w:rsidR="00B315DB" w:rsidTr="005456B6">
        <w:trPr>
          <w:trHeight w:val="659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Precondición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pStyle w:val="Body"/>
              <w:rPr>
                <w:rFonts w:ascii="Times New Roman" w:eastAsia="Times New Roman" w:hAnsi="Times New Roman" w:cs="Times New Roman"/>
                <w:color w:val="222222"/>
                <w:u w:color="222222"/>
                <w:shd w:val="clear" w:color="auto" w:fill="FFFFFF"/>
                <w:lang w:val="es-ES_tradnl"/>
              </w:rPr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RF-TA XX </w:t>
            </w:r>
            <w:proofErr w:type="spellStart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Login</w:t>
            </w:r>
            <w:proofErr w:type="spellEnd"/>
          </w:p>
          <w:p w:rsidR="00B315DB" w:rsidRDefault="00B315DB" w:rsidP="005456B6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RF-TA 01 Home</w:t>
            </w:r>
          </w:p>
        </w:tc>
      </w:tr>
      <w:tr w:rsidR="00B315DB" w:rsidTr="005456B6">
        <w:trPr>
          <w:trHeight w:val="286"/>
          <w:jc w:val="center"/>
        </w:trPr>
        <w:tc>
          <w:tcPr>
            <w:tcW w:w="1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Secuencia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15DB" w:rsidRDefault="00B315DB" w:rsidP="005456B6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Paso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15DB" w:rsidRDefault="00B315DB" w:rsidP="005456B6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Evento Actor</w:t>
            </w:r>
          </w:p>
        </w:tc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315DB" w:rsidRDefault="00B315DB" w:rsidP="005456B6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Evento Sistema</w:t>
            </w:r>
          </w:p>
        </w:tc>
      </w:tr>
      <w:tr w:rsidR="00B315DB" w:rsidRPr="006C09D8" w:rsidTr="005456B6">
        <w:trPr>
          <w:trHeight w:val="286"/>
          <w:jc w:val="center"/>
        </w:trPr>
        <w:tc>
          <w:tcPr>
            <w:tcW w:w="1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5DB" w:rsidRDefault="00B315DB" w:rsidP="005456B6"/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pStyle w:val="Body"/>
              <w:jc w:val="center"/>
            </w:pPr>
            <w:r>
              <w:rPr>
                <w:rFonts w:ascii="Times New Roman" w:hAnsi="Times New Roman"/>
                <w:lang w:val="es-ES_tradnl"/>
              </w:rPr>
              <w:t>1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Ingresar a la aplicación</w:t>
            </w:r>
          </w:p>
        </w:tc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Ir a la </w:t>
            </w:r>
            <w:proofErr w:type="spellStart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pagina</w:t>
            </w:r>
            <w:proofErr w:type="spellEnd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 de Home</w:t>
            </w:r>
          </w:p>
        </w:tc>
      </w:tr>
      <w:tr w:rsidR="00B315DB" w:rsidRPr="006C09D8" w:rsidTr="005456B6">
        <w:trPr>
          <w:trHeight w:val="481"/>
          <w:jc w:val="center"/>
        </w:trPr>
        <w:tc>
          <w:tcPr>
            <w:tcW w:w="1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5DB" w:rsidRPr="007C7C04" w:rsidRDefault="00B315DB" w:rsidP="005456B6">
            <w:pPr>
              <w:rPr>
                <w:lang w:val="es-CR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pStyle w:val="Body"/>
              <w:jc w:val="center"/>
            </w:pPr>
            <w:r>
              <w:rPr>
                <w:rFonts w:ascii="Times New Roman" w:hAnsi="Times New Roman"/>
                <w:lang w:val="es-ES_tradnl"/>
              </w:rPr>
              <w:t>2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Pr="007C7C04" w:rsidRDefault="00B315DB" w:rsidP="005456B6">
            <w:pPr>
              <w:rPr>
                <w:lang w:val="es-CR"/>
              </w:rPr>
            </w:pPr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Seleccionar </w:t>
            </w:r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el buscador</w:t>
            </w:r>
          </w:p>
        </w:tc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Pr="007C7C04" w:rsidRDefault="00B315DB" w:rsidP="005456B6">
            <w:pPr>
              <w:rPr>
                <w:lang w:val="es-CR"/>
              </w:rPr>
            </w:pPr>
            <w:proofErr w:type="spellStart"/>
            <w:proofErr w:type="gram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Re-direccionar</w:t>
            </w:r>
            <w:proofErr w:type="spellEnd"/>
            <w:proofErr w:type="gram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 a</w:t>
            </w:r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 la opción buscador</w:t>
            </w:r>
          </w:p>
        </w:tc>
      </w:tr>
      <w:tr w:rsidR="00B315DB" w:rsidRPr="006C09D8" w:rsidTr="005456B6">
        <w:trPr>
          <w:trHeight w:val="481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5DB" w:rsidRPr="007C7C04" w:rsidRDefault="00B315DB" w:rsidP="005456B6">
            <w:pPr>
              <w:rPr>
                <w:lang w:val="es-CR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pStyle w:val="Body"/>
              <w:jc w:val="center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>3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Pr="007C7C04" w:rsidRDefault="00B315DB" w:rsidP="005456B6">
            <w:pPr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Seleccionar la opción “</w:t>
            </w:r>
            <w:proofErr w:type="spellStart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Nearby</w:t>
            </w:r>
            <w:proofErr w:type="spellEnd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”</w:t>
            </w:r>
          </w:p>
        </w:tc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Pr="007C7C04" w:rsidRDefault="005456B6" w:rsidP="005456B6">
            <w:pPr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</w:pPr>
            <w:proofErr w:type="spellStart"/>
            <w:proofErr w:type="gramStart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Re-direccionar</w:t>
            </w:r>
            <w:proofErr w:type="spellEnd"/>
            <w:proofErr w:type="gramEnd"/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 a la opción mapa</w:t>
            </w:r>
          </w:p>
        </w:tc>
      </w:tr>
      <w:tr w:rsidR="00B315DB" w:rsidTr="005456B6">
        <w:trPr>
          <w:trHeight w:val="732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Postcondición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N/A</w:t>
            </w:r>
          </w:p>
        </w:tc>
      </w:tr>
      <w:tr w:rsidR="00B315DB" w:rsidTr="005456B6">
        <w:trPr>
          <w:trHeight w:val="241"/>
          <w:jc w:val="center"/>
        </w:trPr>
        <w:tc>
          <w:tcPr>
            <w:tcW w:w="1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Excepciones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Paso</w:t>
            </w:r>
          </w:p>
        </w:tc>
        <w:tc>
          <w:tcPr>
            <w:tcW w:w="7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Acción</w:t>
            </w:r>
          </w:p>
        </w:tc>
      </w:tr>
      <w:tr w:rsidR="00B315DB" w:rsidTr="005456B6">
        <w:trPr>
          <w:trHeight w:val="877"/>
          <w:jc w:val="center"/>
        </w:trPr>
        <w:tc>
          <w:tcPr>
            <w:tcW w:w="1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5DB" w:rsidRDefault="00B315DB" w:rsidP="005456B6"/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/>
        </w:tc>
        <w:tc>
          <w:tcPr>
            <w:tcW w:w="7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/>
        </w:tc>
      </w:tr>
      <w:tr w:rsidR="00B315DB" w:rsidRPr="006C09D8" w:rsidTr="005456B6">
        <w:trPr>
          <w:trHeight w:val="458"/>
          <w:jc w:val="center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pStyle w:val="Body"/>
            </w:pPr>
            <w:r>
              <w:rPr>
                <w:rFonts w:ascii="Times New Roman" w:hAnsi="Times New Roman"/>
                <w:sz w:val="20"/>
                <w:szCs w:val="20"/>
                <w:lang w:val="es-ES_tradnl"/>
              </w:rPr>
              <w:t>REQUISITOS NO FUNCIONALES: Describir requisitos como comportamiento, tardanza, usabilidad, seguridad, estabilidad, etc.</w:t>
            </w:r>
          </w:p>
        </w:tc>
      </w:tr>
      <w:tr w:rsidR="00B315DB" w:rsidRPr="006C09D8" w:rsidTr="005456B6">
        <w:trPr>
          <w:trHeight w:val="1175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s-ES_tradnl"/>
              </w:rPr>
              <w:t>Comentarios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Este caso de uso se puede ver conformado por componentes que utilizan su propio Caso de Uso, de ser así se indicara en la casilla de detalles.</w:t>
            </w:r>
          </w:p>
          <w:p w:rsidR="00B315DB" w:rsidRDefault="00B315DB" w:rsidP="005456B6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Los nombres de links se verán modificados durante el proceso de producción según la solicitud del cliente, su descripción </w:t>
            </w:r>
            <w:r w:rsidR="005456B6"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s</w:t>
            </w: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e mantendrá.</w:t>
            </w:r>
          </w:p>
        </w:tc>
      </w:tr>
      <w:tr w:rsidR="00B315DB" w:rsidTr="005456B6">
        <w:trPr>
          <w:trHeight w:val="222"/>
          <w:jc w:val="center"/>
        </w:trPr>
        <w:tc>
          <w:tcPr>
            <w:tcW w:w="1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s-ES_tradnl"/>
              </w:rPr>
              <w:t>Detalle de campos</w:t>
            </w:r>
          </w:p>
        </w:tc>
        <w:tc>
          <w:tcPr>
            <w:tcW w:w="3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  <w:lang w:val="es-ES_tradnl"/>
              </w:rPr>
              <w:t>Nombre de campo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  <w:lang w:val="es-ES_tradnl"/>
              </w:rPr>
              <w:t>Detalle</w:t>
            </w:r>
          </w:p>
        </w:tc>
      </w:tr>
      <w:tr w:rsidR="00B315DB" w:rsidRPr="006C09D8" w:rsidTr="005456B6">
        <w:trPr>
          <w:trHeight w:val="2688"/>
          <w:jc w:val="center"/>
        </w:trPr>
        <w:tc>
          <w:tcPr>
            <w:tcW w:w="1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15DB" w:rsidRDefault="00B315DB" w:rsidP="005456B6"/>
        </w:tc>
        <w:tc>
          <w:tcPr>
            <w:tcW w:w="3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spacing w:after="160" w:line="259" w:lineRule="auto"/>
            </w:pPr>
            <w:proofErr w:type="spellStart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Buscador</w:t>
            </w:r>
            <w:proofErr w:type="spellEnd"/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Pr="007C7C04" w:rsidRDefault="00B315DB" w:rsidP="005456B6">
            <w:pPr>
              <w:spacing w:after="160" w:line="259" w:lineRule="auto"/>
              <w:rPr>
                <w:rFonts w:eastAsia="Times New Roman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it-IT"/>
              </w:rPr>
              <w:t>Tipo de dato: Varchar</w:t>
            </w:r>
          </w:p>
          <w:p w:rsidR="00B315DB" w:rsidRPr="007C7C04" w:rsidRDefault="00B315DB" w:rsidP="005456B6">
            <w:pPr>
              <w:spacing w:after="160" w:line="259" w:lineRule="auto"/>
              <w:rPr>
                <w:rFonts w:eastAsia="Times New Roman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ES_tradnl"/>
              </w:rPr>
              <w:t>Formato: Caja de texto</w:t>
            </w:r>
          </w:p>
          <w:p w:rsidR="00B315DB" w:rsidRPr="007C7C04" w:rsidRDefault="00B315DB" w:rsidP="005456B6">
            <w:pPr>
              <w:spacing w:after="160" w:line="259" w:lineRule="auto"/>
              <w:rPr>
                <w:rFonts w:eastAsia="Times New Roman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fr-FR"/>
              </w:rPr>
              <w:t>Editable</w:t>
            </w:r>
          </w:p>
          <w:p w:rsidR="00B315DB" w:rsidRPr="007C7C04" w:rsidRDefault="00B315DB" w:rsidP="005456B6">
            <w:pPr>
              <w:spacing w:after="160" w:line="259" w:lineRule="auto"/>
              <w:rPr>
                <w:rFonts w:eastAsia="Times New Roman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ES_tradnl"/>
              </w:rPr>
              <w:t>No obligatorio</w:t>
            </w:r>
          </w:p>
          <w:p w:rsidR="00B315DB" w:rsidRPr="007C7C04" w:rsidRDefault="00B315DB" w:rsidP="005456B6">
            <w:pPr>
              <w:spacing w:after="160" w:line="259" w:lineRule="auto"/>
              <w:rPr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ES_tradnl"/>
              </w:rPr>
              <w:t xml:space="preserve">Descripción: Al seleccionarse muestra la pantalla del buscador general de la aplicaron. El detalle de este buscador se encuentra en el caso de uso </w:t>
            </w:r>
            <w:r w:rsidRPr="007C7C04">
              <w:rPr>
                <w:rFonts w:eastAsia="Calibri" w:cs="Calibri"/>
                <w:b/>
                <w:bCs/>
                <w:color w:val="222222"/>
                <w:sz w:val="22"/>
                <w:szCs w:val="22"/>
                <w:u w:color="222222"/>
                <w:shd w:val="clear" w:color="auto" w:fill="FFC000"/>
                <w:lang w:val="es-CR"/>
              </w:rPr>
              <w:t xml:space="preserve">RF- TA XX </w:t>
            </w:r>
          </w:p>
        </w:tc>
      </w:tr>
      <w:tr w:rsidR="00B315DB" w:rsidRPr="006C09D8" w:rsidTr="005456B6">
        <w:trPr>
          <w:trHeight w:val="91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Pr="007C7C04" w:rsidRDefault="00B315DB" w:rsidP="005456B6">
            <w:pPr>
              <w:rPr>
                <w:lang w:val="es-CR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spacing w:after="160" w:line="259" w:lineRule="auto"/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Places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Pr="007C7C04" w:rsidRDefault="00B315DB" w:rsidP="005456B6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Formato: </w:t>
            </w:r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Link</w:t>
            </w:r>
            <w:proofErr w:type="gramEnd"/>
          </w:p>
          <w:p w:rsidR="00B315DB" w:rsidRPr="007C7C04" w:rsidRDefault="00B315DB" w:rsidP="005456B6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Descripción: </w:t>
            </w:r>
            <w:proofErr w:type="spellStart"/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Re-direcciona</w:t>
            </w:r>
            <w:proofErr w:type="spellEnd"/>
            <w:proofErr w:type="gramEnd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 a</w:t>
            </w:r>
            <w:r w:rsidR="005456B6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l </w:t>
            </w:r>
            <w:proofErr w:type="spellStart"/>
            <w:r w:rsidR="005456B6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card</w:t>
            </w:r>
            <w:proofErr w:type="spellEnd"/>
            <w:r w:rsidR="005456B6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 </w:t>
            </w:r>
            <w:proofErr w:type="spellStart"/>
            <w:r w:rsidR="005456B6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view</w:t>
            </w:r>
            <w:proofErr w:type="spellEnd"/>
            <w:r w:rsidR="005456B6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 del lugar seleccionado el cual hace referencia al caso de uso </w:t>
            </w:r>
            <w:r w:rsidR="005456B6" w:rsidRPr="007C7C04">
              <w:rPr>
                <w:rFonts w:eastAsia="Calibri" w:cs="Calibri"/>
                <w:b/>
                <w:bCs/>
                <w:color w:val="222222"/>
                <w:sz w:val="22"/>
                <w:szCs w:val="22"/>
                <w:u w:color="222222"/>
                <w:shd w:val="clear" w:color="auto" w:fill="FFC000"/>
                <w:lang w:val="es-CR"/>
              </w:rPr>
              <w:t xml:space="preserve">RF- TA </w:t>
            </w:r>
            <w:r w:rsidR="005456B6">
              <w:rPr>
                <w:rFonts w:eastAsia="Calibri" w:cs="Calibri"/>
                <w:b/>
                <w:bCs/>
                <w:color w:val="222222"/>
                <w:sz w:val="22"/>
                <w:szCs w:val="22"/>
                <w:u w:color="222222"/>
                <w:shd w:val="clear" w:color="auto" w:fill="FFC000"/>
                <w:lang w:val="es-CR"/>
              </w:rPr>
              <w:t>02</w:t>
            </w:r>
          </w:p>
        </w:tc>
      </w:tr>
      <w:tr w:rsidR="00B315DB" w:rsidRPr="006C09D8" w:rsidTr="005456B6">
        <w:trPr>
          <w:trHeight w:val="91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Pr="007C7C04" w:rsidRDefault="00B315DB" w:rsidP="005456B6">
            <w:pPr>
              <w:rPr>
                <w:lang w:val="es-CR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Default="00B315DB" w:rsidP="005456B6">
            <w:pPr>
              <w:spacing w:after="160" w:line="259" w:lineRule="auto"/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Home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5DB" w:rsidRPr="007C7C04" w:rsidRDefault="00B315DB" w:rsidP="005456B6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Formato: Botón</w:t>
            </w:r>
          </w:p>
          <w:p w:rsidR="00B315DB" w:rsidRPr="007C7C04" w:rsidRDefault="00B315DB" w:rsidP="005456B6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Descripción: Botón que </w:t>
            </w:r>
            <w:proofErr w:type="spellStart"/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re-direcciona</w:t>
            </w:r>
            <w:proofErr w:type="spellEnd"/>
            <w:proofErr w:type="gramEnd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 a la pantalla de Home de la aplicación.</w:t>
            </w:r>
          </w:p>
        </w:tc>
      </w:tr>
    </w:tbl>
    <w:p w:rsidR="00B315DB" w:rsidRDefault="00B315DB">
      <w:pPr>
        <w:pStyle w:val="Body"/>
        <w:widowControl w:val="0"/>
        <w:spacing w:line="240" w:lineRule="auto"/>
        <w:jc w:val="center"/>
      </w:pPr>
    </w:p>
    <w:tbl>
      <w:tblPr>
        <w:tblStyle w:val="TableNormal"/>
        <w:tblW w:w="935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16"/>
        <w:gridCol w:w="676"/>
        <w:gridCol w:w="3080"/>
        <w:gridCol w:w="170"/>
        <w:gridCol w:w="3908"/>
      </w:tblGrid>
      <w:tr w:rsidR="005456B6" w:rsidTr="005456B6">
        <w:trPr>
          <w:trHeight w:val="481"/>
          <w:jc w:val="center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5456B6" w:rsidP="005456B6">
            <w:pPr>
              <w:pStyle w:val="Heading"/>
            </w:pPr>
            <w:r>
              <w:rPr>
                <w:b w:val="0"/>
                <w:bCs w:val="0"/>
                <w:sz w:val="22"/>
                <w:szCs w:val="22"/>
              </w:rPr>
              <w:t>Casos de uso</w:t>
            </w:r>
          </w:p>
        </w:tc>
      </w:tr>
      <w:tr w:rsidR="005456B6" w:rsidTr="005456B6">
        <w:trPr>
          <w:trHeight w:val="286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5456B6" w:rsidP="005456B6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 xml:space="preserve">RF- </w:t>
            </w:r>
            <w:r>
              <w:rPr>
                <w:rFonts w:ascii="Times New Roman" w:hAnsi="Times New Roman"/>
                <w:b/>
                <w:bCs/>
                <w:i/>
                <w:iCs/>
                <w:lang w:val="es-ES_tradnl"/>
              </w:rPr>
              <w:t>TA</w:t>
            </w:r>
            <w:r>
              <w:rPr>
                <w:rFonts w:ascii="Times New Roman" w:hAnsi="Times New Roman"/>
                <w:b/>
                <w:bCs/>
                <w:lang w:val="es-ES_tradnl"/>
              </w:rPr>
              <w:t xml:space="preserve"> 0</w:t>
            </w:r>
            <w:r w:rsidR="00345273">
              <w:rPr>
                <w:rFonts w:ascii="Times New Roman" w:hAnsi="Times New Roman"/>
                <w:b/>
                <w:bCs/>
                <w:lang w:val="es-ES_tradnl"/>
              </w:rPr>
              <w:t>6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5456B6" w:rsidP="005456B6">
            <w:pPr>
              <w:pStyle w:val="Heading"/>
            </w:pPr>
            <w:r>
              <w:rPr>
                <w:color w:val="222222"/>
                <w:sz w:val="22"/>
                <w:szCs w:val="22"/>
                <w:u w:color="222222"/>
                <w:shd w:val="clear" w:color="auto" w:fill="FFFFFF"/>
              </w:rPr>
              <w:t>Buscador</w:t>
            </w:r>
          </w:p>
        </w:tc>
      </w:tr>
      <w:tr w:rsidR="005456B6" w:rsidTr="005456B6">
        <w:trPr>
          <w:trHeight w:val="286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5456B6" w:rsidP="005456B6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Actores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5456B6" w:rsidP="005456B6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Turistas</w:t>
            </w:r>
          </w:p>
        </w:tc>
      </w:tr>
      <w:tr w:rsidR="005456B6" w:rsidRPr="005456B6" w:rsidTr="005456B6">
        <w:trPr>
          <w:trHeight w:val="726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5456B6" w:rsidP="005456B6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Descripción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416910" w:rsidP="005456B6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Búsqueda de lugares en </w:t>
            </w:r>
            <w:proofErr w:type="spellStart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especifico</w:t>
            </w:r>
            <w:proofErr w:type="spellEnd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 o cercanos</w:t>
            </w:r>
          </w:p>
        </w:tc>
      </w:tr>
      <w:tr w:rsidR="005456B6" w:rsidTr="005456B6">
        <w:trPr>
          <w:trHeight w:val="107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5456B6" w:rsidP="005456B6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Dependencias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Pr="00416910" w:rsidRDefault="00416910" w:rsidP="00416910">
            <w:pPr>
              <w:rPr>
                <w:lang w:val="es-ES_tradnl"/>
              </w:rPr>
            </w:pPr>
            <w:r>
              <w:rPr>
                <w:lang w:val="es-ES_tradnl"/>
              </w:rPr>
              <w:t>N/A</w:t>
            </w:r>
          </w:p>
        </w:tc>
      </w:tr>
      <w:tr w:rsidR="005456B6" w:rsidTr="005456B6">
        <w:trPr>
          <w:trHeight w:val="659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5456B6" w:rsidP="005456B6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Precondición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5456B6" w:rsidP="005456B6">
            <w:pPr>
              <w:pStyle w:val="Body"/>
              <w:rPr>
                <w:rFonts w:ascii="Times New Roman" w:eastAsia="Times New Roman" w:hAnsi="Times New Roman" w:cs="Times New Roman"/>
                <w:color w:val="222222"/>
                <w:u w:color="222222"/>
                <w:shd w:val="clear" w:color="auto" w:fill="FFFFFF"/>
                <w:lang w:val="es-ES_tradnl"/>
              </w:rPr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RF-TA XX </w:t>
            </w:r>
            <w:proofErr w:type="spellStart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Login</w:t>
            </w:r>
            <w:proofErr w:type="spellEnd"/>
          </w:p>
          <w:p w:rsidR="005456B6" w:rsidRDefault="005456B6" w:rsidP="005456B6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RF-TA 01 Home</w:t>
            </w:r>
          </w:p>
        </w:tc>
      </w:tr>
      <w:tr w:rsidR="005456B6" w:rsidTr="005456B6">
        <w:trPr>
          <w:trHeight w:val="286"/>
          <w:jc w:val="center"/>
        </w:trPr>
        <w:tc>
          <w:tcPr>
            <w:tcW w:w="1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5456B6" w:rsidP="005456B6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Secuencia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456B6" w:rsidRDefault="005456B6" w:rsidP="005456B6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Paso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456B6" w:rsidRDefault="005456B6" w:rsidP="005456B6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Evento Actor</w:t>
            </w:r>
          </w:p>
        </w:tc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456B6" w:rsidRDefault="005456B6" w:rsidP="005456B6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Evento Sistema</w:t>
            </w:r>
          </w:p>
        </w:tc>
      </w:tr>
      <w:tr w:rsidR="005456B6" w:rsidRPr="005456B6" w:rsidTr="005456B6">
        <w:trPr>
          <w:trHeight w:val="286"/>
          <w:jc w:val="center"/>
        </w:trPr>
        <w:tc>
          <w:tcPr>
            <w:tcW w:w="1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56B6" w:rsidRDefault="005456B6" w:rsidP="005456B6"/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5456B6" w:rsidP="005456B6">
            <w:pPr>
              <w:pStyle w:val="Body"/>
              <w:jc w:val="center"/>
            </w:pPr>
            <w:r>
              <w:rPr>
                <w:rFonts w:ascii="Times New Roman" w:hAnsi="Times New Roman"/>
                <w:lang w:val="es-ES_tradnl"/>
              </w:rPr>
              <w:t>1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5456B6" w:rsidP="005456B6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Ingresar a la aplicación</w:t>
            </w:r>
          </w:p>
        </w:tc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5456B6" w:rsidP="005456B6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Ir a la </w:t>
            </w:r>
            <w:proofErr w:type="spellStart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pagina</w:t>
            </w:r>
            <w:proofErr w:type="spellEnd"/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 xml:space="preserve"> de Home</w:t>
            </w:r>
          </w:p>
        </w:tc>
      </w:tr>
      <w:tr w:rsidR="005456B6" w:rsidRPr="007C7C04" w:rsidTr="005456B6">
        <w:trPr>
          <w:trHeight w:val="481"/>
          <w:jc w:val="center"/>
        </w:trPr>
        <w:tc>
          <w:tcPr>
            <w:tcW w:w="1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56B6" w:rsidRPr="007C7C04" w:rsidRDefault="005456B6" w:rsidP="005456B6">
            <w:pPr>
              <w:rPr>
                <w:lang w:val="es-CR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5456B6" w:rsidP="005456B6">
            <w:pPr>
              <w:pStyle w:val="Body"/>
              <w:jc w:val="center"/>
            </w:pPr>
            <w:r>
              <w:rPr>
                <w:rFonts w:ascii="Times New Roman" w:hAnsi="Times New Roman"/>
                <w:lang w:val="es-ES_tradnl"/>
              </w:rPr>
              <w:t>2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Pr="007C7C04" w:rsidRDefault="005456B6" w:rsidP="005456B6">
            <w:pPr>
              <w:rPr>
                <w:lang w:val="es-CR"/>
              </w:rPr>
            </w:pPr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Seleccionar </w:t>
            </w:r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el buscador</w:t>
            </w:r>
          </w:p>
        </w:tc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Pr="007C7C04" w:rsidRDefault="005456B6" w:rsidP="005456B6">
            <w:pPr>
              <w:rPr>
                <w:lang w:val="es-CR"/>
              </w:rPr>
            </w:pPr>
            <w:proofErr w:type="spellStart"/>
            <w:proofErr w:type="gramStart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>Re-direccionar</w:t>
            </w:r>
            <w:proofErr w:type="spellEnd"/>
            <w:proofErr w:type="gramEnd"/>
            <w:r w:rsidRPr="007C7C04"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 a</w:t>
            </w:r>
            <w:r>
              <w:rPr>
                <w:rFonts w:eastAsia="Calibri" w:cs="Calibri"/>
                <w:color w:val="000000"/>
                <w:sz w:val="22"/>
                <w:szCs w:val="22"/>
                <w:u w:color="000000"/>
                <w:lang w:val="es-CR"/>
              </w:rPr>
              <w:t xml:space="preserve"> la opción buscador</w:t>
            </w:r>
          </w:p>
        </w:tc>
      </w:tr>
      <w:tr w:rsidR="005456B6" w:rsidTr="005456B6">
        <w:trPr>
          <w:trHeight w:val="732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5456B6" w:rsidP="005456B6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Postcondición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5456B6" w:rsidP="005456B6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N/A</w:t>
            </w:r>
          </w:p>
        </w:tc>
      </w:tr>
      <w:tr w:rsidR="005456B6" w:rsidTr="005456B6">
        <w:trPr>
          <w:trHeight w:val="241"/>
          <w:jc w:val="center"/>
        </w:trPr>
        <w:tc>
          <w:tcPr>
            <w:tcW w:w="1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5456B6" w:rsidP="005456B6">
            <w:pPr>
              <w:pStyle w:val="Body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Excepciones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5456B6" w:rsidP="005456B6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Paso</w:t>
            </w:r>
          </w:p>
        </w:tc>
        <w:tc>
          <w:tcPr>
            <w:tcW w:w="7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5456B6" w:rsidP="005456B6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lang w:val="es-ES_tradnl"/>
              </w:rPr>
              <w:t>Acción</w:t>
            </w:r>
          </w:p>
        </w:tc>
      </w:tr>
      <w:tr w:rsidR="005456B6" w:rsidTr="005456B6">
        <w:trPr>
          <w:trHeight w:val="877"/>
          <w:jc w:val="center"/>
        </w:trPr>
        <w:tc>
          <w:tcPr>
            <w:tcW w:w="1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56B6" w:rsidRDefault="005456B6" w:rsidP="005456B6"/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5456B6" w:rsidP="005456B6"/>
        </w:tc>
        <w:tc>
          <w:tcPr>
            <w:tcW w:w="71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5456B6" w:rsidP="005456B6"/>
        </w:tc>
      </w:tr>
      <w:tr w:rsidR="005456B6" w:rsidRPr="005456B6" w:rsidTr="005456B6">
        <w:trPr>
          <w:trHeight w:val="458"/>
          <w:jc w:val="center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5456B6" w:rsidP="005456B6">
            <w:pPr>
              <w:pStyle w:val="Body"/>
            </w:pPr>
            <w:r>
              <w:rPr>
                <w:rFonts w:ascii="Times New Roman" w:hAnsi="Times New Roman"/>
                <w:sz w:val="20"/>
                <w:szCs w:val="20"/>
                <w:lang w:val="es-ES_tradnl"/>
              </w:rPr>
              <w:t>REQUISITOS NO FUNCIONALES: Describir requisitos como comportamiento, tardanza, usabilidad, seguridad, estabilidad, etc.</w:t>
            </w:r>
          </w:p>
        </w:tc>
      </w:tr>
      <w:tr w:rsidR="005456B6" w:rsidRPr="005456B6" w:rsidTr="00345273">
        <w:trPr>
          <w:trHeight w:val="1175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5456B6" w:rsidP="005456B6">
            <w:pPr>
              <w:pStyle w:val="Body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s-ES_tradnl"/>
              </w:rPr>
              <w:t>Comentarios</w:t>
            </w:r>
          </w:p>
        </w:tc>
        <w:tc>
          <w:tcPr>
            <w:tcW w:w="7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5456B6" w:rsidP="005456B6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Este caso de uso se puede ver conformado por componentes que utilizan su propio Caso de Uso, de ser así se indicara en la casilla de detalles.</w:t>
            </w:r>
          </w:p>
          <w:p w:rsidR="005456B6" w:rsidRDefault="005456B6" w:rsidP="005456B6">
            <w:pPr>
              <w:pStyle w:val="Body"/>
            </w:pPr>
            <w:r>
              <w:rPr>
                <w:rFonts w:ascii="Times New Roman" w:hAnsi="Times New Roman"/>
                <w:color w:val="222222"/>
                <w:u w:color="222222"/>
                <w:shd w:val="clear" w:color="auto" w:fill="FFFFFF"/>
                <w:lang w:val="es-ES_tradnl"/>
              </w:rPr>
              <w:t>Los nombres de links se verán modificados durante el proceso de producción según la solicitud del cliente, su descripción se mantendrá.</w:t>
            </w:r>
          </w:p>
        </w:tc>
      </w:tr>
      <w:tr w:rsidR="005456B6" w:rsidTr="00345273">
        <w:trPr>
          <w:trHeight w:val="222"/>
          <w:jc w:val="center"/>
        </w:trPr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5456B6" w:rsidP="0034527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s-ES_tradnl"/>
              </w:rPr>
              <w:t>Detalle de campos</w:t>
            </w:r>
          </w:p>
        </w:tc>
        <w:tc>
          <w:tcPr>
            <w:tcW w:w="392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5456B6" w:rsidP="005456B6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  <w:lang w:val="es-ES_tradnl"/>
              </w:rPr>
              <w:t>Nombre de campo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5456B6" w:rsidP="005456B6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shd w:val="clear" w:color="auto" w:fill="FFFFFF"/>
                <w:lang w:val="es-ES_tradnl"/>
              </w:rPr>
              <w:t>Detalle</w:t>
            </w:r>
          </w:p>
        </w:tc>
      </w:tr>
      <w:tr w:rsidR="005456B6" w:rsidRPr="007C7C04" w:rsidTr="00345273">
        <w:trPr>
          <w:trHeight w:val="2688"/>
          <w:jc w:val="center"/>
        </w:trPr>
        <w:tc>
          <w:tcPr>
            <w:tcW w:w="151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456B6" w:rsidRDefault="005456B6" w:rsidP="005456B6"/>
        </w:tc>
        <w:tc>
          <w:tcPr>
            <w:tcW w:w="392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5456B6" w:rsidP="005456B6">
            <w:pPr>
              <w:spacing w:after="160" w:line="259" w:lineRule="auto"/>
            </w:pPr>
            <w:proofErr w:type="spellStart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Buscador</w:t>
            </w:r>
            <w:proofErr w:type="spellEnd"/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Pr="007C7C04" w:rsidRDefault="005456B6" w:rsidP="005456B6">
            <w:pPr>
              <w:spacing w:after="160" w:line="259" w:lineRule="auto"/>
              <w:rPr>
                <w:rFonts w:eastAsia="Times New Roman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it-IT"/>
              </w:rPr>
              <w:t>Tipo de dato: Varchar</w:t>
            </w:r>
          </w:p>
          <w:p w:rsidR="005456B6" w:rsidRPr="007C7C04" w:rsidRDefault="005456B6" w:rsidP="005456B6">
            <w:pPr>
              <w:spacing w:after="160" w:line="259" w:lineRule="auto"/>
              <w:rPr>
                <w:rFonts w:eastAsia="Times New Roman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ES_tradnl"/>
              </w:rPr>
              <w:t>Formato: Caja de texto</w:t>
            </w:r>
          </w:p>
          <w:p w:rsidR="005456B6" w:rsidRPr="007C7C04" w:rsidRDefault="005456B6" w:rsidP="005456B6">
            <w:pPr>
              <w:spacing w:after="160" w:line="259" w:lineRule="auto"/>
              <w:rPr>
                <w:rFonts w:eastAsia="Times New Roman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fr-FR"/>
              </w:rPr>
              <w:t>Editable</w:t>
            </w:r>
          </w:p>
          <w:p w:rsidR="005456B6" w:rsidRPr="007C7C04" w:rsidRDefault="005456B6" w:rsidP="005456B6">
            <w:pPr>
              <w:spacing w:after="160" w:line="259" w:lineRule="auto"/>
              <w:rPr>
                <w:rFonts w:eastAsia="Times New Roman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ES_tradnl"/>
              </w:rPr>
              <w:t>No obligatorio</w:t>
            </w:r>
          </w:p>
          <w:p w:rsidR="005456B6" w:rsidRPr="007C7C04" w:rsidRDefault="005456B6" w:rsidP="005456B6">
            <w:pPr>
              <w:spacing w:after="160" w:line="259" w:lineRule="auto"/>
              <w:rPr>
                <w:lang w:val="es-CR"/>
              </w:rPr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ES_tradnl"/>
              </w:rPr>
              <w:t xml:space="preserve">Descripción: Al seleccionarse </w:t>
            </w:r>
            <w:r w:rsidR="00416910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ES_tradnl"/>
              </w:rPr>
              <w:t xml:space="preserve">se podrá escribir en el para buscar y seleccionarlo respectivamente, esto lo </w:t>
            </w:r>
            <w:proofErr w:type="gramStart"/>
            <w:r w:rsidR="00416910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ES_tradnl"/>
              </w:rPr>
              <w:t>llevara</w:t>
            </w:r>
            <w:proofErr w:type="gramEnd"/>
            <w:r w:rsidR="00416910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ES_tradnl"/>
              </w:rPr>
              <w:t xml:space="preserve"> al </w:t>
            </w:r>
            <w:proofErr w:type="spellStart"/>
            <w:r w:rsidR="00416910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ES_tradnl"/>
              </w:rPr>
              <w:t>card</w:t>
            </w:r>
            <w:proofErr w:type="spellEnd"/>
            <w:r w:rsidR="00416910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ES_tradnl"/>
              </w:rPr>
              <w:t xml:space="preserve"> </w:t>
            </w:r>
            <w:proofErr w:type="spellStart"/>
            <w:r w:rsidR="00416910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ES_tradnl"/>
              </w:rPr>
              <w:t>view</w:t>
            </w:r>
            <w:proofErr w:type="spellEnd"/>
            <w:r w:rsidR="00416910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ES_tradnl"/>
              </w:rPr>
              <w:t xml:space="preserve"> del respectivo referenciando al caso de uso </w:t>
            </w:r>
            <w:r w:rsidR="00416910" w:rsidRPr="007C7C04">
              <w:rPr>
                <w:rFonts w:eastAsia="Calibri" w:cs="Calibri"/>
                <w:b/>
                <w:bCs/>
                <w:color w:val="222222"/>
                <w:sz w:val="22"/>
                <w:szCs w:val="22"/>
                <w:u w:color="222222"/>
                <w:shd w:val="clear" w:color="auto" w:fill="FFC000"/>
                <w:lang w:val="es-CR"/>
              </w:rPr>
              <w:t>RF</w:t>
            </w:r>
            <w:r w:rsidR="00416910" w:rsidRPr="007C7C04">
              <w:rPr>
                <w:rFonts w:eastAsia="Calibri" w:cs="Calibri"/>
                <w:b/>
                <w:bCs/>
                <w:color w:val="222222"/>
                <w:sz w:val="22"/>
                <w:szCs w:val="22"/>
                <w:u w:color="222222"/>
                <w:shd w:val="clear" w:color="auto" w:fill="FFC000"/>
                <w:lang w:val="es-CR"/>
              </w:rPr>
              <w:t xml:space="preserve">- TA </w:t>
            </w:r>
            <w:r w:rsidR="00416910">
              <w:rPr>
                <w:rFonts w:eastAsia="Calibri" w:cs="Calibri"/>
                <w:b/>
                <w:bCs/>
                <w:color w:val="222222"/>
                <w:sz w:val="22"/>
                <w:szCs w:val="22"/>
                <w:u w:color="222222"/>
                <w:shd w:val="clear" w:color="auto" w:fill="FFC000"/>
                <w:lang w:val="es-CR"/>
              </w:rPr>
              <w:t>02</w:t>
            </w:r>
          </w:p>
        </w:tc>
      </w:tr>
      <w:tr w:rsidR="005456B6" w:rsidRPr="007C7C04" w:rsidTr="00345273">
        <w:trPr>
          <w:trHeight w:val="917"/>
          <w:jc w:val="center"/>
        </w:trPr>
        <w:tc>
          <w:tcPr>
            <w:tcW w:w="15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Pr="007C7C04" w:rsidRDefault="005456B6" w:rsidP="005456B6">
            <w:pPr>
              <w:rPr>
                <w:lang w:val="es-CR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Default="005456B6" w:rsidP="005456B6">
            <w:pPr>
              <w:spacing w:after="160" w:line="259" w:lineRule="auto"/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Home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6B6" w:rsidRPr="007C7C04" w:rsidRDefault="005456B6" w:rsidP="005456B6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Formato: Botón</w:t>
            </w:r>
          </w:p>
          <w:p w:rsidR="005456B6" w:rsidRPr="007C7C04" w:rsidRDefault="005456B6" w:rsidP="005456B6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Descripción: Botón que </w:t>
            </w:r>
            <w:proofErr w:type="spellStart"/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re-direcciona</w:t>
            </w:r>
            <w:proofErr w:type="spellEnd"/>
            <w:proofErr w:type="gramEnd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 a la pantalla de Home de la aplicación.</w:t>
            </w:r>
          </w:p>
        </w:tc>
      </w:tr>
      <w:tr w:rsidR="00345273" w:rsidRPr="007C7C04" w:rsidTr="005456B6">
        <w:trPr>
          <w:trHeight w:val="91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5273" w:rsidRPr="007C7C04" w:rsidRDefault="00345273" w:rsidP="00345273">
            <w:pPr>
              <w:rPr>
                <w:lang w:val="es-CR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5273" w:rsidRDefault="00345273" w:rsidP="00345273">
            <w:pPr>
              <w:spacing w:after="160" w:line="259" w:lineRule="auto"/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Nearby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5273" w:rsidRPr="007C7C04" w:rsidRDefault="00345273" w:rsidP="00345273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Formato: </w:t>
            </w:r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Link</w:t>
            </w:r>
            <w:proofErr w:type="gramEnd"/>
          </w:p>
          <w:p w:rsidR="00345273" w:rsidRPr="007C7C04" w:rsidRDefault="00345273" w:rsidP="00345273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Descripción: </w:t>
            </w:r>
            <w:proofErr w:type="spellStart"/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Re-direcciona</w:t>
            </w:r>
            <w:proofErr w:type="spellEnd"/>
            <w:proofErr w:type="gramEnd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 a</w:t>
            </w: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l </w:t>
            </w: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“</w:t>
            </w:r>
            <w:proofErr w:type="spellStart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Map</w:t>
            </w:r>
            <w:proofErr w:type="spellEnd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” </w:t>
            </w: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el cual hace referencia al caso de uso </w:t>
            </w:r>
            <w:r w:rsidRPr="007C7C04">
              <w:rPr>
                <w:rFonts w:eastAsia="Calibri" w:cs="Calibri"/>
                <w:b/>
                <w:bCs/>
                <w:color w:val="222222"/>
                <w:sz w:val="22"/>
                <w:szCs w:val="22"/>
                <w:u w:color="222222"/>
                <w:shd w:val="clear" w:color="auto" w:fill="FFC000"/>
                <w:lang w:val="es-CR"/>
              </w:rPr>
              <w:t xml:space="preserve">RF- TA </w:t>
            </w:r>
            <w:r>
              <w:rPr>
                <w:rFonts w:eastAsia="Calibri" w:cs="Calibri"/>
                <w:b/>
                <w:bCs/>
                <w:color w:val="222222"/>
                <w:sz w:val="22"/>
                <w:szCs w:val="22"/>
                <w:u w:color="222222"/>
                <w:shd w:val="clear" w:color="auto" w:fill="FFC000"/>
                <w:lang w:val="es-CR"/>
              </w:rPr>
              <w:t>0</w:t>
            </w:r>
            <w:r>
              <w:rPr>
                <w:rFonts w:eastAsia="Calibri" w:cs="Calibri"/>
                <w:b/>
                <w:bCs/>
                <w:color w:val="222222"/>
                <w:sz w:val="22"/>
                <w:szCs w:val="22"/>
                <w:u w:color="222222"/>
                <w:shd w:val="clear" w:color="auto" w:fill="FFC000"/>
                <w:lang w:val="es-CR"/>
              </w:rPr>
              <w:t>5</w:t>
            </w:r>
          </w:p>
        </w:tc>
      </w:tr>
      <w:tr w:rsidR="00ED6DDE" w:rsidRPr="007C7C04" w:rsidTr="005456B6">
        <w:trPr>
          <w:trHeight w:val="91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DDE" w:rsidRPr="007C7C04" w:rsidRDefault="00ED6DDE" w:rsidP="00ED6DDE">
            <w:pPr>
              <w:rPr>
                <w:lang w:val="es-CR"/>
              </w:rPr>
            </w:pPr>
          </w:p>
        </w:tc>
        <w:tc>
          <w:tcPr>
            <w:tcW w:w="3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DDE" w:rsidRDefault="00ED6DDE" w:rsidP="00ED6DDE">
            <w:pPr>
              <w:spacing w:after="160" w:line="259" w:lineRule="auto"/>
            </w:pP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</w:rPr>
              <w:t>Recent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6DDE" w:rsidRPr="007C7C04" w:rsidRDefault="00ED6DDE" w:rsidP="00ED6DDE">
            <w:pPr>
              <w:spacing w:after="160" w:line="259" w:lineRule="auto"/>
              <w:rPr>
                <w:lang w:val="es-CR"/>
              </w:rPr>
            </w:pP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Formato: </w:t>
            </w:r>
            <w:proofErr w:type="gram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Link</w:t>
            </w:r>
            <w:proofErr w:type="gramEnd"/>
          </w:p>
          <w:p w:rsidR="00ED6DDE" w:rsidRPr="007C7C04" w:rsidRDefault="00ED6DDE" w:rsidP="00ED6DDE">
            <w:pPr>
              <w:spacing w:after="160" w:line="259" w:lineRule="auto"/>
              <w:rPr>
                <w:lang w:val="es-CR"/>
              </w:rPr>
            </w:pPr>
            <w:proofErr w:type="spellStart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Descripción:</w:t>
            </w: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En</w:t>
            </w:r>
            <w:proofErr w:type="spellEnd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 “</w:t>
            </w:r>
            <w:proofErr w:type="spellStart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Recent</w:t>
            </w:r>
            <w:proofErr w:type="spellEnd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” aparecerán todos los lugares buscados recientemente, por presionado alguno de esto,</w:t>
            </w: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 </w:t>
            </w:r>
            <w:proofErr w:type="spellStart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r</w:t>
            </w:r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e-direcciona</w:t>
            </w: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ra</w:t>
            </w:r>
            <w:proofErr w:type="spellEnd"/>
            <w:r w:rsidRPr="007C7C04"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 a</w:t>
            </w: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l “</w:t>
            </w:r>
            <w:proofErr w:type="spellStart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Card</w:t>
            </w:r>
            <w:proofErr w:type="spellEnd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 </w:t>
            </w:r>
            <w:proofErr w:type="spellStart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>view</w:t>
            </w:r>
            <w:proofErr w:type="spellEnd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” </w:t>
            </w:r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respectivo </w:t>
            </w:r>
            <w:bookmarkStart w:id="0" w:name="_GoBack"/>
            <w:bookmarkEnd w:id="0"/>
            <w:r>
              <w:rPr>
                <w:rFonts w:eastAsia="Calibri" w:cs="Calibri"/>
                <w:color w:val="222222"/>
                <w:sz w:val="22"/>
                <w:szCs w:val="22"/>
                <w:u w:color="222222"/>
                <w:shd w:val="clear" w:color="auto" w:fill="FFFFFF"/>
                <w:lang w:val="es-CR"/>
              </w:rPr>
              <w:t xml:space="preserve">el cual hace referencia al caso de uso </w:t>
            </w:r>
            <w:r w:rsidRPr="007C7C04">
              <w:rPr>
                <w:rFonts w:eastAsia="Calibri" w:cs="Calibri"/>
                <w:b/>
                <w:bCs/>
                <w:color w:val="222222"/>
                <w:sz w:val="22"/>
                <w:szCs w:val="22"/>
                <w:u w:color="222222"/>
                <w:shd w:val="clear" w:color="auto" w:fill="FFC000"/>
                <w:lang w:val="es-CR"/>
              </w:rPr>
              <w:t xml:space="preserve">RF- TA </w:t>
            </w:r>
            <w:r>
              <w:rPr>
                <w:rFonts w:eastAsia="Calibri" w:cs="Calibri"/>
                <w:b/>
                <w:bCs/>
                <w:color w:val="222222"/>
                <w:sz w:val="22"/>
                <w:szCs w:val="22"/>
                <w:u w:color="222222"/>
                <w:shd w:val="clear" w:color="auto" w:fill="FFC000"/>
                <w:lang w:val="es-CR"/>
              </w:rPr>
              <w:t>0</w:t>
            </w:r>
            <w:r>
              <w:rPr>
                <w:rFonts w:eastAsia="Calibri" w:cs="Calibri"/>
                <w:b/>
                <w:bCs/>
                <w:color w:val="222222"/>
                <w:sz w:val="22"/>
                <w:szCs w:val="22"/>
                <w:u w:color="222222"/>
                <w:shd w:val="clear" w:color="auto" w:fill="FFC000"/>
                <w:lang w:val="es-CR"/>
              </w:rPr>
              <w:t>2,</w:t>
            </w:r>
          </w:p>
        </w:tc>
      </w:tr>
    </w:tbl>
    <w:p w:rsidR="005456B6" w:rsidRDefault="005456B6">
      <w:pPr>
        <w:pStyle w:val="Body"/>
        <w:widowControl w:val="0"/>
        <w:spacing w:line="240" w:lineRule="auto"/>
        <w:jc w:val="center"/>
      </w:pPr>
    </w:p>
    <w:sectPr w:rsidR="005456B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6B4" w:rsidRDefault="004976B4">
      <w:r>
        <w:separator/>
      </w:r>
    </w:p>
  </w:endnote>
  <w:endnote w:type="continuationSeparator" w:id="0">
    <w:p w:rsidR="004976B4" w:rsidRDefault="00497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6B6" w:rsidRDefault="005456B6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6B4" w:rsidRDefault="004976B4">
      <w:r>
        <w:separator/>
      </w:r>
    </w:p>
  </w:footnote>
  <w:footnote w:type="continuationSeparator" w:id="0">
    <w:p w:rsidR="004976B4" w:rsidRDefault="00497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6B6" w:rsidRDefault="005456B6">
    <w:pPr>
      <w:pStyle w:val="Encabezad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1097279</wp:posOffset>
              </wp:positionH>
              <wp:positionV relativeFrom="page">
                <wp:posOffset>502920</wp:posOffset>
              </wp:positionV>
              <wp:extent cx="5737861" cy="0"/>
              <wp:effectExtent l="0" t="0" r="0" b="0"/>
              <wp:wrapNone/>
              <wp:docPr id="1073741826" name="officeArt object" descr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7861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86.4pt;margin-top:39.6pt;width:451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w:drawing>
        <wp:inline distT="0" distB="0" distL="0" distR="0">
          <wp:extent cx="883920" cy="375666"/>
          <wp:effectExtent l="0" t="0" r="0" b="0"/>
          <wp:docPr id="1073741825" name="officeArt object" descr="Image result for universidad lat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 result for universidad latina" descr="Image result for universidad latina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3920" cy="37566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57F94"/>
    <w:multiLevelType w:val="hybridMultilevel"/>
    <w:tmpl w:val="31945230"/>
    <w:lvl w:ilvl="0" w:tplc="4CB648AA">
      <w:start w:val="1"/>
      <w:numFmt w:val="bullet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08A2BC">
      <w:start w:val="1"/>
      <w:numFmt w:val="bullet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78ED96">
      <w:start w:val="1"/>
      <w:numFmt w:val="bullet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2E485A">
      <w:start w:val="1"/>
      <w:numFmt w:val="bullet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2A754C">
      <w:start w:val="1"/>
      <w:numFmt w:val="bullet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DA29D4">
      <w:start w:val="1"/>
      <w:numFmt w:val="bullet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0CF26C">
      <w:start w:val="1"/>
      <w:numFmt w:val="bullet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345B06">
      <w:start w:val="1"/>
      <w:numFmt w:val="bullet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CA0D4E">
      <w:start w:val="1"/>
      <w:numFmt w:val="bullet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CCC2448"/>
    <w:multiLevelType w:val="hybridMultilevel"/>
    <w:tmpl w:val="31C4BC78"/>
    <w:lvl w:ilvl="0" w:tplc="E64A51B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9AD3D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AAAF0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40C7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9EBC7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EA306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90B4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746A2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BEDD9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10A2A6A"/>
    <w:multiLevelType w:val="hybridMultilevel"/>
    <w:tmpl w:val="D1462234"/>
    <w:lvl w:ilvl="0" w:tplc="81A89A1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16F59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B8EE8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5E8B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20956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1A89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C447C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7246D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7C081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2096990"/>
    <w:multiLevelType w:val="hybridMultilevel"/>
    <w:tmpl w:val="1DE086E4"/>
    <w:lvl w:ilvl="0" w:tplc="6C0EE80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32B06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0ABE8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BA50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36E65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BE768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60592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88DA3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0C883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62375F8"/>
    <w:multiLevelType w:val="hybridMultilevel"/>
    <w:tmpl w:val="D392452C"/>
    <w:lvl w:ilvl="0" w:tplc="0CACA41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865C9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DEBDC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1C9B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130F1B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18F9D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567E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9AC14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A8AF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F581B99"/>
    <w:multiLevelType w:val="hybridMultilevel"/>
    <w:tmpl w:val="CA38804A"/>
    <w:lvl w:ilvl="0" w:tplc="3D3A2868">
      <w:start w:val="1"/>
      <w:numFmt w:val="bullet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388596">
      <w:start w:val="1"/>
      <w:numFmt w:val="bullet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CA77DC">
      <w:start w:val="1"/>
      <w:numFmt w:val="bullet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182A6EA">
      <w:start w:val="1"/>
      <w:numFmt w:val="bullet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A8FCC8">
      <w:start w:val="1"/>
      <w:numFmt w:val="bullet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04D82A">
      <w:start w:val="1"/>
      <w:numFmt w:val="bullet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2C2318">
      <w:start w:val="1"/>
      <w:numFmt w:val="bullet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4A59BA">
      <w:start w:val="1"/>
      <w:numFmt w:val="bullet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866F20">
      <w:start w:val="1"/>
      <w:numFmt w:val="bullet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FDC"/>
    <w:rsid w:val="0033148E"/>
    <w:rsid w:val="00345273"/>
    <w:rsid w:val="00416910"/>
    <w:rsid w:val="00436497"/>
    <w:rsid w:val="004976B4"/>
    <w:rsid w:val="005456B6"/>
    <w:rsid w:val="006C09D8"/>
    <w:rsid w:val="007C7C04"/>
    <w:rsid w:val="007F0FDC"/>
    <w:rsid w:val="00B315DB"/>
    <w:rsid w:val="00ED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92CA"/>
  <w15:docId w15:val="{E4C23D20-C89E-4AC3-8809-8FB609AB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CR" w:eastAsia="es-C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cs="Arial Unicode MS"/>
      <w:color w:val="000000"/>
      <w:sz w:val="24"/>
      <w:szCs w:val="24"/>
      <w:u w:color="000000"/>
      <w:lang w:val="es-ES_tradnl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outlineLvl w:val="0"/>
    </w:pPr>
    <w:rPr>
      <w:rFonts w:cs="Arial Unicode MS"/>
      <w:b/>
      <w:bCs/>
      <w:color w:val="000000"/>
      <w:u w:color="000000"/>
      <w:lang w:val="es-ES_tradnl"/>
    </w:rPr>
  </w:style>
  <w:style w:type="paragraph" w:styleId="Prrafodelista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14</Pages>
  <Words>1668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josue vega</cp:lastModifiedBy>
  <cp:revision>3</cp:revision>
  <dcterms:created xsi:type="dcterms:W3CDTF">2019-03-02T04:14:00Z</dcterms:created>
  <dcterms:modified xsi:type="dcterms:W3CDTF">2019-03-02T16:34:00Z</dcterms:modified>
</cp:coreProperties>
</file>