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Arial" w:hAnsi="Arial"/>
          <w:b/>
          <w:i w:val="0"/>
          <w:color w:val="17365D"/>
          <w:sz w:val="30"/>
        </w:rPr>
        <w:t>Guía del estudiante C-3-3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00000"/>
          <w:sz w:val="22"/>
        </w:rPr>
        <w:t>Convolución lineal de señales discretas y verificación mediante DFT/FFT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1. Información general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6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del PDA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3. Transformada de Fourier de tiempo discreto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Subcomponente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3.2. Propiedades de la Transformada de Fourier de tiempo discreto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Tipo de actividad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Ejercicio guiado teórico-computacional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Modalidad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con acompañamiento progresivo de la herramienta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Duración estimada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60 minutos</w:t>
            </w:r>
          </w:p>
        </w:tc>
      </w:tr>
    </w:tbl>
    <w:p>
      <w:pPr>
        <w:spacing w:after="0"/>
      </w:pP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2. Resultado de Aprendizaje Esperado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Determinar la transformada de Fourier de tiempo discreto de señales comunes utilizadas en ingeniería a partir de la definición, propiedades y tablas, dibujando el espectro de frecuencias, relacionando con aplicaciones reales y reconocer la importancia de comparar los resultados teóricos con experimentales y de simulación.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3. Conocimientos previos</w:t>
      </w:r>
    </w:p>
    <w:p>
      <w:pPr>
        <w:numPr>
          <w:ilvl w:val="0"/>
          <w:numId w:val="9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Secuencias discretas finitas, índices y longitud.</w:t>
      </w:r>
    </w:p>
    <w:p>
      <w:pPr>
        <w:numPr>
          <w:ilvl w:val="0"/>
          <w:numId w:val="9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Señal de entrada x[n], respuesta al impulso h[n] y salida y[n] de un sistema LTI.</w:t>
      </w:r>
    </w:p>
    <w:p>
      <w:pPr>
        <w:numPr>
          <w:ilvl w:val="0"/>
          <w:numId w:val="9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Suma de convolución discreta.</w:t>
      </w:r>
    </w:p>
    <w:p>
      <w:pPr>
        <w:numPr>
          <w:ilvl w:val="0"/>
          <w:numId w:val="9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DFT como transformación matemática y FFT como algoritmo para calcularla.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4. Lectura de apoyo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Oppenheim y Schafer, Discrete-Time Signal Processing: DFT, convolución circular y uso de la DFT para analizar secuencias discretas.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5. Enunciado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Considera un sistema discreto, lineal e invariante en el tiempo, inicialmente en reposo, con las siguientes secuencias: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x[n] = {1, 2, 1}     |     h[n] = {1, -1, 2}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Determina y[n] mediante convolución lineal. Después verifica el resultado en frecuencia mediante DFT/FFT para N = 3 y N = 5, compara los casos e identifica el efecto del relleno con ceros.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y[n] = x[n] * h[n] = Σ(m=-∞…∞) x[m] h[n-m]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L_y = L_x + L_h - 1     |     N ≥ L_y para evitar solapamiento circular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6. Desarrollo de la actividad</w:t>
      </w:r>
    </w:p>
    <w:p>
      <w:pPr>
        <w:pStyle w:val="Ttulo2"/>
        <w:keepNext/>
        <w:pageBreakBefore/>
        <w:spacing w:before="120" w:after="80" w:line="252" w:lineRule="auto"/>
      </w:pPr>
      <w:r>
        <w:rPr>
          <w:rFonts w:ascii="Arial" w:hAnsi="Arial"/>
          <w:b/>
          <w:sz w:val="23"/>
        </w:rPr>
        <w:t>6.1 Formulación matemática que debe aplicar</w:t>
      </w:r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Conserva los índices iniciales n = 0 para las dos secuencias.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*</m:t>
              </m:r>
              <m:r>
                <m:t>h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2. Organiza la convolución lineal muestra por muestra.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Pasos 3 y 4. Usa DFT, multiplicación espectral e IDFT con la longitud N indicada.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N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sSub>
            <m:e>
              <m:r>
                <m:t>H</m:t>
              </m:r>
            </m:e>
            <m:sub>
              <m:r>
                <m:t>N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sSup>
            <m:e>
              <m:r>
                <m:t>e</m:t>
              </m:r>
            </m:e>
            <m:sup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nor/>
              <m:sty m:val="p"/>
            </m:rPr>
            <m:t> sin solapamiento circular</m:t>
          </m:r>
        </m:oMath>
      </m:oMathPara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1. Reconocimiento de las señales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Usa L_y = L_x + L_h - 1 y verifica primero la longitud de cada secuencia.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2. Cálculo de la convolución lineal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Organiza los productos muestra por muestra para cada valor de n.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3. Verificación con DFT/FFT para N = 3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Compara N con L_x + L_h - 1 y considera el solapamiento circular.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4. Verificación con DFT/FFT para N = 5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Completa las dos secuencias con ceros hasta alcanzar cinco muestras.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5. Evaluación automática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Responde cuatro preguntas numéricas, dos de selección múltiple y dos de verdadero/falso. La evaluación tiene 18 puntos posibles.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7. Producto esperado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Reporte PDF con identificación del estudiante, sesión y ejercicio C-3-3.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Resultados de la convolución lineal y de los casos N = 3 y N = 5.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Preguntas, respuestas, puntaje, nota y resultado por criterio.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Intentos, correcciones, orientaciones, dificultades y código de verificación.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8. Criterios de evaluación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4300"/>
        <w:gridCol w:w="3260"/>
        <w:gridCol w:w="1800"/>
      </w:tblGrid>
      <w:tr>
        <w:trPr>
          <w:cantSplit/>
        </w:trPr>
        <w:tc>
          <w:tcPr>
            <w:tcW w:type="dxa" w:w="43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32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Evidencia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C3_3_CR1. Identifica L_x, L_h y L_y.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C3-3-P01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C3_3_CR2. Calcula la convolución lineal.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C3-3-P02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C3_3_CR3. Obtiene el resultado para N = 3.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C3-3-P03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C3_3_CR4. Obtiene el resultado para N = 5.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C3-3-P04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C3_3_CR5. Compara resultados y relleno con ceros.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C3-3-P05 y C3-3-P06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C3_3_CR6. Reconoce convolución circular y relación tiempo-frecuencia.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C3-3-P07 y C3-3-P08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preguntas autocalificables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Nota = (puntos obtenidos / 18) × 5,0</w:t>
      </w:r>
    </w:p>
    <w:sectPr w:rsidR="00BB6ED5">
      <w:headerReference w:type="default" r:id="rId11"/>
      <w:headerReference w:type="even" r:id="rId7"/>
      <w:headerReference w:type="first" r:id="rId8"/>
      <w:pgSz w:w="11906" w:h="16838"/>
      <w:pgMar w:top="1944" w:right="1080" w:bottom="1152" w:left="1080" w:header="0" w:footer="648" w:gutter="0"/>
      <w:pgNumType w:start="1"/>
      <w:cols w:space="720"/>
      <w:titlePg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69EF0C" w16cex:dateUtc="2026-07-17T20:29:00Z"/>
  <w16cex:commentExtensible w16cex:durableId="5DDB3AFD" w16cex:dateUtc="2026-07-21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2886D0" w16cid:durableId="7969EF0C"/>
  <w16cid:commentId w16cid:paraId="24B1D5BB" w16cid:durableId="5DDB3A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03D9" w14:textId="77777777" w:rsidR="00057983" w:rsidRDefault="00057983">
      <w:r>
        <w:separator/>
      </w:r>
    </w:p>
  </w:endnote>
  <w:endnote w:type="continuationSeparator" w:id="0">
    <w:p w14:paraId="2B22723F" w14:textId="77777777" w:rsidR="00057983" w:rsidRDefault="00057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9111CB-FEA1-4093-A3C2-F49D5C173E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9C8521-EFF2-4E22-B430-81B1F9A2B385}"/>
    <w:embedBold r:id="rId3" w:fontKey="{4CC9358F-3A92-4E86-AB96-4DD81F7B56F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EE9859-CF64-4BC4-BF5E-692418364588}"/>
    <w:embedItalic r:id="rId5" w:fontKey="{D41BD2EC-0DC0-42CF-90AD-04219C38D2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946C84-A9B7-4B30-9A1A-D4A8477EA6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B0C0" w14:textId="77777777" w:rsidR="00057983" w:rsidRDefault="00057983">
      <w:r>
        <w:separator/>
      </w:r>
    </w:p>
  </w:footnote>
  <w:footnote w:type="continuationSeparator" w:id="0">
    <w:p w14:paraId="45A5AD37" w14:textId="77777777" w:rsidR="00057983" w:rsidRDefault="00057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06"/>
    <w:multiLevelType w:val="multilevel"/>
    <w:tmpl w:val="94E6CE4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B5126A8"/>
    <w:multiLevelType w:val="multilevel"/>
    <w:tmpl w:val="677C7A3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09993014">
    <w:abstractNumId w:val="1"/>
  </w:num>
  <w:num w:numId="2" w16cid:durableId="192303858">
    <w:abstractNumId w:val="0"/>
  </w:num>
  <w:abstractNum w:abstractNumId="2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3">
    <w:abstractNumId w:val="2"/>
  </w:num>
  <w:abstractNum w:abstractNumId="3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4">
    <w:abstractNumId w:val="3"/>
  </w:num>
  <w:abstractNum w:abstractNumId="4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5">
    <w:abstractNumId w:val="4"/>
  </w:num>
  <w:abstractNum w:abstractNumId="5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6">
    <w:abstractNumId w:val="5"/>
  </w:num>
  <w:abstractNum w:abstractNumId="6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7">
    <w:abstractNumId w:val="6"/>
  </w:num>
  <w:abstractNum w:abstractNumId="7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8">
    <w:abstractNumId w:val="7"/>
  </w:num>
  <w:abstractNum w:abstractNumId="8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9">
    <w:abstractNumId w:val="8"/>
  </w:num>
  <w:abstractNum w:abstractNumId="9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án Felipe  Montaña Aguilar">
    <w15:presenceInfo w15:providerId="AD" w15:userId="S::julian.montana@sqasa.co::8ff68f3c-9ad7-4f93-9e64-063d82c76a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D5"/>
    <w:rsid w:val="0002655B"/>
    <w:rsid w:val="00057983"/>
    <w:rsid w:val="000648E8"/>
    <w:rsid w:val="001E1902"/>
    <w:rsid w:val="002129D6"/>
    <w:rsid w:val="00277B04"/>
    <w:rsid w:val="003775D4"/>
    <w:rsid w:val="003862EA"/>
    <w:rsid w:val="003A33A1"/>
    <w:rsid w:val="00482E52"/>
    <w:rsid w:val="004A1D2F"/>
    <w:rsid w:val="006B6110"/>
    <w:rsid w:val="007072FC"/>
    <w:rsid w:val="00757AC6"/>
    <w:rsid w:val="0079715A"/>
    <w:rsid w:val="007F2B25"/>
    <w:rsid w:val="00925721"/>
    <w:rsid w:val="00990F28"/>
    <w:rsid w:val="00A703F7"/>
    <w:rsid w:val="00BB6ED5"/>
    <w:rsid w:val="00C474CA"/>
    <w:rsid w:val="00CD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A2874"/>
  <w15:docId w15:val="{A140D7D8-50BC-4763-B340-9CF7F015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76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hd w:val="clear" w:color="auto" w:fill="1F3864"/>
      <w:spacing w:before="300" w:after="15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hd w:val="clear" w:color="auto" w:fill="2E5FA3"/>
      <w:spacing w:before="200" w:after="100"/>
      <w:outlineLvl w:val="1"/>
    </w:pPr>
    <w:rPr>
      <w:b/>
      <w:bCs/>
      <w:color w:val="FFFFFF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F386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7072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072F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072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2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2F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62EA"/>
  </w:style>
  <w:style w:type="paragraph" w:styleId="Piedepgina">
    <w:name w:val="footer"/>
    <w:basedOn w:val="Normal"/>
    <w:link w:val="Piedepgina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3</Pages>
  <Words>845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Esteban Rengifo Segura; Julián Felipe Montaña Aguilar</dc:creator>
  <cp:lastModifiedBy>Juan Esteban Rengifo Segura; Julián Felipe Montaña Aguilar</cp:lastModifiedBy>
  <cp:revision>5</cp:revision>
  <dcterms:created xsi:type="dcterms:W3CDTF">2026-07-15T21:24:00Z</dcterms:created>
  <dcterms:modified xsi:type="dcterms:W3CDTF">2026-07-21T13:42:00Z</dcterms:modified>
  <dc:title>Guía del estudiante C-3-3</dc:title>
  <dc:subject>Teoría de Señales · Ejercicio C-3-3</dc:subject>
  <cp:keywords>convolución lineal, DFT, FFT, convolución circular, relleno con ceros</cp:keywords>
</cp:coreProperties>
</file>