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65768D14" w14:textId="28422F83" w:rsidR="00BB6293" w:rsidRPr="00BB6293" w:rsidRDefault="00D06D19" w:rsidP="008550A5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RECOPILACIÓN PARA DESARROLLAR ÉPICAS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  <w:r w:rsidR="00BB6293" w:rsidRPr="00BB6293">
        <w:rPr>
          <w:rFonts w:ascii="Arial" w:hAnsi="Arial" w:cs="Arial"/>
          <w:b/>
          <w:bCs/>
          <w:sz w:val="24"/>
          <w:szCs w:val="24"/>
        </w:rPr>
        <w:t>DEL SISTEMA DE INFORMACIÓN WEB RESPONSIVE</w:t>
      </w:r>
      <w:r w:rsidR="008550A5">
        <w:rPr>
          <w:rFonts w:ascii="Arial" w:hAnsi="Arial" w:cs="Arial"/>
          <w:b/>
          <w:bCs/>
          <w:sz w:val="24"/>
          <w:szCs w:val="24"/>
        </w:rPr>
        <w:t xml:space="preserve">, 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2A883E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Nattier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Cindia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336661B9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Prof. Dr. Luis Rivas Algueida</w:t>
      </w:r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E522393" w14:textId="0DAB2C0B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7AC56175" w14:textId="0E8FFB7C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4AF890E" w14:textId="7F276904" w:rsidR="00BB6293" w:rsidRPr="00BB6293" w:rsidRDefault="00BB6293" w:rsidP="008550A5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ab/>
      </w:r>
      <w:r w:rsidR="008550A5" w:rsidRPr="008550A5">
        <w:rPr>
          <w:rFonts w:ascii="Arial" w:hAnsi="Arial" w:cs="Arial"/>
          <w:sz w:val="24"/>
          <w:szCs w:val="24"/>
        </w:rPr>
        <w:t>En Scrum, la “épica” es un término utilizado para describir un tipo de elemento de trabajo o requisito de alto nivel que es demasiado grande para ser completado en una sola iteración o sprint</w:t>
      </w:r>
      <w:r w:rsidR="008550A5">
        <w:rPr>
          <w:rFonts w:ascii="Arial" w:hAnsi="Arial" w:cs="Arial"/>
          <w:sz w:val="24"/>
          <w:szCs w:val="24"/>
        </w:rPr>
        <w:t xml:space="preserve">, </w:t>
      </w:r>
      <w:r w:rsidR="008550A5" w:rsidRPr="008550A5">
        <w:rPr>
          <w:rFonts w:ascii="Arial" w:hAnsi="Arial" w:cs="Arial"/>
          <w:sz w:val="24"/>
          <w:szCs w:val="24"/>
        </w:rPr>
        <w:t>es esencialmente una historia de usuario muy grande y compleja que se divide en varias historias de usuario más pequeñas y manejables para que puedan ser planificadas y entregadas dentro de un sprint.</w:t>
      </w:r>
    </w:p>
    <w:p w14:paraId="79282C88" w14:textId="3532A5AC" w:rsidR="00BB6293" w:rsidRDefault="00411435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obtener esta información, es necesario</w:t>
      </w:r>
      <w:r w:rsidR="008550A5">
        <w:rPr>
          <w:rFonts w:ascii="Arial" w:hAnsi="Arial" w:cs="Arial"/>
          <w:sz w:val="24"/>
          <w:szCs w:val="24"/>
        </w:rPr>
        <w:t xml:space="preserve"> conta</w:t>
      </w:r>
      <w:r>
        <w:rPr>
          <w:rFonts w:ascii="Arial" w:hAnsi="Arial" w:cs="Arial"/>
          <w:sz w:val="24"/>
          <w:szCs w:val="24"/>
        </w:rPr>
        <w:t>r</w:t>
      </w:r>
      <w:r w:rsidR="008550A5">
        <w:rPr>
          <w:rFonts w:ascii="Arial" w:hAnsi="Arial" w:cs="Arial"/>
          <w:sz w:val="24"/>
          <w:szCs w:val="24"/>
        </w:rPr>
        <w:t xml:space="preserve"> con la colaboración de los interesad</w:t>
      </w:r>
      <w:r>
        <w:rPr>
          <w:rFonts w:ascii="Arial" w:hAnsi="Arial" w:cs="Arial"/>
          <w:sz w:val="24"/>
          <w:szCs w:val="24"/>
        </w:rPr>
        <w:t>os y el equipo de trabajo. Este documento recopila la información que fue captada a través de las herramientas empleadas para la obtención de los datos necesarios para desarrollar las épicas.</w:t>
      </w:r>
    </w:p>
    <w:p w14:paraId="5A66D9A2" w14:textId="36B7EF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9622418" w14:textId="550F8F4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F75E9E" w14:textId="3CF5C17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0BEBEA" w14:textId="536649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14DC8B" w14:textId="395D6E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56B337" w14:textId="29262CE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597A6" w14:textId="5DE78D3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720CBD3" w14:textId="60381F8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1DD7D4" w14:textId="67EDC7CA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16802D" w14:textId="0240187E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F83A97" w14:textId="20ECA2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148C5A" w14:textId="7C5933A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1FA181" w14:textId="298393E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CCD330" w14:textId="47CEB7F9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7AAFE65" w14:textId="77777777" w:rsidR="00314786" w:rsidRPr="00BB6293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C2BF5DF" w14:textId="2A28A281" w:rsidR="00F80D28" w:rsidRDefault="00BB6293" w:rsidP="00F80D28">
      <w:pPr>
        <w:pStyle w:val="Textoindependiente"/>
        <w:spacing w:before="8"/>
        <w:ind w:left="3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br w:type="page"/>
      </w:r>
      <w:r w:rsidR="00F80D28" w:rsidRPr="00F80D28">
        <w:rPr>
          <w:rFonts w:ascii="Arial" w:hAnsi="Arial" w:cs="Arial"/>
          <w:b/>
          <w:bCs/>
          <w:sz w:val="24"/>
          <w:szCs w:val="24"/>
        </w:rPr>
        <w:lastRenderedPageBreak/>
        <w:t>RECOPILACIÓN</w:t>
      </w:r>
      <w:r w:rsidR="00F80D28" w:rsidRPr="00F80D28">
        <w:rPr>
          <w:rFonts w:ascii="Arial" w:hAnsi="Arial" w:cs="Arial"/>
          <w:b/>
          <w:bCs/>
          <w:spacing w:val="30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DE</w:t>
      </w:r>
      <w:r w:rsidR="00F80D28" w:rsidRPr="00F80D28">
        <w:rPr>
          <w:rFonts w:ascii="Arial" w:hAnsi="Arial" w:cs="Arial"/>
          <w:b/>
          <w:bCs/>
          <w:spacing w:val="32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INFORMACIÓN</w:t>
      </w:r>
      <w:r w:rsidR="00F80D28" w:rsidRPr="00F80D28">
        <w:rPr>
          <w:rFonts w:ascii="Arial" w:hAnsi="Arial" w:cs="Arial"/>
          <w:b/>
          <w:bCs/>
          <w:spacing w:val="30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PARA</w:t>
      </w:r>
      <w:r w:rsidR="00F80D28" w:rsidRPr="00F80D28">
        <w:rPr>
          <w:rFonts w:ascii="Arial" w:hAnsi="Arial" w:cs="Arial"/>
          <w:b/>
          <w:bCs/>
          <w:spacing w:val="32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DESARROLLAR ÉPICAS</w:t>
      </w:r>
    </w:p>
    <w:p w14:paraId="73EEE8A1" w14:textId="77777777" w:rsidR="00930FBC" w:rsidRPr="00F80D28" w:rsidRDefault="00930FBC" w:rsidP="00F80D28">
      <w:pPr>
        <w:pStyle w:val="Textoindependiente"/>
        <w:spacing w:before="8"/>
        <w:ind w:left="3"/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2"/>
        <w:gridCol w:w="1501"/>
        <w:gridCol w:w="1657"/>
        <w:gridCol w:w="4394"/>
      </w:tblGrid>
      <w:tr w:rsidR="00930FBC" w:rsidRPr="00930FBC" w14:paraId="59D1991F" w14:textId="77777777" w:rsidTr="00AB5A6D">
        <w:trPr>
          <w:trHeight w:val="70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48A34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6A3AB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930FBC" w:rsidRPr="00930FBC" w14:paraId="70DCF312" w14:textId="77777777" w:rsidTr="00AB5A6D">
        <w:trPr>
          <w:trHeight w:val="7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C2C30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82193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930FBC" w:rsidRPr="00930FBC" w14:paraId="306064F1" w14:textId="77777777" w:rsidTr="00AB5A6D">
        <w:trPr>
          <w:trHeight w:val="55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5DE51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0EAF1A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930FBC" w:rsidRPr="00930FBC" w14:paraId="7BBCE1A9" w14:textId="77777777" w:rsidTr="00AB5A6D">
        <w:trPr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0D4BF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90BF8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930FBC" w:rsidRPr="00930FBC" w14:paraId="55404068" w14:textId="77777777" w:rsidTr="00AB5A6D">
        <w:trPr>
          <w:trHeight w:val="4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A15E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7BD27" w14:textId="1ED5FC2E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930FBC" w:rsidRPr="00930FBC" w14:paraId="4F5B5AA8" w14:textId="77777777" w:rsidTr="00930FBC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3BB50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5A442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930FBC" w:rsidRPr="00930FBC" w14:paraId="0452E613" w14:textId="77777777" w:rsidTr="00AB5A6D">
        <w:trPr>
          <w:trHeight w:val="423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7EB1C155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930FBC" w:rsidRPr="00930FBC" w14:paraId="709356BC" w14:textId="77777777" w:rsidTr="00930FBC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114AE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01</w:t>
            </w:r>
          </w:p>
        </w:tc>
      </w:tr>
      <w:tr w:rsidR="00930FBC" w:rsidRPr="00930FBC" w14:paraId="6897A27F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3707E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F77E6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de Inicio - Kickoff con Junta Directiva</w:t>
            </w:r>
          </w:p>
        </w:tc>
      </w:tr>
      <w:tr w:rsidR="00930FBC" w:rsidRPr="00930FBC" w14:paraId="07014D65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41CA37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75EE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</w:tr>
      <w:tr w:rsidR="00930FBC" w:rsidRPr="00930FBC" w14:paraId="46143BAC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2BE02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033E8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 w:rsidR="00930FBC" w:rsidRPr="00930FBC" w14:paraId="4393C18B" w14:textId="77777777" w:rsidTr="00AB5A6D">
        <w:trPr>
          <w:trHeight w:val="578"/>
        </w:trPr>
        <w:tc>
          <w:tcPr>
            <w:tcW w:w="0" w:type="auto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002060"/>
            <w:vAlign w:val="center"/>
            <w:hideMark/>
          </w:tcPr>
          <w:p w14:paraId="11422102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30F9164E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5ED97A3D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58335013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Necesidades Identificadas</w:t>
            </w:r>
          </w:p>
        </w:tc>
      </w:tr>
      <w:tr w:rsidR="00930FBC" w:rsidRPr="00930FBC" w14:paraId="04EA9867" w14:textId="77777777" w:rsidTr="00AB5A6D">
        <w:trPr>
          <w:trHeight w:val="168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4C6C4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A1BCE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97611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347E9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visualizar un dashboard ejecutivo con indicadores clave en tiempo real: total de asociados, distribución por tipo (jubilados/sobrevivientes), situación social y crecimiento mensual.</w:t>
            </w:r>
          </w:p>
        </w:tc>
      </w:tr>
      <w:tr w:rsidR="00930FBC" w:rsidRPr="00930FBC" w14:paraId="55B2F4AB" w14:textId="77777777" w:rsidTr="00AB5A6D">
        <w:trPr>
          <w:trHeight w:val="126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E56A54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CFA3A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83127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273D7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generar reportes automatizados de la asociación sin intervención manual, con filtros por período, tipo de asociado y situación social.</w:t>
            </w:r>
          </w:p>
        </w:tc>
      </w:tr>
      <w:tr w:rsidR="00930FBC" w:rsidRPr="00930FBC" w14:paraId="1589386E" w14:textId="77777777" w:rsidTr="00AB5A6D">
        <w:trPr>
          <w:trHeight w:val="114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11DBC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E986E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A735A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810CB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El sistema debe ser seguro, escalable y de fácil uso para adultos mayores, garantizando la protección de datos sensibles de los agremiados.</w:t>
            </w:r>
          </w:p>
        </w:tc>
      </w:tr>
      <w:tr w:rsidR="00930FBC" w:rsidRPr="00930FBC" w14:paraId="3CD2A05E" w14:textId="77777777" w:rsidTr="00AB5A6D">
        <w:trPr>
          <w:trHeight w:val="9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9107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Secretaría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694CE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785D1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57ABD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gestionar la comunicación formal con CANTV y entes externos, generando documentación oficial desde el sistema.</w:t>
            </w:r>
          </w:p>
        </w:tc>
      </w:tr>
      <w:tr w:rsidR="00930FBC" w:rsidRPr="00930FBC" w14:paraId="73DCDE83" w14:textId="77777777" w:rsidTr="00AB5A6D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F0BCA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435D4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Adelita de Sánchez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B9CA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167EE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acceder a información para resolver quejas y supervisar el cumplimiento de normas.</w:t>
            </w:r>
          </w:p>
        </w:tc>
      </w:tr>
    </w:tbl>
    <w:p w14:paraId="303558A9" w14:textId="09970910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9"/>
        <w:gridCol w:w="1948"/>
        <w:gridCol w:w="1827"/>
        <w:gridCol w:w="3174"/>
        <w:gridCol w:w="146"/>
      </w:tblGrid>
      <w:tr w:rsidR="00AB5A6D" w:rsidRPr="00AB5A6D" w14:paraId="114ED4E1" w14:textId="77777777" w:rsidTr="00AB5A6D">
        <w:trPr>
          <w:gridAfter w:val="1"/>
          <w:trHeight w:val="85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3DFE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E17B95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AB5A6D" w:rsidRPr="00AB5A6D" w14:paraId="258F768C" w14:textId="77777777" w:rsidTr="00AB5A6D">
        <w:trPr>
          <w:gridAfter w:val="1"/>
          <w:trHeight w:val="54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75B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6776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AB5A6D" w:rsidRPr="00AB5A6D" w14:paraId="70270BC8" w14:textId="77777777" w:rsidTr="00AB5A6D">
        <w:trPr>
          <w:gridAfter w:val="1"/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3A15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06CB3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AB5A6D" w:rsidRPr="00AB5A6D" w14:paraId="330A8030" w14:textId="77777777" w:rsidTr="00AB5A6D">
        <w:trPr>
          <w:gridAfter w:val="1"/>
          <w:trHeight w:val="56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BE22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EA2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AB5A6D" w:rsidRPr="00AB5A6D" w14:paraId="7AF7082D" w14:textId="77777777" w:rsidTr="00AB5A6D">
        <w:trPr>
          <w:gridAfter w:val="1"/>
          <w:trHeight w:val="26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481F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B8480" w14:textId="0F669063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AB5A6D" w:rsidRPr="00AB5A6D" w14:paraId="4AF2A169" w14:textId="77777777" w:rsidTr="00AB5A6D">
        <w:trPr>
          <w:gridAfter w:val="1"/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192D7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B42E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AB5A6D" w:rsidRPr="00AB5A6D" w14:paraId="4CD92AA8" w14:textId="77777777" w:rsidTr="00AB5A6D">
        <w:trPr>
          <w:gridAfter w:val="1"/>
          <w:trHeight w:val="263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9271EE5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AB5A6D" w:rsidRPr="00AB5A6D" w14:paraId="1CDF4AC4" w14:textId="77777777" w:rsidTr="00AB5A6D">
        <w:trPr>
          <w:gridAfter w:val="1"/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6455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02</w:t>
            </w:r>
          </w:p>
        </w:tc>
      </w:tr>
      <w:tr w:rsidR="00AB5A6D" w:rsidRPr="00AB5A6D" w14:paraId="3EDFFB6A" w14:textId="77777777" w:rsidTr="00AB5A6D">
        <w:trPr>
          <w:gridAfter w:val="1"/>
          <w:trHeight w:val="585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3F61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5266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Personal Administrativo y Departamento de Tecnología</w:t>
            </w:r>
          </w:p>
        </w:tc>
      </w:tr>
      <w:tr w:rsidR="00AB5A6D" w:rsidRPr="00AB5A6D" w14:paraId="4733902C" w14:textId="77777777" w:rsidTr="00AB5A6D">
        <w:trPr>
          <w:trHeight w:val="7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CE6D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10EC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0395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AB5A6D" w:rsidRPr="00AB5A6D" w14:paraId="10E36B53" w14:textId="77777777" w:rsidTr="00AB5A6D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EC73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D8403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0" w:type="auto"/>
            <w:vAlign w:val="center"/>
            <w:hideMark/>
          </w:tcPr>
          <w:p w14:paraId="5EDE4AAB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3C8492EB" w14:textId="77777777" w:rsidTr="00AB5A6D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9038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92A9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2.5 horas</w:t>
            </w:r>
          </w:p>
        </w:tc>
        <w:tc>
          <w:tcPr>
            <w:tcW w:w="0" w:type="auto"/>
            <w:vAlign w:val="center"/>
            <w:hideMark/>
          </w:tcPr>
          <w:p w14:paraId="4254711F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6C56E99" w14:textId="77777777" w:rsidTr="00AB5A6D">
        <w:trPr>
          <w:trHeight w:val="54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5052759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1C36356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FC6CA8F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855B494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  <w:tc>
          <w:tcPr>
            <w:tcW w:w="0" w:type="auto"/>
            <w:vAlign w:val="center"/>
            <w:hideMark/>
          </w:tcPr>
          <w:p w14:paraId="4AFD6982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2658C3A5" w14:textId="77777777" w:rsidTr="00AB5A6D">
        <w:trPr>
          <w:trHeight w:val="15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0E3A3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Departamento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9A806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D6C7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F800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registrar y mantener el hardware y software de la asociación, así como recibir capacitación técnica para dar soporte futuro al sistema.</w:t>
            </w:r>
          </w:p>
        </w:tc>
        <w:tc>
          <w:tcPr>
            <w:tcW w:w="0" w:type="auto"/>
            <w:vAlign w:val="center"/>
            <w:hideMark/>
          </w:tcPr>
          <w:p w14:paraId="5E8EC642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297150C6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565979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34A34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 (Secretarías)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27F29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4532AB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un sistema con interfaz intuitiva que minimice la curva de aprendizaje y reduzca los errores de registro manual.</w:t>
            </w:r>
          </w:p>
        </w:tc>
        <w:tc>
          <w:tcPr>
            <w:tcW w:w="0" w:type="auto"/>
            <w:vAlign w:val="center"/>
            <w:hideMark/>
          </w:tcPr>
          <w:p w14:paraId="43B59DBE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03A6CA2D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49218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59E94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3150FB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C966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poder realizar búsquedas rápidas de asociados por cédula, nombre o apellido para atenderlos con prontitud.</w:t>
            </w:r>
          </w:p>
        </w:tc>
        <w:tc>
          <w:tcPr>
            <w:tcW w:w="0" w:type="auto"/>
            <w:vAlign w:val="center"/>
            <w:hideMark/>
          </w:tcPr>
          <w:p w14:paraId="1B220858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6A42C3C0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6C849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E6B3E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4F16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CF77F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registrar nuevos asociados con todos sus datos personales, de contacto y laborales, validando cédula única.</w:t>
            </w:r>
          </w:p>
        </w:tc>
        <w:tc>
          <w:tcPr>
            <w:tcW w:w="0" w:type="auto"/>
            <w:vAlign w:val="center"/>
            <w:hideMark/>
          </w:tcPr>
          <w:p w14:paraId="26DF9423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97F7EFC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9011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FA48E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28C74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1097D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modificar y actualizar los datos de los asociados cuando sea necesario, manteniendo un histórico de cambios.</w:t>
            </w:r>
          </w:p>
        </w:tc>
        <w:tc>
          <w:tcPr>
            <w:tcW w:w="0" w:type="auto"/>
            <w:vAlign w:val="center"/>
            <w:hideMark/>
          </w:tcPr>
          <w:p w14:paraId="3185EA6F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41F936A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78182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02ABA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3D485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DFF0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gestionar los familiares de los asociados, incluyendo su registro, modificación y eliminación.</w:t>
            </w:r>
          </w:p>
        </w:tc>
        <w:tc>
          <w:tcPr>
            <w:tcW w:w="0" w:type="auto"/>
            <w:vAlign w:val="center"/>
            <w:hideMark/>
          </w:tcPr>
          <w:p w14:paraId="0347CA11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756E9CDE" w14:textId="77777777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p w14:paraId="30508885" w14:textId="72D79BC0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302E761E" w14:textId="017627C2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7"/>
        <w:gridCol w:w="1586"/>
        <w:gridCol w:w="1630"/>
        <w:gridCol w:w="4301"/>
      </w:tblGrid>
      <w:tr w:rsidR="00AB5A6D" w:rsidRPr="00AB5A6D" w14:paraId="78EF7806" w14:textId="77777777" w:rsidTr="00AB5A6D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BE2D8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E4E34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AB5A6D" w:rsidRPr="00AB5A6D" w14:paraId="76C7716E" w14:textId="77777777" w:rsidTr="00AB5A6D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C739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B59F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AB5A6D" w:rsidRPr="00AB5A6D" w14:paraId="1D070272" w14:textId="77777777" w:rsidTr="00AB5A6D">
        <w:trPr>
          <w:trHeight w:val="8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79035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415D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AB5A6D" w:rsidRPr="00AB5A6D" w14:paraId="23DA3177" w14:textId="77777777" w:rsidTr="00AB5A6D">
        <w:trPr>
          <w:trHeight w:val="6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5965F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694E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AB5A6D" w:rsidRPr="00AB5A6D" w14:paraId="5F9985C1" w14:textId="77777777" w:rsidTr="00AB5A6D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85EC7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8A2C7" w14:textId="4C9BBB15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AB5A6D" w:rsidRPr="00AB5A6D" w14:paraId="3A7FD940" w14:textId="77777777" w:rsidTr="00AB5A6D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AD38A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63E61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AB5A6D" w:rsidRPr="00AB5A6D" w14:paraId="001ACBF4" w14:textId="77777777" w:rsidTr="00AB5A6D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55BE499C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AB5A6D" w:rsidRPr="00AB5A6D" w14:paraId="1D9E4B95" w14:textId="77777777" w:rsidTr="00AB5A6D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F00C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03</w:t>
            </w:r>
          </w:p>
        </w:tc>
      </w:tr>
      <w:tr w:rsidR="00AB5A6D" w:rsidRPr="00AB5A6D" w14:paraId="2FEC42C3" w14:textId="77777777" w:rsidTr="00AB5A6D">
        <w:trPr>
          <w:trHeight w:val="520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6613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BEC1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Junta Directiva Ampliada (Vocales y Comisarios)</w:t>
            </w:r>
          </w:p>
        </w:tc>
      </w:tr>
      <w:tr w:rsidR="00AB5A6D" w:rsidRPr="00AB5A6D" w14:paraId="1AEDEE4A" w14:textId="77777777" w:rsidTr="00AB5A6D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9EC9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6F83B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</w:tr>
      <w:tr w:rsidR="00AB5A6D" w:rsidRPr="00AB5A6D" w14:paraId="1A4C0807" w14:textId="77777777" w:rsidTr="00AB5A6D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B544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D78B1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AB5A6D" w:rsidRPr="00AB5A6D" w14:paraId="2F58F064" w14:textId="77777777" w:rsidTr="0061103E">
        <w:trPr>
          <w:trHeight w:val="59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1DCB355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AD8A5F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4639F5E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CE59A30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AB5A6D" w:rsidRPr="00AB5A6D" w14:paraId="18C0F7FF" w14:textId="77777777" w:rsidTr="0061103E">
        <w:trPr>
          <w:trHeight w:val="98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AF4B7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Comisaría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AAF6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José G. Camacho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8C31D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Comisario Suplente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20A47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generar reportes de transparencia y rendición de cuentas para la asamblea general de socios.</w:t>
            </w:r>
          </w:p>
        </w:tc>
      </w:tr>
      <w:tr w:rsidR="00AB5A6D" w:rsidRPr="00AB5A6D" w14:paraId="222CF47A" w14:textId="77777777" w:rsidTr="0061103E">
        <w:trPr>
          <w:trHeight w:val="11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6BFF0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E2CE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Helio Castellano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DAE81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C45C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información consolidada sobre el estado del proyecto y su avance para la toma de decisiones colegiada.</w:t>
            </w:r>
          </w:p>
        </w:tc>
      </w:tr>
      <w:tr w:rsidR="00AB5A6D" w:rsidRPr="00AB5A6D" w14:paraId="69F51E08" w14:textId="77777777" w:rsidTr="0061103E">
        <w:trPr>
          <w:trHeight w:val="14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BAD5C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66F6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Luis Ojeda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B7E4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76F48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importante que el sistema permita la participación y consulta de los miembros de la junta directiva sin necesidad de intervención del personal administrativo.</w:t>
            </w:r>
          </w:p>
        </w:tc>
      </w:tr>
    </w:tbl>
    <w:p w14:paraId="07E077D1" w14:textId="77777777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0"/>
        <w:gridCol w:w="1774"/>
        <w:gridCol w:w="1833"/>
        <w:gridCol w:w="3617"/>
      </w:tblGrid>
      <w:tr w:rsidR="0061103E" w:rsidRPr="0061103E" w14:paraId="1F64D178" w14:textId="77777777" w:rsidTr="0061103E">
        <w:trPr>
          <w:trHeight w:val="83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8E20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4664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61103E" w:rsidRPr="0061103E" w14:paraId="1EDAECC9" w14:textId="77777777" w:rsidTr="0061103E">
        <w:trPr>
          <w:trHeight w:val="70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49F10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72B0B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61103E" w:rsidRPr="0061103E" w14:paraId="77CCBE54" w14:textId="77777777" w:rsidTr="0061103E">
        <w:trPr>
          <w:trHeight w:val="70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A9FC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171E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61103E" w:rsidRPr="0061103E" w14:paraId="1B5263D7" w14:textId="77777777" w:rsidTr="0061103E">
        <w:trPr>
          <w:trHeight w:val="4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E9AE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7A13B2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61103E" w:rsidRPr="0061103E" w14:paraId="6834BCF6" w14:textId="77777777" w:rsidTr="0061103E">
        <w:trPr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F03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86843" w14:textId="734E4C93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61103E" w:rsidRPr="0061103E" w14:paraId="7A68B5EA" w14:textId="77777777" w:rsidTr="0061103E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2156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C5A7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61103E" w:rsidRPr="0061103E" w14:paraId="134FAEB6" w14:textId="77777777" w:rsidTr="0061103E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1E17D4E9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61103E" w:rsidRPr="0061103E" w14:paraId="386237D9" w14:textId="77777777" w:rsidTr="0061103E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E3B34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04</w:t>
            </w:r>
          </w:p>
        </w:tc>
      </w:tr>
      <w:tr w:rsidR="0061103E" w:rsidRPr="0061103E" w14:paraId="3A9821E1" w14:textId="77777777" w:rsidTr="0061103E">
        <w:trPr>
          <w:trHeight w:val="702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0540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258D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Trabajo con Departamento de Tecnología y Administración</w:t>
            </w:r>
          </w:p>
        </w:tc>
      </w:tr>
      <w:tr w:rsidR="0061103E" w:rsidRPr="0061103E" w14:paraId="270DF2F0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8776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EA5D66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</w:tr>
      <w:tr w:rsidR="0061103E" w:rsidRPr="0061103E" w14:paraId="59823222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DB5B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0B666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61103E" w:rsidRPr="0061103E" w14:paraId="6C8EB870" w14:textId="77777777" w:rsidTr="0061103E">
        <w:trPr>
          <w:trHeight w:val="75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2CA1C56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EAE153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770B022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921B0F7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61103E" w:rsidRPr="0061103E" w14:paraId="471DC98D" w14:textId="77777777" w:rsidTr="0061103E">
        <w:trPr>
          <w:trHeight w:val="154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46902E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6195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6F64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2A2D7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importar datos masivos de asociados desde los archivos Excel históricos para migrar rápidamente la información existente.</w:t>
            </w:r>
          </w:p>
        </w:tc>
      </w:tr>
      <w:tr w:rsidR="0061103E" w:rsidRPr="0061103E" w14:paraId="2E7725FD" w14:textId="77777777" w:rsidTr="0061103E">
        <w:trPr>
          <w:trHeight w:val="13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A0FF2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9C11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A1A43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E26E5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exportar consultas y reportes a formatos estándar (Excel, PDF, CSV) para compartir información con entes externos.</w:t>
            </w:r>
          </w:p>
        </w:tc>
      </w:tr>
      <w:tr w:rsidR="0061103E" w:rsidRPr="0061103E" w14:paraId="3EE19778" w14:textId="77777777" w:rsidTr="0061103E">
        <w:trPr>
          <w:trHeight w:val="18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93799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6B68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46F78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2B0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que el sistema detecte automáticamente posibles duplicados al registrar un nuevo asociado, sugiriendo si ya existe.</w:t>
            </w:r>
          </w:p>
        </w:tc>
      </w:tr>
      <w:tr w:rsidR="0061103E" w:rsidRPr="0061103E" w14:paraId="7345DA61" w14:textId="77777777" w:rsidTr="0061103E">
        <w:trPr>
          <w:trHeight w:val="154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CB932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Administración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9B4D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FC6C50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3ED5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contar con un asistente (chatbot) con preguntas prediseñadas para guiar a los asociados de la tercera edad en el uso del sistema.</w:t>
            </w:r>
          </w:p>
        </w:tc>
      </w:tr>
      <w:tr w:rsidR="0061103E" w:rsidRPr="0061103E" w14:paraId="744B836B" w14:textId="77777777" w:rsidTr="0061103E">
        <w:trPr>
          <w:trHeight w:val="12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7B405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21C8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D326D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428BC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que el sistema sugiera resultados mientras se escribe en los campos de búsqueda (autocompletado).</w:t>
            </w:r>
          </w:p>
        </w:tc>
      </w:tr>
    </w:tbl>
    <w:p w14:paraId="50A512CD" w14:textId="77777777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2042"/>
        <w:gridCol w:w="1450"/>
        <w:gridCol w:w="4041"/>
      </w:tblGrid>
      <w:tr w:rsidR="0061103E" w:rsidRPr="0061103E" w14:paraId="10E141D6" w14:textId="77777777" w:rsidTr="0061103E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B40DA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C053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61103E" w:rsidRPr="0061103E" w14:paraId="6BB00896" w14:textId="77777777" w:rsidTr="0061103E">
        <w:trPr>
          <w:trHeight w:val="5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7785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FC9D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61103E" w:rsidRPr="0061103E" w14:paraId="085CFC1F" w14:textId="77777777" w:rsidTr="0061103E">
        <w:trPr>
          <w:trHeight w:val="69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65282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834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61103E" w:rsidRPr="0061103E" w14:paraId="45546F5F" w14:textId="77777777" w:rsidTr="0061103E">
        <w:trPr>
          <w:trHeight w:val="43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0F72B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7188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61103E" w:rsidRPr="0061103E" w14:paraId="5324CEF6" w14:textId="77777777" w:rsidTr="0061103E">
        <w:trPr>
          <w:trHeight w:val="4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16D2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60CC6" w14:textId="32E5156C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61103E" w:rsidRPr="0061103E" w14:paraId="5BD3E98D" w14:textId="77777777" w:rsidTr="002D6328">
        <w:trPr>
          <w:trHeight w:val="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494B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96EF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61103E" w:rsidRPr="0061103E" w14:paraId="68F00ADD" w14:textId="77777777" w:rsidTr="0061103E">
        <w:trPr>
          <w:trHeight w:val="415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6BB3B9E9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61103E" w:rsidRPr="0061103E" w14:paraId="64C6D1BC" w14:textId="77777777" w:rsidTr="0061103E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DBDC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05</w:t>
            </w:r>
          </w:p>
        </w:tc>
      </w:tr>
      <w:tr w:rsidR="0061103E" w:rsidRPr="0061103E" w14:paraId="70527676" w14:textId="77777777" w:rsidTr="002D6328">
        <w:trPr>
          <w:trHeight w:val="652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913F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F5EB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Focus Group con Asociados (Jubilados) - Representantes de la Tercera Edad</w:t>
            </w:r>
          </w:p>
        </w:tc>
      </w:tr>
      <w:tr w:rsidR="0061103E" w:rsidRPr="0061103E" w14:paraId="751C8330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78C2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93ED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</w:tr>
      <w:tr w:rsidR="0061103E" w:rsidRPr="0061103E" w14:paraId="79575B07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1B46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2F03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61103E" w:rsidRPr="0061103E" w14:paraId="7838EE0D" w14:textId="77777777" w:rsidTr="0061103E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274C19F3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2D8C433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78FC4B55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01E2E35C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61103E" w:rsidRPr="0061103E" w14:paraId="122EC4C3" w14:textId="77777777" w:rsidTr="0061103E">
        <w:trPr>
          <w:trHeight w:val="142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15A51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2AE11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C9771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ABF03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La plataforma web responsiva debe tener una interfaz con botones grandes, texto de alto contraste y navegación muy sencilla, adaptada a personas de la tercera edad.</w:t>
            </w:r>
          </w:p>
        </w:tc>
      </w:tr>
      <w:tr w:rsidR="0061103E" w:rsidRPr="0061103E" w14:paraId="1C984455" w14:textId="77777777" w:rsidTr="0061103E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F2B2F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862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1B39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4929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iniciar sesión de forma segura y consultar la información personal (datos de contacto, fecha de ingreso, beneficios).</w:t>
            </w:r>
          </w:p>
        </w:tc>
      </w:tr>
      <w:tr w:rsidR="0061103E" w:rsidRPr="0061103E" w14:paraId="4BDB0529" w14:textId="77777777" w:rsidTr="0061103E">
        <w:trPr>
          <w:trHeight w:val="139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2416E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4D68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7C4E7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9980D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escanear documentos (cédula, recetas médicas, solicitudes) usando la cámara del teléfono, sin necesidad de un escáner físico.</w:t>
            </w:r>
          </w:p>
        </w:tc>
      </w:tr>
      <w:tr w:rsidR="0061103E" w:rsidRPr="0061103E" w14:paraId="5B8B0591" w14:textId="77777777" w:rsidTr="002D6328">
        <w:trPr>
          <w:trHeight w:val="13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1D8F4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CC110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17540A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FB33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poder enviar los documentos escaneados por email a la asociación o a sí mismos, para realizar trámites sin desplazarse.</w:t>
            </w:r>
          </w:p>
        </w:tc>
      </w:tr>
      <w:tr w:rsidR="0061103E" w:rsidRPr="0061103E" w14:paraId="3DE7A1F3" w14:textId="77777777" w:rsidTr="002D6328">
        <w:trPr>
          <w:trHeight w:val="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17B8A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649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9515F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372CB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desea tener un historial (bandeja) de los documentos enviados para llevar un registro de los trámites realizados.</w:t>
            </w:r>
          </w:p>
        </w:tc>
      </w:tr>
    </w:tbl>
    <w:p w14:paraId="6D273964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25"/>
        <w:gridCol w:w="1954"/>
        <w:gridCol w:w="1568"/>
        <w:gridCol w:w="3947"/>
      </w:tblGrid>
      <w:tr w:rsidR="002D6328" w:rsidRPr="002D6328" w14:paraId="116A101A" w14:textId="77777777" w:rsidTr="002D6328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DF06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2D8C3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490F19E3" w14:textId="77777777" w:rsidTr="002D6328">
        <w:trPr>
          <w:trHeight w:val="5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8666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C3BC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0B3584AC" w14:textId="77777777" w:rsidTr="002D6328">
        <w:trPr>
          <w:trHeight w:val="55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1015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50D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20815BB9" w14:textId="77777777" w:rsidTr="002D6328">
        <w:trPr>
          <w:trHeight w:val="56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F820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CA56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7D8DDE8F" w14:textId="77777777" w:rsidTr="002D6328">
        <w:trPr>
          <w:trHeight w:val="28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887D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F654B" w14:textId="020072BB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5DD91099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A01ED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CFB8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2BF161B6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6B5EB923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7F7B8BF3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E4F7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06</w:t>
            </w:r>
          </w:p>
        </w:tc>
      </w:tr>
      <w:tr w:rsidR="002D6328" w:rsidRPr="002D6328" w14:paraId="18B0372C" w14:textId="77777777" w:rsidTr="002D6328">
        <w:trPr>
          <w:trHeight w:val="900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4F5E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B0FF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Aliados Estratégicos (APS - Atención Primaria de Salud)</w:t>
            </w:r>
          </w:p>
        </w:tc>
      </w:tr>
      <w:tr w:rsidR="002D6328" w:rsidRPr="002D6328" w14:paraId="72D8A9B6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14E8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6F609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</w:tr>
      <w:tr w:rsidR="002D6328" w:rsidRPr="002D6328" w14:paraId="0DE11239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3A1C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932AE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 w:rsidR="002D6328" w:rsidRPr="002D6328" w14:paraId="226B02CF" w14:textId="77777777" w:rsidTr="002D6328">
        <w:trPr>
          <w:trHeight w:val="12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E84BA53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4ECBCA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90EE701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BC0E702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6641178B" w14:textId="77777777" w:rsidTr="002D6328">
        <w:trPr>
          <w:trHeight w:val="110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772D2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CE84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7237C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A94176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información básica sobre los servicios de la asociación para poder ofrecerlos a los asociados.</w:t>
            </w:r>
          </w:p>
        </w:tc>
      </w:tr>
      <w:tr w:rsidR="002D6328" w:rsidRPr="002D6328" w14:paraId="01E64421" w14:textId="77777777" w:rsidTr="002D6328">
        <w:trPr>
          <w:trHeight w:val="10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311ADE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09BA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029D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10E9CD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tener un canal de comunicación para ofrecer servicios de salud y coordinar citas.</w:t>
            </w:r>
          </w:p>
        </w:tc>
      </w:tr>
      <w:tr w:rsidR="002D6328" w:rsidRPr="002D6328" w14:paraId="2EC3B022" w14:textId="77777777" w:rsidTr="002D6328">
        <w:trPr>
          <w:trHeight w:val="10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D053C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A85B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94DB2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67BAE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poder realizar un seguimiento de las derivaciones médicas de los asociados.</w:t>
            </w:r>
          </w:p>
        </w:tc>
      </w:tr>
    </w:tbl>
    <w:p w14:paraId="63A5FC67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5"/>
        <w:gridCol w:w="2187"/>
        <w:gridCol w:w="1251"/>
        <w:gridCol w:w="3901"/>
      </w:tblGrid>
      <w:tr w:rsidR="002D6328" w:rsidRPr="002D6328" w14:paraId="7E27A442" w14:textId="77777777" w:rsidTr="002D6328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56E1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C41D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3D0B6E2F" w14:textId="77777777" w:rsidTr="002D632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5642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D0E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424CAFF1" w14:textId="77777777" w:rsidTr="002D6328">
        <w:trPr>
          <w:trHeight w:val="8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EDE5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565B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69FB13D1" w14:textId="77777777" w:rsidTr="002D6328">
        <w:trPr>
          <w:trHeight w:val="6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0697C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A78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5B844BD6" w14:textId="77777777" w:rsidTr="002D6328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3423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01D63" w14:textId="7706FA28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2BA4DB34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E27A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44C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5E3C9FD7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7A2078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0E81B204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CEBD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07</w:t>
            </w:r>
          </w:p>
        </w:tc>
      </w:tr>
      <w:tr w:rsidR="002D6328" w:rsidRPr="002D6328" w14:paraId="1ABCF52F" w14:textId="77777777" w:rsidTr="002D6328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6FB6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8525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Departamento de Gestión Humana de CANTV (Ente Externo)</w:t>
            </w:r>
          </w:p>
        </w:tc>
      </w:tr>
      <w:tr w:rsidR="002D6328" w:rsidRPr="002D6328" w14:paraId="223105BB" w14:textId="77777777" w:rsidTr="002D632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6CA6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0232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</w:tr>
      <w:tr w:rsidR="002D6328" w:rsidRPr="002D6328" w14:paraId="2DD8BBFA" w14:textId="77777777" w:rsidTr="002D632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58EC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2685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 horas</w:t>
            </w:r>
          </w:p>
        </w:tc>
      </w:tr>
      <w:tr w:rsidR="002D6328" w:rsidRPr="002D6328" w14:paraId="34E16652" w14:textId="77777777" w:rsidTr="002D6328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B02369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64B58D2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39B5CDC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A464567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7371100A" w14:textId="77777777" w:rsidTr="002D6328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F32D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DBD1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BFF8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06FEFD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recibir las solicitudes y comunicaciones de los asociados de forma estructurada y profesional.</w:t>
            </w:r>
          </w:p>
        </w:tc>
      </w:tr>
      <w:tr w:rsidR="002D6328" w:rsidRPr="002D6328" w14:paraId="68D1904D" w14:textId="77777777" w:rsidTr="002D6328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1518F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2B397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07D2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D0339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validar la información de los jubilados de manera más eficiente que con el sistema actual.</w:t>
            </w:r>
          </w:p>
        </w:tc>
      </w:tr>
      <w:tr w:rsidR="002D6328" w:rsidRPr="002D6328" w14:paraId="19D48AB4" w14:textId="77777777" w:rsidTr="002D6328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9B7B5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97D8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0CD8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88934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mejorar la comunicación institucional con AJUPTEL para agilizar la resolución de reclamos gremiales.</w:t>
            </w:r>
          </w:p>
        </w:tc>
      </w:tr>
    </w:tbl>
    <w:p w14:paraId="1B3511F8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17"/>
        <w:gridCol w:w="1920"/>
        <w:gridCol w:w="1979"/>
        <w:gridCol w:w="3678"/>
      </w:tblGrid>
      <w:tr w:rsidR="002D6328" w:rsidRPr="002D6328" w14:paraId="1D67BCA4" w14:textId="77777777" w:rsidTr="002D6328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AED09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4B02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4FD3B279" w14:textId="77777777" w:rsidTr="002D6328">
        <w:trPr>
          <w:trHeight w:val="68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C909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3760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3743C10E" w14:textId="77777777" w:rsidTr="002D6328">
        <w:trPr>
          <w:trHeight w:val="7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2B43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73BF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3D9B70E7" w14:textId="77777777" w:rsidTr="002D6328">
        <w:trPr>
          <w:trHeight w:val="4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1FF8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4451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76A182E7" w14:textId="77777777" w:rsidTr="002D6328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716D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36C61" w14:textId="5FDBBB91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2108EA7F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7C49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ACB0D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45CD461B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18BB10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050FF0C7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45D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08</w:t>
            </w:r>
          </w:p>
        </w:tc>
      </w:tr>
      <w:tr w:rsidR="002D6328" w:rsidRPr="002D6328" w14:paraId="28A96B1C" w14:textId="77777777" w:rsidTr="002D6328">
        <w:trPr>
          <w:trHeight w:val="588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4AC7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9A84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Equipo de Desarrollo - Definición de Arquitectura y Tecnología</w:t>
            </w:r>
          </w:p>
        </w:tc>
      </w:tr>
      <w:tr w:rsidR="002D6328" w:rsidRPr="002D6328" w14:paraId="3EE27FFC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ED74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6A5C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</w:tr>
      <w:tr w:rsidR="002D6328" w:rsidRPr="002D6328" w14:paraId="336CFE64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54C55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31F1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 w:rsidR="002D6328" w:rsidRPr="002D6328" w14:paraId="57166136" w14:textId="77777777" w:rsidTr="002D6328">
        <w:trPr>
          <w:trHeight w:val="76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76802EA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C44BAE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3C2048F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535AC0D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4792DE89" w14:textId="77777777" w:rsidTr="002D6328">
        <w:trPr>
          <w:trHeight w:val="16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C4370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3EBF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0392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C44AA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definir una arquitectura monolítica modular con Node.js 22+ y NestJS, organizada por dominios (asociados, familiares, usuarios, reportes).</w:t>
            </w:r>
          </w:p>
        </w:tc>
      </w:tr>
      <w:tr w:rsidR="002D6328" w:rsidRPr="002D6328" w14:paraId="222520FF" w14:textId="77777777" w:rsidTr="002D6328">
        <w:trPr>
          <w:trHeight w:val="1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0111F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DCCE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B3A7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F0B67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utilizar MySQL 8.0 como base de datos relacional única, con las tablas definidas en el diccionario de datos del proyecto original.</w:t>
            </w:r>
          </w:p>
        </w:tc>
      </w:tr>
      <w:tr w:rsidR="002D6328" w:rsidRPr="002D6328" w14:paraId="087B5F23" w14:textId="77777777" w:rsidTr="002D6328">
        <w:trPr>
          <w:trHeight w:val="170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FA16B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043F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0AA5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E053A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implementar Angular 20+ e Ionic 8 para reutilizar componentes y tener una experiencia de usuario consistente en la plataforma web responsiva.</w:t>
            </w:r>
          </w:p>
        </w:tc>
      </w:tr>
      <w:tr w:rsidR="002D6328" w:rsidRPr="002D6328" w14:paraId="199A64B1" w14:textId="77777777" w:rsidTr="002D6328">
        <w:trPr>
          <w:trHeight w:val="111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D65C0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5851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087DF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943CA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diseñar una interfaz adaptada a adultos mayores: botones grandes, alto contraste, navegación simplificada y ayuda visual.</w:t>
            </w:r>
          </w:p>
        </w:tc>
      </w:tr>
      <w:tr w:rsidR="002D6328" w:rsidRPr="002D6328" w14:paraId="2677DB69" w14:textId="77777777" w:rsidTr="002D6328">
        <w:trPr>
          <w:trHeight w:val="141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98A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Desarrollo Frontend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DAA3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C7C345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AE609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integrar un agente conversacional (Dialogflow ES o Rasa) con preguntas prediseñadas para guiar a los usuarios.</w:t>
            </w:r>
          </w:p>
        </w:tc>
      </w:tr>
      <w:tr w:rsidR="002D6328" w:rsidRPr="002D6328" w14:paraId="0D480817" w14:textId="77777777" w:rsidTr="002D6328">
        <w:trPr>
          <w:trHeight w:val="111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91373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C077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Ambos Desarrolladores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7D852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Equipo de Desarrollo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28514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utilizar Docker para entornos de desarrollo consistentes y GitHub para control de versiones.</w:t>
            </w:r>
          </w:p>
        </w:tc>
      </w:tr>
      <w:tr w:rsidR="002D6328" w:rsidRPr="002D6328" w14:paraId="3C1BDC38" w14:textId="77777777" w:rsidTr="002D6328">
        <w:trPr>
          <w:trHeight w:val="15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B1A32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8C0B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Nattier Caraballo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5EA1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19A5F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fundamental que la arquitectura permita la importación/exportación de datos (Excel, PDF) y el escaneo de documentos desde el móvil.</w:t>
            </w:r>
          </w:p>
        </w:tc>
      </w:tr>
    </w:tbl>
    <w:p w14:paraId="6D67FE62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3"/>
        <w:gridCol w:w="1823"/>
        <w:gridCol w:w="1888"/>
        <w:gridCol w:w="3700"/>
      </w:tblGrid>
      <w:tr w:rsidR="002D6328" w:rsidRPr="002D6328" w14:paraId="778C99A3" w14:textId="77777777" w:rsidTr="002D6328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1C48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E959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1AA91B7E" w14:textId="77777777" w:rsidTr="00BF43E3">
        <w:trPr>
          <w:trHeight w:val="6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EF0AB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BA65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5CBA776A" w14:textId="77777777" w:rsidTr="00BF43E3">
        <w:trPr>
          <w:trHeight w:val="6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079F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4576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67FF8F32" w14:textId="77777777" w:rsidTr="00BF43E3">
        <w:trPr>
          <w:trHeight w:val="42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840BA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FDFF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267EDC24" w14:textId="77777777" w:rsidTr="00BF43E3">
        <w:trPr>
          <w:trHeight w:val="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55F3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3541D" w14:textId="1A2351CB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52C61BB6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117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9F70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505AAFE0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521E4FE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7BCFA36A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A08C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09</w:t>
            </w:r>
          </w:p>
        </w:tc>
      </w:tr>
      <w:tr w:rsidR="002D6328" w:rsidRPr="002D6328" w14:paraId="3DD1595F" w14:textId="77777777" w:rsidTr="00BF43E3">
        <w:trPr>
          <w:trHeight w:val="549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BD13A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7576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Revisión de Requisitos Legales y de Cumplimiento</w:t>
            </w:r>
          </w:p>
        </w:tc>
      </w:tr>
      <w:tr w:rsidR="002D6328" w:rsidRPr="002D6328" w14:paraId="1AE8EDD1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E5F8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301C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</w:tr>
      <w:tr w:rsidR="002D6328" w:rsidRPr="002D6328" w14:paraId="02F08E27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8246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91CB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 w:rsidR="002D6328" w:rsidRPr="002D6328" w14:paraId="00F0D853" w14:textId="77777777" w:rsidTr="002D6328">
        <w:trPr>
          <w:trHeight w:val="630"/>
        </w:trPr>
        <w:tc>
          <w:tcPr>
            <w:tcW w:w="0" w:type="auto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618A1BA6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0A5392F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4339C82D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1AC133E7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2BB821C1" w14:textId="77777777" w:rsidTr="00BF43E3">
        <w:trPr>
          <w:trHeight w:val="152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78C7E" w14:textId="77777777" w:rsidR="002D6328" w:rsidRPr="002D6328" w:rsidRDefault="002D6328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59B4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Gabriel Falcón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318E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3E00F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El sistema debe cumplir con la Ley de Infogobierno (2013), promoviendo el uso de tecnologías libres (Node.js, Angular, MySQL).</w:t>
            </w:r>
          </w:p>
        </w:tc>
      </w:tr>
      <w:tr w:rsidR="002D6328" w:rsidRPr="002D6328" w14:paraId="6AA9F98C" w14:textId="77777777" w:rsidTr="00BF43E3">
        <w:trPr>
          <w:trHeight w:val="12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F3C619" w14:textId="77777777" w:rsidR="002D6328" w:rsidRPr="002D6328" w:rsidRDefault="002D6328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396E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021DB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FD2E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garantizar la protección de los datos personales de los asociados según la Ley de Delitos Informáticos.</w:t>
            </w:r>
          </w:p>
        </w:tc>
      </w:tr>
      <w:tr w:rsidR="002D6328" w:rsidRPr="002D6328" w14:paraId="4C3D8E99" w14:textId="77777777" w:rsidTr="00BF43E3">
        <w:trPr>
          <w:trHeight w:val="13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75AB6" w14:textId="77777777" w:rsidR="002D6328" w:rsidRPr="002D6328" w:rsidRDefault="002D6328" w:rsidP="00BF43E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FAC5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7699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A22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contar con un registro de auditoría (bitácora) de accesos y modificaciones a datos sensibles.</w:t>
            </w:r>
          </w:p>
        </w:tc>
      </w:tr>
    </w:tbl>
    <w:p w14:paraId="0DE61393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BF43E3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2CDFDC33" w14:textId="08775E50" w:rsidR="00AB5A6D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  <w:r w:rsidRPr="00BF43E3"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lastRenderedPageBreak/>
        <w:t>RESUMEN DE TÉCNICAS APLICADAS</w:t>
      </w:r>
    </w:p>
    <w:p w14:paraId="6669CB4C" w14:textId="03A91135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0"/>
        <w:gridCol w:w="2126"/>
        <w:gridCol w:w="1448"/>
        <w:gridCol w:w="1690"/>
        <w:gridCol w:w="3750"/>
      </w:tblGrid>
      <w:tr w:rsidR="00BF43E3" w:rsidRPr="00BF43E3" w14:paraId="0F217BD6" w14:textId="77777777" w:rsidTr="00BF43E3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C8EAE7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8C6F72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4052FD2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6086727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Participantes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B6A112B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Hallazgos Clave</w:t>
            </w:r>
          </w:p>
        </w:tc>
      </w:tr>
      <w:tr w:rsidR="00BF43E3" w:rsidRPr="00BF43E3" w14:paraId="0631DC9D" w14:textId="77777777" w:rsidTr="00BF43E3">
        <w:trPr>
          <w:trHeight w:val="104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872B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5DC9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Kickoff con Junta Directiva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CDF0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4FCB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8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FC4E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Dashboard ejecutivo, reportes automatizados, seguridad, protección de datos.</w:t>
            </w:r>
          </w:p>
        </w:tc>
      </w:tr>
      <w:tr w:rsidR="00BF43E3" w:rsidRPr="00BF43E3" w14:paraId="6EDDD2E5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92ED4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52E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Personal Administrativo y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976A9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11AA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5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C8D69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asociados, familiares, búsquedas rápidas, interfaz intuitiva.</w:t>
            </w:r>
          </w:p>
        </w:tc>
      </w:tr>
      <w:tr w:rsidR="00BF43E3" w:rsidRPr="00BF43E3" w14:paraId="4DD009ED" w14:textId="77777777" w:rsidTr="00BF43E3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08C42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19D8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Junta Directiva Ampliada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6722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54D8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6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B2ED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Transparencia, reportes para la asamblea.</w:t>
            </w:r>
          </w:p>
        </w:tc>
      </w:tr>
      <w:tr w:rsidR="00BF43E3" w:rsidRPr="00BF43E3" w14:paraId="5AD8870B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9A88E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4392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Trabajo con Tecnología y 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B11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4697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FFD6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Importación/exportación masiva, detección de duplicados, chatbot, autocompletado.</w:t>
            </w:r>
          </w:p>
        </w:tc>
      </w:tr>
      <w:tr w:rsidR="00BF43E3" w:rsidRPr="00BF43E3" w14:paraId="2363E80E" w14:textId="77777777" w:rsidTr="00BF43E3">
        <w:trPr>
          <w:trHeight w:val="118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C1A72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6948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Focus Group con Asociados (Tercera Edad)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CE79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C8E6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10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0D9E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Interfaz adaptada, sistema web responsivo, escaneo de documentos, envío por email, bandeja digital.</w:t>
            </w:r>
          </w:p>
        </w:tc>
      </w:tr>
      <w:tr w:rsidR="00BF43E3" w:rsidRPr="00BF43E3" w14:paraId="6AD83778" w14:textId="77777777" w:rsidTr="00BF43E3">
        <w:trPr>
          <w:trHeight w:val="11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A2DF6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21E2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Aliados Estratégicos (APS)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B3AD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E5727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3A6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Información de servicios, coordinación de citas, seguimiento de derivaciones.</w:t>
            </w:r>
          </w:p>
        </w:tc>
      </w:tr>
      <w:tr w:rsidR="00BF43E3" w:rsidRPr="00BF43E3" w14:paraId="24256F03" w14:textId="77777777" w:rsidTr="00BF43E3">
        <w:trPr>
          <w:trHeight w:val="111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D4E89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A9A6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37B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C50F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EA575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Solicitudes estructuradas, validación eficiente, comunicación institucional.</w:t>
            </w:r>
          </w:p>
        </w:tc>
      </w:tr>
      <w:tr w:rsidR="00BF43E3" w:rsidRPr="00BF43E3" w14:paraId="28C06190" w14:textId="77777777" w:rsidTr="00BF43E3">
        <w:trPr>
          <w:trHeight w:val="127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87BA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3C8E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Equipo de Desarrollo - Arquitectura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F3A0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319C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1FE5D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Stack tecnológico (Node.js, NestJS, Angular, Ionic), arquitectura modular, Docker, GitHub.</w:t>
            </w:r>
          </w:p>
        </w:tc>
      </w:tr>
      <w:tr w:rsidR="00BF43E3" w:rsidRPr="00BF43E3" w14:paraId="5644AE79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B94A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36FA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Revisión de Requisitos Legales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EA27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ACE5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B0B7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Cumplimiento Ley de Infogobierno, Ley de Delitos Informáticos, bitácora de auditoría.</w:t>
            </w:r>
          </w:p>
        </w:tc>
      </w:tr>
    </w:tbl>
    <w:p w14:paraId="11E0C843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sectPr w:rsidR="00BF43E3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0805D5A1" w14:textId="18BDDD3D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  <w:r w:rsidRPr="00BF43E3"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lastRenderedPageBreak/>
        <w:t>ÉPICAS IDENTIFICADAS A PARTIR DE LA RECOPILACIÓN</w:t>
      </w:r>
    </w:p>
    <w:p w14:paraId="46DD26DB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7"/>
        <w:gridCol w:w="2285"/>
        <w:gridCol w:w="3272"/>
        <w:gridCol w:w="2874"/>
        <w:gridCol w:w="146"/>
      </w:tblGrid>
      <w:tr w:rsidR="00BF43E3" w:rsidRPr="00BF43E3" w14:paraId="4AB607B9" w14:textId="77777777" w:rsidTr="00BF43E3">
        <w:trPr>
          <w:gridAfter w:val="1"/>
          <w:trHeight w:val="9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51CA3A8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ID Épica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6BF378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Épica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0C110AE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Descripción</w:t>
            </w:r>
          </w:p>
        </w:tc>
        <w:tc>
          <w:tcPr>
            <w:tcW w:w="2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BBF6EB0" w14:textId="77777777" w:rsid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 xml:space="preserve">Historias de Usuario Relacionadas </w:t>
            </w:r>
          </w:p>
          <w:p w14:paraId="09A99B43" w14:textId="17031168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(del Product Backlog)</w:t>
            </w:r>
          </w:p>
        </w:tc>
      </w:tr>
      <w:tr w:rsidR="00BF43E3" w:rsidRPr="00BF43E3" w14:paraId="7CFE83E4" w14:textId="77777777" w:rsidTr="00BF43E3">
        <w:trPr>
          <w:gridAfter w:val="1"/>
          <w:trHeight w:val="1928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13E5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E001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F058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Autenticación y Control de Acceso</w:t>
            </w:r>
          </w:p>
        </w:tc>
        <w:tc>
          <w:tcPr>
            <w:tcW w:w="32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F3842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Gestionar el acceso al sistema mediante autenticación segura, roles y permisos para los distintos tipos de usuarios de la plataforma. (Supervisor, Ejecutivo, Operacional, Asociado).</w:t>
            </w:r>
          </w:p>
        </w:tc>
        <w:tc>
          <w:tcPr>
            <w:tcW w:w="28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2896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HU001, HU002, HU003</w:t>
            </w:r>
          </w:p>
        </w:tc>
      </w:tr>
      <w:tr w:rsidR="00BF43E3" w:rsidRPr="00BF43E3" w14:paraId="21C47F31" w14:textId="77777777" w:rsidTr="00BF43E3">
        <w:trPr>
          <w:trHeight w:val="8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6C09B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7E109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32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0F13B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28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E8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9F33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BF43E3" w:rsidRPr="00BF43E3" w14:paraId="532C0D59" w14:textId="77777777" w:rsidTr="00BF43E3">
        <w:trPr>
          <w:trHeight w:val="215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0381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4BA8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Asociados (CRUD)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47D4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Administrar el registro, consulta, actualización y eliminación lógica de asociados (jubilados y sobrevivientes), preservando la trazabilidad e integridad de la información.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7A58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HU004, HU005, HU006, HU007</w:t>
            </w:r>
          </w:p>
        </w:tc>
        <w:tc>
          <w:tcPr>
            <w:tcW w:w="0" w:type="auto"/>
            <w:vAlign w:val="center"/>
            <w:hideMark/>
          </w:tcPr>
          <w:p w14:paraId="4716DD13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356B622C" w14:textId="77777777" w:rsidTr="00BF43E3">
        <w:trPr>
          <w:trHeight w:val="141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8FB4D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AF5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Familiares, Voceros y Proveedores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D35F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Administrar el registro y actualización e información relacionada con familiares, voceros y proveedores asociados a AJUPTEL.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EBFA87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HU008, HU009, HU010, HU011</w:t>
            </w:r>
          </w:p>
        </w:tc>
        <w:tc>
          <w:tcPr>
            <w:tcW w:w="0" w:type="auto"/>
            <w:vAlign w:val="center"/>
            <w:hideMark/>
          </w:tcPr>
          <w:p w14:paraId="78F6F6EA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1D066C8D" w14:textId="77777777" w:rsidTr="00BF43E3">
        <w:trPr>
          <w:trHeight w:val="73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A212DD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AA32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Importación y Exportación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27E44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Permitir la importación masiva de datos desde Excel y la exportación de consultas a múltiples formatos (Excel, PDF, CSV).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2C1C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HU012, HU013</w:t>
            </w:r>
          </w:p>
        </w:tc>
        <w:tc>
          <w:tcPr>
            <w:tcW w:w="0" w:type="auto"/>
            <w:vAlign w:val="center"/>
            <w:hideMark/>
          </w:tcPr>
          <w:p w14:paraId="5550EFA5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001B5DAD" w14:textId="77777777" w:rsidTr="00BF43E3">
        <w:trPr>
          <w:trHeight w:val="119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F2E5F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2C17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Dashboard y Reportes Administrativos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59D1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Proporcionar indicadores, estadísticas y reportes administrativos que apoyen la gestión y la toma de decisiones.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497764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HU014, HU015</w:t>
            </w:r>
          </w:p>
        </w:tc>
        <w:tc>
          <w:tcPr>
            <w:tcW w:w="0" w:type="auto"/>
            <w:vAlign w:val="center"/>
            <w:hideMark/>
          </w:tcPr>
          <w:p w14:paraId="5A761BF5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5F7F0688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556E4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346A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Plataforma Web Institucional y Portal de Asociados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9D35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Desarrollar una plataforma web responsiva que permita el acceso a información institucional pública y a servicios privados para usuarios autenticados.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CF78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HU016, HU017, HU018, HU019, HU020, HU021</w:t>
            </w:r>
          </w:p>
        </w:tc>
        <w:tc>
          <w:tcPr>
            <w:tcW w:w="0" w:type="auto"/>
            <w:vAlign w:val="center"/>
            <w:hideMark/>
          </w:tcPr>
          <w:p w14:paraId="0F2026D9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60A4166C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A75F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D119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Documental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803C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Permitir digitalizar, cargar, almacenar, consultar y enviar documentos digitales </w:t>
            </w: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asociados a los usuarios del sistema mediante la plataforma web.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4C44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HU022, HU023, HU024, HU025</w:t>
            </w:r>
          </w:p>
        </w:tc>
        <w:tc>
          <w:tcPr>
            <w:tcW w:w="0" w:type="auto"/>
            <w:vAlign w:val="center"/>
            <w:hideMark/>
          </w:tcPr>
          <w:p w14:paraId="407B98DC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1AC84665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D19A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CE158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Asistente Virtual Inteligente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BB6A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Implementar funcionalidades de inteligencia artificial orientadas a la asistencia y apoyo de usuarios mediante chatbot y validaciones inteligentes.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BE94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HU026, HU027, HU028</w:t>
            </w:r>
          </w:p>
        </w:tc>
        <w:tc>
          <w:tcPr>
            <w:tcW w:w="0" w:type="auto"/>
            <w:vAlign w:val="center"/>
            <w:hideMark/>
          </w:tcPr>
          <w:p w14:paraId="3D705DB9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2E183AB4" w14:textId="77777777" w:rsidR="00BF43E3" w:rsidRPr="00F80D28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sectPr w:rsidR="00BF43E3" w:rsidRPr="00F80D28" w:rsidSect="00314786">
      <w:pgSz w:w="12240" w:h="15840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553F8" w14:textId="77777777" w:rsidR="00733406" w:rsidRDefault="00733406">
      <w:pPr>
        <w:spacing w:after="0" w:line="240" w:lineRule="auto"/>
      </w:pPr>
      <w:r>
        <w:separator/>
      </w:r>
    </w:p>
  </w:endnote>
  <w:endnote w:type="continuationSeparator" w:id="0">
    <w:p w14:paraId="6B0046D7" w14:textId="77777777" w:rsidR="00733406" w:rsidRDefault="00733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BC642" w14:textId="77777777" w:rsidR="00733406" w:rsidRDefault="00733406">
      <w:pPr>
        <w:spacing w:after="0" w:line="240" w:lineRule="auto"/>
      </w:pPr>
      <w:r>
        <w:separator/>
      </w:r>
    </w:p>
  </w:footnote>
  <w:footnote w:type="continuationSeparator" w:id="0">
    <w:p w14:paraId="6E5066FF" w14:textId="77777777" w:rsidR="00733406" w:rsidRDefault="007334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CB704"/>
    <w:multiLevelType w:val="multilevel"/>
    <w:tmpl w:val="B3C65F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F515C51"/>
    <w:multiLevelType w:val="hybridMultilevel"/>
    <w:tmpl w:val="A7781774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2" w15:restartNumberingAfterBreak="0">
    <w:nsid w:val="145633CF"/>
    <w:multiLevelType w:val="multilevel"/>
    <w:tmpl w:val="32F698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5B6F0A0"/>
    <w:multiLevelType w:val="multilevel"/>
    <w:tmpl w:val="569860E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08D731E"/>
    <w:multiLevelType w:val="hybridMultilevel"/>
    <w:tmpl w:val="FE604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AA17CF"/>
    <w:multiLevelType w:val="multilevel"/>
    <w:tmpl w:val="E612C94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B48CA63"/>
    <w:multiLevelType w:val="multilevel"/>
    <w:tmpl w:val="36641C70"/>
    <w:lvl w:ilvl="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7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4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5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74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CEB827D"/>
    <w:multiLevelType w:val="multilevel"/>
    <w:tmpl w:val="41B8A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D12157"/>
    <w:multiLevelType w:val="multilevel"/>
    <w:tmpl w:val="616247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E5676C7"/>
    <w:multiLevelType w:val="multilevel"/>
    <w:tmpl w:val="B066E6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F833D02"/>
    <w:multiLevelType w:val="hybridMultilevel"/>
    <w:tmpl w:val="4A841C2C"/>
    <w:lvl w:ilvl="0" w:tplc="0310EC98">
      <w:numFmt w:val="bullet"/>
      <w:lvlText w:val=""/>
      <w:lvlJc w:val="left"/>
      <w:pPr>
        <w:ind w:left="4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14A8C0C">
      <w:numFmt w:val="bullet"/>
      <w:lvlText w:val="•"/>
      <w:lvlJc w:val="left"/>
      <w:pPr>
        <w:ind w:left="1262" w:hanging="358"/>
      </w:pPr>
      <w:rPr>
        <w:rFonts w:hint="default"/>
        <w:lang w:val="es-ES" w:eastAsia="en-US" w:bidi="ar-SA"/>
      </w:rPr>
    </w:lvl>
    <w:lvl w:ilvl="2" w:tplc="41C6C25A">
      <w:numFmt w:val="bullet"/>
      <w:lvlText w:val="•"/>
      <w:lvlJc w:val="left"/>
      <w:pPr>
        <w:ind w:left="2065" w:hanging="358"/>
      </w:pPr>
      <w:rPr>
        <w:rFonts w:hint="default"/>
        <w:lang w:val="es-ES" w:eastAsia="en-US" w:bidi="ar-SA"/>
      </w:rPr>
    </w:lvl>
    <w:lvl w:ilvl="3" w:tplc="6F9C3348">
      <w:numFmt w:val="bullet"/>
      <w:lvlText w:val="•"/>
      <w:lvlJc w:val="left"/>
      <w:pPr>
        <w:ind w:left="2868" w:hanging="358"/>
      </w:pPr>
      <w:rPr>
        <w:rFonts w:hint="default"/>
        <w:lang w:val="es-ES" w:eastAsia="en-US" w:bidi="ar-SA"/>
      </w:rPr>
    </w:lvl>
    <w:lvl w:ilvl="4" w:tplc="B6FEBC86">
      <w:numFmt w:val="bullet"/>
      <w:lvlText w:val="•"/>
      <w:lvlJc w:val="left"/>
      <w:pPr>
        <w:ind w:left="3670" w:hanging="358"/>
      </w:pPr>
      <w:rPr>
        <w:rFonts w:hint="default"/>
        <w:lang w:val="es-ES" w:eastAsia="en-US" w:bidi="ar-SA"/>
      </w:rPr>
    </w:lvl>
    <w:lvl w:ilvl="5" w:tplc="DD9EBB80">
      <w:numFmt w:val="bullet"/>
      <w:lvlText w:val="•"/>
      <w:lvlJc w:val="left"/>
      <w:pPr>
        <w:ind w:left="4473" w:hanging="358"/>
      </w:pPr>
      <w:rPr>
        <w:rFonts w:hint="default"/>
        <w:lang w:val="es-ES" w:eastAsia="en-US" w:bidi="ar-SA"/>
      </w:rPr>
    </w:lvl>
    <w:lvl w:ilvl="6" w:tplc="D3D2AA94">
      <w:numFmt w:val="bullet"/>
      <w:lvlText w:val="•"/>
      <w:lvlJc w:val="left"/>
      <w:pPr>
        <w:ind w:left="5276" w:hanging="358"/>
      </w:pPr>
      <w:rPr>
        <w:rFonts w:hint="default"/>
        <w:lang w:val="es-ES" w:eastAsia="en-US" w:bidi="ar-SA"/>
      </w:rPr>
    </w:lvl>
    <w:lvl w:ilvl="7" w:tplc="7EF4FE56">
      <w:numFmt w:val="bullet"/>
      <w:lvlText w:val="•"/>
      <w:lvlJc w:val="left"/>
      <w:pPr>
        <w:ind w:left="6078" w:hanging="358"/>
      </w:pPr>
      <w:rPr>
        <w:rFonts w:hint="default"/>
        <w:lang w:val="es-ES" w:eastAsia="en-US" w:bidi="ar-SA"/>
      </w:rPr>
    </w:lvl>
    <w:lvl w:ilvl="8" w:tplc="E81C1EB0">
      <w:numFmt w:val="bullet"/>
      <w:lvlText w:val="•"/>
      <w:lvlJc w:val="left"/>
      <w:pPr>
        <w:ind w:left="6881" w:hanging="358"/>
      </w:pPr>
      <w:rPr>
        <w:rFonts w:hint="default"/>
        <w:lang w:val="es-ES" w:eastAsia="en-US" w:bidi="ar-SA"/>
      </w:rPr>
    </w:lvl>
  </w:abstractNum>
  <w:abstractNum w:abstractNumId="11" w15:restartNumberingAfterBreak="0">
    <w:nsid w:val="4CA865AD"/>
    <w:multiLevelType w:val="multilevel"/>
    <w:tmpl w:val="4906E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C819908"/>
    <w:multiLevelType w:val="multilevel"/>
    <w:tmpl w:val="3EEC2F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5CF15C47"/>
    <w:multiLevelType w:val="hybridMultilevel"/>
    <w:tmpl w:val="A16C4F7E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14" w15:restartNumberingAfterBreak="0">
    <w:nsid w:val="5ED30BA3"/>
    <w:multiLevelType w:val="hybridMultilevel"/>
    <w:tmpl w:val="46580AC4"/>
    <w:lvl w:ilvl="0" w:tplc="67024B88">
      <w:numFmt w:val="bullet"/>
      <w:lvlText w:val=""/>
      <w:lvlJc w:val="left"/>
      <w:pPr>
        <w:ind w:left="4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2CC95C">
      <w:numFmt w:val="bullet"/>
      <w:lvlText w:val="•"/>
      <w:lvlJc w:val="left"/>
      <w:pPr>
        <w:ind w:left="1262" w:hanging="360"/>
      </w:pPr>
      <w:rPr>
        <w:rFonts w:hint="default"/>
        <w:lang w:val="es-ES" w:eastAsia="en-US" w:bidi="ar-SA"/>
      </w:rPr>
    </w:lvl>
    <w:lvl w:ilvl="2" w:tplc="7FAC6500">
      <w:numFmt w:val="bullet"/>
      <w:lvlText w:val="•"/>
      <w:lvlJc w:val="left"/>
      <w:pPr>
        <w:ind w:left="2065" w:hanging="360"/>
      </w:pPr>
      <w:rPr>
        <w:rFonts w:hint="default"/>
        <w:lang w:val="es-ES" w:eastAsia="en-US" w:bidi="ar-SA"/>
      </w:rPr>
    </w:lvl>
    <w:lvl w:ilvl="3" w:tplc="422CFF60">
      <w:numFmt w:val="bullet"/>
      <w:lvlText w:val="•"/>
      <w:lvlJc w:val="left"/>
      <w:pPr>
        <w:ind w:left="2868" w:hanging="360"/>
      </w:pPr>
      <w:rPr>
        <w:rFonts w:hint="default"/>
        <w:lang w:val="es-ES" w:eastAsia="en-US" w:bidi="ar-SA"/>
      </w:rPr>
    </w:lvl>
    <w:lvl w:ilvl="4" w:tplc="97645EF2">
      <w:numFmt w:val="bullet"/>
      <w:lvlText w:val="•"/>
      <w:lvlJc w:val="left"/>
      <w:pPr>
        <w:ind w:left="3670" w:hanging="360"/>
      </w:pPr>
      <w:rPr>
        <w:rFonts w:hint="default"/>
        <w:lang w:val="es-ES" w:eastAsia="en-US" w:bidi="ar-SA"/>
      </w:rPr>
    </w:lvl>
    <w:lvl w:ilvl="5" w:tplc="BF54729C">
      <w:numFmt w:val="bullet"/>
      <w:lvlText w:val="•"/>
      <w:lvlJc w:val="left"/>
      <w:pPr>
        <w:ind w:left="4473" w:hanging="360"/>
      </w:pPr>
      <w:rPr>
        <w:rFonts w:hint="default"/>
        <w:lang w:val="es-ES" w:eastAsia="en-US" w:bidi="ar-SA"/>
      </w:rPr>
    </w:lvl>
    <w:lvl w:ilvl="6" w:tplc="490220FE">
      <w:numFmt w:val="bullet"/>
      <w:lvlText w:val="•"/>
      <w:lvlJc w:val="left"/>
      <w:pPr>
        <w:ind w:left="5276" w:hanging="360"/>
      </w:pPr>
      <w:rPr>
        <w:rFonts w:hint="default"/>
        <w:lang w:val="es-ES" w:eastAsia="en-US" w:bidi="ar-SA"/>
      </w:rPr>
    </w:lvl>
    <w:lvl w:ilvl="7" w:tplc="290CF56C">
      <w:numFmt w:val="bullet"/>
      <w:lvlText w:val="•"/>
      <w:lvlJc w:val="left"/>
      <w:pPr>
        <w:ind w:left="6078" w:hanging="360"/>
      </w:pPr>
      <w:rPr>
        <w:rFonts w:hint="default"/>
        <w:lang w:val="es-ES" w:eastAsia="en-US" w:bidi="ar-SA"/>
      </w:rPr>
    </w:lvl>
    <w:lvl w:ilvl="8" w:tplc="EEDC1258">
      <w:numFmt w:val="bullet"/>
      <w:lvlText w:val="•"/>
      <w:lvlJc w:val="left"/>
      <w:pPr>
        <w:ind w:left="6881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4F6BDD8"/>
    <w:multiLevelType w:val="multilevel"/>
    <w:tmpl w:val="915E2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65B3AC33"/>
    <w:multiLevelType w:val="multilevel"/>
    <w:tmpl w:val="A8FC731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ED8CE91"/>
    <w:multiLevelType w:val="multilevel"/>
    <w:tmpl w:val="926003D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6F044C31"/>
    <w:multiLevelType w:val="hybridMultilevel"/>
    <w:tmpl w:val="79D2D46C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19" w15:restartNumberingAfterBreak="0">
    <w:nsid w:val="725622E0"/>
    <w:multiLevelType w:val="hybridMultilevel"/>
    <w:tmpl w:val="26620342"/>
    <w:lvl w:ilvl="0" w:tplc="080A000F">
      <w:start w:val="1"/>
      <w:numFmt w:val="decimal"/>
      <w:lvlText w:val="%1."/>
      <w:lvlJc w:val="left"/>
      <w:pPr>
        <w:ind w:left="826" w:hanging="360"/>
      </w:pPr>
    </w:lvl>
    <w:lvl w:ilvl="1" w:tplc="080A0019" w:tentative="1">
      <w:start w:val="1"/>
      <w:numFmt w:val="lowerLetter"/>
      <w:lvlText w:val="%2."/>
      <w:lvlJc w:val="left"/>
      <w:pPr>
        <w:ind w:left="1546" w:hanging="360"/>
      </w:pPr>
    </w:lvl>
    <w:lvl w:ilvl="2" w:tplc="080A001B" w:tentative="1">
      <w:start w:val="1"/>
      <w:numFmt w:val="lowerRoman"/>
      <w:lvlText w:val="%3."/>
      <w:lvlJc w:val="right"/>
      <w:pPr>
        <w:ind w:left="2266" w:hanging="180"/>
      </w:pPr>
    </w:lvl>
    <w:lvl w:ilvl="3" w:tplc="080A000F" w:tentative="1">
      <w:start w:val="1"/>
      <w:numFmt w:val="decimal"/>
      <w:lvlText w:val="%4."/>
      <w:lvlJc w:val="left"/>
      <w:pPr>
        <w:ind w:left="2986" w:hanging="360"/>
      </w:pPr>
    </w:lvl>
    <w:lvl w:ilvl="4" w:tplc="080A0019" w:tentative="1">
      <w:start w:val="1"/>
      <w:numFmt w:val="lowerLetter"/>
      <w:lvlText w:val="%5."/>
      <w:lvlJc w:val="left"/>
      <w:pPr>
        <w:ind w:left="3706" w:hanging="360"/>
      </w:pPr>
    </w:lvl>
    <w:lvl w:ilvl="5" w:tplc="080A001B" w:tentative="1">
      <w:start w:val="1"/>
      <w:numFmt w:val="lowerRoman"/>
      <w:lvlText w:val="%6."/>
      <w:lvlJc w:val="right"/>
      <w:pPr>
        <w:ind w:left="4426" w:hanging="180"/>
      </w:pPr>
    </w:lvl>
    <w:lvl w:ilvl="6" w:tplc="080A000F" w:tentative="1">
      <w:start w:val="1"/>
      <w:numFmt w:val="decimal"/>
      <w:lvlText w:val="%7."/>
      <w:lvlJc w:val="left"/>
      <w:pPr>
        <w:ind w:left="5146" w:hanging="360"/>
      </w:pPr>
    </w:lvl>
    <w:lvl w:ilvl="7" w:tplc="080A0019" w:tentative="1">
      <w:start w:val="1"/>
      <w:numFmt w:val="lowerLetter"/>
      <w:lvlText w:val="%8."/>
      <w:lvlJc w:val="left"/>
      <w:pPr>
        <w:ind w:left="5866" w:hanging="360"/>
      </w:pPr>
    </w:lvl>
    <w:lvl w:ilvl="8" w:tplc="080A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20" w15:restartNumberingAfterBreak="0">
    <w:nsid w:val="78FB7F4B"/>
    <w:multiLevelType w:val="multilevel"/>
    <w:tmpl w:val="C35427A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DD4754A"/>
    <w:multiLevelType w:val="multilevel"/>
    <w:tmpl w:val="FBDA7E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  <w:highlight w:val="none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7"/>
  </w:num>
  <w:num w:numId="2">
    <w:abstractNumId w:val="7"/>
  </w:num>
  <w:num w:numId="3">
    <w:abstractNumId w:val="17"/>
  </w:num>
  <w:num w:numId="4">
    <w:abstractNumId w:val="16"/>
  </w:num>
  <w:num w:numId="5">
    <w:abstractNumId w:val="21"/>
  </w:num>
  <w:num w:numId="6">
    <w:abstractNumId w:val="0"/>
  </w:num>
  <w:num w:numId="7">
    <w:abstractNumId w:val="2"/>
  </w:num>
  <w:num w:numId="8">
    <w:abstractNumId w:val="11"/>
  </w:num>
  <w:num w:numId="9">
    <w:abstractNumId w:val="12"/>
  </w:num>
  <w:num w:numId="10">
    <w:abstractNumId w:val="8"/>
  </w:num>
  <w:num w:numId="11">
    <w:abstractNumId w:val="20"/>
  </w:num>
  <w:num w:numId="12">
    <w:abstractNumId w:val="5"/>
  </w:num>
  <w:num w:numId="13">
    <w:abstractNumId w:val="15"/>
  </w:num>
  <w:num w:numId="14">
    <w:abstractNumId w:val="3"/>
  </w:num>
  <w:num w:numId="15">
    <w:abstractNumId w:val="9"/>
  </w:num>
  <w:num w:numId="16">
    <w:abstractNumId w:val="6"/>
  </w:num>
  <w:num w:numId="17">
    <w:abstractNumId w:val="12"/>
  </w:num>
  <w:num w:numId="18">
    <w:abstractNumId w:val="10"/>
  </w:num>
  <w:num w:numId="19">
    <w:abstractNumId w:val="14"/>
  </w:num>
  <w:num w:numId="20">
    <w:abstractNumId w:val="18"/>
  </w:num>
  <w:num w:numId="21">
    <w:abstractNumId w:val="19"/>
  </w:num>
  <w:num w:numId="22">
    <w:abstractNumId w:val="4"/>
  </w:num>
  <w:num w:numId="23">
    <w:abstractNumId w:val="13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83C42"/>
    <w:rsid w:val="000F3289"/>
    <w:rsid w:val="00126BCD"/>
    <w:rsid w:val="001B1EC2"/>
    <w:rsid w:val="002D6328"/>
    <w:rsid w:val="00314786"/>
    <w:rsid w:val="0037040E"/>
    <w:rsid w:val="003C1434"/>
    <w:rsid w:val="00411435"/>
    <w:rsid w:val="0048345F"/>
    <w:rsid w:val="004B0BB9"/>
    <w:rsid w:val="005F5F6A"/>
    <w:rsid w:val="00605670"/>
    <w:rsid w:val="0061103E"/>
    <w:rsid w:val="006D56E7"/>
    <w:rsid w:val="00704941"/>
    <w:rsid w:val="00733406"/>
    <w:rsid w:val="007D1A3D"/>
    <w:rsid w:val="00840A8B"/>
    <w:rsid w:val="008550A5"/>
    <w:rsid w:val="00877D36"/>
    <w:rsid w:val="008B1E25"/>
    <w:rsid w:val="008E3C57"/>
    <w:rsid w:val="00930FBC"/>
    <w:rsid w:val="00951DCC"/>
    <w:rsid w:val="00A4768D"/>
    <w:rsid w:val="00A713B6"/>
    <w:rsid w:val="00AB5A6D"/>
    <w:rsid w:val="00B03D76"/>
    <w:rsid w:val="00B46467"/>
    <w:rsid w:val="00B57619"/>
    <w:rsid w:val="00BB6293"/>
    <w:rsid w:val="00BF43E3"/>
    <w:rsid w:val="00C30A97"/>
    <w:rsid w:val="00C67049"/>
    <w:rsid w:val="00C7486A"/>
    <w:rsid w:val="00C82485"/>
    <w:rsid w:val="00C914CC"/>
    <w:rsid w:val="00C937FC"/>
    <w:rsid w:val="00CF17C3"/>
    <w:rsid w:val="00D06174"/>
    <w:rsid w:val="00D06D19"/>
    <w:rsid w:val="00DB1065"/>
    <w:rsid w:val="00E934FC"/>
    <w:rsid w:val="00EF2B7E"/>
    <w:rsid w:val="00F04189"/>
    <w:rsid w:val="00F30F8C"/>
    <w:rsid w:val="00F53C8F"/>
    <w:rsid w:val="00F80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F80D28"/>
    <w:pPr>
      <w:suppressAutoHyphens/>
      <w:spacing w:after="0" w:line="240" w:lineRule="auto"/>
    </w:pPr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8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2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0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17</Pages>
  <Words>2952</Words>
  <Characters>16238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3</cp:revision>
  <dcterms:created xsi:type="dcterms:W3CDTF">2026-05-17T18:36:00Z</dcterms:created>
  <dcterms:modified xsi:type="dcterms:W3CDTF">2026-05-17T20:00:00Z</dcterms:modified>
</cp:coreProperties>
</file>