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3"/>
        <w:gridCol w:w="7551"/>
      </w:tblGrid>
      <w:tr w:rsidR="00BB6293" w:rsidRPr="00BB6293" w14:paraId="26A10DE4" w14:textId="77777777" w:rsidTr="00BB6293">
        <w:tc>
          <w:tcPr>
            <w:tcW w:w="1843" w:type="dxa"/>
            <w:vAlign w:val="center"/>
            <w:hideMark/>
          </w:tcPr>
          <w:p w14:paraId="12970593" w14:textId="1F1715BB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noProof/>
                <w:sz w:val="24"/>
                <w:szCs w:val="24"/>
              </w:rPr>
              <w:drawing>
                <wp:inline distT="0" distB="0" distL="0" distR="0" wp14:anchorId="4E6EFAC4" wp14:editId="6EE9EC31">
                  <wp:extent cx="997585" cy="988060"/>
                  <wp:effectExtent l="0" t="0" r="0" b="254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hideMark/>
          </w:tcPr>
          <w:p w14:paraId="46BDA01C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República Bolivariana de Venezuela</w:t>
            </w:r>
          </w:p>
          <w:p w14:paraId="73B4257D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Ministerio del Poder Popular para la Educación Universitaria</w:t>
            </w:r>
          </w:p>
          <w:p w14:paraId="610F2C03" w14:textId="77777777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Universidad Nacional Experimental de las Telecomunicaciones e Informática (UNETI)</w:t>
            </w:r>
          </w:p>
          <w:p w14:paraId="1E1855D2" w14:textId="79DEC084" w:rsidR="00BB6293" w:rsidRPr="00BB6293" w:rsidRDefault="00BB6293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B6293">
              <w:rPr>
                <w:rFonts w:ascii="Arial" w:hAnsi="Arial" w:cs="Arial"/>
                <w:sz w:val="24"/>
                <w:szCs w:val="24"/>
              </w:rPr>
              <w:t>Trayecto IV: PNF en Informática</w:t>
            </w:r>
          </w:p>
        </w:tc>
      </w:tr>
    </w:tbl>
    <w:p w14:paraId="0B9EAAF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  <w:lang w:eastAsia="en-US"/>
        </w:rPr>
      </w:pPr>
    </w:p>
    <w:p w14:paraId="61107B1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0504E7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3DF354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50AA20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3F7C9B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401D75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AEA2A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7A2EB84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12B7B7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C2B54B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055F1428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B95042C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B44CFF6" w14:textId="6DFDB3E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FASE 1: </w:t>
      </w:r>
    </w:p>
    <w:p w14:paraId="37AEBF63" w14:textId="77777777" w:rsidR="00152604" w:rsidRDefault="00152604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FORMATO DE EVALUACIÓN PARA ELECCIÓN DE LOS ROLES SCRUM,  </w:t>
      </w:r>
      <w:r w:rsidR="00BB6293" w:rsidRPr="00BB6293">
        <w:rPr>
          <w:rFonts w:ascii="Arial" w:hAnsi="Arial" w:cs="Arial"/>
          <w:b/>
          <w:bCs/>
          <w:sz w:val="24"/>
          <w:szCs w:val="24"/>
        </w:rPr>
        <w:t xml:space="preserve"> </w:t>
      </w:r>
      <w:bookmarkStart w:id="0" w:name="_Hlk228724390"/>
    </w:p>
    <w:p w14:paraId="1AA19A51" w14:textId="637C6EA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 xml:space="preserve">DEL SISTEMA DE INFORMACIÓN WEB RESPONSIVE </w:t>
      </w:r>
    </w:p>
    <w:p w14:paraId="65768D14" w14:textId="3FCD7EFD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PARA LA GESTIÓN DE DATOS DE AJUPTEL, REGIÓN CARABOBO.</w:t>
      </w:r>
    </w:p>
    <w:bookmarkEnd w:id="0"/>
    <w:p w14:paraId="79EAF511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45C8922C" w14:textId="77777777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14:paraId="3A9C8BB5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2A883E9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5D93D5D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18F9A530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3C42F383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6F84B098" w14:textId="4E45F811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bookmarkStart w:id="1" w:name="_Hlk198103452"/>
      <w:r w:rsidRPr="00BB6293">
        <w:rPr>
          <w:rFonts w:ascii="Arial" w:hAnsi="Arial" w:cs="Arial"/>
          <w:sz w:val="24"/>
          <w:szCs w:val="24"/>
        </w:rPr>
        <w:t>Autores:</w:t>
      </w:r>
    </w:p>
    <w:p w14:paraId="5077A669" w14:textId="79BFB3DF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Caraballo, Nattier – C.I.: 16.225.080</w:t>
      </w:r>
    </w:p>
    <w:p w14:paraId="2CAF7CC7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Cindia López C.I.: 13.019.951</w:t>
      </w:r>
    </w:p>
    <w:p w14:paraId="1937F944" w14:textId="0478E32A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Linares, Jorge – C.I.: 4.857.936</w:t>
      </w:r>
    </w:p>
    <w:p w14:paraId="136267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Mujica, Luis – C.I.: 7.090.613 </w:t>
      </w:r>
    </w:p>
    <w:bookmarkEnd w:id="1"/>
    <w:p w14:paraId="412912AF" w14:textId="77777777" w:rsidR="00BB6293" w:rsidRPr="00BB6293" w:rsidRDefault="00BB6293" w:rsidP="00BB6293">
      <w:pPr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5FBE891B" w14:textId="6264F49C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Profesor: </w:t>
      </w:r>
    </w:p>
    <w:p w14:paraId="2B9EC03B" w14:textId="336661B9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Prof. Dr. Luis Rivas Algueida</w:t>
      </w:r>
    </w:p>
    <w:p w14:paraId="04414EBC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587637B8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Sección:</w:t>
      </w:r>
    </w:p>
    <w:p w14:paraId="4A447B3D" w14:textId="7FEA810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 S4y5-2026/1</w:t>
      </w:r>
    </w:p>
    <w:p w14:paraId="4038B47E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 xml:space="preserve">Unidad curricular: </w:t>
      </w:r>
    </w:p>
    <w:p w14:paraId="5A711DBD" w14:textId="7E2AC6EB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PST IV Módulo 2</w:t>
      </w:r>
    </w:p>
    <w:p w14:paraId="1308AC9A" w14:textId="77777777" w:rsidR="00BB6293" w:rsidRPr="00BB6293" w:rsidRDefault="00BB6293" w:rsidP="00BB6293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ED240A6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7306FCB0" w14:textId="77777777" w:rsidR="00BB6293" w:rsidRPr="00BB6293" w:rsidRDefault="00BB6293" w:rsidP="00BB6293">
      <w:pPr>
        <w:spacing w:after="0" w:line="240" w:lineRule="auto"/>
        <w:jc w:val="right"/>
        <w:rPr>
          <w:rFonts w:ascii="Arial" w:hAnsi="Arial" w:cs="Arial"/>
          <w:sz w:val="24"/>
          <w:szCs w:val="24"/>
        </w:rPr>
      </w:pPr>
    </w:p>
    <w:p w14:paraId="6E18EAB7" w14:textId="2E3A7CDA" w:rsidR="00BB6293" w:rsidRPr="00BB6293" w:rsidRDefault="00BB6293" w:rsidP="00BB6293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 w:rsidRPr="00BB6293">
        <w:rPr>
          <w:rFonts w:ascii="Arial" w:hAnsi="Arial" w:cs="Arial"/>
          <w:sz w:val="24"/>
          <w:szCs w:val="24"/>
        </w:rPr>
        <w:t>Julio, 2026</w:t>
      </w:r>
    </w:p>
    <w:p w14:paraId="1E84C960" w14:textId="77777777" w:rsidR="00BB6293" w:rsidRPr="00BB6293" w:rsidRDefault="00BB6293" w:rsidP="001B1EC2">
      <w:pPr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6E522393" w14:textId="0DAB2C0B" w:rsidR="00BB6293" w:rsidRPr="00BB6293" w:rsidRDefault="00BB6293" w:rsidP="00BB6293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BB6293">
        <w:rPr>
          <w:rFonts w:ascii="Arial" w:hAnsi="Arial" w:cs="Arial"/>
          <w:b/>
          <w:bCs/>
          <w:sz w:val="24"/>
          <w:szCs w:val="24"/>
        </w:rPr>
        <w:t>INTRODUCCIÓN.</w:t>
      </w:r>
    </w:p>
    <w:p w14:paraId="44AF890E" w14:textId="607DACF0" w:rsidR="00BB6293" w:rsidRPr="00BB6293" w:rsidRDefault="00BB6293" w:rsidP="00BB6293">
      <w:pPr>
        <w:spacing w:line="276" w:lineRule="auto"/>
        <w:jc w:val="both"/>
        <w:rPr>
          <w:rFonts w:ascii="Arial" w:hAnsi="Arial" w:cs="Arial"/>
          <w:sz w:val="24"/>
          <w:szCs w:val="24"/>
        </w:rPr>
      </w:pPr>
    </w:p>
    <w:p w14:paraId="64B3026D" w14:textId="374E5CC8" w:rsidR="00A26AA0" w:rsidRDefault="00A26AA0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A26AA0">
        <w:rPr>
          <w:rFonts w:ascii="Arial" w:hAnsi="Arial" w:cs="Arial"/>
          <w:sz w:val="24"/>
          <w:szCs w:val="24"/>
        </w:rPr>
        <w:t>Los roles y responsabilidades en Scrum definen cómo cada integrante contribuye al progreso del proyecto. Desde la gestión del backlog hasta la facilitación de reuniones y la creación del producto, estos roles son esenciales para mantener la agilidad y la colaboración del equipo</w:t>
      </w:r>
      <w:r>
        <w:rPr>
          <w:rFonts w:ascii="Arial" w:hAnsi="Arial" w:cs="Arial"/>
          <w:sz w:val="24"/>
          <w:szCs w:val="24"/>
        </w:rPr>
        <w:t>. Estos roles no se eligen al azar, sino priorizando las habilidades duras y blandas de los miembros del equipo para que cada uno de los integrantes adopte el rol más idóneo que contribuya a que la gestión del proyecto sea más eficiente, aprovechando las potencialidades del equipo.</w:t>
      </w:r>
    </w:p>
    <w:p w14:paraId="37F68044" w14:textId="373BEEF3" w:rsidR="00E845BD" w:rsidRDefault="00A26AA0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evaluación de equipo de trabajo, tiene como propósito, llevar a cabo la elección de los roles del equipo de SCUM, con el propósito, de aprovechar eficazmente las potencialidades del equipo, y mejorar el desempeño de la gestión del proyecto. La misma se llevó a cabo por medio de un formato de evaluación con varios criterios a tomar en cuenta según el rol que el integrante deber asumir en el equipo.</w:t>
      </w:r>
    </w:p>
    <w:p w14:paraId="5A66D9A2" w14:textId="36B7EF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9622418" w14:textId="550F8F4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F75E9E" w14:textId="3CF5C17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B0BEBEA" w14:textId="5366493F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614DC8B" w14:textId="395D6E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056B337" w14:textId="29262CE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89597A6" w14:textId="5DE78D3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1720CBD3" w14:textId="60381F83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1DD7D4" w14:textId="67EDC7CA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2816802D" w14:textId="0240187E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FF83A97" w14:textId="20ECA221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1148C5A" w14:textId="7C5933A8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51FA181" w14:textId="298393E0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37CCD330" w14:textId="47CEB7F9" w:rsidR="00314786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77AAFE65" w14:textId="77777777" w:rsidR="00314786" w:rsidRPr="00BB6293" w:rsidRDefault="00314786" w:rsidP="00BB6293">
      <w:pPr>
        <w:spacing w:line="276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5AA5C883" w14:textId="77777777" w:rsidR="00A26AA0" w:rsidRDefault="00A26AA0" w:rsidP="00713444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</w:rPr>
        <w:sectPr w:rsidR="00A26AA0" w:rsidSect="00314786">
          <w:pgSz w:w="12240" w:h="15840"/>
          <w:pgMar w:top="1418" w:right="1418" w:bottom="1418" w:left="1418" w:header="720" w:footer="720" w:gutter="0"/>
          <w:cols w:space="720"/>
        </w:sectPr>
      </w:pPr>
    </w:p>
    <w:p w14:paraId="6C64737B" w14:textId="65A86381" w:rsidR="00A26AA0" w:rsidRPr="00A26AA0" w:rsidRDefault="00A26AA0" w:rsidP="00A26AA0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 w:rsidRPr="00A26AA0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>EVALUACIÓN PARA ELECCIÓN DE ROLES DE EQUIPO SCRUM</w:t>
      </w:r>
    </w:p>
    <w:p w14:paraId="0C9F6BB4" w14:textId="7FF8C4B5" w:rsidR="00713444" w:rsidRDefault="00292049" w:rsidP="00292049">
      <w:pPr>
        <w:spacing w:line="276" w:lineRule="auto"/>
        <w:ind w:firstLine="567"/>
        <w:jc w:val="both"/>
        <w:rPr>
          <w:rFonts w:ascii="Arial" w:hAnsi="Arial" w:cs="Arial"/>
          <w:sz w:val="24"/>
          <w:szCs w:val="24"/>
          <w:lang w:val="es-ES"/>
        </w:rPr>
      </w:pPr>
      <w:r w:rsidRPr="00292049">
        <w:rPr>
          <w:rFonts w:ascii="Arial" w:hAnsi="Arial" w:cs="Arial"/>
          <w:sz w:val="24"/>
          <w:szCs w:val="24"/>
          <w:lang w:val="es-ES"/>
        </w:rPr>
        <w:t>Previamente, antes de evaluar al equipo</w:t>
      </w:r>
      <w:r>
        <w:rPr>
          <w:rFonts w:ascii="Arial" w:hAnsi="Arial" w:cs="Arial"/>
          <w:sz w:val="24"/>
          <w:szCs w:val="24"/>
          <w:lang w:val="es-ES"/>
        </w:rPr>
        <w:t>, se evidenciará de forma resumida, la experiencia del equipo de trabajo  para así tener un criterio claro de sus potencialidades, habilidades duras y blandas.</w:t>
      </w:r>
    </w:p>
    <w:tbl>
      <w:tblPr>
        <w:tblW w:w="9405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30"/>
        <w:gridCol w:w="7475"/>
      </w:tblGrid>
      <w:tr w:rsidR="00292049" w14:paraId="25901B1C" w14:textId="77777777" w:rsidTr="006C36BA">
        <w:trPr>
          <w:tblHeader/>
        </w:trPr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000F2E"/>
            <w:vAlign w:val="center"/>
            <w:hideMark/>
          </w:tcPr>
          <w:p w14:paraId="0D16EA9E" w14:textId="77777777" w:rsidR="00292049" w:rsidRPr="00292049" w:rsidRDefault="00292049" w:rsidP="00292049">
            <w:pPr>
              <w:pStyle w:val="Ttulodelatabla"/>
              <w:spacing w:after="0"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Integrante</w:t>
            </w:r>
          </w:p>
        </w:tc>
        <w:tc>
          <w:tcPr>
            <w:tcW w:w="7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43336400" w14:textId="77777777" w:rsidR="00292049" w:rsidRPr="00292049" w:rsidRDefault="00292049" w:rsidP="00292049">
            <w:pPr>
              <w:pStyle w:val="Ttulodelatabla"/>
              <w:spacing w:after="0"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Perfil profesional</w:t>
            </w:r>
          </w:p>
        </w:tc>
      </w:tr>
      <w:tr w:rsidR="00292049" w14:paraId="597CC61B" w14:textId="77777777" w:rsidTr="00292049">
        <w:trPr>
          <w:trHeight w:val="2364"/>
        </w:trPr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46CC31C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Nattier Caraballo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85DD03" w14:textId="75EFDA12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Profesional con experiencia en gestión de proyectos tecnológicos y en ingeniería de software</w:t>
            </w:r>
            <w:r>
              <w:rPr>
                <w:rFonts w:ascii="Arial" w:hAnsi="Arial" w:cs="Arial"/>
                <w:sz w:val="24"/>
                <w:szCs w:val="24"/>
              </w:rPr>
              <w:t>, y desarrollo de software</w:t>
            </w:r>
            <w:r w:rsidRPr="00292049">
              <w:rPr>
                <w:rFonts w:ascii="Arial" w:hAnsi="Arial" w:cs="Arial"/>
                <w:sz w:val="24"/>
                <w:szCs w:val="24"/>
              </w:rPr>
              <w:t xml:space="preserve">. Ha participado en procesos de planificación, control de calidad y pruebas, lo que le otorga una visión integral del ciclo de vida del software. Sus habilidades de comunicación y organización le permiten coordinar equipos y facilitar la toma de decisiones estratégicas. </w:t>
            </w:r>
          </w:p>
        </w:tc>
      </w:tr>
      <w:tr w:rsidR="00292049" w14:paraId="4B225F69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22C8EA21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Cindia López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CAB22F" w14:textId="77777777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 xml:space="preserve">Especialista en administración y diseño de bases de datos, con formación en metodologías ágiles y experiencia en procesos de documentación y seguimiento. Su capacidad para estructurar información y mantener la trazabilidad de los procesos aporta solidez a la gestión técnica y académica de proyectos. </w:t>
            </w:r>
          </w:p>
        </w:tc>
      </w:tr>
      <w:tr w:rsidR="00292049" w14:paraId="6560359E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00B30AAD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Luis Mujica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AD45EB" w14:textId="77777777" w:rsidR="00292049" w:rsidRPr="00292049" w:rsidRDefault="00292049" w:rsidP="00292049">
            <w:pPr>
              <w:pStyle w:val="Contenidodelatabla"/>
              <w:spacing w:after="0"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 xml:space="preserve">Desarrollador FullStack con dominio de tecnologías frontend y backend. Ha trabajado en la construcción de aplicaciones completas, integrando pruebas de software y asegurando la funcionalidad de los sistemas. Su perfil técnico lo convierte en un recurso versátil para proyectos de desarrollo web. </w:t>
            </w:r>
          </w:p>
        </w:tc>
      </w:tr>
      <w:tr w:rsidR="00292049" w14:paraId="52DAEE55" w14:textId="77777777" w:rsidTr="00292049">
        <w:tc>
          <w:tcPr>
            <w:tcW w:w="1930" w:type="dxa"/>
            <w:tcBorders>
              <w:top w:val="nil"/>
              <w:left w:val="single" w:sz="4" w:space="0" w:color="000000"/>
              <w:bottom w:val="single" w:sz="4" w:space="0" w:color="000000"/>
              <w:right w:val="nil"/>
            </w:tcBorders>
            <w:vAlign w:val="center"/>
            <w:hideMark/>
          </w:tcPr>
          <w:p w14:paraId="36F5CD55" w14:textId="77777777" w:rsidR="00292049" w:rsidRPr="00292049" w:rsidRDefault="00292049" w:rsidP="00292049">
            <w:pPr>
              <w:pStyle w:val="Contenidodelatabla"/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Style w:val="Textoennegrita"/>
                <w:rFonts w:ascii="Arial" w:hAnsi="Arial" w:cs="Arial"/>
                <w:sz w:val="24"/>
                <w:szCs w:val="24"/>
              </w:rPr>
              <w:t>Jorge Linares</w:t>
            </w:r>
          </w:p>
        </w:tc>
        <w:tc>
          <w:tcPr>
            <w:tcW w:w="747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D3150B" w14:textId="77777777" w:rsidR="00292049" w:rsidRPr="00292049" w:rsidRDefault="00292049" w:rsidP="00292049">
            <w:pPr>
              <w:pStyle w:val="Textoindependiente"/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92049">
              <w:rPr>
                <w:rFonts w:ascii="Arial" w:hAnsi="Arial" w:cs="Arial"/>
                <w:sz w:val="24"/>
                <w:szCs w:val="24"/>
              </w:rPr>
              <w:t>Formación en arquitectura de sistemas y experiencia como desarrollador junior. Se ha desempeñado en tareas de diseño estructural y validación de software, con orientación hacia la calidad y la mejora continua. Su enfoque analítico contribuye al aseguramiento de la robustez de las soluciones.</w:t>
            </w:r>
          </w:p>
        </w:tc>
      </w:tr>
    </w:tbl>
    <w:p w14:paraId="6FD10F3D" w14:textId="34F01452" w:rsidR="00292049" w:rsidRDefault="00292049" w:rsidP="00292049">
      <w:pPr>
        <w:spacing w:line="276" w:lineRule="auto"/>
        <w:rPr>
          <w:rFonts w:ascii="Arial" w:hAnsi="Arial" w:cs="Arial"/>
          <w:sz w:val="24"/>
          <w:szCs w:val="24"/>
          <w:lang w:val="es-MX"/>
        </w:rPr>
      </w:pPr>
    </w:p>
    <w:p w14:paraId="79485FAF" w14:textId="68719738" w:rsidR="00292049" w:rsidRPr="00292049" w:rsidRDefault="00292049" w:rsidP="00292049">
      <w:pPr>
        <w:spacing w:line="276" w:lineRule="auto"/>
        <w:ind w:firstLine="567"/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t>A continuación, se anexarán los formatos de evaluación de los roles Scrum, tomando en cuenta las potencialidades del equipo.</w:t>
      </w:r>
    </w:p>
    <w:p w14:paraId="1F902EF9" w14:textId="7966CB50" w:rsidR="00292049" w:rsidRDefault="00292049" w:rsidP="00292049">
      <w:pPr>
        <w:spacing w:line="276" w:lineRule="auto"/>
        <w:ind w:firstLine="567"/>
        <w:rPr>
          <w:rFonts w:ascii="Arial" w:hAnsi="Arial" w:cs="Arial"/>
          <w:sz w:val="24"/>
          <w:szCs w:val="24"/>
          <w:lang w:val="es-ES"/>
        </w:rPr>
      </w:pPr>
    </w:p>
    <w:p w14:paraId="679D0420" w14:textId="1A25D1F4" w:rsidR="00292049" w:rsidRPr="006C0B04" w:rsidRDefault="00292049" w:rsidP="00292049">
      <w:pPr>
        <w:spacing w:line="276" w:lineRule="auto"/>
        <w:jc w:val="center"/>
        <w:rPr>
          <w:rFonts w:ascii="Arial" w:hAnsi="Arial" w:cs="Arial"/>
          <w:b/>
          <w:bCs/>
          <w:sz w:val="24"/>
          <w:szCs w:val="24"/>
          <w:lang w:val="es-ES"/>
        </w:rPr>
      </w:pPr>
      <w:r w:rsidRPr="006C0B04">
        <w:rPr>
          <w:rFonts w:ascii="Arial" w:hAnsi="Arial" w:cs="Arial"/>
          <w:b/>
          <w:bCs/>
          <w:sz w:val="24"/>
          <w:szCs w:val="24"/>
          <w:lang w:val="es-ES"/>
        </w:rPr>
        <w:lastRenderedPageBreak/>
        <w:t xml:space="preserve">FORMATO DE EVALUACIÓN EQUIPO </w:t>
      </w:r>
      <w:r w:rsidR="006C0B04" w:rsidRPr="006C0B04">
        <w:rPr>
          <w:rFonts w:ascii="Arial" w:hAnsi="Arial" w:cs="Arial"/>
          <w:b/>
          <w:bCs/>
          <w:sz w:val="24"/>
          <w:szCs w:val="24"/>
          <w:lang w:val="es-ES"/>
        </w:rPr>
        <w:t>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6C0B04" w:rsidRPr="006C0B04" w14:paraId="0E3C59BE" w14:textId="77777777" w:rsidTr="00421660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57EF311F" w14:textId="4CBCDA87" w:rsidR="006C0B04" w:rsidRPr="006C0B04" w:rsidRDefault="006C0B04" w:rsidP="006C0B0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bookmarkStart w:id="2" w:name="_Hlk229536802"/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FORMATO DE EVALUACIÓN PRODUCT OWNER</w:t>
            </w:r>
          </w:p>
        </w:tc>
      </w:tr>
      <w:tr w:rsidR="008B304E" w:rsidRPr="00A26AA0" w14:paraId="64F4FE4F" w14:textId="77777777" w:rsidTr="00F0317C">
        <w:tc>
          <w:tcPr>
            <w:tcW w:w="2547" w:type="dxa"/>
          </w:tcPr>
          <w:p w14:paraId="5AF39ADA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87B74" w14:textId="09F5AF8C" w:rsidR="008B304E" w:rsidRPr="006C0B04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8B304E" w:rsidRPr="00A26AA0" w14:paraId="6A53BED0" w14:textId="77777777" w:rsidTr="00F0317C">
        <w:tc>
          <w:tcPr>
            <w:tcW w:w="2547" w:type="dxa"/>
          </w:tcPr>
          <w:p w14:paraId="25CD0F7E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812BD" w14:textId="7B0CB1BF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8B304E" w:rsidRPr="00A26AA0" w14:paraId="29FA929C" w14:textId="77777777" w:rsidTr="00F0317C">
        <w:tc>
          <w:tcPr>
            <w:tcW w:w="2547" w:type="dxa"/>
          </w:tcPr>
          <w:p w14:paraId="29CC2FD1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3413D" w14:textId="43F4AA49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(Aplicación Web Responsive + IA).</w:t>
            </w:r>
          </w:p>
        </w:tc>
      </w:tr>
      <w:tr w:rsidR="008B304E" w:rsidRPr="00A26AA0" w14:paraId="40C72BE4" w14:textId="77777777" w:rsidTr="00F0317C">
        <w:tc>
          <w:tcPr>
            <w:tcW w:w="2547" w:type="dxa"/>
            <w:tcBorders>
              <w:bottom w:val="single" w:sz="4" w:space="0" w:color="auto"/>
            </w:tcBorders>
          </w:tcPr>
          <w:p w14:paraId="0CD72F29" w14:textId="77777777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638EC1F" w14:textId="1E46FEE8" w:rsidR="008B304E" w:rsidRPr="00A26AA0" w:rsidRDefault="008B304E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Sr. Medardo Guerrero - Presidente de AJUPTEL CARABOBO.</w:t>
            </w:r>
          </w:p>
        </w:tc>
      </w:tr>
      <w:tr w:rsidR="00A26AA0" w:rsidRPr="00A26AA0" w14:paraId="0A02DD39" w14:textId="77777777" w:rsidTr="00F0317C">
        <w:tc>
          <w:tcPr>
            <w:tcW w:w="2547" w:type="dxa"/>
          </w:tcPr>
          <w:p w14:paraId="6EBAFF99" w14:textId="1223EB1A" w:rsidR="00A26AA0" w:rsidRPr="00A26AA0" w:rsidRDefault="00A26AA0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C804E" w14:textId="46C6BC2B" w:rsidR="00A26AA0" w:rsidRPr="00A26AA0" w:rsidRDefault="00A26AA0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Product Owner</w:t>
            </w:r>
            <w:r w:rsidR="0012271B">
              <w:rPr>
                <w:rFonts w:ascii="Arial" w:hAnsi="Arial" w:cs="Arial"/>
                <w:sz w:val="24"/>
                <w:szCs w:val="24"/>
                <w:lang w:val="es-ES"/>
              </w:rPr>
              <w:t xml:space="preserve">, </w:t>
            </w:r>
          </w:p>
        </w:tc>
      </w:tr>
      <w:tr w:rsidR="006C0B04" w:rsidRPr="00A26AA0" w14:paraId="14E4BB49" w14:textId="77777777" w:rsidTr="00F0317C">
        <w:tc>
          <w:tcPr>
            <w:tcW w:w="2547" w:type="dxa"/>
          </w:tcPr>
          <w:p w14:paraId="421A2D2A" w14:textId="624F24B5" w:rsidR="006C0B04" w:rsidRPr="00A26AA0" w:rsidRDefault="006C0B04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37B7A" w14:textId="45C7635E" w:rsidR="006C0B04" w:rsidRPr="00A26AA0" w:rsidRDefault="006C0B04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Determinar</w:t>
            </w:r>
            <w:r w:rsidRPr="006C0B04">
              <w:rPr>
                <w:rFonts w:ascii="Arial" w:hAnsi="Arial" w:cs="Arial"/>
                <w:sz w:val="24"/>
                <w:szCs w:val="24"/>
                <w:lang w:val="es-ES"/>
              </w:rPr>
              <w:t xml:space="preserve"> quién posee las competencias más adecuadas para desempeñar el rol de Product Owner, considerando liderazgo, visión estratégica, comunicación y capacidad organizativa.</w:t>
            </w:r>
          </w:p>
        </w:tc>
      </w:tr>
      <w:tr w:rsidR="0012271B" w:rsidRPr="00A26AA0" w14:paraId="69CAFAB3" w14:textId="77777777" w:rsidTr="00F0317C">
        <w:tc>
          <w:tcPr>
            <w:tcW w:w="2547" w:type="dxa"/>
          </w:tcPr>
          <w:p w14:paraId="2CB3E2F8" w14:textId="77EAC64B" w:rsidR="0012271B" w:rsidRDefault="0012271B" w:rsidP="008B304E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0296" w14:textId="2299DAFA" w:rsidR="0012271B" w:rsidRDefault="0012271B" w:rsidP="008B304E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07059C" w:rsidRPr="00A26AA0" w14:paraId="33016F2D" w14:textId="77777777" w:rsidTr="00F0317C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2F282ADF" w14:textId="4BB9DEE1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07059C" w:rsidRPr="00A26AA0" w14:paraId="1ACF0AEA" w14:textId="77777777" w:rsidTr="00F0317C">
        <w:tc>
          <w:tcPr>
            <w:tcW w:w="2547" w:type="dxa"/>
            <w:shd w:val="clear" w:color="auto" w:fill="000F2E"/>
          </w:tcPr>
          <w:p w14:paraId="43FE7390" w14:textId="2721618A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2FCD0A02" w14:textId="5C6B23E8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13A42293" w14:textId="12798EE2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07059C" w:rsidRPr="00A26AA0" w14:paraId="3159CF55" w14:textId="77777777" w:rsidTr="00F0317C">
        <w:tc>
          <w:tcPr>
            <w:tcW w:w="2547" w:type="dxa"/>
          </w:tcPr>
          <w:p w14:paraId="6B8B4412" w14:textId="2C603129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Liderazgo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F4E63" w14:textId="1E480982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para orientar al equipo y tomar decisiones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22E0" w14:textId="169A2947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20 pts</w:t>
            </w:r>
          </w:p>
        </w:tc>
      </w:tr>
      <w:tr w:rsidR="0007059C" w:rsidRPr="00A26AA0" w14:paraId="1FF0FF51" w14:textId="77777777" w:rsidTr="00F0317C">
        <w:tc>
          <w:tcPr>
            <w:tcW w:w="2547" w:type="dxa"/>
          </w:tcPr>
          <w:p w14:paraId="0872F173" w14:textId="7DD93E44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Comunicación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57A9B" w14:textId="350AE47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Habilidad para transmitir requerimientos y prioridades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D5E22" w14:textId="115F9954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7EFADD52" w14:textId="77777777" w:rsidTr="00F0317C">
        <w:tc>
          <w:tcPr>
            <w:tcW w:w="2547" w:type="dxa"/>
          </w:tcPr>
          <w:p w14:paraId="52F05711" w14:textId="381D8CD3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Organización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FB51" w14:textId="3C0BC51F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Gestión eficiente de tareas y prioridades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51F4" w14:textId="29A0696F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063C66D1" w14:textId="77777777" w:rsidTr="00F0317C">
        <w:tc>
          <w:tcPr>
            <w:tcW w:w="2547" w:type="dxa"/>
          </w:tcPr>
          <w:p w14:paraId="71B535D7" w14:textId="45351E4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Conocimiento del proyecto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F7257" w14:textId="56264B3F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Comprensión funcional y estratégica del sistema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2498C" w14:textId="20B9796E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5F83C868" w14:textId="77777777" w:rsidTr="00F0317C">
        <w:tc>
          <w:tcPr>
            <w:tcW w:w="2547" w:type="dxa"/>
          </w:tcPr>
          <w:p w14:paraId="56410311" w14:textId="038A2AA0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Toma de decisiones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F8449" w14:textId="64BF3391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de priorizar funcionalidades y resolver conflictos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2A795" w14:textId="4D8E66AC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472D39BE" w14:textId="77777777" w:rsidTr="00F0317C">
        <w:tc>
          <w:tcPr>
            <w:tcW w:w="2547" w:type="dxa"/>
          </w:tcPr>
          <w:p w14:paraId="496A4C9E" w14:textId="23010EE1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Visión del producto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3047" w14:textId="461DE815" w:rsidR="0007059C" w:rsidRPr="0007059C" w:rsidRDefault="0007059C" w:rsidP="0007059C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>Capacidad de enfocar el desarrollo hacia el valor del cliente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AD655" w14:textId="2E563B49" w:rsidR="0007059C" w:rsidRPr="0007059C" w:rsidRDefault="0007059C" w:rsidP="0007059C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07059C" w:rsidRPr="00A26AA0" w14:paraId="5A3DA414" w14:textId="77777777" w:rsidTr="00F0317C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6A3B00B4" w14:textId="078E8A32" w:rsidR="0007059C" w:rsidRPr="00F0317C" w:rsidRDefault="0007059C" w:rsidP="0007059C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6DA32" w14:textId="63334DBF" w:rsidR="0007059C" w:rsidRPr="00F0317C" w:rsidRDefault="00F0317C" w:rsidP="0007059C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100 </w:t>
            </w:r>
            <w:r w:rsidR="00C72071"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pts.</w:t>
            </w:r>
          </w:p>
        </w:tc>
      </w:tr>
      <w:bookmarkEnd w:id="2"/>
    </w:tbl>
    <w:p w14:paraId="7A095EBE" w14:textId="673E9111" w:rsidR="00713444" w:rsidRDefault="00713444" w:rsidP="006C0B04">
      <w:pPr>
        <w:spacing w:line="276" w:lineRule="auto"/>
        <w:rPr>
          <w:rFonts w:ascii="Arial" w:hAnsi="Arial" w:cs="Arial"/>
          <w:lang w:val="es-ES"/>
        </w:rPr>
      </w:pPr>
    </w:p>
    <w:p w14:paraId="66502632" w14:textId="2BD63105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3235306" w14:textId="0D34EE9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2B1CF6D" w14:textId="3A6F67C2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EEC4B2D" w14:textId="2A0CE50D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BBBE62F" w14:textId="027A775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2F40E50D" w14:textId="77777777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W w:w="935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1276"/>
        <w:gridCol w:w="1061"/>
        <w:gridCol w:w="1207"/>
      </w:tblGrid>
      <w:tr w:rsidR="00F0317C" w:rsidRPr="00F0317C" w14:paraId="1169151A" w14:textId="77777777" w:rsidTr="00F0317C">
        <w:trPr>
          <w:trHeight w:val="315"/>
        </w:trPr>
        <w:tc>
          <w:tcPr>
            <w:tcW w:w="9356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6984DC" w14:textId="77777777" w:rsid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PRODUCT OWNER (PO)</w:t>
            </w:r>
          </w:p>
          <w:p w14:paraId="62DE9E3A" w14:textId="0F85F90F" w:rsidR="006C36BA" w:rsidRPr="00F0317C" w:rsidRDefault="006C36BA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F0317C" w:rsidRPr="00F0317C" w14:paraId="394115ED" w14:textId="77777777" w:rsidTr="00F0317C">
        <w:trPr>
          <w:trHeight w:val="630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49DBD93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141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228684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184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33350ABD" w14:textId="5A678845" w:rsidR="00F0317C" w:rsidRPr="00F0317C" w:rsidRDefault="00C72071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Antier</w:t>
            </w:r>
            <w:r w:rsidR="00F0317C"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Caraballo</w:t>
            </w:r>
          </w:p>
        </w:tc>
        <w:tc>
          <w:tcPr>
            <w:tcW w:w="12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4E9CF2D" w14:textId="4A6D1FEA" w:rsidR="00F0317C" w:rsidRPr="00F0317C" w:rsidRDefault="00C72071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Candia</w:t>
            </w:r>
            <w:r w:rsidR="00F0317C"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 xml:space="preserve"> López</w:t>
            </w:r>
          </w:p>
        </w:tc>
        <w:tc>
          <w:tcPr>
            <w:tcW w:w="106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8BDB50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120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50D5E864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 w:rsidR="00F0317C" w:rsidRPr="00F0317C" w14:paraId="5C5A9E64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0F2F786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Liderazgo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0E7BA9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AAAF42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64B237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15B71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1E597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F0317C" w:rsidRPr="00F0317C" w14:paraId="1BF847DE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7B532C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5328797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E88861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8C2EB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E8011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7E791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F0317C" w:rsidRPr="00F0317C" w14:paraId="74DF12A9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EE9C154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Organización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8AA776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EB373A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67865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9A4AF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3AD3E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F0317C" w:rsidRPr="00F0317C" w14:paraId="73B9B287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DBD8E1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del proyecto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1BF068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FE26FE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CEB5AD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07C75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78008C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</w:tr>
      <w:tr w:rsidR="00F0317C" w:rsidRPr="00F0317C" w14:paraId="0EEA17C0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602E3AD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Toma de decisiones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E521D1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C4F0AB9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F5B0CB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304649D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94861E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</w:tr>
      <w:tr w:rsidR="00F0317C" w:rsidRPr="00F0317C" w14:paraId="177FD2E0" w14:textId="77777777" w:rsidTr="00F0317C">
        <w:trPr>
          <w:trHeight w:val="300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9DEBFA" w14:textId="77777777" w:rsidR="00F0317C" w:rsidRPr="00F0317C" w:rsidRDefault="00F0317C" w:rsidP="00F0317C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Visión del producto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72BDBF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AE61FC2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95D010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FC9805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60E00A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</w:tr>
      <w:tr w:rsidR="00F0317C" w:rsidRPr="00F0317C" w14:paraId="11758C0C" w14:textId="77777777" w:rsidTr="0012271B">
        <w:trPr>
          <w:trHeight w:val="315"/>
        </w:trPr>
        <w:tc>
          <w:tcPr>
            <w:tcW w:w="2552" w:type="dxa"/>
            <w:tcBorders>
              <w:top w:val="nil"/>
              <w:left w:val="single" w:sz="4" w:space="0" w:color="000000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1DC99CCA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5A90BAD0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7D5B97B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98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3DD79B93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90</w:t>
            </w:r>
          </w:p>
        </w:tc>
        <w:tc>
          <w:tcPr>
            <w:tcW w:w="1061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13781F76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80</w:t>
            </w: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shd w:val="clear" w:color="auto" w:fill="D9D9D9" w:themeFill="background1" w:themeFillShade="D9"/>
            <w:vAlign w:val="center"/>
            <w:hideMark/>
          </w:tcPr>
          <w:p w14:paraId="025BA92B" w14:textId="77777777" w:rsidR="00F0317C" w:rsidRPr="00F0317C" w:rsidRDefault="00F0317C" w:rsidP="00F0317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F0317C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76</w:t>
            </w:r>
          </w:p>
        </w:tc>
      </w:tr>
      <w:tr w:rsidR="0012271B" w:rsidRPr="00F0317C" w14:paraId="144C73E7" w14:textId="77777777" w:rsidTr="0008544A">
        <w:trPr>
          <w:trHeight w:val="273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0F90E7" w14:textId="4A6D3C34" w:rsidR="0012271B" w:rsidRDefault="0012271B" w:rsidP="00F0317C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680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6E80B4" w14:textId="1971289E" w:rsidR="0012271B" w:rsidRPr="00F0317C" w:rsidRDefault="0012271B" w:rsidP="0012271B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2271B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Luego de aplicar los criterios de evaluación establecidos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para el rol de Product Owner, </w:t>
            </w:r>
            <w:r w:rsidRPr="0012271B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se concluye que el integrante con el perfil más adecuado es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Nattier Caraballo</w:t>
            </w:r>
          </w:p>
        </w:tc>
      </w:tr>
    </w:tbl>
    <w:p w14:paraId="36539B1D" w14:textId="3B10B05E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461F41A9" w14:textId="77777777" w:rsidR="005A522D" w:rsidRDefault="005A522D" w:rsidP="006C0B04">
      <w:pPr>
        <w:spacing w:line="276" w:lineRule="auto"/>
        <w:rPr>
          <w:rFonts w:ascii="Arial" w:hAnsi="Arial" w:cs="Arial"/>
          <w:lang w:val="es-ES"/>
        </w:rPr>
        <w:sectPr w:rsidR="005A522D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76"/>
        <w:gridCol w:w="1389"/>
        <w:gridCol w:w="1389"/>
        <w:gridCol w:w="1428"/>
        <w:gridCol w:w="627"/>
        <w:gridCol w:w="817"/>
        <w:gridCol w:w="816"/>
        <w:gridCol w:w="816"/>
        <w:gridCol w:w="1428"/>
        <w:gridCol w:w="627"/>
        <w:gridCol w:w="627"/>
        <w:gridCol w:w="627"/>
        <w:gridCol w:w="627"/>
      </w:tblGrid>
      <w:tr w:rsidR="005A522D" w:rsidRPr="005A522D" w14:paraId="6226E9BA" w14:textId="77777777" w:rsidTr="00F14E8A">
        <w:trPr>
          <w:trHeight w:val="268"/>
        </w:trPr>
        <w:tc>
          <w:tcPr>
            <w:tcW w:w="0" w:type="auto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A8C44D" w14:textId="77777777" w:rsidR="00F14E8A" w:rsidRDefault="005A522D" w:rsidP="00F14E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lastRenderedPageBreak/>
              <w:t>CRITERIOS DE EVALUACIÓN POR PARTE DE LOS INTERESADOS EN  EL PROYECTO</w:t>
            </w:r>
            <w:r w:rsidR="00F14E8A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 xml:space="preserve"> </w:t>
            </w:r>
          </w:p>
          <w:p w14:paraId="003A9305" w14:textId="237FAE4B" w:rsidR="00F14E8A" w:rsidRPr="005A522D" w:rsidRDefault="00F14E8A" w:rsidP="00F14E8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ROL: PRODUCT OWNER</w:t>
            </w:r>
          </w:p>
        </w:tc>
      </w:tr>
      <w:tr w:rsidR="006C36BA" w:rsidRPr="005A522D" w14:paraId="7E123D44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DB8801" w14:textId="77777777" w:rsidR="006C36BA" w:rsidRPr="005A522D" w:rsidRDefault="006C36BA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EAADB" w:themeFill="accent1" w:themeFillTint="99"/>
            <w:noWrap/>
            <w:vAlign w:val="bottom"/>
            <w:hideMark/>
          </w:tcPr>
          <w:p w14:paraId="64FD6BF2" w14:textId="77777777" w:rsidR="006C36BA" w:rsidRPr="005A522D" w:rsidRDefault="006C36BA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shd w:val="clear" w:color="auto" w:fill="8EAADB" w:themeFill="accent1" w:themeFillTint="99"/>
                <w:lang w:val="es-MX" w:eastAsia="es-MX"/>
              </w:rPr>
              <w:t>OMUNICACIÓN</w:t>
            </w:r>
          </w:p>
        </w:tc>
        <w:tc>
          <w:tcPr>
            <w:tcW w:w="0" w:type="auto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628843" w14:textId="77777777" w:rsidR="006C36BA" w:rsidRPr="005A522D" w:rsidRDefault="006C36BA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2501F4CE" w14:textId="77777777" w:rsidTr="006C36BA">
        <w:trPr>
          <w:cantSplit/>
          <w:trHeight w:val="2630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vAlign w:val="center"/>
            <w:hideMark/>
          </w:tcPr>
          <w:p w14:paraId="1CC54C1F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580602D3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79A73004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1DEA01B7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550917D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EEA313D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REDACTOR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96FE048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NEGOCIADOR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43FBEC05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29A48B2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3E39613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textDirection w:val="btLr"/>
            <w:vAlign w:val="bottom"/>
            <w:hideMark/>
          </w:tcPr>
          <w:p w14:paraId="2D0146B2" w14:textId="77777777" w:rsidR="005A522D" w:rsidRPr="005A522D" w:rsidRDefault="005A522D" w:rsidP="006C36BA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 w:rsidR="00F14E8A" w:rsidRPr="005A522D" w14:paraId="38C49897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7194A04" w14:textId="62865A81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0396AB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5C00AE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370307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201267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12CA0A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481B29B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51B1FA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C9B086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29E98C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9590FE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24</w:t>
            </w:r>
          </w:p>
        </w:tc>
      </w:tr>
      <w:tr w:rsidR="00F14E8A" w:rsidRPr="005A522D" w14:paraId="6D859C68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1EBA1C" w14:textId="3F78E1D1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Cindia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ópez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D6BB8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E537C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9ACD2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BD19A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8CDB6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C9D4D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F5F39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8F0BB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C19B9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79B79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</w:tr>
      <w:tr w:rsidR="00F14E8A" w:rsidRPr="005A522D" w14:paraId="19C97FA1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9CE3F96" w14:textId="671F7048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Luis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F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rancisco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ujica 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6A366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B70B1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231C8E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AF5F5D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E495A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4E77D1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77DB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7DD74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B9834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EF3B7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21</w:t>
            </w:r>
          </w:p>
        </w:tc>
      </w:tr>
      <w:tr w:rsidR="00F14E8A" w:rsidRPr="005A522D" w14:paraId="01D5B935" w14:textId="77777777" w:rsidTr="00F14E8A">
        <w:trPr>
          <w:trHeight w:val="8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3201D4" w14:textId="000D2AE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Jorge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</w:t>
            </w: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nares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37D00A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D8EC9F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9E673D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F64BD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C8E11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70ACC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A09A8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54A67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F82643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B750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</w:tr>
      <w:tr w:rsidR="00F14E8A" w:rsidRPr="005A522D" w14:paraId="483D5957" w14:textId="77777777" w:rsidTr="00F14E8A">
        <w:trPr>
          <w:trHeight w:val="165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2EDF1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32A34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AF6EE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E7B0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024641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4E2AD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CE646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FA02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F1FD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D4DBEF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064A7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62E37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CFCD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5A522D" w:rsidRPr="005A522D" w14:paraId="4CEDD3CD" w14:textId="77777777" w:rsidTr="006C36BA">
        <w:trPr>
          <w:trHeight w:val="315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74993B2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7EBA6E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59C2EC9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REDACCIÓN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B6CD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8C5ED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1EF79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0CDFA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5D3103DA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5AE3452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5BE0AF4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B1F76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276D5A3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292A355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4C0F49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3397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F04AD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323C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114869D9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C6DAB9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65DBC0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3BE3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BA479F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E74DC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A061E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D7B54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51413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013E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4026A330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211770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0F650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30366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18C63BB2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ECD4C3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AB000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2DC9F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8E68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9FFFD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088091CC" w14:textId="77777777" w:rsidTr="006C36BA">
        <w:trPr>
          <w:trHeight w:val="315"/>
        </w:trPr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254F383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2D40CB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1B9445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71403E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Redacción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E62017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69D92A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BCECAF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0D9E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44551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21BA0DE2" w14:textId="77777777" w:rsidTr="00F14E8A">
        <w:trPr>
          <w:trHeight w:val="136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5F52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79F1C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CD2E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74CF6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464FB3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C94B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11E25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3E551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69E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120029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9CDE70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0E5BB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1139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7BF851A1" w14:textId="77777777" w:rsidTr="006C36BA">
        <w:trPr>
          <w:trHeight w:val="31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79B3522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6F63345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DD261C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BD4E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26F3FF8F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DE NEGOCIADOR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9FCFD0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F4479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C1EFC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ED984A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3A1B7A74" w14:textId="77777777" w:rsidTr="00C72071">
        <w:trPr>
          <w:trHeight w:val="28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608C59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4D36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el Patrocinador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5DE7B0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8E1CA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center"/>
            <w:hideMark/>
          </w:tcPr>
          <w:p w14:paraId="7CEE8DF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66C9C96C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411C28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22842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F643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25402B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7DE32A73" w14:textId="77777777" w:rsidTr="00C72071">
        <w:trPr>
          <w:trHeight w:val="293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886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E8187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el Gerente de Tecnología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A7BF508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073F757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4B0BB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5CAD9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CEB94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663F57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8DDBE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FCCDD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131E0F9D" w14:textId="77777777" w:rsidTr="00C72071">
        <w:trPr>
          <w:trHeight w:val="28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E07AD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51D5C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Entrevista Virtual con la Junta Directiva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D4466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09E0AE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14205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28C7AE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810DA5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F5259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B01578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4654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F14E8A" w:rsidRPr="005A522D" w14:paraId="58A5E3C6" w14:textId="77777777" w:rsidTr="00C72071">
        <w:trPr>
          <w:trHeight w:val="315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349C41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F38556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4F00D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DDF5B31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CBA5E0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B572A2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Negociación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FB66BA" w14:textId="77777777" w:rsidR="005A522D" w:rsidRPr="005A522D" w:rsidRDefault="005A522D" w:rsidP="006C36BA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5A522D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A0B80D" w14:textId="77777777" w:rsidR="005A522D" w:rsidRPr="005A522D" w:rsidRDefault="005A522D" w:rsidP="005A522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19354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3DD7BB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9EF16" w14:textId="77777777" w:rsidR="005A522D" w:rsidRPr="005A522D" w:rsidRDefault="005A522D" w:rsidP="005A522D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4FFE8B21" w14:textId="77777777" w:rsidR="005A522D" w:rsidRDefault="005A522D" w:rsidP="006C0B04">
      <w:pPr>
        <w:spacing w:line="276" w:lineRule="auto"/>
        <w:rPr>
          <w:rFonts w:ascii="Arial" w:hAnsi="Arial" w:cs="Arial"/>
          <w:lang w:val="es-ES"/>
        </w:rPr>
        <w:sectPr w:rsidR="005A522D" w:rsidSect="005A522D">
          <w:headerReference w:type="default" r:id="rId9"/>
          <w:pgSz w:w="15840" w:h="12240" w:orient="landscape"/>
          <w:pgMar w:top="1418" w:right="1418" w:bottom="1418" w:left="1418" w:header="720" w:footer="720" w:gutter="0"/>
          <w:cols w:space="720"/>
          <w:docGrid w:linePitch="299"/>
        </w:sectPr>
      </w:pPr>
    </w:p>
    <w:p w14:paraId="2F25E06D" w14:textId="67B96FAF" w:rsidR="005A522D" w:rsidRDefault="005A522D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12271B" w:rsidRPr="006C0B04" w14:paraId="339ECD95" w14:textId="77777777" w:rsidTr="00421660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17D0782B" w14:textId="6521126B" w:rsidR="0012271B" w:rsidRPr="006C0B04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bookmarkStart w:id="3" w:name="_Hlk229537891"/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 xml:space="preserve">FORMATO DE EVALUACIÓN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SCRUM MASTER</w:t>
            </w:r>
          </w:p>
        </w:tc>
      </w:tr>
      <w:tr w:rsidR="0012271B" w:rsidRPr="00A26AA0" w14:paraId="393261C6" w14:textId="77777777" w:rsidTr="00287778">
        <w:tc>
          <w:tcPr>
            <w:tcW w:w="2547" w:type="dxa"/>
          </w:tcPr>
          <w:p w14:paraId="6E419D4D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C7A72" w14:textId="77777777" w:rsidR="0012271B" w:rsidRPr="006C0B04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12271B" w:rsidRPr="00A26AA0" w14:paraId="231641DF" w14:textId="77777777" w:rsidTr="00287778">
        <w:tc>
          <w:tcPr>
            <w:tcW w:w="2547" w:type="dxa"/>
          </w:tcPr>
          <w:p w14:paraId="5CDDB428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54A75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12271B" w:rsidRPr="00A26AA0" w14:paraId="72B2FAA0" w14:textId="77777777" w:rsidTr="00287778">
        <w:tc>
          <w:tcPr>
            <w:tcW w:w="2547" w:type="dxa"/>
          </w:tcPr>
          <w:p w14:paraId="27E9D9E9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98793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(Aplicación Web Responsive + IA).</w:t>
            </w:r>
          </w:p>
        </w:tc>
      </w:tr>
      <w:tr w:rsidR="0012271B" w:rsidRPr="00A26AA0" w14:paraId="74982F7B" w14:textId="77777777" w:rsidTr="00287778">
        <w:tc>
          <w:tcPr>
            <w:tcW w:w="2547" w:type="dxa"/>
            <w:tcBorders>
              <w:bottom w:val="single" w:sz="4" w:space="0" w:color="auto"/>
            </w:tcBorders>
          </w:tcPr>
          <w:p w14:paraId="5745BF5D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CB3AB6" w14:textId="3697C910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Sr. Medardo Guerrero - </w:t>
            </w:r>
            <w:r w:rsidR="00C72071">
              <w:rPr>
                <w:rFonts w:ascii="Arial" w:hAnsi="Arial" w:cs="Arial"/>
                <w:sz w:val="24"/>
                <w:szCs w:val="24"/>
                <w:lang w:val="es-ES"/>
              </w:rPr>
              <w:t>P</w:t>
            </w:r>
            <w:r w:rsidR="00C72071" w:rsidRPr="00A26AA0">
              <w:rPr>
                <w:rFonts w:ascii="Arial" w:hAnsi="Arial" w:cs="Arial"/>
                <w:sz w:val="24"/>
                <w:szCs w:val="24"/>
                <w:lang w:val="es-ES"/>
              </w:rPr>
              <w:t>residente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de AJUPTEL CARABOBO.</w:t>
            </w:r>
          </w:p>
        </w:tc>
      </w:tr>
      <w:tr w:rsidR="0012271B" w:rsidRPr="00A26AA0" w14:paraId="40492691" w14:textId="77777777" w:rsidTr="00287778">
        <w:tc>
          <w:tcPr>
            <w:tcW w:w="2547" w:type="dxa"/>
          </w:tcPr>
          <w:p w14:paraId="0D6279F2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D00EC" w14:textId="722DA174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Scrum Master </w:t>
            </w:r>
          </w:p>
        </w:tc>
      </w:tr>
      <w:tr w:rsidR="0012271B" w:rsidRPr="00A26AA0" w14:paraId="10840B72" w14:textId="77777777" w:rsidTr="00287778">
        <w:tc>
          <w:tcPr>
            <w:tcW w:w="2547" w:type="dxa"/>
          </w:tcPr>
          <w:p w14:paraId="5159516E" w14:textId="77777777" w:rsidR="0012271B" w:rsidRPr="00A26AA0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5D11C" w14:textId="13FD9C6D" w:rsidR="0012271B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421660">
              <w:rPr>
                <w:rFonts w:ascii="Arial" w:hAnsi="Arial" w:cs="Arial"/>
                <w:sz w:val="24"/>
                <w:szCs w:val="24"/>
                <w:lang w:val="es-ES"/>
              </w:rPr>
              <w:t>Evaluar a los integrantes del equipo Scrum para determinar quién posee las habilidades más adecuadas para desempeñar el rol de Scrum Master, considerando liderazgo servicial, comunicación, resolución de conflictos, organización y conocimiento de metodologías ágiles.</w:t>
            </w:r>
          </w:p>
        </w:tc>
      </w:tr>
      <w:tr w:rsidR="0012271B" w:rsidRPr="00A26AA0" w14:paraId="5019828A" w14:textId="77777777" w:rsidTr="00287778">
        <w:tc>
          <w:tcPr>
            <w:tcW w:w="2547" w:type="dxa"/>
          </w:tcPr>
          <w:p w14:paraId="34B7D9F3" w14:textId="77777777" w:rsidR="0012271B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10856" w14:textId="77777777" w:rsidR="0012271B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12271B" w:rsidRPr="00A26AA0" w14:paraId="27B5FBC5" w14:textId="77777777" w:rsidTr="00287778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7DB1C3EB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12271B" w:rsidRPr="00A26AA0" w14:paraId="30003018" w14:textId="77777777" w:rsidTr="00287778">
        <w:tc>
          <w:tcPr>
            <w:tcW w:w="2547" w:type="dxa"/>
            <w:shd w:val="clear" w:color="auto" w:fill="000F2E"/>
          </w:tcPr>
          <w:p w14:paraId="0B886F8A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0C2BB2BD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0374B995" w14:textId="7777777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12271B" w:rsidRPr="00A26AA0" w14:paraId="7EDBA79E" w14:textId="77777777" w:rsidTr="00287778">
        <w:tc>
          <w:tcPr>
            <w:tcW w:w="2547" w:type="dxa"/>
          </w:tcPr>
          <w:p w14:paraId="1241CD95" w14:textId="2DA5DBD4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Liderazgo Servicial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87DD6" w14:textId="74454202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Capacidad para guiar y apoyar al equipo Scrum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030C5" w14:textId="39490054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26667EC3" w14:textId="77777777" w:rsidTr="00287778">
        <w:tc>
          <w:tcPr>
            <w:tcW w:w="2547" w:type="dxa"/>
          </w:tcPr>
          <w:p w14:paraId="4BBA4A9F" w14:textId="7777777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7059C">
              <w:rPr>
                <w:rFonts w:ascii="Arial" w:hAnsi="Arial" w:cs="Arial"/>
                <w:sz w:val="24"/>
                <w:szCs w:val="24"/>
              </w:rPr>
              <w:t>Comunicación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97D8" w14:textId="2F66DCCA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Habilidad para facilitar reuniones y transmitir información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470A65" w14:textId="21E7D3E0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1E7FBF47" w14:textId="77777777" w:rsidTr="00287778">
        <w:tc>
          <w:tcPr>
            <w:tcW w:w="2547" w:type="dxa"/>
          </w:tcPr>
          <w:p w14:paraId="4519CFEA" w14:textId="472860C2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Organización y seguimiento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A0C04" w14:textId="216F415F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Control y monitoreo eficiente de actividades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BBE48" w14:textId="4C88F2BE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65C29DAD" w14:textId="77777777" w:rsidTr="00287778">
        <w:tc>
          <w:tcPr>
            <w:tcW w:w="2547" w:type="dxa"/>
          </w:tcPr>
          <w:p w14:paraId="25D9C895" w14:textId="09828AE0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Conocimiento de Scrum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0C20A" w14:textId="08970289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Dominio de metodologías ágiles y eventos Scrum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0BF2A" w14:textId="09C19ECB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557CA453" w14:textId="77777777" w:rsidTr="00287778">
        <w:tc>
          <w:tcPr>
            <w:tcW w:w="2547" w:type="dxa"/>
          </w:tcPr>
          <w:p w14:paraId="7627D381" w14:textId="6CB3A99D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Resolución de conflictos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9FE03" w14:textId="662D97AD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Capacidad para eliminar impedimentos y mediar problemas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2A68F" w14:textId="316CF387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1F721433" w14:textId="77777777" w:rsidTr="00287778">
        <w:tc>
          <w:tcPr>
            <w:tcW w:w="2547" w:type="dxa"/>
          </w:tcPr>
          <w:p w14:paraId="29B8DEF8" w14:textId="1F97721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2271B">
              <w:rPr>
                <w:rFonts w:ascii="Arial" w:hAnsi="Arial" w:cs="Arial"/>
                <w:sz w:val="24"/>
                <w:szCs w:val="24"/>
              </w:rPr>
              <w:t>Trabajo colaborativo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E8944" w14:textId="2C9E9DC7" w:rsidR="0012271B" w:rsidRPr="0007059C" w:rsidRDefault="0012271B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2271B">
              <w:rPr>
                <w:rFonts w:ascii="Arial" w:hAnsi="Arial" w:cs="Arial"/>
                <w:sz w:val="24"/>
                <w:szCs w:val="24"/>
                <w:lang w:val="es-ES"/>
              </w:rPr>
              <w:t>Fomento de la cooperación y mejora continua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BFE2" w14:textId="428895CD" w:rsidR="0012271B" w:rsidRPr="0007059C" w:rsidRDefault="0012271B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12271B" w:rsidRPr="00A26AA0" w14:paraId="7042D821" w14:textId="77777777" w:rsidTr="00287778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767DACDC" w14:textId="77777777" w:rsidR="0012271B" w:rsidRPr="00F0317C" w:rsidRDefault="0012271B" w:rsidP="00287778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D66F0" w14:textId="59A14611" w:rsidR="0012271B" w:rsidRPr="00F0317C" w:rsidRDefault="0012271B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100 </w:t>
            </w:r>
            <w:r w:rsidR="00C72071"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pts.</w:t>
            </w:r>
          </w:p>
        </w:tc>
      </w:tr>
      <w:bookmarkEnd w:id="3"/>
    </w:tbl>
    <w:p w14:paraId="2E91579F" w14:textId="325DE140" w:rsidR="006C0B04" w:rsidRDefault="006C0B04" w:rsidP="006C0B04">
      <w:pPr>
        <w:spacing w:line="276" w:lineRule="auto"/>
        <w:rPr>
          <w:rFonts w:ascii="Arial" w:hAnsi="Arial" w:cs="Arial"/>
          <w:lang w:val="es-ES"/>
        </w:rPr>
      </w:pPr>
    </w:p>
    <w:p w14:paraId="5697332F" w14:textId="0193713D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106BD880" w14:textId="145D67D7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5E657111" w14:textId="74AF8615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0CB7C12D" w14:textId="007AA468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7C01E113" w14:textId="6F24980D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p w14:paraId="69EA23BB" w14:textId="77777777" w:rsidR="00421660" w:rsidRDefault="00421660" w:rsidP="006C0B04">
      <w:pPr>
        <w:spacing w:line="276" w:lineRule="auto"/>
        <w:rPr>
          <w:rFonts w:ascii="Arial" w:hAnsi="Arial" w:cs="Arial"/>
          <w:lang w:val="es-ES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54"/>
        <w:gridCol w:w="1578"/>
        <w:gridCol w:w="1320"/>
        <w:gridCol w:w="1763"/>
        <w:gridCol w:w="1257"/>
        <w:gridCol w:w="1432"/>
      </w:tblGrid>
      <w:tr w:rsidR="00421660" w:rsidRPr="00421660" w14:paraId="326911F1" w14:textId="77777777" w:rsidTr="00421660">
        <w:trPr>
          <w:trHeight w:val="375"/>
        </w:trPr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FD361" w14:textId="77777777" w:rsid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SCRUM MASTER</w:t>
            </w:r>
          </w:p>
          <w:p w14:paraId="0C0B8E91" w14:textId="371BCE47" w:rsidR="003A20A0" w:rsidRPr="00421660" w:rsidRDefault="003A20A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3A20A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421660" w:rsidRPr="00421660" w14:paraId="18E04159" w14:textId="77777777" w:rsidTr="00421660">
        <w:trPr>
          <w:trHeight w:val="6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3E2060C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10EB661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7C776DA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CB72F70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AA387F8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EA41C5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</w:tr>
      <w:tr w:rsidR="00421660" w:rsidRPr="00421660" w14:paraId="54CAA61D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E37C3F4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Liderazgo Servicial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C655290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1D3FF3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2AF47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9F152FF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09CB58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421660" w:rsidRPr="00421660" w14:paraId="3CF276BA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D539ABF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B64870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A9CD1E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2DC49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BB2BE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64ED5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421660" w:rsidRPr="00421660" w14:paraId="05A53302" w14:textId="77777777" w:rsidTr="00421660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C1A007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Organización y seguimiento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B24F9F1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49584BF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7123FF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22CE9DC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144B9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421660" w:rsidRPr="00421660" w14:paraId="34E3F183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DA281F5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de Scrum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60709D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4CD245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F8916C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6EFB85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7F04B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421660" w:rsidRPr="00421660" w14:paraId="335EE41B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7B5080E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Resolución de conflictos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02D64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E34FC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578C4BD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5203DB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ED1C2E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11</w:t>
            </w:r>
          </w:p>
        </w:tc>
      </w:tr>
      <w:tr w:rsidR="00421660" w:rsidRPr="00421660" w14:paraId="05EF76FF" w14:textId="77777777" w:rsidTr="00421660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A61C004" w14:textId="77777777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Trabajo colaborativo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3103BF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0DA06E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7482D3A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6FBEB55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97FC684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</w:tr>
      <w:tr w:rsidR="00421660" w:rsidRPr="00421660" w14:paraId="1F3208AA" w14:textId="77777777" w:rsidTr="00421660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4EB4BB39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067F6874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60D6EF73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30ACE94B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747EA5E7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BFBFBF" w:themeFill="background1" w:themeFillShade="BF"/>
            <w:vAlign w:val="center"/>
            <w:hideMark/>
          </w:tcPr>
          <w:p w14:paraId="39AF8FF2" w14:textId="77777777" w:rsidR="00421660" w:rsidRPr="00421660" w:rsidRDefault="00421660" w:rsidP="0042166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73</w:t>
            </w:r>
          </w:p>
        </w:tc>
      </w:tr>
      <w:tr w:rsidR="00421660" w:rsidRPr="00421660" w14:paraId="7B1A3F8B" w14:textId="77777777" w:rsidTr="00421660">
        <w:trPr>
          <w:trHeight w:val="387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831BC0" w14:textId="2EC7A0DA" w:rsidR="00421660" w:rsidRPr="00421660" w:rsidRDefault="00421660" w:rsidP="0042166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8D76A69" w14:textId="20BAD882" w:rsidR="00421660" w:rsidRPr="00421660" w:rsidRDefault="00421660" w:rsidP="00421660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Luego de aplicar los criterios de evaluación establecidos para el rol de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Scrum Master</w:t>
            </w: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 se concluye que el integrante con el perfil más adecuado es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Cindia López</w:t>
            </w:r>
            <w:r w:rsidRPr="00421660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 </w:t>
            </w:r>
          </w:p>
        </w:tc>
      </w:tr>
    </w:tbl>
    <w:p w14:paraId="5DDF7BB5" w14:textId="6199B6FA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610D880F" w14:textId="5F298F39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58686D80" w14:textId="393DA1A4" w:rsidR="00F0317C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0C6ED7C3" w14:textId="77777777" w:rsidR="00F0317C" w:rsidRPr="006D1152" w:rsidRDefault="00F0317C" w:rsidP="006C0B04">
      <w:pPr>
        <w:spacing w:line="276" w:lineRule="auto"/>
        <w:rPr>
          <w:rFonts w:ascii="Arial" w:hAnsi="Arial" w:cs="Arial"/>
          <w:lang w:val="es-ES"/>
        </w:rPr>
      </w:pPr>
    </w:p>
    <w:p w14:paraId="7851C491" w14:textId="54849050" w:rsidR="00E705CF" w:rsidRPr="00E705CF" w:rsidRDefault="00DB005A" w:rsidP="00DB005A">
      <w:pPr>
        <w:spacing w:line="276" w:lineRule="auto"/>
        <w:jc w:val="center"/>
        <w:rPr>
          <w:rFonts w:ascii="Arial" w:eastAsia="Calibri" w:hAnsi="Arial" w:cs="Arial"/>
          <w:sz w:val="24"/>
          <w:szCs w:val="24"/>
          <w:lang w:val="es-ES" w:eastAsia="en-US"/>
        </w:rPr>
      </w:pPr>
      <w:r w:rsidRPr="00E705CF">
        <w:rPr>
          <w:rFonts w:ascii="Arial" w:eastAsia="Calibri" w:hAnsi="Arial" w:cs="Arial"/>
          <w:sz w:val="24"/>
          <w:szCs w:val="24"/>
          <w:lang w:val="es-ES" w:eastAsia="en-US"/>
        </w:rPr>
        <w:t xml:space="preserve"> </w:t>
      </w:r>
    </w:p>
    <w:p w14:paraId="2799B94E" w14:textId="0F77F2B2" w:rsidR="00840A8B" w:rsidRDefault="00840A8B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7A642F3" w14:textId="1063252B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695A1A3" w14:textId="7566BAD6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11A8EAB" w14:textId="72DFF163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43C56CF" w14:textId="69DAFB2B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0E294C3" w14:textId="5F71C52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2AA50126" w14:textId="1729C714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815C72C" w14:textId="4656D4A9" w:rsidR="009138F9" w:rsidRDefault="009138F9" w:rsidP="00BB6293">
      <w:pPr>
        <w:rPr>
          <w:rFonts w:ascii="Arial" w:hAnsi="Arial" w:cs="Arial"/>
          <w:b/>
          <w:bCs/>
          <w:sz w:val="24"/>
          <w:szCs w:val="24"/>
        </w:rPr>
        <w:sectPr w:rsidR="009138F9" w:rsidSect="00314786">
          <w:footerReference w:type="default" r:id="rId10"/>
          <w:pgSz w:w="12240" w:h="15840"/>
          <w:pgMar w:top="1418" w:right="1418" w:bottom="1418" w:left="1418" w:header="720" w:footer="720" w:gutter="0"/>
          <w:cols w:space="720"/>
        </w:sectPr>
      </w:pPr>
    </w:p>
    <w:p w14:paraId="0D96D768" w14:textId="5D1FC77E" w:rsidR="008B4E9E" w:rsidRDefault="008B4E9E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W w:w="14459" w:type="dxa"/>
        <w:tblInd w:w="-714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5"/>
        <w:gridCol w:w="2449"/>
        <w:gridCol w:w="241"/>
        <w:gridCol w:w="851"/>
        <w:gridCol w:w="708"/>
        <w:gridCol w:w="1276"/>
        <w:gridCol w:w="425"/>
        <w:gridCol w:w="567"/>
        <w:gridCol w:w="770"/>
        <w:gridCol w:w="923"/>
        <w:gridCol w:w="575"/>
        <w:gridCol w:w="431"/>
        <w:gridCol w:w="2222"/>
        <w:gridCol w:w="617"/>
        <w:gridCol w:w="425"/>
        <w:gridCol w:w="1134"/>
      </w:tblGrid>
      <w:tr w:rsidR="008B4E9E" w:rsidRPr="008B4E9E" w14:paraId="17C1D0A3" w14:textId="77777777" w:rsidTr="008B4E9E">
        <w:trPr>
          <w:trHeight w:val="315"/>
        </w:trPr>
        <w:tc>
          <w:tcPr>
            <w:tcW w:w="14459" w:type="dxa"/>
            <w:gridSpan w:val="1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ED2603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CRITERIOS DE EVALUACIÓN POR PARTE DE LOS INTERESADOS EN  EL PROYECTO</w:t>
            </w:r>
          </w:p>
        </w:tc>
      </w:tr>
      <w:tr w:rsidR="008B4E9E" w:rsidRPr="008B4E9E" w14:paraId="2975B691" w14:textId="77777777" w:rsidTr="008B4E9E">
        <w:trPr>
          <w:trHeight w:val="67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16DA89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  <w:tc>
          <w:tcPr>
            <w:tcW w:w="3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6E9D5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COMUNICACIÓN</w:t>
            </w:r>
          </w:p>
        </w:tc>
        <w:tc>
          <w:tcPr>
            <w:tcW w:w="283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bottom"/>
            <w:hideMark/>
          </w:tcPr>
          <w:p w14:paraId="33C148A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HABILIDADES PARA RESOLVER PROBLEMAS</w:t>
            </w:r>
          </w:p>
        </w:tc>
        <w:tc>
          <w:tcPr>
            <w:tcW w:w="482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190D2CA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 </w:t>
            </w:r>
          </w:p>
        </w:tc>
      </w:tr>
      <w:tr w:rsidR="008B4E9E" w:rsidRPr="008B4E9E" w14:paraId="10493833" w14:textId="77777777" w:rsidTr="008B4E9E">
        <w:trPr>
          <w:trHeight w:val="2760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23E9943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CANDIDATOS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52E8F7D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EV1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4E7A0EB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3B92464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textDirection w:val="btLr"/>
            <w:vAlign w:val="center"/>
            <w:hideMark/>
          </w:tcPr>
          <w:p w14:paraId="759E476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RESULTADO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425930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ESCUCHAR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408578E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SER MEDIADOR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B7B690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COMUNICAR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287996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SABER DE METRICAS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5B9ECF7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768A073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28445E1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ESTILO DE LIDERAZGO SERVICIAL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textDirection w:val="btLr"/>
            <w:vAlign w:val="center"/>
            <w:hideMark/>
          </w:tcPr>
          <w:p w14:paraId="61D980E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7033DA4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TOTAL</w:t>
            </w:r>
          </w:p>
        </w:tc>
      </w:tr>
      <w:tr w:rsidR="008B4E9E" w:rsidRPr="008B4E9E" w14:paraId="07C2563D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DB9B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 xml:space="preserve">LUIS FRANCISCO MUJICA 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CB973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75407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362DF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A8EC4A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21A5B8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35703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1E5C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DEAD8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B338C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96215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8A6B9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4E36E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E0F6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28</w:t>
            </w:r>
          </w:p>
        </w:tc>
      </w:tr>
      <w:tr w:rsidR="008B4E9E" w:rsidRPr="008B4E9E" w14:paraId="1EEFA7FF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57317E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JORGE LINARES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681C0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07499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9E65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B9AAB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6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D6F22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1429B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922F9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239B92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B8212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09849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14A8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0538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647BD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25</w:t>
            </w:r>
          </w:p>
        </w:tc>
      </w:tr>
      <w:tr w:rsidR="008B4E9E" w:rsidRPr="008B4E9E" w14:paraId="5B89E995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0CA0C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CINDIA LOPEZ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E81B70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15790B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7586C8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648C7B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9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122B2AA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B2CEEE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5D6419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79F8C9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EE10F9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1FD71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F8A7E6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F1FACA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D2F52D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33</w:t>
            </w:r>
          </w:p>
        </w:tc>
      </w:tr>
      <w:tr w:rsidR="008B4E9E" w:rsidRPr="008B4E9E" w14:paraId="6D554E90" w14:textId="77777777" w:rsidTr="008B4E9E">
        <w:trPr>
          <w:trHeight w:val="315"/>
        </w:trPr>
        <w:tc>
          <w:tcPr>
            <w:tcW w:w="35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D2CD0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NATTIER CARABALLO</w:t>
            </w:r>
          </w:p>
        </w:tc>
        <w:tc>
          <w:tcPr>
            <w:tcW w:w="8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6112FF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6A9C3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F85A6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B1DD0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8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78BEF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7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43D64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7FA6D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2FC87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295E1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60B2CF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6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C8B15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47ED2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20B3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  <w:t>30</w:t>
            </w:r>
          </w:p>
        </w:tc>
      </w:tr>
      <w:tr w:rsidR="008B4E9E" w:rsidRPr="008B4E9E" w14:paraId="7AEE20B4" w14:textId="77777777" w:rsidTr="008B4E9E">
        <w:trPr>
          <w:trHeight w:val="16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B3E7B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s-MX" w:eastAsia="es-MX"/>
              </w:rPr>
            </w:pPr>
          </w:p>
        </w:tc>
        <w:tc>
          <w:tcPr>
            <w:tcW w:w="24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CE4090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8F946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3C0C54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1CA1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A3549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F1C69A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CEB5E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BE64CB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D8BF2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EB8B4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E0998C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F66A1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C0EF00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DBBE6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3E4BC9" w14:textId="77777777" w:rsidR="008B4E9E" w:rsidRPr="008B4E9E" w:rsidRDefault="008B4E9E" w:rsidP="008B4E9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  <w:tr w:rsidR="008B4E9E" w:rsidRPr="008B4E9E" w14:paraId="19F3DFAA" w14:textId="77777777" w:rsidTr="008B4E9E">
        <w:trPr>
          <w:trHeight w:val="630"/>
        </w:trPr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1C698C8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EV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2060"/>
            <w:noWrap/>
            <w:vAlign w:val="center"/>
            <w:hideMark/>
          </w:tcPr>
          <w:p w14:paraId="18420479" w14:textId="014E40E6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ENTREVISTA VIRTUAL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7B2441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noWrap/>
            <w:vAlign w:val="center"/>
            <w:hideMark/>
          </w:tcPr>
          <w:p w14:paraId="4CEBE22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DISPONIBILIDAD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50C9C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26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002060"/>
            <w:noWrap/>
            <w:vAlign w:val="center"/>
            <w:hideMark/>
          </w:tcPr>
          <w:p w14:paraId="065A246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B32301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26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noWrap/>
            <w:vAlign w:val="center"/>
            <w:hideMark/>
          </w:tcPr>
          <w:p w14:paraId="5F6CE66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D0191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002060"/>
            <w:vAlign w:val="center"/>
            <w:hideMark/>
          </w:tcPr>
          <w:p w14:paraId="1D607EF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b/>
                <w:bCs/>
                <w:color w:val="FFFFFF"/>
                <w:lang w:val="es-MX" w:eastAsia="es-MX"/>
              </w:rPr>
              <w:t>LIDERAZGO SERVICIAL</w:t>
            </w:r>
          </w:p>
        </w:tc>
      </w:tr>
      <w:tr w:rsidR="008B4E9E" w:rsidRPr="008B4E9E" w14:paraId="6D36C72F" w14:textId="77777777" w:rsidTr="008B4E9E">
        <w:trPr>
          <w:trHeight w:val="443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D841F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EV1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6880D1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Patrocinador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E22C012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2F4CFB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8F5E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&lt; 50%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FED712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B031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536BD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TIENE 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215CFE1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B65F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3400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SI ES 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084CD04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14:paraId="05DDCA1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1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9EBFF4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TIENE LS</w:t>
            </w:r>
          </w:p>
        </w:tc>
      </w:tr>
      <w:tr w:rsidR="008B4E9E" w:rsidRPr="008B4E9E" w14:paraId="23331CD9" w14:textId="77777777" w:rsidTr="008B4E9E">
        <w:trPr>
          <w:trHeight w:val="492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44437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EV2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9F2C9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el Gerente de Tecnología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423C5B6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64B5E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A3302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&gt;= 50% Y &lt;=70%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C7AAB0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FC5C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69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2E01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TIENE COMPROMISO</w:t>
            </w: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16AF3A6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11EA5D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2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58E16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ES AUTOGESTIONADO</w:t>
            </w: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5CD054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51AB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A34A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NO TIENE LS</w:t>
            </w:r>
          </w:p>
        </w:tc>
      </w:tr>
      <w:tr w:rsidR="008B4E9E" w:rsidRPr="008B4E9E" w14:paraId="61337A38" w14:textId="77777777" w:rsidTr="008B4E9E">
        <w:trPr>
          <w:trHeight w:val="543"/>
        </w:trPr>
        <w:tc>
          <w:tcPr>
            <w:tcW w:w="84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6886C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EV3</w:t>
            </w:r>
          </w:p>
        </w:tc>
        <w:tc>
          <w:tcPr>
            <w:tcW w:w="269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0C7E08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Entrevista Virtual con la Junta Directiva</w:t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F4C0133" w14:textId="77777777" w:rsidR="008B4E9E" w:rsidRPr="008B4E9E" w:rsidRDefault="008B4E9E" w:rsidP="008B4E9E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7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6EAF3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3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005BFF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  <w:r w:rsidRPr="008B4E9E">
              <w:rPr>
                <w:rFonts w:ascii="Arial" w:eastAsia="Times New Roman" w:hAnsi="Arial" w:cs="Arial"/>
                <w:color w:val="000000"/>
                <w:lang w:val="es-MX" w:eastAsia="es-MX"/>
              </w:rPr>
              <w:t>=100%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1D618C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s-MX" w:eastAsia="es-MX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D828881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77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3BB856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9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3BF946F0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5233775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3136E4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2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B7A6D69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6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C44A42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619C38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6EB2ECCE" w14:textId="77777777" w:rsidR="008B4E9E" w:rsidRPr="008B4E9E" w:rsidRDefault="008B4E9E" w:rsidP="008B4E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s-MX" w:eastAsia="es-MX"/>
              </w:rPr>
            </w:pPr>
          </w:p>
        </w:tc>
      </w:tr>
    </w:tbl>
    <w:p w14:paraId="7B1D210C" w14:textId="5787BE28" w:rsidR="00F14E8A" w:rsidRDefault="00101C60" w:rsidP="00BB6293">
      <w:pPr>
        <w:rPr>
          <w:rFonts w:ascii="Arial" w:hAnsi="Arial" w:cs="Arial"/>
          <w:b/>
          <w:bCs/>
          <w:sz w:val="24"/>
          <w:szCs w:val="24"/>
        </w:rPr>
        <w:sectPr w:rsidR="00F14E8A" w:rsidSect="00F14E8A">
          <w:headerReference w:type="default" r:id="rId11"/>
          <w:pgSz w:w="15840" w:h="12240" w:orient="landscape"/>
          <w:pgMar w:top="1418" w:right="1418" w:bottom="1418" w:left="1418" w:header="720" w:footer="720" w:gutter="0"/>
          <w:cols w:space="720"/>
          <w:docGrid w:linePitch="299"/>
        </w:sectPr>
      </w:pPr>
      <w:r>
        <w:rPr>
          <w:rFonts w:ascii="Arial" w:hAnsi="Arial" w:cs="Arial"/>
          <w:b/>
          <w:bCs/>
          <w:sz w:val="24"/>
          <w:szCs w:val="24"/>
        </w:rPr>
        <w:br w:type="textWrapping" w:clear="all"/>
      </w:r>
    </w:p>
    <w:p w14:paraId="133C9065" w14:textId="157C26C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5528"/>
        <w:gridCol w:w="1319"/>
      </w:tblGrid>
      <w:tr w:rsidR="00421660" w:rsidRPr="006C0B04" w14:paraId="59D21B03" w14:textId="77777777" w:rsidTr="00287778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26E5D2BB" w14:textId="6ECB40A0" w:rsidR="00421660" w:rsidRPr="006C0B04" w:rsidRDefault="00421660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 xml:space="preserve">FORMATO DE EVALUACIÓN </w:t>
            </w: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  <w:lang w:val="es-ES"/>
              </w:rPr>
              <w:t>EQUIPO DE DESARROLLO DE SOFTWARE</w:t>
            </w:r>
          </w:p>
        </w:tc>
      </w:tr>
      <w:tr w:rsidR="00421660" w:rsidRPr="00A26AA0" w14:paraId="74630485" w14:textId="77777777" w:rsidTr="00287778">
        <w:tc>
          <w:tcPr>
            <w:tcW w:w="2547" w:type="dxa"/>
          </w:tcPr>
          <w:p w14:paraId="6C631C14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Empresa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0AE0" w14:textId="77777777" w:rsidR="00421660" w:rsidRPr="006C0B04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C0B04">
              <w:rPr>
                <w:rFonts w:ascii="Arial" w:hAnsi="Arial" w:cs="Arial"/>
                <w:color w:val="000000" w:themeColor="text1"/>
                <w:sz w:val="24"/>
                <w:szCs w:val="24"/>
                <w:lang w:val="es-ES"/>
              </w:rPr>
              <w:t>Asociación Civil de Trabajadores de Telecomunicaciones Jubilados y Pensionados de Carabobo (AJUPTEL CARABOBO)</w:t>
            </w:r>
          </w:p>
        </w:tc>
      </w:tr>
      <w:tr w:rsidR="00421660" w:rsidRPr="00A26AA0" w14:paraId="7835DDE4" w14:textId="77777777" w:rsidTr="00287778">
        <w:tc>
          <w:tcPr>
            <w:tcW w:w="2547" w:type="dxa"/>
          </w:tcPr>
          <w:p w14:paraId="15B157A8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Nombre del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C8CE4" w14:textId="77777777" w:rsidR="00421660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i/>
                <w:iCs/>
                <w:sz w:val="24"/>
                <w:szCs w:val="24"/>
                <w:lang w:val="es-ES"/>
              </w:rPr>
              <w:t>"Sistema de Información Web Responsive para la Gestión de Datos de AJUPTEL, Región Carabobo."</w:t>
            </w: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</w:p>
        </w:tc>
      </w:tr>
      <w:tr w:rsidR="00421660" w:rsidRPr="00A26AA0" w14:paraId="7DAC7F4E" w14:textId="77777777" w:rsidTr="00287778">
        <w:tc>
          <w:tcPr>
            <w:tcW w:w="2547" w:type="dxa"/>
          </w:tcPr>
          <w:p w14:paraId="458E7694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Tipo de proyecto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7E443" w14:textId="77777777" w:rsidR="00421660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Desarrollo de Software a Medida (Aplicación Web Responsive + IA).</w:t>
            </w:r>
          </w:p>
        </w:tc>
      </w:tr>
      <w:tr w:rsidR="00421660" w:rsidRPr="00A26AA0" w14:paraId="691BDA78" w14:textId="77777777" w:rsidTr="00287778">
        <w:tc>
          <w:tcPr>
            <w:tcW w:w="2547" w:type="dxa"/>
            <w:tcBorders>
              <w:bottom w:val="single" w:sz="4" w:space="0" w:color="auto"/>
            </w:tcBorders>
          </w:tcPr>
          <w:p w14:paraId="5D9CD08A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Patrocinador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3F92C0D" w14:textId="77777777" w:rsidR="00421660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sz w:val="24"/>
                <w:szCs w:val="24"/>
                <w:lang w:val="es-ES"/>
              </w:rPr>
              <w:t>Sr. Medardo Guerrero - Presidente de AJUPTEL CARABOBO.</w:t>
            </w:r>
          </w:p>
        </w:tc>
      </w:tr>
      <w:tr w:rsidR="00421660" w:rsidRPr="00A26AA0" w14:paraId="3B5786E0" w14:textId="77777777" w:rsidTr="00287778">
        <w:tc>
          <w:tcPr>
            <w:tcW w:w="2547" w:type="dxa"/>
          </w:tcPr>
          <w:p w14:paraId="6C990F13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A26AA0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Rol Scrum a Evaluar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431CE" w14:textId="591EDCCD" w:rsidR="00421660" w:rsidRPr="00A26AA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421660">
              <w:rPr>
                <w:rFonts w:ascii="Arial" w:hAnsi="Arial" w:cs="Arial"/>
                <w:sz w:val="24"/>
                <w:szCs w:val="24"/>
                <w:lang w:val="es-ES"/>
              </w:rPr>
              <w:t>Equipo de Desarrollo Scrum</w:t>
            </w:r>
          </w:p>
        </w:tc>
      </w:tr>
      <w:tr w:rsidR="00421660" w:rsidRPr="00A26AA0" w14:paraId="5DAE0339" w14:textId="77777777" w:rsidTr="00287778">
        <w:tc>
          <w:tcPr>
            <w:tcW w:w="2547" w:type="dxa"/>
          </w:tcPr>
          <w:p w14:paraId="27DE0D74" w14:textId="77777777" w:rsidR="00421660" w:rsidRPr="00A26AA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Objetivo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6D8F6" w14:textId="3276660A" w:rsidR="00421660" w:rsidRPr="00A26AA0" w:rsidRDefault="00100D1E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Evaluar las competencias técnicas y colaborativas de los integrantes del equipo para seleccionar a los miembros más adecuados para desempeñarse como desarrolladores dentro del marco Scrum.</w:t>
            </w:r>
          </w:p>
        </w:tc>
      </w:tr>
      <w:tr w:rsidR="00421660" w:rsidRPr="00A26AA0" w14:paraId="1428A8C4" w14:textId="77777777" w:rsidTr="00287778">
        <w:tc>
          <w:tcPr>
            <w:tcW w:w="2547" w:type="dxa"/>
          </w:tcPr>
          <w:p w14:paraId="77BE81D6" w14:textId="77777777" w:rsidR="00421660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Encargados de la selección</w:t>
            </w:r>
          </w:p>
        </w:tc>
        <w:tc>
          <w:tcPr>
            <w:tcW w:w="68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7F0AB" w14:textId="77777777" w:rsidR="00421660" w:rsidRDefault="00421660" w:rsidP="00287778">
            <w:pPr>
              <w:spacing w:line="276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Equipo Scrum, Patrocinador, director de tecnología. Junta directiva.</w:t>
            </w:r>
          </w:p>
        </w:tc>
      </w:tr>
      <w:tr w:rsidR="00421660" w:rsidRPr="00A26AA0" w14:paraId="675FFEC5" w14:textId="77777777" w:rsidTr="008B4E9E">
        <w:tc>
          <w:tcPr>
            <w:tcW w:w="9394" w:type="dxa"/>
            <w:gridSpan w:val="3"/>
            <w:tcBorders>
              <w:right w:val="single" w:sz="4" w:space="0" w:color="000000"/>
            </w:tcBorders>
            <w:shd w:val="clear" w:color="auto" w:fill="000F2E"/>
          </w:tcPr>
          <w:p w14:paraId="76DF161B" w14:textId="77777777" w:rsidR="00421660" w:rsidRPr="0007059C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CRITERIOS DE EVALUACIÓN</w:t>
            </w:r>
          </w:p>
        </w:tc>
      </w:tr>
      <w:tr w:rsidR="00421660" w:rsidRPr="00A26AA0" w14:paraId="54B1CF00" w14:textId="77777777" w:rsidTr="008B4E9E">
        <w:tc>
          <w:tcPr>
            <w:tcW w:w="2547" w:type="dxa"/>
            <w:shd w:val="clear" w:color="auto" w:fill="000F2E"/>
          </w:tcPr>
          <w:p w14:paraId="68BDBA3C" w14:textId="77777777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Criterio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519E7480" w14:textId="77777777" w:rsidR="00421660" w:rsidRPr="0007059C" w:rsidRDefault="00421660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</w:tcPr>
          <w:p w14:paraId="46E83122" w14:textId="77777777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</w:t>
            </w:r>
          </w:p>
        </w:tc>
      </w:tr>
      <w:tr w:rsidR="00421660" w:rsidRPr="00A26AA0" w14:paraId="568F9F8F" w14:textId="77777777" w:rsidTr="008B4E9E">
        <w:tc>
          <w:tcPr>
            <w:tcW w:w="2547" w:type="dxa"/>
          </w:tcPr>
          <w:p w14:paraId="445F112F" w14:textId="493877A4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Programación y desarrollo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31E48" w14:textId="167722DB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Dominio de tecnologías y construcción de software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D5A57" w14:textId="09067B03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2D5861FD" w14:textId="77777777" w:rsidTr="008B4E9E">
        <w:tc>
          <w:tcPr>
            <w:tcW w:w="2547" w:type="dxa"/>
          </w:tcPr>
          <w:p w14:paraId="5EE916C6" w14:textId="5D42D948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Trabajo en equipo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BA45D" w14:textId="2210ECCC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de colaboración y apoyo dentro del Sprint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55FB" w14:textId="33866008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362E79AC" w14:textId="77777777" w:rsidTr="008B4E9E">
        <w:tc>
          <w:tcPr>
            <w:tcW w:w="2547" w:type="dxa"/>
          </w:tcPr>
          <w:p w14:paraId="32B3FEA7" w14:textId="5857BC5A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Resolución de problemas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D1B0B" w14:textId="43F05C8F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analítica y solución de incidencias técnicas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34EAF" w14:textId="0D0E9158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7938934E" w14:textId="77777777" w:rsidTr="008B4E9E">
        <w:tc>
          <w:tcPr>
            <w:tcW w:w="2547" w:type="dxa"/>
          </w:tcPr>
          <w:p w14:paraId="2FFE9D1E" w14:textId="00A3F66A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Conocimiento técnico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E5560" w14:textId="5A9EFDB5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Manejo de herramientas, bases de datos y arquitectura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E16AC" w14:textId="78A7C0EB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20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3B0BB41C" w14:textId="77777777" w:rsidTr="008B4E9E">
        <w:tc>
          <w:tcPr>
            <w:tcW w:w="2547" w:type="dxa"/>
          </w:tcPr>
          <w:p w14:paraId="0A781AD7" w14:textId="01DBDDCA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Adaptabilidad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A5531" w14:textId="4B43E2C3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Capacidad para ajustarse a cambios y nuevas tareas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2FD48" w14:textId="07A1C833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15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09207AB4" w14:textId="77777777" w:rsidTr="008B4E9E">
        <w:tc>
          <w:tcPr>
            <w:tcW w:w="2547" w:type="dxa"/>
          </w:tcPr>
          <w:p w14:paraId="4B0960E0" w14:textId="6C29CFDE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100D1E">
              <w:rPr>
                <w:rFonts w:ascii="Arial" w:hAnsi="Arial" w:cs="Arial"/>
                <w:sz w:val="24"/>
                <w:szCs w:val="24"/>
              </w:rPr>
              <w:t>Compromiso y responsabilidad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4EE3" w14:textId="0130156D" w:rsidR="00421660" w:rsidRPr="0007059C" w:rsidRDefault="00100D1E" w:rsidP="008B4E9E">
            <w:pPr>
              <w:spacing w:line="276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100D1E">
              <w:rPr>
                <w:rFonts w:ascii="Arial" w:hAnsi="Arial" w:cs="Arial"/>
                <w:sz w:val="24"/>
                <w:szCs w:val="24"/>
                <w:lang w:val="es-ES"/>
              </w:rPr>
              <w:t>Cumplimiento de actividades y objetivos del Sprint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D2850" w14:textId="7CECA7C7" w:rsidR="00421660" w:rsidRPr="0007059C" w:rsidRDefault="00421660" w:rsidP="00287778">
            <w:pPr>
              <w:spacing w:line="276" w:lineRule="auto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07059C">
              <w:rPr>
                <w:rFonts w:ascii="Arial" w:hAnsi="Arial" w:cs="Arial"/>
                <w:sz w:val="24"/>
                <w:szCs w:val="24"/>
                <w:lang w:val="es-ES"/>
              </w:rPr>
              <w:t xml:space="preserve">10 </w:t>
            </w:r>
            <w:r w:rsidR="00C72071" w:rsidRPr="0007059C">
              <w:rPr>
                <w:rFonts w:ascii="Arial" w:hAnsi="Arial" w:cs="Arial"/>
                <w:sz w:val="24"/>
                <w:szCs w:val="24"/>
                <w:lang w:val="es-ES"/>
              </w:rPr>
              <w:t>pts.</w:t>
            </w:r>
          </w:p>
        </w:tc>
      </w:tr>
      <w:tr w:rsidR="00421660" w:rsidRPr="00A26AA0" w14:paraId="21F0C957" w14:textId="77777777" w:rsidTr="00287778">
        <w:tc>
          <w:tcPr>
            <w:tcW w:w="8075" w:type="dxa"/>
            <w:gridSpan w:val="2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3E10059C" w14:textId="77777777" w:rsidR="00421660" w:rsidRPr="00F0317C" w:rsidRDefault="00421660" w:rsidP="00287778">
            <w:pPr>
              <w:spacing w:line="276" w:lineRule="auto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Puntaje total</w:t>
            </w:r>
          </w:p>
        </w:tc>
        <w:tc>
          <w:tcPr>
            <w:tcW w:w="1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410AF" w14:textId="1ADD5529" w:rsidR="00421660" w:rsidRPr="00F0317C" w:rsidRDefault="00421660" w:rsidP="00287778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 xml:space="preserve">100 </w:t>
            </w:r>
            <w:r w:rsidR="00C72071" w:rsidRPr="00F0317C"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  <w:t>pts.</w:t>
            </w:r>
          </w:p>
        </w:tc>
      </w:tr>
    </w:tbl>
    <w:p w14:paraId="56E81042" w14:textId="6C255F85" w:rsidR="00421660" w:rsidRDefault="00421660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0CE5CB0" w14:textId="37C6B10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5C81C1A4" w14:textId="78EE8C9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29458CA" w14:textId="401F38C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8D27D85" w14:textId="0E260C85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4BAFC71" w14:textId="7777777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7"/>
        <w:gridCol w:w="1509"/>
        <w:gridCol w:w="1236"/>
        <w:gridCol w:w="1377"/>
        <w:gridCol w:w="1659"/>
        <w:gridCol w:w="1216"/>
      </w:tblGrid>
      <w:tr w:rsidR="00100D1E" w:rsidRPr="00100D1E" w14:paraId="2B29454F" w14:textId="77777777" w:rsidTr="00100D1E">
        <w:trPr>
          <w:trHeight w:val="315"/>
        </w:trPr>
        <w:tc>
          <w:tcPr>
            <w:tcW w:w="0" w:type="auto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549479" w14:textId="77777777" w:rsid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CUADRO CONSOLIDADO DE EVALUACIÓN - EQUIPO DE DESARROLLO</w:t>
            </w:r>
          </w:p>
          <w:p w14:paraId="68AC0ADA" w14:textId="26D0CEC9" w:rsidR="003A20A0" w:rsidRPr="00100D1E" w:rsidRDefault="003A20A0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(Evaluación por parte del Equipo de Trabajo)</w:t>
            </w:r>
          </w:p>
        </w:tc>
      </w:tr>
      <w:tr w:rsidR="00100D1E" w:rsidRPr="00100D1E" w14:paraId="01990D15" w14:textId="77777777" w:rsidTr="00100D1E">
        <w:trPr>
          <w:trHeight w:val="6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954A1B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Criterios de Evaluación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6ECBF3C4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Puntaje Máximo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215398B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Luis Mujica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F15AD1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Jorge Linares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1D9F4A8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Nattier Caraballo</w:t>
            </w:r>
          </w:p>
        </w:tc>
        <w:tc>
          <w:tcPr>
            <w:tcW w:w="0" w:type="auto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0F2E"/>
            <w:vAlign w:val="center"/>
            <w:hideMark/>
          </w:tcPr>
          <w:p w14:paraId="02FB668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Cindia López</w:t>
            </w:r>
          </w:p>
        </w:tc>
      </w:tr>
      <w:tr w:rsidR="00100D1E" w:rsidRPr="00100D1E" w14:paraId="042F2F95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7978F68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Programación y desarrollo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C65832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648DD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5A2267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8AA169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0309E22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100D1E" w:rsidRPr="00100D1E" w14:paraId="54596C1A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1412792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Trabajo en equipo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B97C79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D16EA8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58F0BB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BC0EF14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3A0A15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17</w:t>
            </w:r>
          </w:p>
        </w:tc>
      </w:tr>
      <w:tr w:rsidR="00100D1E" w:rsidRPr="00100D1E" w14:paraId="7D6F8684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950CD2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Resolución de problemas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21992EE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A26889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3537B79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4B4B0A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2E95BB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</w:tr>
      <w:tr w:rsidR="00100D1E" w:rsidRPr="00100D1E" w14:paraId="1BF62A6E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88617A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Conocimiento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1051F9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25905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A1EBC4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82AFBB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4076D3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</w:tr>
      <w:tr w:rsidR="00100D1E" w:rsidRPr="00100D1E" w14:paraId="6209CAD4" w14:textId="77777777" w:rsidTr="00100D1E">
        <w:trPr>
          <w:trHeight w:val="3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DC68811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Adaptabilidad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45EC04D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20438C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7039007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EB90C93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C24277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14</w:t>
            </w:r>
          </w:p>
        </w:tc>
      </w:tr>
      <w:tr w:rsidR="00100D1E" w:rsidRPr="00100D1E" w14:paraId="3F766140" w14:textId="77777777" w:rsidTr="00100D1E">
        <w:trPr>
          <w:trHeight w:val="600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B70A5F" w14:textId="77777777" w:rsidR="00100D1E" w:rsidRPr="00100D1E" w:rsidRDefault="00100D1E" w:rsidP="00100D1E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Compromiso y responsabilidad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515B2CF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C796FF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9C821A1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DBEF65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1FDC4DE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</w:tr>
      <w:tr w:rsidR="00100D1E" w:rsidRPr="00100D1E" w14:paraId="18AC7662" w14:textId="77777777" w:rsidTr="00100D1E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3B7D9D9B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TOTAL OBTENIDO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5D14167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6AF37FC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96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6B03AD70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07219B4D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FBFBF"/>
            <w:vAlign w:val="center"/>
            <w:hideMark/>
          </w:tcPr>
          <w:p w14:paraId="2F4F84F5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82</w:t>
            </w:r>
          </w:p>
        </w:tc>
      </w:tr>
      <w:tr w:rsidR="00100D1E" w:rsidRPr="00100D1E" w14:paraId="0A473CEA" w14:textId="77777777" w:rsidTr="007A14E8">
        <w:trPr>
          <w:trHeight w:val="315"/>
        </w:trPr>
        <w:tc>
          <w:tcPr>
            <w:tcW w:w="0" w:type="auto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B465D1A" w14:textId="77777777" w:rsidR="00100D1E" w:rsidRPr="00100D1E" w:rsidRDefault="00100D1E" w:rsidP="00100D1E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gridSpan w:val="5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2EA39B" w14:textId="4B1B58CE" w:rsidR="00100D1E" w:rsidRPr="00100D1E" w:rsidRDefault="00100D1E" w:rsidP="00100D1E">
            <w:pPr>
              <w:spacing w:after="0" w:line="240" w:lineRule="auto"/>
              <w:jc w:val="both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  <w:r w:rsidRPr="00100D1E"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>Luego de aplicar los criterios de evaluación para conformar el Equipo de Desarrollo Scrum, se concluye que los integrantes con el perfil técnico más adecuado son</w:t>
            </w:r>
            <w:r w:rsidRPr="00100D1E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>: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MX" w:eastAsia="es-MX"/>
              </w:rPr>
              <w:t xml:space="preserve"> </w:t>
            </w:r>
            <w:r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  <w:t xml:space="preserve">Luis Mujica y Jorge Linares. </w:t>
            </w:r>
          </w:p>
        </w:tc>
      </w:tr>
    </w:tbl>
    <w:p w14:paraId="5EFF57E2" w14:textId="2BDF218B" w:rsidR="00100D1E" w:rsidRDefault="00100D1E" w:rsidP="00BB6293">
      <w:pPr>
        <w:rPr>
          <w:rFonts w:ascii="Arial" w:hAnsi="Arial" w:cs="Arial"/>
          <w:b/>
          <w:bCs/>
          <w:sz w:val="24"/>
          <w:szCs w:val="24"/>
        </w:rPr>
      </w:pPr>
    </w:p>
    <w:p w14:paraId="2A168F77" w14:textId="3E8A840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2F7B212" w14:textId="537738D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FCCD4A5" w14:textId="1006826E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4C66A2F" w14:textId="2AE47E11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1AC528B8" w14:textId="18B7ECD1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304DCD3" w14:textId="4C986EC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EDDD5BB" w14:textId="6F5D24D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35A8DD7" w14:textId="24004D32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3A9E33B5" w14:textId="6232779A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5232869" w14:textId="70D21956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4722E63D" w14:textId="20E77E8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6BED44F3" w14:textId="087B048F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726A932D" w14:textId="7D9D0C25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CE7EFBD" w14:textId="38E4E8B9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622FB77" w14:textId="0715A60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p w14:paraId="0AFE6002" w14:textId="77777777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  <w:sectPr w:rsidR="00F14E8A" w:rsidSect="00314786">
          <w:pgSz w:w="12240" w:h="15840"/>
          <w:pgMar w:top="1418" w:right="1418" w:bottom="1418" w:left="1418" w:header="720" w:footer="720" w:gutter="0"/>
          <w:cols w:space="720"/>
        </w:sectPr>
      </w:pPr>
    </w:p>
    <w:tbl>
      <w:tblPr>
        <w:tblW w:w="0" w:type="auto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68"/>
        <w:gridCol w:w="196"/>
        <w:gridCol w:w="2058"/>
        <w:gridCol w:w="1355"/>
        <w:gridCol w:w="663"/>
        <w:gridCol w:w="663"/>
        <w:gridCol w:w="898"/>
        <w:gridCol w:w="764"/>
        <w:gridCol w:w="764"/>
        <w:gridCol w:w="1166"/>
        <w:gridCol w:w="411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w:rsidR="008F3118" w:rsidRPr="008F3118" w14:paraId="73A639FF" w14:textId="77777777" w:rsidTr="003B2D0F">
        <w:trPr>
          <w:trHeight w:val="300"/>
        </w:trPr>
        <w:tc>
          <w:tcPr>
            <w:tcW w:w="0" w:type="auto"/>
            <w:gridSpan w:val="1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FE3E0EF" w14:textId="77777777" w:rsidR="003B2D0F" w:rsidRPr="003B2D0F" w:rsidRDefault="003B2D0F" w:rsidP="003B2D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3B2D0F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lastRenderedPageBreak/>
              <w:t>CRITERIOS DE EVALUACIÓN POR PARTE DE LOS INTERESADOS EN  EL PROYECTO</w:t>
            </w:r>
          </w:p>
          <w:p w14:paraId="3CC52EEE" w14:textId="4D075CB8" w:rsidR="008F3118" w:rsidRPr="008F3118" w:rsidRDefault="003B2D0F" w:rsidP="003B2D0F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3B2D0F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ROL: SCRUM DEVELOPER (EQUIPO DE DESARROLLO)</w:t>
            </w:r>
            <w:r w:rsidR="008F3118"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 w:rsidR="003B2D0F" w:rsidRPr="008F3118" w14:paraId="4D5CF7E3" w14:textId="77777777" w:rsidTr="00C72071">
        <w:trPr>
          <w:trHeight w:val="23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B0BEE2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334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8EAADB" w:themeFill="accent1" w:themeFillTint="99"/>
            <w:noWrap/>
            <w:vAlign w:val="bottom"/>
            <w:hideMark/>
          </w:tcPr>
          <w:p w14:paraId="23BC84E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COMUNICACIÓN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244060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  <w:tc>
          <w:tcPr>
            <w:tcW w:w="0" w:type="auto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bottom"/>
            <w:hideMark/>
          </w:tcPr>
          <w:p w14:paraId="56A858D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TÉCNICO</w:t>
            </w: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660F1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 </w:t>
            </w:r>
          </w:p>
        </w:tc>
      </w:tr>
      <w:tr w:rsidR="003B2D0F" w:rsidRPr="008F3118" w14:paraId="39F6E861" w14:textId="77777777" w:rsidTr="003B2D0F">
        <w:trPr>
          <w:cantSplit/>
          <w:trHeight w:val="2973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029E8AD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CANDIDATOS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17414FF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3FA5AC3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51CCC9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386DF376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RESULTADO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6D21B5B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CONOCEDOR DEL NEGOCIO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4144B14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PROACTIVO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0352BB0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AUTOGESTIONADO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textDirection w:val="btLr"/>
            <w:vAlign w:val="center"/>
            <w:hideMark/>
          </w:tcPr>
          <w:p w14:paraId="17DCDBA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DISEÑO UX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0EE3315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WEB. DE DESARROLLO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CE7E23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INTEGRADOR - DEVOPS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6DF3A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PRUEBAS AUTOMATIZADAS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5CE6ED4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TECNOLOGÍA CLOUD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2298FD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RESOLVER PROBLEMAS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2F7F024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HONESTO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textDirection w:val="btLr"/>
            <w:vAlign w:val="center"/>
            <w:hideMark/>
          </w:tcPr>
          <w:p w14:paraId="3687C805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ORDENADO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textDirection w:val="btLr"/>
            <w:vAlign w:val="center"/>
            <w:hideMark/>
          </w:tcPr>
          <w:p w14:paraId="12113A51" w14:textId="77777777" w:rsidR="008F3118" w:rsidRPr="008F3118" w:rsidRDefault="008F3118" w:rsidP="003B2D0F">
            <w:pPr>
              <w:spacing w:after="0" w:line="240" w:lineRule="auto"/>
              <w:ind w:left="113" w:right="113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TOTAL</w:t>
            </w:r>
          </w:p>
        </w:tc>
      </w:tr>
      <w:tr w:rsidR="003B2D0F" w:rsidRPr="008F3118" w14:paraId="409AF4E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3D987F" w14:textId="6BD6999E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Luis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F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rancisco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ujica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610100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1430EB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49780B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331628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89D35B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222D6E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D9ADD1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9219E2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9BCA79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577186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4EF6C7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020537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32FC8D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6B389F3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64018C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4028AF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42</w:t>
            </w:r>
          </w:p>
        </w:tc>
      </w:tr>
      <w:tr w:rsidR="003B2D0F" w:rsidRPr="008F3118" w14:paraId="6D200AFC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3B16E4D" w14:textId="3288B23E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Jorge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uis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inares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8E13E8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429015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42410F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6AC72D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BF173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4DE9B8B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A5F753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B20455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011520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3384C98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083545D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7EC46CB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08BAA1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1909B0F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23D5CCF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FFFF00" w:fill="FFFF00"/>
            <w:noWrap/>
            <w:vAlign w:val="bottom"/>
            <w:hideMark/>
          </w:tcPr>
          <w:p w14:paraId="5C2406A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40</w:t>
            </w:r>
          </w:p>
        </w:tc>
      </w:tr>
      <w:tr w:rsidR="003B2D0F" w:rsidRPr="008F3118" w14:paraId="5A74DDB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5248FB" w14:textId="1F4D5937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Nattier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C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araballo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C67A2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5493A7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555FD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4AAF5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34AC1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AB9C26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637BB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8D682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DE1901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626A6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79897E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4096D6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8B6465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B4FCC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52263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9140E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37</w:t>
            </w:r>
          </w:p>
        </w:tc>
      </w:tr>
      <w:tr w:rsidR="003B2D0F" w:rsidRPr="008F3118" w14:paraId="61E80DB2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6A03CD" w14:textId="151C410F" w:rsidR="008F3118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 xml:space="preserve">Cindia 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L</w:t>
            </w: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ópez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E20BF4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566DD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C0BEA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5ED59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34382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A07A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E47E5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CEAB6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E93C28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99880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048B7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F668DD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5D8EB6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38A8C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AF607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7137E7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35</w:t>
            </w:r>
          </w:p>
        </w:tc>
      </w:tr>
      <w:tr w:rsidR="003B2D0F" w:rsidRPr="003B2D0F" w14:paraId="6EEE60FC" w14:textId="77777777" w:rsidTr="003B2D0F">
        <w:trPr>
          <w:trHeight w:val="30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625DC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B4554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8C1F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76D30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AEF1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0311A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C84A3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516E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DD32E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F59EB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D7403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C7D82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BCE76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07197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8AE3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EF5DFA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500F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31A4B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89F7A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5C32C2F9" w14:textId="77777777" w:rsidTr="003B2D0F">
        <w:trPr>
          <w:trHeight w:val="300"/>
        </w:trPr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4A0BA0E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COMUNICADOR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8936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AC06A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EA9DB"/>
            <w:noWrap/>
            <w:vAlign w:val="bottom"/>
            <w:hideMark/>
          </w:tcPr>
          <w:p w14:paraId="4887F08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  <w:t>MATRIZ NIVEL TECNICO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2396A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676A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3C30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DF13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8C50D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6B51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5E949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773F26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BE439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3B2D0F" w14:paraId="141D3EF3" w14:textId="77777777" w:rsidTr="003B2D0F">
        <w:trPr>
          <w:trHeight w:val="315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226EA51F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09C167D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BA355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D43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000F2E"/>
            <w:noWrap/>
            <w:vAlign w:val="bottom"/>
            <w:hideMark/>
          </w:tcPr>
          <w:p w14:paraId="592C45CD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DESCRIPCION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bottom"/>
            <w:hideMark/>
          </w:tcPr>
          <w:p w14:paraId="127EBF5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VALOR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7F155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6389C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AA17F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67770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4DA514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C2B4D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FE436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02B21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784C8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3A0C26F0" w14:textId="77777777" w:rsidTr="003B2D0F">
        <w:trPr>
          <w:trHeight w:val="247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4104AA92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10890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65407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6B8D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5ECD34E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Bajo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73F31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426DE9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7F5D5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C7B7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8877A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397E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C6C53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88C27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9865CF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67A3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378CF215" w14:textId="77777777" w:rsidTr="003B2D0F">
        <w:trPr>
          <w:trHeight w:val="36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F3EA88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D4B0C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F1C8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47785C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78E1362A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Mediano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E7D3CE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B56B10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92DF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C423F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44AB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D2363B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77255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DF4A8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AD61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3067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1D974A22" w14:textId="77777777" w:rsidTr="003B2D0F">
        <w:trPr>
          <w:trHeight w:val="300"/>
        </w:trPr>
        <w:tc>
          <w:tcPr>
            <w:tcW w:w="32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352FCF1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Alta Comunicación</w:t>
            </w:r>
          </w:p>
        </w:tc>
        <w:tc>
          <w:tcPr>
            <w:tcW w:w="12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289FC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86DA94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7C4392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bottom"/>
            <w:hideMark/>
          </w:tcPr>
          <w:p w14:paraId="61390FC7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Alto Nivel Técnico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1F3A0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021E98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5C97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25E01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16CED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C92E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C358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CDF4B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32C87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08E13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3B2D0F" w14:paraId="0DB39E0B" w14:textId="77777777" w:rsidTr="003B2D0F">
        <w:trPr>
          <w:trHeight w:val="36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03B74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A9F6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6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E1AA8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58BA4B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EF856C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DE4039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52A931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19883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B4C005" w14:textId="77777777" w:rsidR="008F3118" w:rsidRPr="008F3118" w:rsidRDefault="008F3118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373EE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7521E0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A15A5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129FA5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834061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498EFE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FAA9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408108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A2D477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BDBAC9" w14:textId="77777777" w:rsidR="008F3118" w:rsidRPr="008F3118" w:rsidRDefault="008F3118" w:rsidP="008F3118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0977CBA9" w14:textId="77777777" w:rsidTr="003B2D0F">
        <w:trPr>
          <w:gridAfter w:val="15"/>
          <w:wAfter w:w="8565" w:type="dxa"/>
          <w:trHeight w:val="4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3EC2CA7D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EV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000F2E"/>
            <w:noWrap/>
            <w:vAlign w:val="center"/>
            <w:hideMark/>
          </w:tcPr>
          <w:p w14:paraId="51DEE39E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  <w:t>Entrevista Virtual</w:t>
            </w:r>
          </w:p>
        </w:tc>
        <w:tc>
          <w:tcPr>
            <w:tcW w:w="1223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CF05CD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4A717B0B" w14:textId="77777777" w:rsidTr="003B2D0F">
        <w:trPr>
          <w:gridAfter w:val="15"/>
          <w:wAfter w:w="8565" w:type="dxa"/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CCD54E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EV1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F30A" w14:textId="598D1259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Product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 O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wner</w:t>
            </w:r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08BBC172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10E33B2F" w14:textId="77777777" w:rsidTr="003B2D0F">
        <w:trPr>
          <w:gridAfter w:val="15"/>
          <w:wAfter w:w="8565" w:type="dxa"/>
          <w:trHeight w:val="30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8A3739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EV2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8AEF" w14:textId="3D929B53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Scrum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M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aster</w:t>
            </w:r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35FA4CE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  <w:tr w:rsidR="003B2D0F" w:rsidRPr="008F3118" w14:paraId="036890B6" w14:textId="77777777" w:rsidTr="003B2D0F">
        <w:trPr>
          <w:gridAfter w:val="15"/>
          <w:wAfter w:w="8565" w:type="dxa"/>
          <w:trHeight w:val="24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23C28" w14:textId="77777777" w:rsidR="003B2D0F" w:rsidRPr="008F3118" w:rsidRDefault="003B2D0F" w:rsidP="008F311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EV3</w:t>
            </w:r>
          </w:p>
        </w:tc>
        <w:tc>
          <w:tcPr>
            <w:tcW w:w="192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AAD2AC" w14:textId="6E869126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 xml:space="preserve">Alta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G</w:t>
            </w:r>
            <w:r w:rsidRPr="008F3118"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  <w:t>erencia</w:t>
            </w:r>
          </w:p>
        </w:tc>
        <w:tc>
          <w:tcPr>
            <w:tcW w:w="1223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bottom"/>
            <w:hideMark/>
          </w:tcPr>
          <w:p w14:paraId="13611257" w14:textId="77777777" w:rsidR="003B2D0F" w:rsidRPr="008F3118" w:rsidRDefault="003B2D0F" w:rsidP="008F3118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4"/>
                <w:szCs w:val="24"/>
                <w:lang w:val="es-MX" w:eastAsia="es-MX"/>
              </w:rPr>
            </w:pPr>
          </w:p>
        </w:tc>
      </w:tr>
    </w:tbl>
    <w:p w14:paraId="61F969BF" w14:textId="385AB5D4" w:rsidR="00F14E8A" w:rsidRDefault="00F14E8A" w:rsidP="00BB6293">
      <w:pPr>
        <w:rPr>
          <w:rFonts w:ascii="Arial" w:hAnsi="Arial" w:cs="Arial"/>
          <w:b/>
          <w:bCs/>
          <w:sz w:val="24"/>
          <w:szCs w:val="24"/>
        </w:rPr>
      </w:pPr>
    </w:p>
    <w:sectPr w:rsidR="00F14E8A" w:rsidSect="00F14E8A">
      <w:headerReference w:type="default" r:id="rId12"/>
      <w:pgSz w:w="15840" w:h="12240" w:orient="landscape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9D593E" w14:textId="77777777" w:rsidR="000D0996" w:rsidRDefault="000D0996">
      <w:pPr>
        <w:spacing w:after="0" w:line="240" w:lineRule="auto"/>
      </w:pPr>
      <w:r>
        <w:separator/>
      </w:r>
    </w:p>
  </w:endnote>
  <w:endnote w:type="continuationSeparator" w:id="0">
    <w:p w14:paraId="1CE3C2D1" w14:textId="77777777" w:rsidR="000D0996" w:rsidRDefault="000D09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DA104" w14:textId="77777777" w:rsidR="00F14E8A" w:rsidRDefault="00F14E8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8D121" w14:textId="77777777" w:rsidR="000D0996" w:rsidRDefault="000D0996">
      <w:pPr>
        <w:spacing w:after="0" w:line="240" w:lineRule="auto"/>
      </w:pPr>
      <w:r>
        <w:separator/>
      </w:r>
    </w:p>
  </w:footnote>
  <w:footnote w:type="continuationSeparator" w:id="0">
    <w:p w14:paraId="74956CAA" w14:textId="77777777" w:rsidR="000D0996" w:rsidRDefault="000D09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9ABF27" w14:textId="77777777" w:rsidR="005A522D" w:rsidRDefault="005A522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7DEE9" w14:textId="77777777" w:rsidR="00F14E8A" w:rsidRDefault="00F14E8A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16F1D7" w14:textId="77777777" w:rsidR="00F14E8A" w:rsidRDefault="00F14E8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B357"/>
    <w:multiLevelType w:val="multilevel"/>
    <w:tmpl w:val="5E2AEA9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9311B9E"/>
    <w:multiLevelType w:val="multilevel"/>
    <w:tmpl w:val="902A270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96119ED"/>
    <w:multiLevelType w:val="multilevel"/>
    <w:tmpl w:val="BACCB78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D8AC9D0"/>
    <w:multiLevelType w:val="multilevel"/>
    <w:tmpl w:val="E6E6BD6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0E6CB704"/>
    <w:multiLevelType w:val="multilevel"/>
    <w:tmpl w:val="B3C65F7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0F515C51"/>
    <w:multiLevelType w:val="hybridMultilevel"/>
    <w:tmpl w:val="A7781774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6" w15:restartNumberingAfterBreak="0">
    <w:nsid w:val="1315BB25"/>
    <w:multiLevelType w:val="multilevel"/>
    <w:tmpl w:val="81785BA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45633CF"/>
    <w:multiLevelType w:val="multilevel"/>
    <w:tmpl w:val="32F698E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15B6F0A0"/>
    <w:multiLevelType w:val="multilevel"/>
    <w:tmpl w:val="569860E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1A80D7DF"/>
    <w:multiLevelType w:val="multilevel"/>
    <w:tmpl w:val="9E303F1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1D01E7D0"/>
    <w:multiLevelType w:val="multilevel"/>
    <w:tmpl w:val="3F18F0A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8D731E"/>
    <w:multiLevelType w:val="hybridMultilevel"/>
    <w:tmpl w:val="FE6049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2EDA06"/>
    <w:multiLevelType w:val="multilevel"/>
    <w:tmpl w:val="9A0C65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29AA17CF"/>
    <w:multiLevelType w:val="multilevel"/>
    <w:tmpl w:val="E612C94E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2ADE180F"/>
    <w:multiLevelType w:val="multilevel"/>
    <w:tmpl w:val="30AEFB2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2B48CA63"/>
    <w:multiLevelType w:val="multilevel"/>
    <w:tmpl w:val="36641C70"/>
    <w:lvl w:ilvl="0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70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42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58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74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2CEB827D"/>
    <w:multiLevelType w:val="multilevel"/>
    <w:tmpl w:val="41B8AC3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78172E"/>
    <w:multiLevelType w:val="multilevel"/>
    <w:tmpl w:val="6650621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8" w15:restartNumberingAfterBreak="0">
    <w:nsid w:val="33FF0E9B"/>
    <w:multiLevelType w:val="multilevel"/>
    <w:tmpl w:val="F21A81F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38FF4CFE"/>
    <w:multiLevelType w:val="multilevel"/>
    <w:tmpl w:val="2AD0F95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0" w15:restartNumberingAfterBreak="0">
    <w:nsid w:val="3BD12157"/>
    <w:multiLevelType w:val="multilevel"/>
    <w:tmpl w:val="616247C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1" w15:restartNumberingAfterBreak="0">
    <w:nsid w:val="3E4E1E31"/>
    <w:multiLevelType w:val="multilevel"/>
    <w:tmpl w:val="833C1A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5676C7"/>
    <w:multiLevelType w:val="multilevel"/>
    <w:tmpl w:val="B066E6F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3F833D02"/>
    <w:multiLevelType w:val="hybridMultilevel"/>
    <w:tmpl w:val="4A841C2C"/>
    <w:lvl w:ilvl="0" w:tplc="0310EC98">
      <w:numFmt w:val="bullet"/>
      <w:lvlText w:val=""/>
      <w:lvlJc w:val="left"/>
      <w:pPr>
        <w:ind w:left="464" w:hanging="35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14A8C0C">
      <w:numFmt w:val="bullet"/>
      <w:lvlText w:val="•"/>
      <w:lvlJc w:val="left"/>
      <w:pPr>
        <w:ind w:left="1262" w:hanging="358"/>
      </w:pPr>
      <w:rPr>
        <w:rFonts w:hint="default"/>
        <w:lang w:val="es-ES" w:eastAsia="en-US" w:bidi="ar-SA"/>
      </w:rPr>
    </w:lvl>
    <w:lvl w:ilvl="2" w:tplc="41C6C25A">
      <w:numFmt w:val="bullet"/>
      <w:lvlText w:val="•"/>
      <w:lvlJc w:val="left"/>
      <w:pPr>
        <w:ind w:left="2065" w:hanging="358"/>
      </w:pPr>
      <w:rPr>
        <w:rFonts w:hint="default"/>
        <w:lang w:val="es-ES" w:eastAsia="en-US" w:bidi="ar-SA"/>
      </w:rPr>
    </w:lvl>
    <w:lvl w:ilvl="3" w:tplc="6F9C3348">
      <w:numFmt w:val="bullet"/>
      <w:lvlText w:val="•"/>
      <w:lvlJc w:val="left"/>
      <w:pPr>
        <w:ind w:left="2868" w:hanging="358"/>
      </w:pPr>
      <w:rPr>
        <w:rFonts w:hint="default"/>
        <w:lang w:val="es-ES" w:eastAsia="en-US" w:bidi="ar-SA"/>
      </w:rPr>
    </w:lvl>
    <w:lvl w:ilvl="4" w:tplc="B6FEBC86">
      <w:numFmt w:val="bullet"/>
      <w:lvlText w:val="•"/>
      <w:lvlJc w:val="left"/>
      <w:pPr>
        <w:ind w:left="3670" w:hanging="358"/>
      </w:pPr>
      <w:rPr>
        <w:rFonts w:hint="default"/>
        <w:lang w:val="es-ES" w:eastAsia="en-US" w:bidi="ar-SA"/>
      </w:rPr>
    </w:lvl>
    <w:lvl w:ilvl="5" w:tplc="DD9EBB80">
      <w:numFmt w:val="bullet"/>
      <w:lvlText w:val="•"/>
      <w:lvlJc w:val="left"/>
      <w:pPr>
        <w:ind w:left="4473" w:hanging="358"/>
      </w:pPr>
      <w:rPr>
        <w:rFonts w:hint="default"/>
        <w:lang w:val="es-ES" w:eastAsia="en-US" w:bidi="ar-SA"/>
      </w:rPr>
    </w:lvl>
    <w:lvl w:ilvl="6" w:tplc="D3D2AA94">
      <w:numFmt w:val="bullet"/>
      <w:lvlText w:val="•"/>
      <w:lvlJc w:val="left"/>
      <w:pPr>
        <w:ind w:left="5276" w:hanging="358"/>
      </w:pPr>
      <w:rPr>
        <w:rFonts w:hint="default"/>
        <w:lang w:val="es-ES" w:eastAsia="en-US" w:bidi="ar-SA"/>
      </w:rPr>
    </w:lvl>
    <w:lvl w:ilvl="7" w:tplc="7EF4FE56">
      <w:numFmt w:val="bullet"/>
      <w:lvlText w:val="•"/>
      <w:lvlJc w:val="left"/>
      <w:pPr>
        <w:ind w:left="6078" w:hanging="358"/>
      </w:pPr>
      <w:rPr>
        <w:rFonts w:hint="default"/>
        <w:lang w:val="es-ES" w:eastAsia="en-US" w:bidi="ar-SA"/>
      </w:rPr>
    </w:lvl>
    <w:lvl w:ilvl="8" w:tplc="E81C1EB0">
      <w:numFmt w:val="bullet"/>
      <w:lvlText w:val="•"/>
      <w:lvlJc w:val="left"/>
      <w:pPr>
        <w:ind w:left="6881" w:hanging="358"/>
      </w:pPr>
      <w:rPr>
        <w:rFonts w:hint="default"/>
        <w:lang w:val="es-ES" w:eastAsia="en-US" w:bidi="ar-SA"/>
      </w:rPr>
    </w:lvl>
  </w:abstractNum>
  <w:abstractNum w:abstractNumId="24" w15:restartNumberingAfterBreak="0">
    <w:nsid w:val="46E91572"/>
    <w:multiLevelType w:val="multilevel"/>
    <w:tmpl w:val="809C5218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49B641DF"/>
    <w:multiLevelType w:val="multilevel"/>
    <w:tmpl w:val="22F8EC5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6" w15:restartNumberingAfterBreak="0">
    <w:nsid w:val="4CA865AD"/>
    <w:multiLevelType w:val="multilevel"/>
    <w:tmpl w:val="4906E58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557ECF85"/>
    <w:multiLevelType w:val="multilevel"/>
    <w:tmpl w:val="9468E5D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9D291CF"/>
    <w:multiLevelType w:val="multilevel"/>
    <w:tmpl w:val="8BE41F7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9" w15:restartNumberingAfterBreak="0">
    <w:nsid w:val="5A99748A"/>
    <w:multiLevelType w:val="multilevel"/>
    <w:tmpl w:val="E5F8025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0" w15:restartNumberingAfterBreak="0">
    <w:nsid w:val="5BA75BBE"/>
    <w:multiLevelType w:val="multilevel"/>
    <w:tmpl w:val="1AC2FD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5C819908"/>
    <w:multiLevelType w:val="multilevel"/>
    <w:tmpl w:val="3EEC2F3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5CF15C47"/>
    <w:multiLevelType w:val="hybridMultilevel"/>
    <w:tmpl w:val="A16C4F7E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33" w15:restartNumberingAfterBreak="0">
    <w:nsid w:val="5ED30BA3"/>
    <w:multiLevelType w:val="hybridMultilevel"/>
    <w:tmpl w:val="46580AC4"/>
    <w:lvl w:ilvl="0" w:tplc="67024B88">
      <w:numFmt w:val="bullet"/>
      <w:lvlText w:val=""/>
      <w:lvlJc w:val="left"/>
      <w:pPr>
        <w:ind w:left="46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92CC95C">
      <w:numFmt w:val="bullet"/>
      <w:lvlText w:val="•"/>
      <w:lvlJc w:val="left"/>
      <w:pPr>
        <w:ind w:left="1262" w:hanging="360"/>
      </w:pPr>
      <w:rPr>
        <w:rFonts w:hint="default"/>
        <w:lang w:val="es-ES" w:eastAsia="en-US" w:bidi="ar-SA"/>
      </w:rPr>
    </w:lvl>
    <w:lvl w:ilvl="2" w:tplc="7FAC6500">
      <w:numFmt w:val="bullet"/>
      <w:lvlText w:val="•"/>
      <w:lvlJc w:val="left"/>
      <w:pPr>
        <w:ind w:left="2065" w:hanging="360"/>
      </w:pPr>
      <w:rPr>
        <w:rFonts w:hint="default"/>
        <w:lang w:val="es-ES" w:eastAsia="en-US" w:bidi="ar-SA"/>
      </w:rPr>
    </w:lvl>
    <w:lvl w:ilvl="3" w:tplc="422CFF60">
      <w:numFmt w:val="bullet"/>
      <w:lvlText w:val="•"/>
      <w:lvlJc w:val="left"/>
      <w:pPr>
        <w:ind w:left="2868" w:hanging="360"/>
      </w:pPr>
      <w:rPr>
        <w:rFonts w:hint="default"/>
        <w:lang w:val="es-ES" w:eastAsia="en-US" w:bidi="ar-SA"/>
      </w:rPr>
    </w:lvl>
    <w:lvl w:ilvl="4" w:tplc="97645EF2">
      <w:numFmt w:val="bullet"/>
      <w:lvlText w:val="•"/>
      <w:lvlJc w:val="left"/>
      <w:pPr>
        <w:ind w:left="3670" w:hanging="360"/>
      </w:pPr>
      <w:rPr>
        <w:rFonts w:hint="default"/>
        <w:lang w:val="es-ES" w:eastAsia="en-US" w:bidi="ar-SA"/>
      </w:rPr>
    </w:lvl>
    <w:lvl w:ilvl="5" w:tplc="BF54729C">
      <w:numFmt w:val="bullet"/>
      <w:lvlText w:val="•"/>
      <w:lvlJc w:val="left"/>
      <w:pPr>
        <w:ind w:left="4473" w:hanging="360"/>
      </w:pPr>
      <w:rPr>
        <w:rFonts w:hint="default"/>
        <w:lang w:val="es-ES" w:eastAsia="en-US" w:bidi="ar-SA"/>
      </w:rPr>
    </w:lvl>
    <w:lvl w:ilvl="6" w:tplc="490220FE">
      <w:numFmt w:val="bullet"/>
      <w:lvlText w:val="•"/>
      <w:lvlJc w:val="left"/>
      <w:pPr>
        <w:ind w:left="5276" w:hanging="360"/>
      </w:pPr>
      <w:rPr>
        <w:rFonts w:hint="default"/>
        <w:lang w:val="es-ES" w:eastAsia="en-US" w:bidi="ar-SA"/>
      </w:rPr>
    </w:lvl>
    <w:lvl w:ilvl="7" w:tplc="290CF56C">
      <w:numFmt w:val="bullet"/>
      <w:lvlText w:val="•"/>
      <w:lvlJc w:val="left"/>
      <w:pPr>
        <w:ind w:left="6078" w:hanging="360"/>
      </w:pPr>
      <w:rPr>
        <w:rFonts w:hint="default"/>
        <w:lang w:val="es-ES" w:eastAsia="en-US" w:bidi="ar-SA"/>
      </w:rPr>
    </w:lvl>
    <w:lvl w:ilvl="8" w:tplc="EEDC1258">
      <w:numFmt w:val="bullet"/>
      <w:lvlText w:val="•"/>
      <w:lvlJc w:val="left"/>
      <w:pPr>
        <w:ind w:left="6881" w:hanging="360"/>
      </w:pPr>
      <w:rPr>
        <w:rFonts w:hint="default"/>
        <w:lang w:val="es-ES" w:eastAsia="en-US" w:bidi="ar-SA"/>
      </w:rPr>
    </w:lvl>
  </w:abstractNum>
  <w:abstractNum w:abstractNumId="34" w15:restartNumberingAfterBreak="0">
    <w:nsid w:val="61B83280"/>
    <w:multiLevelType w:val="multilevel"/>
    <w:tmpl w:val="95CADE2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64F6BDD8"/>
    <w:multiLevelType w:val="multilevel"/>
    <w:tmpl w:val="915E2DE8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6" w15:restartNumberingAfterBreak="0">
    <w:nsid w:val="65B3AC33"/>
    <w:multiLevelType w:val="multilevel"/>
    <w:tmpl w:val="A8FC731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7" w15:restartNumberingAfterBreak="0">
    <w:nsid w:val="6ED8CE91"/>
    <w:multiLevelType w:val="multilevel"/>
    <w:tmpl w:val="926003D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6F044C31"/>
    <w:multiLevelType w:val="hybridMultilevel"/>
    <w:tmpl w:val="79D2D46C"/>
    <w:lvl w:ilvl="0" w:tplc="080A0001">
      <w:start w:val="1"/>
      <w:numFmt w:val="bullet"/>
      <w:lvlText w:val=""/>
      <w:lvlJc w:val="left"/>
      <w:pPr>
        <w:ind w:left="8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5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7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4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1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86" w:hanging="360"/>
      </w:pPr>
      <w:rPr>
        <w:rFonts w:ascii="Wingdings" w:hAnsi="Wingdings" w:hint="default"/>
      </w:rPr>
    </w:lvl>
  </w:abstractNum>
  <w:abstractNum w:abstractNumId="39" w15:restartNumberingAfterBreak="0">
    <w:nsid w:val="7138BF0A"/>
    <w:multiLevelType w:val="multilevel"/>
    <w:tmpl w:val="DC5066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725622E0"/>
    <w:multiLevelType w:val="hybridMultilevel"/>
    <w:tmpl w:val="26620342"/>
    <w:lvl w:ilvl="0" w:tplc="080A000F">
      <w:start w:val="1"/>
      <w:numFmt w:val="decimal"/>
      <w:lvlText w:val="%1."/>
      <w:lvlJc w:val="left"/>
      <w:pPr>
        <w:ind w:left="826" w:hanging="360"/>
      </w:pPr>
    </w:lvl>
    <w:lvl w:ilvl="1" w:tplc="080A0019" w:tentative="1">
      <w:start w:val="1"/>
      <w:numFmt w:val="lowerLetter"/>
      <w:lvlText w:val="%2."/>
      <w:lvlJc w:val="left"/>
      <w:pPr>
        <w:ind w:left="1546" w:hanging="360"/>
      </w:pPr>
    </w:lvl>
    <w:lvl w:ilvl="2" w:tplc="080A001B" w:tentative="1">
      <w:start w:val="1"/>
      <w:numFmt w:val="lowerRoman"/>
      <w:lvlText w:val="%3."/>
      <w:lvlJc w:val="right"/>
      <w:pPr>
        <w:ind w:left="2266" w:hanging="180"/>
      </w:pPr>
    </w:lvl>
    <w:lvl w:ilvl="3" w:tplc="080A000F" w:tentative="1">
      <w:start w:val="1"/>
      <w:numFmt w:val="decimal"/>
      <w:lvlText w:val="%4."/>
      <w:lvlJc w:val="left"/>
      <w:pPr>
        <w:ind w:left="2986" w:hanging="360"/>
      </w:pPr>
    </w:lvl>
    <w:lvl w:ilvl="4" w:tplc="080A0019" w:tentative="1">
      <w:start w:val="1"/>
      <w:numFmt w:val="lowerLetter"/>
      <w:lvlText w:val="%5."/>
      <w:lvlJc w:val="left"/>
      <w:pPr>
        <w:ind w:left="3706" w:hanging="360"/>
      </w:pPr>
    </w:lvl>
    <w:lvl w:ilvl="5" w:tplc="080A001B" w:tentative="1">
      <w:start w:val="1"/>
      <w:numFmt w:val="lowerRoman"/>
      <w:lvlText w:val="%6."/>
      <w:lvlJc w:val="right"/>
      <w:pPr>
        <w:ind w:left="4426" w:hanging="180"/>
      </w:pPr>
    </w:lvl>
    <w:lvl w:ilvl="6" w:tplc="080A000F" w:tentative="1">
      <w:start w:val="1"/>
      <w:numFmt w:val="decimal"/>
      <w:lvlText w:val="%7."/>
      <w:lvlJc w:val="left"/>
      <w:pPr>
        <w:ind w:left="5146" w:hanging="360"/>
      </w:pPr>
    </w:lvl>
    <w:lvl w:ilvl="7" w:tplc="080A0019" w:tentative="1">
      <w:start w:val="1"/>
      <w:numFmt w:val="lowerLetter"/>
      <w:lvlText w:val="%8."/>
      <w:lvlJc w:val="left"/>
      <w:pPr>
        <w:ind w:left="5866" w:hanging="360"/>
      </w:pPr>
    </w:lvl>
    <w:lvl w:ilvl="8" w:tplc="080A001B" w:tentative="1">
      <w:start w:val="1"/>
      <w:numFmt w:val="lowerRoman"/>
      <w:lvlText w:val="%9."/>
      <w:lvlJc w:val="right"/>
      <w:pPr>
        <w:ind w:left="6586" w:hanging="180"/>
      </w:pPr>
    </w:lvl>
  </w:abstractNum>
  <w:abstractNum w:abstractNumId="41" w15:restartNumberingAfterBreak="0">
    <w:nsid w:val="7460A9D5"/>
    <w:multiLevelType w:val="multilevel"/>
    <w:tmpl w:val="2B12B0DC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2" w15:restartNumberingAfterBreak="0">
    <w:nsid w:val="749013E5"/>
    <w:multiLevelType w:val="multilevel"/>
    <w:tmpl w:val="599E7C5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3" w15:restartNumberingAfterBreak="0">
    <w:nsid w:val="78FB7F4B"/>
    <w:multiLevelType w:val="multilevel"/>
    <w:tmpl w:val="C35427A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44" w15:restartNumberingAfterBreak="0">
    <w:nsid w:val="794DB2C5"/>
    <w:multiLevelType w:val="multilevel"/>
    <w:tmpl w:val="920C3A9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5" w15:restartNumberingAfterBreak="0">
    <w:nsid w:val="7B56B66A"/>
    <w:multiLevelType w:val="multilevel"/>
    <w:tmpl w:val="B970784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6" w15:restartNumberingAfterBreak="0">
    <w:nsid w:val="7DD4754A"/>
    <w:multiLevelType w:val="multilevel"/>
    <w:tmpl w:val="FBDA7E96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  <w:highlight w:val="none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7" w15:restartNumberingAfterBreak="0">
    <w:nsid w:val="7E2E6D3B"/>
    <w:multiLevelType w:val="hybridMultilevel"/>
    <w:tmpl w:val="A086D90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6"/>
  </w:num>
  <w:num w:numId="3">
    <w:abstractNumId w:val="37"/>
  </w:num>
  <w:num w:numId="4">
    <w:abstractNumId w:val="36"/>
  </w:num>
  <w:num w:numId="5">
    <w:abstractNumId w:val="46"/>
  </w:num>
  <w:num w:numId="6">
    <w:abstractNumId w:val="4"/>
  </w:num>
  <w:num w:numId="7">
    <w:abstractNumId w:val="7"/>
  </w:num>
  <w:num w:numId="8">
    <w:abstractNumId w:val="26"/>
  </w:num>
  <w:num w:numId="9">
    <w:abstractNumId w:val="31"/>
  </w:num>
  <w:num w:numId="10">
    <w:abstractNumId w:val="20"/>
  </w:num>
  <w:num w:numId="11">
    <w:abstractNumId w:val="43"/>
  </w:num>
  <w:num w:numId="12">
    <w:abstractNumId w:val="13"/>
  </w:num>
  <w:num w:numId="13">
    <w:abstractNumId w:val="35"/>
  </w:num>
  <w:num w:numId="14">
    <w:abstractNumId w:val="8"/>
  </w:num>
  <w:num w:numId="15">
    <w:abstractNumId w:val="22"/>
  </w:num>
  <w:num w:numId="16">
    <w:abstractNumId w:val="15"/>
  </w:num>
  <w:num w:numId="17">
    <w:abstractNumId w:val="31"/>
  </w:num>
  <w:num w:numId="18">
    <w:abstractNumId w:val="23"/>
  </w:num>
  <w:num w:numId="19">
    <w:abstractNumId w:val="33"/>
  </w:num>
  <w:num w:numId="20">
    <w:abstractNumId w:val="38"/>
  </w:num>
  <w:num w:numId="21">
    <w:abstractNumId w:val="40"/>
  </w:num>
  <w:num w:numId="22">
    <w:abstractNumId w:val="11"/>
  </w:num>
  <w:num w:numId="23">
    <w:abstractNumId w:val="32"/>
  </w:num>
  <w:num w:numId="24">
    <w:abstractNumId w:val="5"/>
  </w:num>
  <w:num w:numId="25">
    <w:abstractNumId w:val="10"/>
  </w:num>
  <w:num w:numId="26">
    <w:abstractNumId w:val="34"/>
  </w:num>
  <w:num w:numId="27">
    <w:abstractNumId w:val="45"/>
  </w:num>
  <w:num w:numId="28">
    <w:abstractNumId w:val="30"/>
  </w:num>
  <w:num w:numId="29">
    <w:abstractNumId w:val="3"/>
  </w:num>
  <w:num w:numId="30">
    <w:abstractNumId w:val="1"/>
  </w:num>
  <w:num w:numId="31">
    <w:abstractNumId w:val="2"/>
  </w:num>
  <w:num w:numId="32">
    <w:abstractNumId w:val="41"/>
  </w:num>
  <w:num w:numId="33">
    <w:abstractNumId w:val="12"/>
  </w:num>
  <w:num w:numId="34">
    <w:abstractNumId w:val="28"/>
  </w:num>
  <w:num w:numId="35">
    <w:abstractNumId w:val="27"/>
  </w:num>
  <w:num w:numId="36">
    <w:abstractNumId w:val="14"/>
  </w:num>
  <w:num w:numId="37">
    <w:abstractNumId w:val="6"/>
  </w:num>
  <w:num w:numId="38">
    <w:abstractNumId w:val="42"/>
  </w:num>
  <w:num w:numId="39">
    <w:abstractNumId w:val="39"/>
  </w:num>
  <w:num w:numId="40">
    <w:abstractNumId w:val="44"/>
  </w:num>
  <w:num w:numId="41">
    <w:abstractNumId w:val="47"/>
  </w:num>
  <w:num w:numId="42">
    <w:abstractNumId w:val="19"/>
  </w:num>
  <w:num w:numId="43">
    <w:abstractNumId w:val="24"/>
  </w:num>
  <w:num w:numId="44">
    <w:abstractNumId w:val="18"/>
  </w:num>
  <w:num w:numId="45">
    <w:abstractNumId w:val="9"/>
  </w:num>
  <w:num w:numId="46">
    <w:abstractNumId w:val="29"/>
  </w:num>
  <w:num w:numId="47">
    <w:abstractNumId w:val="17"/>
  </w:num>
  <w:num w:numId="48">
    <w:abstractNumId w:val="21"/>
  </w:num>
  <w:num w:numId="49">
    <w:abstractNumId w:val="0"/>
  </w:num>
  <w:num w:numId="5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0A8B"/>
    <w:rsid w:val="00001F02"/>
    <w:rsid w:val="00011A9B"/>
    <w:rsid w:val="0004121E"/>
    <w:rsid w:val="0007059C"/>
    <w:rsid w:val="00083C42"/>
    <w:rsid w:val="000D0996"/>
    <w:rsid w:val="000F3289"/>
    <w:rsid w:val="00100D1E"/>
    <w:rsid w:val="00101C60"/>
    <w:rsid w:val="0012271B"/>
    <w:rsid w:val="00126BCD"/>
    <w:rsid w:val="00152604"/>
    <w:rsid w:val="001B1EC2"/>
    <w:rsid w:val="0024244B"/>
    <w:rsid w:val="00292049"/>
    <w:rsid w:val="002C5057"/>
    <w:rsid w:val="00314786"/>
    <w:rsid w:val="0037040E"/>
    <w:rsid w:val="0038304F"/>
    <w:rsid w:val="003A20A0"/>
    <w:rsid w:val="003A51ED"/>
    <w:rsid w:val="003B2D0F"/>
    <w:rsid w:val="003C1434"/>
    <w:rsid w:val="00421660"/>
    <w:rsid w:val="0048345F"/>
    <w:rsid w:val="004B0BB9"/>
    <w:rsid w:val="00510563"/>
    <w:rsid w:val="005A522D"/>
    <w:rsid w:val="005F5F6A"/>
    <w:rsid w:val="00605670"/>
    <w:rsid w:val="006C0B04"/>
    <w:rsid w:val="006C36BA"/>
    <w:rsid w:val="006D56E7"/>
    <w:rsid w:val="006F5AF3"/>
    <w:rsid w:val="00704941"/>
    <w:rsid w:val="00713444"/>
    <w:rsid w:val="00731538"/>
    <w:rsid w:val="007D1A3D"/>
    <w:rsid w:val="007D7D5E"/>
    <w:rsid w:val="00840A8B"/>
    <w:rsid w:val="00877D36"/>
    <w:rsid w:val="008B1E25"/>
    <w:rsid w:val="008B304E"/>
    <w:rsid w:val="008B4E9E"/>
    <w:rsid w:val="008E3C57"/>
    <w:rsid w:val="008F3118"/>
    <w:rsid w:val="009138F9"/>
    <w:rsid w:val="00951DCC"/>
    <w:rsid w:val="00A26AA0"/>
    <w:rsid w:val="00A4768D"/>
    <w:rsid w:val="00A713B6"/>
    <w:rsid w:val="00A76EA7"/>
    <w:rsid w:val="00A82DBB"/>
    <w:rsid w:val="00B03D76"/>
    <w:rsid w:val="00B46467"/>
    <w:rsid w:val="00B57619"/>
    <w:rsid w:val="00BB6293"/>
    <w:rsid w:val="00C30A97"/>
    <w:rsid w:val="00C67049"/>
    <w:rsid w:val="00C72071"/>
    <w:rsid w:val="00C7486A"/>
    <w:rsid w:val="00C82485"/>
    <w:rsid w:val="00C914CC"/>
    <w:rsid w:val="00C937FC"/>
    <w:rsid w:val="00CA6A9A"/>
    <w:rsid w:val="00CD1476"/>
    <w:rsid w:val="00CF17C3"/>
    <w:rsid w:val="00D06174"/>
    <w:rsid w:val="00DB005A"/>
    <w:rsid w:val="00DB1065"/>
    <w:rsid w:val="00E705CF"/>
    <w:rsid w:val="00E845BD"/>
    <w:rsid w:val="00EF2B7E"/>
    <w:rsid w:val="00F0317C"/>
    <w:rsid w:val="00F04189"/>
    <w:rsid w:val="00F14E8A"/>
    <w:rsid w:val="00F30F8C"/>
    <w:rsid w:val="00F53C8F"/>
    <w:rsid w:val="00FB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23A63"/>
  <w15:docId w15:val="{27EFF82F-5081-44A9-A524-5A045A5E0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s-V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eading2Char">
    <w:name w:val="Heading 2 Char"/>
    <w:basedOn w:val="Fuentedeprrafopredeter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uentedeprrafopredeter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Fuentedeprrafopredeter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Fuentedeprrafopredeter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Fuentedeprrafopredeter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Fuentedeprrafopredeter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Fuentedeprrafopredeter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Fuentedeprrafopredeter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Fuentedeprrafopredeter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Fuentedeprrafopredeter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Fuentedeprrafopredeter"/>
    <w:uiPriority w:val="30"/>
    <w:rPr>
      <w:i/>
      <w:iCs/>
      <w:color w:val="2F5496" w:themeColor="accent1" w:themeShade="BF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character" w:customStyle="1" w:styleId="FootnoteTextChar">
    <w:name w:val="Footnote Text Char"/>
    <w:basedOn w:val="Fuentedeprrafopredeter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Fuentedeprrafopredeter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MX" w:eastAsia="es-MX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Fuentedeprrafopredeter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954F72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widowControl w:val="0"/>
      <w:autoSpaceDE w:val="0"/>
      <w:autoSpaceDN w:val="0"/>
      <w:spacing w:after="0" w:line="240" w:lineRule="auto"/>
    </w:pPr>
    <w:rPr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6E7"/>
    <w:rPr>
      <w:rFonts w:ascii="Bahnschrift" w:eastAsia="Bahnschrift" w:hAnsi="Bahnschrift" w:cs="Bahnschrift"/>
      <w:lang w:val="es-ES" w:eastAsia="en-US"/>
    </w:rPr>
  </w:style>
  <w:style w:type="paragraph" w:customStyle="1" w:styleId="TableParagraph">
    <w:name w:val="Table Paragraph"/>
    <w:basedOn w:val="Normal"/>
    <w:uiPriority w:val="1"/>
    <w:qFormat/>
    <w:rsid w:val="006D56E7"/>
    <w:pPr>
      <w:widowControl w:val="0"/>
      <w:autoSpaceDE w:val="0"/>
      <w:autoSpaceDN w:val="0"/>
      <w:spacing w:after="0" w:line="240" w:lineRule="auto"/>
    </w:pPr>
    <w:rPr>
      <w:rFonts w:ascii="Bahnschrift" w:eastAsia="Bahnschrift" w:hAnsi="Bahnschrift" w:cs="Bahnschrift"/>
      <w:lang w:val="es-ES" w:eastAsia="en-US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">
    <w:name w:val="Tabla con cuadrícula21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11">
    <w:name w:val="Tabla con cuadrícula211"/>
    <w:basedOn w:val="Tablanormal"/>
    <w:next w:val="Tablaconcuadrcula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ntenidodelatabla">
    <w:name w:val="Contenido de la tabla"/>
    <w:basedOn w:val="Normal"/>
    <w:qFormat/>
    <w:rsid w:val="00292049"/>
    <w:pPr>
      <w:widowControl w:val="0"/>
      <w:suppressLineNumbers/>
      <w:suppressAutoHyphens/>
      <w:spacing w:line="256" w:lineRule="auto"/>
    </w:pPr>
    <w:rPr>
      <w:lang w:eastAsia="en-US"/>
    </w:rPr>
  </w:style>
  <w:style w:type="paragraph" w:customStyle="1" w:styleId="Ttulodelatabla">
    <w:name w:val="Título de la tabla"/>
    <w:basedOn w:val="Contenidodelatabla"/>
    <w:qFormat/>
    <w:rsid w:val="00292049"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12</Pages>
  <Words>1877</Words>
  <Characters>10327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QuerySoft</dc:creator>
  <cp:keywords/>
  <dc:description/>
  <cp:lastModifiedBy>natty dugarte</cp:lastModifiedBy>
  <cp:revision>4</cp:revision>
  <dcterms:created xsi:type="dcterms:W3CDTF">2026-05-13T06:33:00Z</dcterms:created>
  <dcterms:modified xsi:type="dcterms:W3CDTF">2026-05-17T17:44:00Z</dcterms:modified>
</cp:coreProperties>
</file>