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6E6" w:rsidRDefault="00CB6F72">
      <w:r>
        <w:t xml:space="preserve">Nombre </w:t>
      </w:r>
      <w:proofErr w:type="spellStart"/>
      <w:r>
        <w:t>Cientifico</w:t>
      </w:r>
      <w:proofErr w:type="spellEnd"/>
      <w:r>
        <w:t xml:space="preserve"> de la roya</w:t>
      </w:r>
    </w:p>
    <w:p w:rsidR="00E16CDA" w:rsidRDefault="00B85C25">
      <w:hyperlink r:id="rId4" w:history="1">
        <w:r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proofErr w:type="spellStart"/>
      <w:r>
        <w:t>Metodo</w:t>
      </w:r>
      <w:proofErr w:type="spellEnd"/>
      <w:r>
        <w:t xml:space="preserve"> de aplicación del COURAGE</w:t>
      </w:r>
    </w:p>
    <w:p w:rsidR="00B85C25" w:rsidRDefault="00B85C25" w:rsidP="00B85C25">
      <w:hyperlink r:id="rId5" w:history="1">
        <w:r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1A6CC7" w:rsidP="00B85C25">
      <w:r w:rsidRPr="001A6CC7">
        <w:t>https://www.jica.go.jp/project/elsalvador/0603028/pdf/production/vegetable_05.pdf</w:t>
      </w:r>
      <w:bookmarkStart w:id="0" w:name="_GoBack"/>
      <w:bookmarkEnd w:id="0"/>
    </w:p>
    <w:sectPr w:rsidR="001A6C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41395DC-15B9-4720-9C35-651F61C0F28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965393A4-E37C-4B2B-BC2F-4EF961FE70B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6E6"/>
    <w:rsid w:val="001A6CC7"/>
    <w:rsid w:val="002C3C87"/>
    <w:rsid w:val="002D4F59"/>
    <w:rsid w:val="00315CA7"/>
    <w:rsid w:val="00426D2D"/>
    <w:rsid w:val="004809A3"/>
    <w:rsid w:val="005A40A2"/>
    <w:rsid w:val="005D0B22"/>
    <w:rsid w:val="00673B2E"/>
    <w:rsid w:val="00782194"/>
    <w:rsid w:val="007F4D95"/>
    <w:rsid w:val="008A1431"/>
    <w:rsid w:val="009172DD"/>
    <w:rsid w:val="00936728"/>
    <w:rsid w:val="00A1795F"/>
    <w:rsid w:val="00B85C25"/>
    <w:rsid w:val="00C477A7"/>
    <w:rsid w:val="00CB6F72"/>
    <w:rsid w:val="00CE291A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quickagro.edifarm.com.ec/pdfs/productos/COURAGE-20160816-115326.pdf" TargetMode="External"/><Relationship Id="rId4" Type="http://schemas.openxmlformats.org/officeDocument/2006/relationships/hyperlink" Target="http://www.sidalc.net/cgi-bin/wxis.exe/?IsisScript=CAFE.xis&amp;method=post&amp;formato=2&amp;cantidad=1&amp;expresion=mfn=008223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88</Words>
  <Characters>484</Characters>
  <Application>Microsoft Office Word</Application>
  <DocSecurity>0</DocSecurity>
  <Lines>4</Lines>
  <Paragraphs>1</Paragraphs>
  <ScaleCrop>false</ScaleCrop>
  <Company>Hewlett-Packard</Company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LUIS VIRGILIO GUANANGA GAMARRA</cp:lastModifiedBy>
  <cp:revision>16</cp:revision>
  <dcterms:created xsi:type="dcterms:W3CDTF">2018-09-12T22:31:00Z</dcterms:created>
  <dcterms:modified xsi:type="dcterms:W3CDTF">2018-09-12T23:48:00Z</dcterms:modified>
</cp:coreProperties>
</file>