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774"/>
      </w:tblGrid>
      <w:tr w:rsidR="001C3968" w:rsidTr="0032564D">
        <w:tc>
          <w:tcPr>
            <w:tcW w:w="8781" w:type="dxa"/>
            <w:gridSpan w:val="5"/>
            <w:shd w:val="pct20" w:color="auto" w:fill="FFFFFF"/>
          </w:tcPr>
          <w:p w:rsidR="001C3968" w:rsidRDefault="001C3968" w:rsidP="001C3968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32564D">
              <w:rPr>
                <w:b/>
                <w:i/>
                <w:sz w:val="24"/>
              </w:rPr>
              <w:t>Especificación de Arquitectura de Software</w:t>
            </w:r>
          </w:p>
        </w:tc>
      </w:tr>
      <w:tr w:rsidR="001C3968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4D" w:rsidRDefault="0032564D" w:rsidP="00876C4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 xml:space="preserve">: </w:t>
            </w: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4D" w:rsidRDefault="0032564D" w:rsidP="00876C4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32564D" w:rsidRDefault="0032564D" w:rsidP="0032564D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Verificador</w:t>
            </w: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  <w:p w:rsidR="0032564D" w:rsidRDefault="0032564D" w:rsidP="0032564D">
            <w:pPr>
              <w:pStyle w:val="Encabezado"/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64D" w:rsidRDefault="0032564D" w:rsidP="0032564D">
            <w:pPr>
              <w:pStyle w:val="Encabezado"/>
              <w:rPr>
                <w:sz w:val="16"/>
              </w:rPr>
            </w:pPr>
          </w:p>
          <w:p w:rsidR="0032564D" w:rsidRDefault="0032564D" w:rsidP="0032564D">
            <w:pPr>
              <w:pStyle w:val="Encabezado"/>
              <w:rPr>
                <w:sz w:val="16"/>
              </w:rPr>
            </w:pPr>
          </w:p>
          <w:p w:rsidR="0032564D" w:rsidRDefault="0032564D" w:rsidP="0032564D">
            <w:pPr>
              <w:pStyle w:val="Encabezado"/>
              <w:rPr>
                <w:sz w:val="16"/>
              </w:rPr>
            </w:pPr>
          </w:p>
          <w:p w:rsidR="0032564D" w:rsidRDefault="0032564D" w:rsidP="0032564D">
            <w:pPr>
              <w:pStyle w:val="Encabezado"/>
              <w:rPr>
                <w:sz w:val="16"/>
              </w:rPr>
            </w:pPr>
          </w:p>
          <w:p w:rsidR="0032564D" w:rsidRDefault="0032564D" w:rsidP="00876C46">
            <w:pPr>
              <w:pStyle w:val="Encabezado"/>
              <w:rPr>
                <w:b/>
                <w:u w:val="single"/>
              </w:rPr>
            </w:pPr>
            <w:r w:rsidRPr="00932717">
              <w:rPr>
                <w:b/>
                <w:sz w:val="16"/>
              </w:rPr>
              <w:t>Rol: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 </w:t>
            </w:r>
            <w:r w:rsidR="00876C46">
              <w:rPr>
                <w:sz w:val="16"/>
                <w:u w:val="single"/>
              </w:rPr>
              <w:t>____________________________________________</w:t>
            </w:r>
            <w:r>
              <w:rPr>
                <w:sz w:val="16"/>
                <w:u w:val="single"/>
              </w:rPr>
              <w:t xml:space="preserve">  </w:t>
            </w: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2564D" w:rsidRPr="00EE51C1" w:rsidRDefault="0032564D" w:rsidP="00876C4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4D" w:rsidRDefault="0032564D" w:rsidP="0032564D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32564D" w:rsidTr="0032564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32564D" w:rsidRDefault="0032564D" w:rsidP="0032564D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adhiere a los estándares establecidos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fue desarrollado de acuerdo a las metodologías y técnicas predefinidas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claramente la arquitectura:</w:t>
            </w:r>
          </w:p>
          <w:p w:rsidR="0032564D" w:rsidRDefault="0032564D" w:rsidP="00806758">
            <w:pPr>
              <w:pStyle w:val="Encabezado"/>
              <w:numPr>
                <w:ilvl w:val="0"/>
                <w:numId w:val="5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428"/>
              <w:jc w:val="both"/>
              <w:rPr>
                <w:sz w:val="16"/>
              </w:rPr>
            </w:pPr>
            <w:r>
              <w:rPr>
                <w:sz w:val="16"/>
              </w:rPr>
              <w:t>Vista de casos de uso</w:t>
            </w:r>
          </w:p>
          <w:p w:rsidR="0032564D" w:rsidRDefault="0032564D" w:rsidP="00806758">
            <w:pPr>
              <w:pStyle w:val="Encabezado"/>
              <w:numPr>
                <w:ilvl w:val="0"/>
                <w:numId w:val="5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428"/>
              <w:jc w:val="both"/>
              <w:rPr>
                <w:sz w:val="16"/>
              </w:rPr>
            </w:pPr>
            <w:r>
              <w:rPr>
                <w:sz w:val="16"/>
              </w:rPr>
              <w:t>Vista lógica</w:t>
            </w:r>
          </w:p>
          <w:p w:rsidR="0032564D" w:rsidRDefault="0032564D" w:rsidP="00806758">
            <w:pPr>
              <w:pStyle w:val="Encabezado"/>
              <w:numPr>
                <w:ilvl w:val="0"/>
                <w:numId w:val="5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428"/>
              <w:jc w:val="both"/>
              <w:rPr>
                <w:sz w:val="16"/>
              </w:rPr>
            </w:pPr>
            <w:r>
              <w:rPr>
                <w:sz w:val="16"/>
              </w:rPr>
              <w:t>Vista de implementación</w:t>
            </w:r>
          </w:p>
          <w:p w:rsidR="0032564D" w:rsidRDefault="0032564D" w:rsidP="00806758">
            <w:pPr>
              <w:pStyle w:val="Encabezado"/>
              <w:numPr>
                <w:ilvl w:val="0"/>
                <w:numId w:val="5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428"/>
              <w:jc w:val="both"/>
              <w:rPr>
                <w:sz w:val="16"/>
              </w:rPr>
            </w:pPr>
            <w:r>
              <w:rPr>
                <w:sz w:val="16"/>
              </w:rPr>
              <w:t>Vista de despliegue</w:t>
            </w:r>
          </w:p>
          <w:p w:rsidR="0032564D" w:rsidRDefault="0032564D" w:rsidP="00806758">
            <w:pPr>
              <w:pStyle w:val="Encabezado"/>
              <w:numPr>
                <w:ilvl w:val="0"/>
                <w:numId w:val="5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428"/>
              <w:jc w:val="both"/>
              <w:rPr>
                <w:sz w:val="16"/>
              </w:rPr>
            </w:pPr>
            <w:r>
              <w:rPr>
                <w:sz w:val="16"/>
              </w:rPr>
              <w:t>Vista de datos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vistas representan claramente flujos de datos, nomenclatura, nombres de forma clara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empleada por los desarrolladores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el propósito y alcance del documento de especificación de arquitectura de software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casos de uso representa las funciones que deben ser provistas por el software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diseño detallado contiene los módulos cubre completamente la funcionalidad de los requerimientos del software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el diseño detallado se representa de manera correcta la interacción que se tiene entre los módulos así como mensajes de entrada, salida.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de despliegue muestra de manera completa todos los elementos que se ocupan para montar el sistema de información en ambiente de operación. </w:t>
            </w: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  <w:tcBorders>
              <w:bottom w:val="nil"/>
            </w:tcBorders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entidad relación representa todas las entidades, atributos, relaciones necesarias para el buen funcionamiento del sistema. 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un diccionario de datos con el nombre de los atributos y dominio correspondiente.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utilizan consistentemente los nombres de los elementos de datos, procedimientos y funciones a lo largo de la descripción y representación del diseño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el hardware, el software y el entorno del sistema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consistente con la especificación de requerimientos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factible probar, demostrar o analizar los diseños contenidos en la especificación de arquitectura de software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integrar y probar el software generado a partir de este diseño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factible según la calendarización, el presupuesto y la tecnología disponibles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lastRenderedPageBreak/>
              <w:t>El diseño es modular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módulos tienen alta cohesión y bajo acoplamiento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32564D" w:rsidRDefault="0032564D" w:rsidP="0032564D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74" w:type="dxa"/>
            <w:shd w:val="pct10" w:color="000000" w:fill="FFFFFF"/>
          </w:tcPr>
          <w:p w:rsidR="0032564D" w:rsidRDefault="0032564D" w:rsidP="0032564D">
            <w:pPr>
              <w:pStyle w:val="Encabezado"/>
              <w:jc w:val="center"/>
              <w:rPr>
                <w:b/>
              </w:rPr>
            </w:pPr>
          </w:p>
        </w:tc>
      </w:tr>
      <w:tr w:rsidR="0032564D" w:rsidTr="0032564D">
        <w:trPr>
          <w:cantSplit/>
        </w:trPr>
        <w:tc>
          <w:tcPr>
            <w:tcW w:w="6733" w:type="dxa"/>
            <w:gridSpan w:val="2"/>
          </w:tcPr>
          <w:p w:rsidR="0032564D" w:rsidRDefault="0032564D" w:rsidP="0032564D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trazar el diseño con los requerimientos</w:t>
            </w:r>
            <w:r w:rsidR="00F73B65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74" w:type="dxa"/>
          </w:tcPr>
          <w:p w:rsidR="0032564D" w:rsidRDefault="0032564D" w:rsidP="0032564D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7704FF" w:rsidRDefault="007704F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73B65"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F73B65">
        <w:tc>
          <w:tcPr>
            <w:tcW w:w="4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85B27" w:rsidRPr="00385B27" w:rsidRDefault="00385B27" w:rsidP="00C24CE3">
            <w:pPr>
              <w:pStyle w:val="Encabezado"/>
            </w:pP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85B27" w:rsidRPr="00385B27" w:rsidRDefault="00385B27" w:rsidP="00F73B65">
            <w:pPr>
              <w:pStyle w:val="Encabezado"/>
            </w:pPr>
          </w:p>
        </w:tc>
      </w:tr>
    </w:tbl>
    <w:p w:rsidR="00825C47" w:rsidRPr="004E28C9" w:rsidRDefault="00825C47" w:rsidP="004E28C9"/>
    <w:sectPr w:rsidR="00825C47" w:rsidRPr="004E28C9" w:rsidSect="000936AC">
      <w:headerReference w:type="default" r:id="rId7"/>
      <w:footerReference w:type="default" r:id="rId8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6B" w:rsidRDefault="0054776B">
      <w:pPr>
        <w:spacing w:after="0" w:line="240" w:lineRule="auto"/>
      </w:pPr>
      <w:r>
        <w:separator/>
      </w:r>
    </w:p>
  </w:endnote>
  <w:endnote w:type="continuationSeparator" w:id="0">
    <w:p w:rsidR="0054776B" w:rsidRDefault="0054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8292B" w:rsidRPr="0078292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8292B" w:rsidRPr="0078292B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78292B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6B" w:rsidRDefault="0054776B">
      <w:pPr>
        <w:spacing w:after="0" w:line="240" w:lineRule="auto"/>
      </w:pPr>
      <w:r>
        <w:separator/>
      </w:r>
    </w:p>
  </w:footnote>
  <w:footnote w:type="continuationSeparator" w:id="0">
    <w:p w:rsidR="0054776B" w:rsidRDefault="0054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4D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564D">
      <w:rPr>
        <w:rFonts w:ascii="Tahoma Small Cap" w:hAnsi="Tahoma Small Cap"/>
        <w:sz w:val="28"/>
        <w:szCs w:val="40"/>
      </w:rPr>
      <w:t>INSTITUTO TECNOLÓGICO SUPERIOR</w:t>
    </w:r>
  </w:p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</w:p>
  <w:p w:rsidR="00B405A2" w:rsidRPr="000936AC" w:rsidRDefault="00B405A2" w:rsidP="00F85DDE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936AC"/>
    <w:rsid w:val="000D7871"/>
    <w:rsid w:val="001131E1"/>
    <w:rsid w:val="00124955"/>
    <w:rsid w:val="00176681"/>
    <w:rsid w:val="001C3968"/>
    <w:rsid w:val="001C750D"/>
    <w:rsid w:val="001E5A77"/>
    <w:rsid w:val="002A3C46"/>
    <w:rsid w:val="002A715C"/>
    <w:rsid w:val="002D7537"/>
    <w:rsid w:val="0032564D"/>
    <w:rsid w:val="00385B2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4776B"/>
    <w:rsid w:val="00561B15"/>
    <w:rsid w:val="00572A89"/>
    <w:rsid w:val="00575808"/>
    <w:rsid w:val="005A15F7"/>
    <w:rsid w:val="005E7AF5"/>
    <w:rsid w:val="006157E7"/>
    <w:rsid w:val="00687BB1"/>
    <w:rsid w:val="006D5083"/>
    <w:rsid w:val="0073694E"/>
    <w:rsid w:val="00743EFA"/>
    <w:rsid w:val="007568F6"/>
    <w:rsid w:val="00763297"/>
    <w:rsid w:val="007704FF"/>
    <w:rsid w:val="00772651"/>
    <w:rsid w:val="00781D7F"/>
    <w:rsid w:val="0078292B"/>
    <w:rsid w:val="00806758"/>
    <w:rsid w:val="00825C47"/>
    <w:rsid w:val="00875B8E"/>
    <w:rsid w:val="00876C46"/>
    <w:rsid w:val="008F0333"/>
    <w:rsid w:val="009B1797"/>
    <w:rsid w:val="009F0776"/>
    <w:rsid w:val="00A6652F"/>
    <w:rsid w:val="00B03F2B"/>
    <w:rsid w:val="00B405A2"/>
    <w:rsid w:val="00BC34B3"/>
    <w:rsid w:val="00C12E1E"/>
    <w:rsid w:val="00CA44FE"/>
    <w:rsid w:val="00CF274C"/>
    <w:rsid w:val="00CF2B66"/>
    <w:rsid w:val="00D917FD"/>
    <w:rsid w:val="00DC78CB"/>
    <w:rsid w:val="00E67684"/>
    <w:rsid w:val="00EE51C1"/>
    <w:rsid w:val="00F13A2E"/>
    <w:rsid w:val="00F51D95"/>
    <w:rsid w:val="00F55444"/>
    <w:rsid w:val="00F73B65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E9AE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10</cp:revision>
  <cp:lastPrinted>2019-01-23T17:40:00Z</cp:lastPrinted>
  <dcterms:created xsi:type="dcterms:W3CDTF">2019-02-26T03:41:00Z</dcterms:created>
  <dcterms:modified xsi:type="dcterms:W3CDTF">2019-03-22T06:10:00Z</dcterms:modified>
</cp:coreProperties>
</file>