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DDE" w:rsidRDefault="00F85DDE"/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411"/>
        <w:gridCol w:w="637"/>
        <w:gridCol w:w="637"/>
        <w:gridCol w:w="638"/>
      </w:tblGrid>
      <w:tr w:rsidR="001C3968" w:rsidTr="001C3968">
        <w:trPr>
          <w:jc w:val="center"/>
        </w:trPr>
        <w:tc>
          <w:tcPr>
            <w:tcW w:w="8645" w:type="dxa"/>
            <w:gridSpan w:val="5"/>
            <w:shd w:val="pct20" w:color="auto" w:fill="FFFFFF"/>
          </w:tcPr>
          <w:p w:rsidR="001C3968" w:rsidRDefault="001C3968" w:rsidP="00106DBE">
            <w:pPr>
              <w:pStyle w:val="Encabezado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Checklist</w:t>
            </w:r>
            <w:proofErr w:type="spellEnd"/>
            <w:r>
              <w:rPr>
                <w:b/>
                <w:sz w:val="24"/>
              </w:rPr>
              <w:t xml:space="preserve">: </w:t>
            </w:r>
            <w:r w:rsidR="00106DBE" w:rsidRPr="00F21C40">
              <w:rPr>
                <w:b/>
                <w:i/>
                <w:sz w:val="24"/>
              </w:rPr>
              <w:t>Manual preliminar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>
              <w:rPr>
                <w:b/>
                <w:u w:val="single"/>
              </w:rPr>
              <w:t>:</w:t>
            </w: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Default="001C3968" w:rsidP="00082B9F">
            <w:pPr>
              <w:pStyle w:val="Encabezado"/>
              <w:pBdr>
                <w:bottom w:val="single" w:sz="12" w:space="1" w:color="auto"/>
              </w:pBdr>
              <w:rPr>
                <w:b/>
                <w:sz w:val="16"/>
                <w:u w:val="single"/>
              </w:rPr>
            </w:pPr>
          </w:p>
          <w:p w:rsidR="001C3968" w:rsidRPr="001C3968" w:rsidRDefault="001C3968" w:rsidP="001C3968">
            <w:pPr>
              <w:pStyle w:val="Encabezado"/>
              <w:jc w:val="center"/>
              <w:rPr>
                <w:b/>
                <w:sz w:val="16"/>
              </w:rPr>
            </w:pPr>
            <w:r w:rsidRPr="001C3968">
              <w:rPr>
                <w:b/>
                <w:sz w:val="16"/>
              </w:rPr>
              <w:t>Nombre y firma</w:t>
            </w:r>
          </w:p>
        </w:tc>
        <w:tc>
          <w:tcPr>
            <w:tcW w:w="432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  <w:p w:rsidR="001C3968" w:rsidRPr="001C3968" w:rsidRDefault="001C3968" w:rsidP="00082B9F">
            <w:pPr>
              <w:pStyle w:val="Encabezado"/>
              <w:rPr>
                <w:b/>
                <w:sz w:val="16"/>
              </w:rPr>
            </w:pPr>
            <w:proofErr w:type="gramStart"/>
            <w:r w:rsidRPr="001C3968">
              <w:rPr>
                <w:b/>
                <w:sz w:val="16"/>
              </w:rPr>
              <w:t>Rol:</w:t>
            </w:r>
            <w:r>
              <w:rPr>
                <w:b/>
                <w:sz w:val="16"/>
              </w:rPr>
              <w:t>_</w:t>
            </w:r>
            <w:proofErr w:type="gramEnd"/>
            <w:r>
              <w:rPr>
                <w:b/>
                <w:sz w:val="16"/>
              </w:rPr>
              <w:t>________________________________________</w:t>
            </w:r>
          </w:p>
          <w:p w:rsidR="001C3968" w:rsidRDefault="001C3968" w:rsidP="001C3968">
            <w:pPr>
              <w:pStyle w:val="Encabezado"/>
              <w:rPr>
                <w:sz w:val="16"/>
              </w:rPr>
            </w:pPr>
            <w:r>
              <w:rPr>
                <w:sz w:val="16"/>
              </w:rPr>
              <w:t xml:space="preserve">            </w:t>
            </w:r>
          </w:p>
          <w:p w:rsidR="001C3968" w:rsidRDefault="001C3968" w:rsidP="00082B9F">
            <w:pPr>
              <w:pStyle w:val="Encabezado"/>
              <w:rPr>
                <w:sz w:val="16"/>
              </w:rPr>
            </w:pPr>
          </w:p>
          <w:p w:rsidR="001C3968" w:rsidRDefault="001C3968" w:rsidP="00082B9F">
            <w:pPr>
              <w:pStyle w:val="Encabezado"/>
              <w:rPr>
                <w:b/>
                <w:u w:val="single"/>
              </w:rPr>
            </w:pPr>
          </w:p>
        </w:tc>
      </w:tr>
      <w:tr w:rsidR="001C3968" w:rsidTr="008C031A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e-mail:</w:t>
            </w:r>
          </w:p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  <w:tc>
          <w:tcPr>
            <w:tcW w:w="432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968" w:rsidRDefault="001C3968" w:rsidP="00082B9F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1C3968" w:rsidTr="001C3968">
        <w:tblPrEx>
          <w:jc w:val="left"/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6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1C3968" w:rsidRDefault="001C3968" w:rsidP="001C3968">
            <w:pPr>
              <w:pStyle w:val="Encabezado"/>
              <w:numPr>
                <w:ilvl w:val="0"/>
                <w:numId w:val="14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cumple con las heurísticas de diseño establecidas por el cliente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C3968" w:rsidRDefault="00102607" w:rsidP="001C396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refleja los objetivos del proyecto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1C3968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Los contenidos en el documento satisfacen los objetivos del proyecto</w:t>
            </w: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C3968" w:rsidRDefault="001C3968" w:rsidP="00082B9F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estructura general que se muestra en el documento demuestra la interacción que tendrán los diferentes tipos de usuarios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C3968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CF274C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claridad y fácil entendimiento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CF274C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CF274C" w:rsidRDefault="00102607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documento satisface las necesidades que se tienen en cuanto a la funcionalidad del sistema. </w:t>
            </w: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CF274C" w:rsidRDefault="00CF274C" w:rsidP="00CF274C">
            <w:pPr>
              <w:pStyle w:val="Encabezado"/>
              <w:jc w:val="center"/>
              <w:rPr>
                <w:sz w:val="16"/>
              </w:rPr>
            </w:pPr>
          </w:p>
        </w:tc>
      </w:tr>
      <w:tr w:rsidR="00106DBE" w:rsidTr="00102607">
        <w:tblPrEx>
          <w:jc w:val="left"/>
        </w:tblPrEx>
        <w:trPr>
          <w:cantSplit/>
        </w:trPr>
        <w:tc>
          <w:tcPr>
            <w:tcW w:w="6733" w:type="dxa"/>
            <w:gridSpan w:val="2"/>
          </w:tcPr>
          <w:p w:rsidR="00106DBE" w:rsidRDefault="00106DBE" w:rsidP="00102607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demuestra los requerimientos especiales establecidos</w:t>
            </w:r>
          </w:p>
        </w:tc>
        <w:tc>
          <w:tcPr>
            <w:tcW w:w="637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8" w:type="dxa"/>
          </w:tcPr>
          <w:p w:rsidR="00106DBE" w:rsidRDefault="00106DBE" w:rsidP="00CF274C">
            <w:pPr>
              <w:pStyle w:val="Encabezado"/>
              <w:jc w:val="center"/>
              <w:rPr>
                <w:sz w:val="16"/>
              </w:rPr>
            </w:pPr>
          </w:p>
        </w:tc>
      </w:tr>
    </w:tbl>
    <w:p w:rsidR="00102607" w:rsidRDefault="00102607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715"/>
        <w:gridCol w:w="4069"/>
      </w:tblGrid>
      <w:tr w:rsidR="00825C47" w:rsidTr="00F85DDE">
        <w:tc>
          <w:tcPr>
            <w:tcW w:w="4715" w:type="dxa"/>
            <w:shd w:val="clear" w:color="auto" w:fill="D9D9D9" w:themeFill="background1" w:themeFillShade="D9"/>
          </w:tcPr>
          <w:p w:rsidR="00825C47" w:rsidRPr="00BE06BD" w:rsidRDefault="006157E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br w:type="textWrapping" w:clear="all"/>
            </w:r>
            <w:r w:rsidR="00825C47" w:rsidRPr="00BE06BD">
              <w:rPr>
                <w:b/>
              </w:rPr>
              <w:t>Resultados de la verificación:</w:t>
            </w:r>
          </w:p>
        </w:tc>
        <w:tc>
          <w:tcPr>
            <w:tcW w:w="4069" w:type="dxa"/>
            <w:shd w:val="clear" w:color="auto" w:fill="D9D9D9" w:themeFill="background1" w:themeFillShade="D9"/>
          </w:tcPr>
          <w:p w:rsidR="006157E7" w:rsidRDefault="006157E7" w:rsidP="00C24CE3">
            <w:pPr>
              <w:pStyle w:val="Encabezado"/>
              <w:rPr>
                <w:b/>
              </w:rPr>
            </w:pPr>
          </w:p>
          <w:p w:rsidR="00825C47" w:rsidRPr="00BE06BD" w:rsidRDefault="00825C47" w:rsidP="00C24CE3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  <w:r w:rsidR="006157E7">
              <w:rPr>
                <w:b/>
              </w:rPr>
              <w:t>:</w:t>
            </w:r>
          </w:p>
        </w:tc>
      </w:tr>
      <w:tr w:rsidR="001C3968" w:rsidTr="001C3968">
        <w:tc>
          <w:tcPr>
            <w:tcW w:w="4715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  <w:tc>
          <w:tcPr>
            <w:tcW w:w="4069" w:type="dxa"/>
            <w:shd w:val="clear" w:color="auto" w:fill="auto"/>
          </w:tcPr>
          <w:p w:rsidR="001C3968" w:rsidRDefault="001C3968" w:rsidP="00C24CE3">
            <w:pPr>
              <w:pStyle w:val="Encabezado"/>
              <w:rPr>
                <w:b/>
              </w:rPr>
            </w:pPr>
          </w:p>
        </w:tc>
      </w:tr>
    </w:tbl>
    <w:p w:rsidR="00825C47" w:rsidRPr="004E28C9" w:rsidRDefault="00825C47" w:rsidP="004E28C9">
      <w:bookmarkStart w:id="0" w:name="_GoBack"/>
      <w:bookmarkEnd w:id="0"/>
    </w:p>
    <w:sectPr w:rsidR="00825C47" w:rsidRPr="004E28C9" w:rsidSect="00F85DDE">
      <w:headerReference w:type="default" r:id="rId7"/>
      <w:footerReference w:type="default" r:id="rId8"/>
      <w:pgSz w:w="12240" w:h="15840"/>
      <w:pgMar w:top="1417" w:right="1701" w:bottom="1417" w:left="1701" w:header="567" w:footer="51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67C" w:rsidRDefault="00E1067C">
      <w:pPr>
        <w:spacing w:after="0" w:line="240" w:lineRule="auto"/>
      </w:pPr>
      <w:r>
        <w:separator/>
      </w:r>
    </w:p>
  </w:endnote>
  <w:endnote w:type="continuationSeparator" w:id="0">
    <w:p w:rsidR="00E1067C" w:rsidRDefault="00E10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DDE" w:rsidRDefault="00F85DD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21C40" w:rsidRPr="00F21C4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F21C40" w:rsidRPr="00F21C40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2A715C" w:rsidRPr="002A715C" w:rsidRDefault="00A848D7" w:rsidP="00F85D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67C" w:rsidRDefault="00E1067C">
      <w:pPr>
        <w:spacing w:after="0" w:line="240" w:lineRule="auto"/>
      </w:pPr>
      <w:r>
        <w:separator/>
      </w:r>
    </w:p>
  </w:footnote>
  <w:footnote w:type="continuationSeparator" w:id="0">
    <w:p w:rsidR="00E1067C" w:rsidRDefault="00E10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1C40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096737E1" wp14:editId="57D76936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21C40">
      <w:rPr>
        <w:rFonts w:ascii="Tahoma Small Cap" w:hAnsi="Tahoma Small Cap"/>
        <w:sz w:val="28"/>
        <w:szCs w:val="40"/>
      </w:rPr>
      <w:t>INSTITUTO TECNOLÓGICO SUPERIOR</w:t>
    </w:r>
  </w:p>
  <w:p w:rsidR="00F85DDE" w:rsidRDefault="00F85DDE" w:rsidP="00F85DDE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 xml:space="preserve">ZACATECAS OCCIDENTE </w:t>
    </w:r>
  </w:p>
  <w:p w:rsidR="00F85DDE" w:rsidRDefault="00F85DDE" w:rsidP="00F85DDE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</w:t>
    </w:r>
    <w:r w:rsidR="00106DBE">
      <w:rPr>
        <w:rFonts w:ascii="Tahoma Small Cap" w:hAnsi="Tahoma Small Cap"/>
        <w:sz w:val="28"/>
        <w:szCs w:val="40"/>
      </w:rPr>
      <w:t>Manual Preliminar</w:t>
    </w:r>
  </w:p>
  <w:p w:rsidR="00B405A2" w:rsidRPr="00F85DDE" w:rsidRDefault="00B405A2" w:rsidP="00F85D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04B07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4AFD0266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2A4DE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CC6588"/>
    <w:multiLevelType w:val="hybridMultilevel"/>
    <w:tmpl w:val="AEF21FB8"/>
    <w:lvl w:ilvl="0" w:tplc="080A000F">
      <w:start w:val="1"/>
      <w:numFmt w:val="decimal"/>
      <w:lvlText w:val="%1."/>
      <w:lvlJc w:val="lef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12"/>
  </w:num>
  <w:num w:numId="5">
    <w:abstractNumId w:val="8"/>
  </w:num>
  <w:num w:numId="6">
    <w:abstractNumId w:val="13"/>
  </w:num>
  <w:num w:numId="7">
    <w:abstractNumId w:val="11"/>
  </w:num>
  <w:num w:numId="8">
    <w:abstractNumId w:val="1"/>
  </w:num>
  <w:num w:numId="9">
    <w:abstractNumId w:val="14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262DE"/>
    <w:rsid w:val="0003773F"/>
    <w:rsid w:val="00081329"/>
    <w:rsid w:val="000D7871"/>
    <w:rsid w:val="00102607"/>
    <w:rsid w:val="00106DBE"/>
    <w:rsid w:val="001131E1"/>
    <w:rsid w:val="00124955"/>
    <w:rsid w:val="00176681"/>
    <w:rsid w:val="001C3968"/>
    <w:rsid w:val="001C750D"/>
    <w:rsid w:val="002A715C"/>
    <w:rsid w:val="002D7537"/>
    <w:rsid w:val="003956FA"/>
    <w:rsid w:val="003B7200"/>
    <w:rsid w:val="00400DCB"/>
    <w:rsid w:val="00430598"/>
    <w:rsid w:val="00456B08"/>
    <w:rsid w:val="0046697B"/>
    <w:rsid w:val="00473E24"/>
    <w:rsid w:val="00487EB0"/>
    <w:rsid w:val="004E28C9"/>
    <w:rsid w:val="00510481"/>
    <w:rsid w:val="00537B97"/>
    <w:rsid w:val="00545ED2"/>
    <w:rsid w:val="00561B15"/>
    <w:rsid w:val="00572A89"/>
    <w:rsid w:val="00575808"/>
    <w:rsid w:val="005A15F7"/>
    <w:rsid w:val="005E7AF5"/>
    <w:rsid w:val="006157E7"/>
    <w:rsid w:val="00661BF1"/>
    <w:rsid w:val="006D5083"/>
    <w:rsid w:val="0073694E"/>
    <w:rsid w:val="00743EFA"/>
    <w:rsid w:val="007568F6"/>
    <w:rsid w:val="00763297"/>
    <w:rsid w:val="007704FF"/>
    <w:rsid w:val="00781D7F"/>
    <w:rsid w:val="00825C47"/>
    <w:rsid w:val="00875B8E"/>
    <w:rsid w:val="008F0333"/>
    <w:rsid w:val="0097614D"/>
    <w:rsid w:val="009B1797"/>
    <w:rsid w:val="009F0776"/>
    <w:rsid w:val="00A6652F"/>
    <w:rsid w:val="00A848D7"/>
    <w:rsid w:val="00B03F2B"/>
    <w:rsid w:val="00B405A2"/>
    <w:rsid w:val="00BC34B3"/>
    <w:rsid w:val="00C12E1E"/>
    <w:rsid w:val="00CA44FE"/>
    <w:rsid w:val="00CE1254"/>
    <w:rsid w:val="00CF274C"/>
    <w:rsid w:val="00CF2B66"/>
    <w:rsid w:val="00D917FD"/>
    <w:rsid w:val="00DC78CB"/>
    <w:rsid w:val="00E1067C"/>
    <w:rsid w:val="00E67684"/>
    <w:rsid w:val="00F13A2E"/>
    <w:rsid w:val="00F21C40"/>
    <w:rsid w:val="00F51D95"/>
    <w:rsid w:val="00F55444"/>
    <w:rsid w:val="00F85DDE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14074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37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7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HOST5</dc:creator>
  <cp:lastModifiedBy>Jose Artemio Barraza Alvarado</cp:lastModifiedBy>
  <cp:revision>4</cp:revision>
  <cp:lastPrinted>2019-01-23T17:40:00Z</cp:lastPrinted>
  <dcterms:created xsi:type="dcterms:W3CDTF">2019-03-01T03:55:00Z</dcterms:created>
  <dcterms:modified xsi:type="dcterms:W3CDTF">2019-03-01T06:38:00Z</dcterms:modified>
</cp:coreProperties>
</file>