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6255CE">
              <w:rPr>
                <w:b/>
                <w:i/>
                <w:sz w:val="24"/>
              </w:rPr>
              <w:t>Manual del usuario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6255CE"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D95B21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Validado</w:t>
            </w:r>
            <w:r w:rsidR="00A22758">
              <w:rPr>
                <w:b/>
              </w:rPr>
              <w:t xml:space="preserve"> por: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6255CE" w:rsidRDefault="006255CE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6255CE" w:rsidRDefault="006255CE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</w:t>
            </w:r>
          </w:p>
          <w:p w:rsidR="00FE7F1B" w:rsidRP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 w:rsidRPr="00FE7F1B">
              <w:rPr>
                <w:b/>
                <w:sz w:val="16"/>
              </w:rPr>
              <w:t>Nombre y firma</w:t>
            </w: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6255CE" w:rsidRDefault="006255CE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Rol:______________________________________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 w:rsidRPr="006255CE">
              <w:rPr>
                <w:b/>
                <w:sz w:val="16"/>
              </w:rPr>
              <w:t>: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:rsidTr="00D95B21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402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D95B21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Considera que</w:t>
            </w:r>
            <w:r w:rsidR="0082674D">
              <w:rPr>
                <w:sz w:val="16"/>
              </w:rPr>
              <w:t xml:space="preserve"> la terminología es consistente.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documentación es de fácil lectura y co</w:t>
            </w:r>
            <w:r w:rsidR="00D95B21">
              <w:rPr>
                <w:sz w:val="16"/>
              </w:rPr>
              <w:t>mprensión</w:t>
            </w:r>
            <w:r w:rsidR="0082674D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Considera que el manual del usuario describe toda la funcionalidad del sistema</w:t>
            </w:r>
            <w:r w:rsidR="0082674D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Considera que el  manual del usuario entrega las referencias pertinentes</w:t>
            </w:r>
            <w:r w:rsidR="0082674D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manual del usuario </w:t>
            </w:r>
            <w:r w:rsidR="0082674D">
              <w:rPr>
                <w:sz w:val="16"/>
              </w:rPr>
              <w:t xml:space="preserve">hace </w:t>
            </w:r>
            <w:r>
              <w:rPr>
                <w:sz w:val="16"/>
              </w:rPr>
              <w:t xml:space="preserve">referencia </w:t>
            </w:r>
            <w:r w:rsidR="0082674D">
              <w:rPr>
                <w:sz w:val="16"/>
              </w:rPr>
              <w:t xml:space="preserve">a </w:t>
            </w:r>
            <w:r>
              <w:rPr>
                <w:sz w:val="16"/>
              </w:rPr>
              <w:t>los tutoriales disponibles para el sistema</w:t>
            </w:r>
            <w:r w:rsidR="0082674D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 usuario es fácil de utilizar</w:t>
            </w:r>
            <w:r w:rsidR="0082674D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FE7F1B">
        <w:rPr>
          <w:rFonts w:ascii="Arial" w:eastAsia="Arial" w:hAnsi="Arial" w:cs="Arial"/>
          <w:b/>
          <w:i/>
        </w:rPr>
        <w:t xml:space="preserve"> </w:t>
      </w: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Pr="004E28C9" w:rsidRDefault="00FE7F1B" w:rsidP="004E28C9">
      <w:bookmarkStart w:id="0" w:name="_GoBack"/>
      <w:bookmarkEnd w:id="0"/>
    </w:p>
    <w:sectPr w:rsidR="00FE7F1B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B79" w:rsidRDefault="00195B79">
      <w:pPr>
        <w:spacing w:after="0" w:line="240" w:lineRule="auto"/>
      </w:pPr>
      <w:r>
        <w:separator/>
      </w:r>
    </w:p>
  </w:endnote>
  <w:endnote w:type="continuationSeparator" w:id="0">
    <w:p w:rsidR="00195B79" w:rsidRDefault="0019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B52C0" w:rsidRPr="007B52C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B52C0" w:rsidRPr="007B52C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7B52C0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B79" w:rsidRDefault="00195B79">
      <w:pPr>
        <w:spacing w:after="0" w:line="240" w:lineRule="auto"/>
      </w:pPr>
      <w:r>
        <w:separator/>
      </w:r>
    </w:p>
  </w:footnote>
  <w:footnote w:type="continuationSeparator" w:id="0">
    <w:p w:rsidR="00195B79" w:rsidRDefault="0019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A22758" w:rsidRDefault="00F85DDE" w:rsidP="00D95B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6255CE">
      <w:rPr>
        <w:rFonts w:ascii="Tahoma Small Cap" w:hAnsi="Tahoma Small Cap"/>
        <w:sz w:val="28"/>
        <w:szCs w:val="40"/>
      </w:rPr>
      <w:t>Manual del u</w:t>
    </w:r>
    <w:r w:rsidR="00A22758">
      <w:rPr>
        <w:rFonts w:ascii="Tahoma Small Cap" w:hAnsi="Tahoma Small Cap"/>
        <w:sz w:val="28"/>
        <w:szCs w:val="40"/>
      </w:rPr>
      <w:t>suario</w:t>
    </w:r>
    <w:r w:rsidR="006255CE" w:rsidRPr="006255CE">
      <w:rPr>
        <w:rFonts w:ascii="Tahoma Small Cap" w:hAnsi="Tahoma Small Cap"/>
        <w:i/>
        <w:sz w:val="28"/>
        <w:szCs w:val="40"/>
      </w:rPr>
      <w:t xml:space="preserve"> </w:t>
    </w:r>
    <w:r w:rsidR="006255CE" w:rsidRPr="006255CE">
      <w:rPr>
        <w:rFonts w:ascii="Tahoma Small Cap" w:hAnsi="Tahoma Small Cap"/>
        <w:i/>
        <w:sz w:val="28"/>
        <w:szCs w:val="40"/>
      </w:rPr>
      <w:t>Validación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16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16B7D"/>
    <w:rsid w:val="00124955"/>
    <w:rsid w:val="00176681"/>
    <w:rsid w:val="00195B79"/>
    <w:rsid w:val="00197829"/>
    <w:rsid w:val="001C3968"/>
    <w:rsid w:val="001C750D"/>
    <w:rsid w:val="002A715C"/>
    <w:rsid w:val="002D7537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0F58"/>
    <w:rsid w:val="00561B15"/>
    <w:rsid w:val="00572A89"/>
    <w:rsid w:val="00575808"/>
    <w:rsid w:val="005A15F7"/>
    <w:rsid w:val="005E7AF5"/>
    <w:rsid w:val="006157E7"/>
    <w:rsid w:val="006255CE"/>
    <w:rsid w:val="006D5083"/>
    <w:rsid w:val="0073694E"/>
    <w:rsid w:val="00743EFA"/>
    <w:rsid w:val="007568F6"/>
    <w:rsid w:val="00757BEC"/>
    <w:rsid w:val="00763297"/>
    <w:rsid w:val="007704FF"/>
    <w:rsid w:val="00781D7F"/>
    <w:rsid w:val="007B52C0"/>
    <w:rsid w:val="00825C47"/>
    <w:rsid w:val="0082674D"/>
    <w:rsid w:val="00875B8E"/>
    <w:rsid w:val="00882D07"/>
    <w:rsid w:val="008D1EE7"/>
    <w:rsid w:val="008F0333"/>
    <w:rsid w:val="009236F5"/>
    <w:rsid w:val="009B1797"/>
    <w:rsid w:val="009F0776"/>
    <w:rsid w:val="00A22758"/>
    <w:rsid w:val="00A6652F"/>
    <w:rsid w:val="00B03F2B"/>
    <w:rsid w:val="00B405A2"/>
    <w:rsid w:val="00B85A87"/>
    <w:rsid w:val="00BC34B3"/>
    <w:rsid w:val="00C12E1E"/>
    <w:rsid w:val="00CA44FE"/>
    <w:rsid w:val="00CA71E1"/>
    <w:rsid w:val="00CF274C"/>
    <w:rsid w:val="00CF2B66"/>
    <w:rsid w:val="00D5611E"/>
    <w:rsid w:val="00D917FD"/>
    <w:rsid w:val="00D95B21"/>
    <w:rsid w:val="00DC78CB"/>
    <w:rsid w:val="00E23561"/>
    <w:rsid w:val="00E67684"/>
    <w:rsid w:val="00F12680"/>
    <w:rsid w:val="00F13A2E"/>
    <w:rsid w:val="00F51D95"/>
    <w:rsid w:val="00F55444"/>
    <w:rsid w:val="00F85DD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7</cp:revision>
  <cp:lastPrinted>2019-01-23T17:40:00Z</cp:lastPrinted>
  <dcterms:created xsi:type="dcterms:W3CDTF">2019-02-01T06:45:00Z</dcterms:created>
  <dcterms:modified xsi:type="dcterms:W3CDTF">2019-02-01T07:10:00Z</dcterms:modified>
</cp:coreProperties>
</file>