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4C003" w14:textId="77777777" w:rsidR="003B789D" w:rsidRDefault="0080746E" w:rsidP="0080746E">
      <w:pPr>
        <w:jc w:val="center"/>
        <w:rPr>
          <w:sz w:val="36"/>
          <w:szCs w:val="36"/>
        </w:rPr>
      </w:pPr>
      <w:r w:rsidRPr="0080746E">
        <w:rPr>
          <w:sz w:val="36"/>
          <w:szCs w:val="36"/>
        </w:rPr>
        <w:t>INFORME YOUR TEAM</w:t>
      </w:r>
    </w:p>
    <w:p w14:paraId="1747268F" w14:textId="77777777" w:rsidR="0080746E" w:rsidRDefault="0080746E" w:rsidP="0080746E">
      <w:pPr>
        <w:jc w:val="right"/>
      </w:pPr>
      <w:r>
        <w:t>Autores: Alejandro Jorge Lodoso</w:t>
      </w:r>
    </w:p>
    <w:p w14:paraId="1F9EEBFB" w14:textId="77777777" w:rsidR="0080746E" w:rsidRDefault="0080746E" w:rsidP="0080746E">
      <w:pPr>
        <w:ind w:left="5664" w:firstLine="708"/>
        <w:jc w:val="right"/>
      </w:pPr>
      <w:r>
        <w:t>Aitor López Roncero</w:t>
      </w:r>
    </w:p>
    <w:p w14:paraId="2ECFC038" w14:textId="77777777" w:rsidR="0080746E" w:rsidRDefault="0080746E" w:rsidP="0080746E">
      <w:pPr>
        <w:ind w:left="5664" w:firstLine="708"/>
        <w:jc w:val="right"/>
      </w:pPr>
    </w:p>
    <w:p w14:paraId="730DFB7C" w14:textId="77777777" w:rsidR="0080746E" w:rsidRDefault="0080746E">
      <w:r>
        <w:br w:type="page"/>
      </w:r>
    </w:p>
    <w:p w14:paraId="7A75A766" w14:textId="015CB524" w:rsidR="0080746E" w:rsidRDefault="00BF3C82" w:rsidP="0080746E">
      <w:pPr>
        <w:pStyle w:val="Ttulo"/>
      </w:pPr>
      <w:r w:rsidRPr="0080746E">
        <w:lastRenderedPageBreak/>
        <w:t>Índice</w:t>
      </w:r>
    </w:p>
    <w:p w14:paraId="0EA3EEDE" w14:textId="77777777" w:rsidR="0080746E" w:rsidRDefault="0080746E" w:rsidP="0080746E"/>
    <w:p w14:paraId="420F6309" w14:textId="77777777" w:rsidR="0080746E" w:rsidRDefault="0080746E">
      <w:r>
        <w:br w:type="page"/>
      </w:r>
    </w:p>
    <w:p w14:paraId="6357266F" w14:textId="77777777" w:rsidR="00210A9E" w:rsidRPr="00210A9E" w:rsidRDefault="0080746E" w:rsidP="00210A9E">
      <w:pPr>
        <w:pStyle w:val="Ttulo1"/>
      </w:pPr>
      <w:r>
        <w:lastRenderedPageBreak/>
        <w:t xml:space="preserve">1 </w:t>
      </w:r>
      <w:r w:rsidR="0030371E">
        <w:t>Descripción</w:t>
      </w:r>
    </w:p>
    <w:p w14:paraId="216A6C2F" w14:textId="77777777" w:rsidR="0080746E" w:rsidRDefault="00210A9E" w:rsidP="00210A9E">
      <w:pPr>
        <w:pStyle w:val="Ttulo2"/>
        <w:ind w:left="708"/>
      </w:pPr>
      <w:r>
        <w:t>1.1 Descripción de uso</w:t>
      </w:r>
    </w:p>
    <w:p w14:paraId="0AC50438" w14:textId="77777777" w:rsidR="0030371E" w:rsidRDefault="0030371E" w:rsidP="00210A9E">
      <w:pPr>
        <w:ind w:left="708"/>
      </w:pPr>
      <w:r>
        <w:t>Al ejecutar la aplicación aparece una ventana con dos botones, uno para crear un equipo y el otro para iniciar sesión, llamado continuar, si tienes un equipo creado.</w:t>
      </w:r>
    </w:p>
    <w:p w14:paraId="433F9436" w14:textId="77777777" w:rsidR="0030371E" w:rsidRDefault="0030371E" w:rsidP="00210A9E">
      <w:pPr>
        <w:ind w:left="708"/>
      </w:pPr>
      <w:r>
        <w:t>Si se elige crear equipo:</w:t>
      </w:r>
    </w:p>
    <w:p w14:paraId="7925BA79" w14:textId="77777777" w:rsidR="0080746E" w:rsidRPr="0030371E" w:rsidRDefault="0080746E" w:rsidP="00210A9E">
      <w:pPr>
        <w:ind w:left="1416"/>
        <w:rPr>
          <w:rFonts w:ascii="Arial" w:hAnsi="Arial" w:cs="Arial"/>
          <w:sz w:val="20"/>
          <w:szCs w:val="20"/>
        </w:rPr>
      </w:pPr>
      <w:r w:rsidRPr="0030371E">
        <w:rPr>
          <w:rFonts w:ascii="Arial" w:hAnsi="Arial" w:cs="Arial"/>
          <w:sz w:val="20"/>
          <w:szCs w:val="20"/>
        </w:rPr>
        <w:t xml:space="preserve">La aplicación se basa en convertirse en </w:t>
      </w:r>
      <w:r w:rsidR="00C6352B" w:rsidRPr="0030371E">
        <w:rPr>
          <w:rFonts w:ascii="Arial" w:hAnsi="Arial" w:cs="Arial"/>
          <w:sz w:val="20"/>
          <w:szCs w:val="20"/>
        </w:rPr>
        <w:t>mánager</w:t>
      </w:r>
      <w:r w:rsidRPr="0030371E">
        <w:rPr>
          <w:rFonts w:ascii="Arial" w:hAnsi="Arial" w:cs="Arial"/>
          <w:sz w:val="20"/>
          <w:szCs w:val="20"/>
        </w:rPr>
        <w:t xml:space="preserve"> de futbol sala</w:t>
      </w:r>
      <w:r w:rsidR="00C6352B" w:rsidRPr="0030371E">
        <w:rPr>
          <w:rFonts w:ascii="Arial" w:hAnsi="Arial" w:cs="Arial"/>
          <w:sz w:val="20"/>
          <w:szCs w:val="20"/>
        </w:rPr>
        <w:t>, para ello sale una ventana principal donde habrá que meter los datos como DNI, nombre…</w:t>
      </w:r>
    </w:p>
    <w:p w14:paraId="376FB283" w14:textId="77777777" w:rsidR="00C6352B" w:rsidRPr="0030371E" w:rsidRDefault="00C6352B" w:rsidP="00210A9E">
      <w:pPr>
        <w:ind w:left="1416"/>
        <w:rPr>
          <w:rFonts w:ascii="Arial" w:hAnsi="Arial" w:cs="Arial"/>
          <w:sz w:val="20"/>
          <w:szCs w:val="20"/>
        </w:rPr>
      </w:pPr>
      <w:r w:rsidRPr="0030371E">
        <w:rPr>
          <w:rFonts w:ascii="Arial" w:hAnsi="Arial" w:cs="Arial"/>
          <w:sz w:val="20"/>
          <w:szCs w:val="20"/>
        </w:rPr>
        <w:t>Una vez introducidos los datos, como todo equipo este también tiene equipaciones, una local y otra visitante. Cada una de ellas tendrá dos colores, serigrafiado que se escribe por teclado y publicidad la cual hay varias empresas conocidas entre las que elegir.</w:t>
      </w:r>
    </w:p>
    <w:p w14:paraId="53201D7C" w14:textId="77777777" w:rsidR="00C6352B" w:rsidRPr="0030371E" w:rsidRDefault="00C6352B" w:rsidP="00210A9E">
      <w:pPr>
        <w:ind w:left="1416"/>
        <w:rPr>
          <w:rFonts w:ascii="Arial" w:hAnsi="Arial" w:cs="Arial"/>
          <w:sz w:val="20"/>
          <w:szCs w:val="20"/>
        </w:rPr>
      </w:pPr>
      <w:r w:rsidRPr="0030371E">
        <w:rPr>
          <w:rFonts w:ascii="Arial" w:hAnsi="Arial" w:cs="Arial"/>
          <w:sz w:val="20"/>
          <w:szCs w:val="20"/>
        </w:rPr>
        <w:t>A continuación, se crea el escudo, de momento no hay mucha variedad, solo forma y color. En futuras actualizaciones se añadirán imágenes a los escudos.</w:t>
      </w:r>
    </w:p>
    <w:p w14:paraId="12180C58" w14:textId="77777777" w:rsidR="00C6352B" w:rsidRPr="0030371E" w:rsidRDefault="00C6352B" w:rsidP="00210A9E">
      <w:pPr>
        <w:ind w:left="1416"/>
        <w:rPr>
          <w:rFonts w:ascii="Arial" w:hAnsi="Arial" w:cs="Arial"/>
          <w:sz w:val="20"/>
          <w:szCs w:val="20"/>
        </w:rPr>
      </w:pPr>
      <w:r w:rsidRPr="0030371E">
        <w:rPr>
          <w:rFonts w:ascii="Arial" w:hAnsi="Arial" w:cs="Arial"/>
          <w:sz w:val="20"/>
          <w:szCs w:val="20"/>
        </w:rPr>
        <w:t>Para acabar el registro hay que elegir el nombre del equipo y la fecha en la que se fundó.</w:t>
      </w:r>
    </w:p>
    <w:p w14:paraId="3F9E4DD5" w14:textId="77777777" w:rsidR="00C6352B" w:rsidRDefault="00C6352B" w:rsidP="00210A9E">
      <w:pPr>
        <w:ind w:left="1416"/>
        <w:rPr>
          <w:rFonts w:ascii="Arial" w:hAnsi="Arial" w:cs="Arial"/>
          <w:sz w:val="20"/>
          <w:szCs w:val="20"/>
        </w:rPr>
      </w:pPr>
      <w:r w:rsidRPr="0030371E">
        <w:rPr>
          <w:rFonts w:ascii="Arial" w:hAnsi="Arial" w:cs="Arial"/>
          <w:sz w:val="20"/>
          <w:szCs w:val="20"/>
        </w:rPr>
        <w:t>Cada vez que se pincha en el botón siguiente o registrar se añade a base de datos los datos introducidos en la ventana.</w:t>
      </w:r>
    </w:p>
    <w:p w14:paraId="371CB142" w14:textId="77777777" w:rsidR="0030371E" w:rsidRDefault="0030371E" w:rsidP="00210A9E">
      <w:pPr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 se elige continuar:</w:t>
      </w:r>
    </w:p>
    <w:p w14:paraId="62C8F263" w14:textId="77777777" w:rsidR="0030371E" w:rsidRDefault="0030371E" w:rsidP="00210A9E">
      <w:pPr>
        <w:ind w:left="141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 ejecuta una ventana en la que hay que introducir el usuario, este es el DNI del mánager, y la contraseña, esta se elige al crear el </w:t>
      </w:r>
      <w:r w:rsidR="00210A9E">
        <w:rPr>
          <w:rFonts w:ascii="Arial" w:hAnsi="Arial" w:cs="Arial"/>
          <w:sz w:val="20"/>
          <w:szCs w:val="20"/>
        </w:rPr>
        <w:t>mánager</w:t>
      </w:r>
      <w:r>
        <w:rPr>
          <w:rFonts w:ascii="Arial" w:hAnsi="Arial" w:cs="Arial"/>
          <w:sz w:val="20"/>
          <w:szCs w:val="20"/>
        </w:rPr>
        <w:t>.</w:t>
      </w:r>
      <w:r w:rsidR="00210A9E">
        <w:rPr>
          <w:rFonts w:ascii="Arial" w:hAnsi="Arial" w:cs="Arial"/>
          <w:sz w:val="20"/>
          <w:szCs w:val="20"/>
        </w:rPr>
        <w:t xml:space="preserve"> Una vez iniciada la sesión se abre otra ventana que muestra los datos del equipo.</w:t>
      </w:r>
    </w:p>
    <w:p w14:paraId="5207AFC2" w14:textId="77777777" w:rsidR="00210A9E" w:rsidRDefault="00210A9E" w:rsidP="00210A9E">
      <w:pPr>
        <w:pStyle w:val="Ttulo2"/>
      </w:pPr>
      <w:r>
        <w:tab/>
        <w:t>1.2 Descripción interna</w:t>
      </w:r>
    </w:p>
    <w:p w14:paraId="0BEE7F9E" w14:textId="77777777" w:rsidR="00A975FD" w:rsidRDefault="00A975FD" w:rsidP="00A975FD">
      <w:pPr>
        <w:ind w:left="708"/>
      </w:pPr>
      <w:r>
        <w:t>Mediante las ventanas se recoge información del usuario y con la ayuda del GestorLN se llevan a LD para guardarlos en la base de datos usando el GestorBD.</w:t>
      </w:r>
    </w:p>
    <w:p w14:paraId="57A29794" w14:textId="77777777" w:rsidR="00A975FD" w:rsidRPr="00A975FD" w:rsidRDefault="00A975FD" w:rsidP="00A975FD">
      <w:pPr>
        <w:ind w:left="708"/>
      </w:pPr>
      <w:r>
        <w:t xml:space="preserve">Entre los tres paquetes principales ha </w:t>
      </w:r>
      <w:proofErr w:type="gramStart"/>
      <w:r>
        <w:t>comunicación</w:t>
      </w:r>
      <w:proofErr w:type="gramEnd"/>
      <w:r>
        <w:t xml:space="preserve"> pero por ejemplo LD no se puede comunicar con LN.</w:t>
      </w:r>
    </w:p>
    <w:p w14:paraId="139DF80A" w14:textId="77777777" w:rsidR="00AD3D7F" w:rsidRDefault="00AD3D7F" w:rsidP="00AD3D7F">
      <w:pPr>
        <w:pStyle w:val="Ttulo2"/>
        <w:ind w:firstLine="708"/>
      </w:pPr>
      <w:r>
        <w:t>1.3 Cuestiones adicionales</w:t>
      </w:r>
    </w:p>
    <w:p w14:paraId="2E4140FF" w14:textId="77777777" w:rsidR="00AD3D7F" w:rsidRDefault="00AD3D7F" w:rsidP="00AD3D7F">
      <w:pPr>
        <w:ind w:left="705"/>
      </w:pPr>
      <w:r>
        <w:t>Como la aplicación no esta del todo completa aquí se manifestarán las posibles actualizaciones que se le harán a la aplicación en el futuro.</w:t>
      </w:r>
    </w:p>
    <w:p w14:paraId="1867344E" w14:textId="77777777" w:rsidR="00AD3D7F" w:rsidRDefault="00AD3D7F" w:rsidP="00AD3D7F">
      <w:pPr>
        <w:pStyle w:val="Prrafodelista"/>
        <w:numPr>
          <w:ilvl w:val="0"/>
          <w:numId w:val="5"/>
        </w:numPr>
      </w:pPr>
      <w:r>
        <w:t>Poder hacer intercambios entre los diferentes equipos.</w:t>
      </w:r>
    </w:p>
    <w:p w14:paraId="4A4E5A9E" w14:textId="77777777" w:rsidR="00AD3D7F" w:rsidRDefault="00AD3D7F" w:rsidP="00AD3D7F">
      <w:pPr>
        <w:pStyle w:val="Prrafodelista"/>
        <w:numPr>
          <w:ilvl w:val="0"/>
          <w:numId w:val="5"/>
        </w:numPr>
      </w:pPr>
      <w:r>
        <w:t>Añadir imágenes a los escudos.</w:t>
      </w:r>
    </w:p>
    <w:p w14:paraId="3AF747C6" w14:textId="77777777" w:rsidR="00AD3D7F" w:rsidRDefault="00AD3D7F" w:rsidP="00AD3D7F">
      <w:pPr>
        <w:pStyle w:val="Prrafodelista"/>
        <w:numPr>
          <w:ilvl w:val="0"/>
          <w:numId w:val="5"/>
        </w:numPr>
      </w:pPr>
      <w:r>
        <w:t>Obtener sobres de jugadores mediante logros.</w:t>
      </w:r>
    </w:p>
    <w:p w14:paraId="3B8951BE" w14:textId="77777777" w:rsidR="00AD3D7F" w:rsidRDefault="00AD3D7F">
      <w:r>
        <w:br w:type="page"/>
      </w:r>
    </w:p>
    <w:p w14:paraId="1E11C58F" w14:textId="77777777" w:rsidR="00AD3D7F" w:rsidRPr="00AD3D7F" w:rsidRDefault="00AD3D7F" w:rsidP="00AD3D7F">
      <w:pPr>
        <w:pStyle w:val="Ttulo1"/>
      </w:pPr>
      <w:r>
        <w:lastRenderedPageBreak/>
        <w:t>2 Aspectos Técnicos</w:t>
      </w:r>
    </w:p>
    <w:p w14:paraId="2AD4C921" w14:textId="77777777" w:rsidR="0030371E" w:rsidRDefault="00AD3D7F" w:rsidP="00AD3D7F">
      <w:pPr>
        <w:pStyle w:val="Ttulo2"/>
      </w:pPr>
      <w:r>
        <w:tab/>
        <w:t>2.1 Contexto y motivación</w:t>
      </w:r>
    </w:p>
    <w:p w14:paraId="4034CA16" w14:textId="77777777" w:rsidR="00AD3D7F" w:rsidRDefault="00B17CAE" w:rsidP="00B17CAE">
      <w:pPr>
        <w:ind w:left="708"/>
      </w:pPr>
      <w:r>
        <w:t xml:space="preserve">Esta aplicación se crea para hacer que la gente pueda cumplir su sueño de ser </w:t>
      </w:r>
      <w:proofErr w:type="gramStart"/>
      <w:r>
        <w:t>manager</w:t>
      </w:r>
      <w:proofErr w:type="gramEnd"/>
      <w:r>
        <w:t xml:space="preserve"> de un equipo de futbol sala.</w:t>
      </w:r>
    </w:p>
    <w:p w14:paraId="44397254" w14:textId="77777777" w:rsidR="00B17CAE" w:rsidRDefault="00B17CAE" w:rsidP="00B17CAE">
      <w:pPr>
        <w:ind w:left="708"/>
      </w:pPr>
      <w:r>
        <w:t xml:space="preserve">Los requisitos de la aplicación son que el usuario pueda gestionar un equipo de futbol sala, poder controla los jugadores de forma que elija quienes juegan y quienes necesitan descansar ya que </w:t>
      </w:r>
      <w:r w:rsidR="00A975FD">
        <w:t>los jugadores tendrán</w:t>
      </w:r>
      <w:r>
        <w:t xml:space="preserve"> un atributo que </w:t>
      </w:r>
      <w:r w:rsidR="00A975FD">
        <w:t>indicara la forma física que tiene, a mas forma física mejor jugara el partido</w:t>
      </w:r>
      <w:r>
        <w:t>.</w:t>
      </w:r>
    </w:p>
    <w:p w14:paraId="6AE3CD2A" w14:textId="77777777" w:rsidR="00A975FD" w:rsidRDefault="00A975FD" w:rsidP="00A975FD">
      <w:pPr>
        <w:pStyle w:val="Ttulo2"/>
        <w:ind w:firstLine="708"/>
      </w:pPr>
      <w:r>
        <w:t>2.2 Estructura</w:t>
      </w:r>
    </w:p>
    <w:p w14:paraId="4042BD7E" w14:textId="77777777" w:rsidR="00A975FD" w:rsidRDefault="00A975FD" w:rsidP="00A975FD">
      <w:pPr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aplicación está estructurada en diferentes paquetes los cuales son LP, LN, LD, Comun e Imágenes.</w:t>
      </w:r>
    </w:p>
    <w:p w14:paraId="5B6C60B7" w14:textId="77777777" w:rsidR="00A975FD" w:rsidRDefault="00A975FD" w:rsidP="00A975FD">
      <w:pPr>
        <w:pStyle w:val="Ttulo3"/>
        <w:numPr>
          <w:ilvl w:val="0"/>
          <w:numId w:val="4"/>
        </w:numPr>
      </w:pPr>
      <w:r>
        <w:t>LP (Lógica de Presentación)</w:t>
      </w:r>
    </w:p>
    <w:p w14:paraId="67C7336E" w14:textId="77777777" w:rsidR="00A975FD" w:rsidRDefault="00A975FD" w:rsidP="00A975FD">
      <w:pPr>
        <w:ind w:left="106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Aquí están las diferentes ventanas que vera el usuario además de las clases de UtilidadesLP y clsMenu. UtilidadesLP se usa para poder guardar en variables lo que el usuario escribe por teclado y en clsMenu están las diferentes opciones que tiene la aplicación y la recogida de datos por consola.</w:t>
      </w:r>
    </w:p>
    <w:p w14:paraId="600CF2D4" w14:textId="77777777" w:rsidR="00A975FD" w:rsidRDefault="00A975FD" w:rsidP="00A975FD">
      <w:pPr>
        <w:pStyle w:val="Ttulo3"/>
        <w:numPr>
          <w:ilvl w:val="0"/>
          <w:numId w:val="4"/>
        </w:numPr>
      </w:pPr>
      <w:r>
        <w:t>LN (Lógica de Negocio)</w:t>
      </w:r>
    </w:p>
    <w:p w14:paraId="6BCC901F" w14:textId="77777777" w:rsidR="00A975FD" w:rsidRDefault="00A975FD" w:rsidP="00A975FD">
      <w:pPr>
        <w:ind w:left="1068"/>
      </w:pPr>
      <w:r>
        <w:t>En este paquete están todas las clases, como clsEquipo, con las que el usuario no tiene que interactuar y tampoco tienen que interactuar con la base de datos.</w:t>
      </w:r>
    </w:p>
    <w:p w14:paraId="21C1DEB0" w14:textId="77777777" w:rsidR="00A975FD" w:rsidRDefault="00A975FD" w:rsidP="00A975FD">
      <w:pPr>
        <w:ind w:left="1068"/>
      </w:pPr>
      <w:r>
        <w:t>Además, esta la clase clsGestorLN que permite recoger los datos pedidos por pantalla que luego enviara a LD. También permite eliminar, consultar y actualizar los datos.</w:t>
      </w:r>
    </w:p>
    <w:p w14:paraId="2588CF4B" w14:textId="77777777" w:rsidR="00A975FD" w:rsidRDefault="00A975FD" w:rsidP="00A975FD">
      <w:pPr>
        <w:pStyle w:val="Ttulo3"/>
        <w:numPr>
          <w:ilvl w:val="0"/>
          <w:numId w:val="4"/>
        </w:numPr>
      </w:pPr>
      <w:r>
        <w:t>LD (Lógica de Datos)</w:t>
      </w:r>
    </w:p>
    <w:p w14:paraId="0C85436C" w14:textId="77777777" w:rsidR="00A975FD" w:rsidRDefault="00A975FD" w:rsidP="00A975FD">
      <w:pPr>
        <w:ind w:left="1068"/>
      </w:pPr>
      <w:r>
        <w:t>Este paquete es únicamente para conectar con la base de datos y así poder introducir, consultar, eliminar y/o actualizar dichos datos.</w:t>
      </w:r>
    </w:p>
    <w:p w14:paraId="6F782B2C" w14:textId="77777777" w:rsidR="00A975FD" w:rsidRDefault="00A975FD" w:rsidP="00A975FD">
      <w:pPr>
        <w:pStyle w:val="Ttulo3"/>
        <w:numPr>
          <w:ilvl w:val="0"/>
          <w:numId w:val="4"/>
        </w:numPr>
      </w:pPr>
      <w:r>
        <w:t>Comun</w:t>
      </w:r>
    </w:p>
    <w:p w14:paraId="701D25E0" w14:textId="77777777" w:rsidR="00A975FD" w:rsidRDefault="00A975FD" w:rsidP="00A975FD">
      <w:pPr>
        <w:ind w:left="1068"/>
      </w:pPr>
      <w:r>
        <w:t>Todas las clases que no pertenezcan uno de los paquetes anteriormente mencionados estará en este paquete ya que puede tener métodos que se aplique a más de una clase de diferentes paquetes, como por ejemplo las clases que tienen que ver con excepciones, itfProperty y las constantes.</w:t>
      </w:r>
    </w:p>
    <w:p w14:paraId="2942FBFC" w14:textId="77777777" w:rsidR="00A975FD" w:rsidRDefault="00A975FD" w:rsidP="00A975FD">
      <w:pPr>
        <w:pStyle w:val="Ttulo3"/>
        <w:numPr>
          <w:ilvl w:val="0"/>
          <w:numId w:val="4"/>
        </w:numPr>
      </w:pPr>
      <w:r>
        <w:t>Imágenes</w:t>
      </w:r>
    </w:p>
    <w:p w14:paraId="09C9C4E6" w14:textId="77777777" w:rsidR="00A975FD" w:rsidRDefault="00A975FD" w:rsidP="00A975FD">
      <w:pPr>
        <w:ind w:left="1068"/>
      </w:pPr>
      <w:r>
        <w:t>Todas las imágenes que aparecen a lo largo de la aplicación es necesario guardarlas en algún paquete.</w:t>
      </w:r>
    </w:p>
    <w:p w14:paraId="1C935092" w14:textId="77777777" w:rsidR="00A975FD" w:rsidRDefault="00A975FD">
      <w:r>
        <w:br w:type="page"/>
      </w:r>
    </w:p>
    <w:p w14:paraId="5A86C089" w14:textId="77777777" w:rsidR="00A975FD" w:rsidRDefault="00A975FD" w:rsidP="00A975FD">
      <w:pPr>
        <w:pStyle w:val="Ttulo2"/>
      </w:pPr>
      <w:r>
        <w:lastRenderedPageBreak/>
        <w:t>2.3 Detalles Técnicos</w:t>
      </w:r>
    </w:p>
    <w:p w14:paraId="7E953D41" w14:textId="77777777" w:rsidR="004D6AEA" w:rsidRDefault="00A975FD" w:rsidP="00A975FD">
      <w:r>
        <w:t xml:space="preserve">Para guardar información </w:t>
      </w:r>
      <w:r w:rsidR="004D6AEA">
        <w:t>hasta que llegue a la base de datos se utilizan los ArrayList. No se ha utilizado el hash set ya que se ha utilizado un algoritmo a base de if’s para no poder repetir datos del usuario.</w:t>
      </w:r>
    </w:p>
    <w:p w14:paraId="3E5BDF9F" w14:textId="77777777" w:rsidR="004D6AEA" w:rsidRDefault="004D6AEA" w:rsidP="00A975FD">
      <w:r>
        <w:t>La aplicación solo se puede cerrar desde la ventana principal pinchando en la x de la ventana. Si se pincha la x en cualquier otra ventana de la aplicación solo se cierra esta. Para que la aplicación no se cierre seguido de cuando se pincha en la x de la ventana principal antes de cerrarse la aplicación salta un mensaje que pregunta si quieres salir, para hacer todo eso se ha</w:t>
      </w:r>
      <w:r w:rsidR="00816274">
        <w:t xml:space="preserve"> precisado de la ayuda del WindowListener.</w:t>
      </w:r>
    </w:p>
    <w:p w14:paraId="659EBE16" w14:textId="77777777" w:rsidR="00816274" w:rsidRDefault="00816274" w:rsidP="00A975FD">
      <w:r>
        <w:t>Se han utilizado compradores para poder ordenar los datos que se quieran según un criterio, como por ejemplo nombre, DNI…</w:t>
      </w:r>
    </w:p>
    <w:p w14:paraId="15EF3E57" w14:textId="77777777" w:rsidR="00816274" w:rsidRDefault="00816274" w:rsidP="00A975FD">
      <w:r>
        <w:t>Cuando se repite un dato del usuario, mediante excepciones de tipo Exception se evita que se repita los datos y salta un mensaje avisando al usuario.</w:t>
      </w:r>
    </w:p>
    <w:p w14:paraId="16375C1C" w14:textId="77777777" w:rsidR="00816274" w:rsidRDefault="00816274" w:rsidP="00A975FD">
      <w:r>
        <w:t>Si el usuario a la hora de consultar datos busca una propiedad inexistente saltará una excepción de tipo runTimeException y mostrará un mensaje que dirá que esa propiedad no existe.</w:t>
      </w:r>
    </w:p>
    <w:p w14:paraId="64D5631B" w14:textId="77777777" w:rsidR="00816274" w:rsidRDefault="00816274" w:rsidP="00816274">
      <w:pPr>
        <w:pStyle w:val="Ttulo2"/>
      </w:pPr>
      <w:r>
        <w:t>2.4 Planificación</w:t>
      </w:r>
    </w:p>
    <w:p w14:paraId="6947E0D7" w14:textId="77777777" w:rsidR="00816274" w:rsidRDefault="00816274" w:rsidP="00816274">
      <w:r>
        <w:t xml:space="preserve">Se han dado problemas como perdida de información del proyecto. Se tuvo que reorganizar el repositorio y al hacerlo se perdieron varias clases del </w:t>
      </w:r>
      <w:r w:rsidR="00894FBC">
        <w:t>proyecto, pero se pudo recuperar volviendo a dejar las cosas como estaban antes de reorganizar el repositorio</w:t>
      </w:r>
      <w:r>
        <w:t>.</w:t>
      </w:r>
    </w:p>
    <w:p w14:paraId="058996BD" w14:textId="77777777" w:rsidR="00894FBC" w:rsidRDefault="00894FBC" w:rsidP="00816274">
      <w:r>
        <w:t>Al introducir la librería JDatePicker algunas clases, sobre todo de ventanas, se perdieron y se tuvo que pedirle al profesor Javier Cerro que nos ayudara a recuperar la aplicación.</w:t>
      </w:r>
    </w:p>
    <w:p w14:paraId="0A688317" w14:textId="77777777" w:rsidR="00894FBC" w:rsidRDefault="00894FBC" w:rsidP="00816274">
      <w:r>
        <w:t>La base de datos ha llevado mucho tiempo ya que las querys no se escribían correctamente en lenguaje SQL.</w:t>
      </w:r>
    </w:p>
    <w:p w14:paraId="6679C632" w14:textId="77777777" w:rsidR="00894FBC" w:rsidRDefault="00894FBC" w:rsidP="00894FBC">
      <w:pPr>
        <w:pStyle w:val="Ttulo2"/>
      </w:pPr>
      <w:r>
        <w:t>2.5 Documentación Javadoc</w:t>
      </w:r>
    </w:p>
    <w:p w14:paraId="68B558E2" w14:textId="77777777" w:rsidR="00894FBC" w:rsidRPr="00816274" w:rsidRDefault="00894FBC" w:rsidP="00816274">
      <w:r>
        <w:t>Se ha generado documentación javadoc explicando el para que de cada método y variable.</w:t>
      </w:r>
      <w:bookmarkStart w:id="0" w:name="_GoBack"/>
      <w:bookmarkEnd w:id="0"/>
    </w:p>
    <w:sectPr w:rsidR="00894FBC" w:rsidRPr="008162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90A5B"/>
    <w:multiLevelType w:val="hybridMultilevel"/>
    <w:tmpl w:val="101C797E"/>
    <w:lvl w:ilvl="0" w:tplc="0C0A000F">
      <w:start w:val="1"/>
      <w:numFmt w:val="decimal"/>
      <w:lvlText w:val="%1."/>
      <w:lvlJc w:val="left"/>
      <w:pPr>
        <w:ind w:left="1788" w:hanging="360"/>
      </w:pPr>
    </w:lvl>
    <w:lvl w:ilvl="1" w:tplc="0C0A0019" w:tentative="1">
      <w:start w:val="1"/>
      <w:numFmt w:val="lowerLetter"/>
      <w:lvlText w:val="%2."/>
      <w:lvlJc w:val="left"/>
      <w:pPr>
        <w:ind w:left="2508" w:hanging="360"/>
      </w:pPr>
    </w:lvl>
    <w:lvl w:ilvl="2" w:tplc="0C0A001B" w:tentative="1">
      <w:start w:val="1"/>
      <w:numFmt w:val="lowerRoman"/>
      <w:lvlText w:val="%3."/>
      <w:lvlJc w:val="right"/>
      <w:pPr>
        <w:ind w:left="3228" w:hanging="180"/>
      </w:pPr>
    </w:lvl>
    <w:lvl w:ilvl="3" w:tplc="0C0A000F" w:tentative="1">
      <w:start w:val="1"/>
      <w:numFmt w:val="decimal"/>
      <w:lvlText w:val="%4."/>
      <w:lvlJc w:val="left"/>
      <w:pPr>
        <w:ind w:left="3948" w:hanging="360"/>
      </w:pPr>
    </w:lvl>
    <w:lvl w:ilvl="4" w:tplc="0C0A0019" w:tentative="1">
      <w:start w:val="1"/>
      <w:numFmt w:val="lowerLetter"/>
      <w:lvlText w:val="%5."/>
      <w:lvlJc w:val="left"/>
      <w:pPr>
        <w:ind w:left="4668" w:hanging="360"/>
      </w:pPr>
    </w:lvl>
    <w:lvl w:ilvl="5" w:tplc="0C0A001B" w:tentative="1">
      <w:start w:val="1"/>
      <w:numFmt w:val="lowerRoman"/>
      <w:lvlText w:val="%6."/>
      <w:lvlJc w:val="right"/>
      <w:pPr>
        <w:ind w:left="5388" w:hanging="180"/>
      </w:pPr>
    </w:lvl>
    <w:lvl w:ilvl="6" w:tplc="0C0A000F" w:tentative="1">
      <w:start w:val="1"/>
      <w:numFmt w:val="decimal"/>
      <w:lvlText w:val="%7."/>
      <w:lvlJc w:val="left"/>
      <w:pPr>
        <w:ind w:left="6108" w:hanging="360"/>
      </w:pPr>
    </w:lvl>
    <w:lvl w:ilvl="7" w:tplc="0C0A0019" w:tentative="1">
      <w:start w:val="1"/>
      <w:numFmt w:val="lowerLetter"/>
      <w:lvlText w:val="%8."/>
      <w:lvlJc w:val="left"/>
      <w:pPr>
        <w:ind w:left="6828" w:hanging="360"/>
      </w:pPr>
    </w:lvl>
    <w:lvl w:ilvl="8" w:tplc="0C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" w15:restartNumberingAfterBreak="0">
    <w:nsid w:val="2BA33A11"/>
    <w:multiLevelType w:val="hybridMultilevel"/>
    <w:tmpl w:val="A99418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761D2E"/>
    <w:multiLevelType w:val="hybridMultilevel"/>
    <w:tmpl w:val="D00855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3E1E1C"/>
    <w:multiLevelType w:val="hybridMultilevel"/>
    <w:tmpl w:val="85B61E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E01D49"/>
    <w:multiLevelType w:val="hybridMultilevel"/>
    <w:tmpl w:val="CCE02930"/>
    <w:lvl w:ilvl="0" w:tplc="9D2039D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46E"/>
    <w:rsid w:val="000E481F"/>
    <w:rsid w:val="00181B25"/>
    <w:rsid w:val="0020199E"/>
    <w:rsid w:val="00210A9E"/>
    <w:rsid w:val="0029043E"/>
    <w:rsid w:val="0030371E"/>
    <w:rsid w:val="00352D6B"/>
    <w:rsid w:val="003B789D"/>
    <w:rsid w:val="004D6AEA"/>
    <w:rsid w:val="004E28E5"/>
    <w:rsid w:val="00525194"/>
    <w:rsid w:val="00637620"/>
    <w:rsid w:val="0079780A"/>
    <w:rsid w:val="007E7EAA"/>
    <w:rsid w:val="0080746E"/>
    <w:rsid w:val="00816274"/>
    <w:rsid w:val="00894FBC"/>
    <w:rsid w:val="00A975FD"/>
    <w:rsid w:val="00AD3D7F"/>
    <w:rsid w:val="00B065A2"/>
    <w:rsid w:val="00B17CAE"/>
    <w:rsid w:val="00B5288A"/>
    <w:rsid w:val="00B7497C"/>
    <w:rsid w:val="00BB5215"/>
    <w:rsid w:val="00BD6279"/>
    <w:rsid w:val="00BF3C82"/>
    <w:rsid w:val="00C6352B"/>
    <w:rsid w:val="00C970BA"/>
    <w:rsid w:val="00D56A8E"/>
    <w:rsid w:val="00D6153C"/>
    <w:rsid w:val="00DB25CA"/>
    <w:rsid w:val="00DC327F"/>
    <w:rsid w:val="00EC7C19"/>
    <w:rsid w:val="00F91006"/>
    <w:rsid w:val="00FA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67D1C"/>
  <w15:chartTrackingRefBased/>
  <w15:docId w15:val="{49E7CDE1-C0B1-40D3-A126-ED277A1F4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74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074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10A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0746E"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8074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074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80746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074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074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10A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850</Words>
  <Characters>4675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Aitor López Roncero</dc:creator>
  <cp:keywords/>
  <dc:description/>
  <cp:lastModifiedBy>Aitor López Roncero</cp:lastModifiedBy>
  <cp:revision>2</cp:revision>
  <dcterms:created xsi:type="dcterms:W3CDTF">2019-05-28T17:24:00Z</dcterms:created>
  <dcterms:modified xsi:type="dcterms:W3CDTF">2019-05-29T17:23:00Z</dcterms:modified>
</cp:coreProperties>
</file>