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94C9" w14:textId="70704913" w:rsidR="00FE73A0" w:rsidRDefault="00A51C80" w:rsidP="00A51C80">
      <w:pPr>
        <w:pStyle w:val="Ttulo2"/>
        <w:jc w:val="center"/>
        <w:rPr>
          <w:lang w:val="es-CO"/>
        </w:rPr>
      </w:pPr>
      <w:r>
        <w:rPr>
          <w:lang w:val="es-CO"/>
        </w:rPr>
        <w:t>Proyecto 1- Entrega 2</w:t>
      </w:r>
    </w:p>
    <w:p w14:paraId="48514512" w14:textId="7F88F815" w:rsidR="00A51C80" w:rsidRPr="00A51C80" w:rsidRDefault="00A51C80" w:rsidP="00A51C80">
      <w:pPr>
        <w:rPr>
          <w:lang w:val="es-CO"/>
        </w:rPr>
      </w:pPr>
    </w:p>
    <w:p w14:paraId="7293385E" w14:textId="129B4868" w:rsidR="00A51C80" w:rsidRDefault="00A51C80" w:rsidP="00A51C80">
      <w:pPr>
        <w:pStyle w:val="Subttulo"/>
        <w:rPr>
          <w:lang w:val="es-CO"/>
        </w:rPr>
      </w:pPr>
      <w:r>
        <w:rPr>
          <w:lang w:val="es-CO"/>
        </w:rPr>
        <w:t>Integrantes:</w:t>
      </w:r>
    </w:p>
    <w:p w14:paraId="3450F086" w14:textId="77777777" w:rsidR="00A51C80" w:rsidRPr="00A51C80" w:rsidRDefault="00A51C80" w:rsidP="00A51C80">
      <w:pPr>
        <w:rPr>
          <w:lang w:val="es-CO"/>
        </w:rPr>
      </w:pPr>
      <w:r w:rsidRPr="00A51C80">
        <w:rPr>
          <w:lang w:val="es-CO"/>
        </w:rPr>
        <w:t>• Juan Pablo Castro Idarraga – 202012399</w:t>
      </w:r>
    </w:p>
    <w:p w14:paraId="20281DC6" w14:textId="77777777" w:rsidR="00A51C80" w:rsidRPr="00A51C80" w:rsidRDefault="00A51C80" w:rsidP="00A51C80">
      <w:pPr>
        <w:rPr>
          <w:lang w:val="es-CO"/>
        </w:rPr>
      </w:pPr>
      <w:r w:rsidRPr="00A51C80">
        <w:rPr>
          <w:lang w:val="es-CO"/>
        </w:rPr>
        <w:t>• Joseph Eli Pulido Gómez – 202211365</w:t>
      </w:r>
    </w:p>
    <w:p w14:paraId="62D1964E" w14:textId="3E0AE748" w:rsidR="00A51C80" w:rsidRDefault="00A51C80" w:rsidP="00A51C80">
      <w:pPr>
        <w:rPr>
          <w:lang w:val="es-CO"/>
        </w:rPr>
      </w:pPr>
      <w:r w:rsidRPr="00A51C80">
        <w:rPr>
          <w:lang w:val="es-CO"/>
        </w:rPr>
        <w:t>• Santiago Martínez Castillo - 202124032</w:t>
      </w:r>
      <w:r w:rsidRPr="00A51C80">
        <w:rPr>
          <w:lang w:val="es-CO"/>
        </w:rPr>
        <w:cr/>
      </w:r>
    </w:p>
    <w:p w14:paraId="5CE3687D" w14:textId="5ADE1E4C" w:rsidR="00E23AB1" w:rsidRDefault="00E23AB1" w:rsidP="00E23AB1">
      <w:pPr>
        <w:pStyle w:val="Subttulo"/>
        <w:rPr>
          <w:lang w:val="es-CO"/>
        </w:rPr>
      </w:pPr>
      <w:r>
        <w:rPr>
          <w:lang w:val="es-CO"/>
        </w:rPr>
        <w:t xml:space="preserve">Introducción: </w:t>
      </w:r>
    </w:p>
    <w:p w14:paraId="033DF7CB" w14:textId="2D4CF55C" w:rsidR="003223DD" w:rsidRDefault="00E23AB1" w:rsidP="003223DD">
      <w:pPr>
        <w:rPr>
          <w:lang w:val="es-CO"/>
        </w:rPr>
      </w:pPr>
      <w:r>
        <w:rPr>
          <w:lang w:val="es-CO"/>
        </w:rPr>
        <w:t>El objetivo de esta entrega es diseñar e implementar un programa que logre sistematizar las operaciones requeridas por la galería y la casa de apuestas. Las cuales tienen tres grandes funcionalidades</w:t>
      </w:r>
      <w:r w:rsidR="00F039DA">
        <w:rPr>
          <w:lang w:val="es-CO"/>
        </w:rPr>
        <w:t xml:space="preserve">. </w:t>
      </w:r>
      <w:r w:rsidR="00F039DA" w:rsidRPr="00F039DA">
        <w:rPr>
          <w:lang w:val="es-CO"/>
        </w:rPr>
        <w:t>En</w:t>
      </w:r>
      <w:r w:rsidR="00F039DA">
        <w:rPr>
          <w:lang w:val="es-CO"/>
        </w:rPr>
        <w:t xml:space="preserve"> </w:t>
      </w:r>
      <w:r w:rsidR="00F039DA" w:rsidRPr="00F039DA">
        <w:rPr>
          <w:lang w:val="es-CO"/>
        </w:rPr>
        <w:t>primer lugar, tendrá un inventario de las piezas disponibles para ser expuestas o ser</w:t>
      </w:r>
      <w:r w:rsidR="00F039DA">
        <w:rPr>
          <w:lang w:val="es-CO"/>
        </w:rPr>
        <w:t xml:space="preserve"> </w:t>
      </w:r>
      <w:r w:rsidR="00F039DA" w:rsidRPr="00F039DA">
        <w:rPr>
          <w:lang w:val="es-CO"/>
        </w:rPr>
        <w:t>subastadas. En segundo lugar, tendrá un sistema que gestionará el proceso de compra o</w:t>
      </w:r>
      <w:r w:rsidR="00F039DA">
        <w:rPr>
          <w:lang w:val="es-CO"/>
        </w:rPr>
        <w:t xml:space="preserve"> </w:t>
      </w:r>
      <w:r w:rsidR="00F039DA" w:rsidRPr="00F039DA">
        <w:rPr>
          <w:lang w:val="es-CO"/>
        </w:rPr>
        <w:t>subasta de una pieza o de una colección de piezas. En tercer lugar, manejará la información</w:t>
      </w:r>
      <w:r w:rsidR="00F039DA">
        <w:rPr>
          <w:lang w:val="es-CO"/>
        </w:rPr>
        <w:t xml:space="preserve"> </w:t>
      </w:r>
      <w:r w:rsidR="00F039DA" w:rsidRPr="00F039DA">
        <w:rPr>
          <w:lang w:val="es-CO"/>
        </w:rPr>
        <w:t>de los propietarios y compradores de las piezas.</w:t>
      </w:r>
      <w:r w:rsidR="008B488F">
        <w:rPr>
          <w:lang w:val="es-CO"/>
        </w:rPr>
        <w:t xml:space="preserve"> Estas son las tres secciones grandes que se identificaron. Entre </w:t>
      </w:r>
      <w:r w:rsidR="003223DD">
        <w:rPr>
          <w:lang w:val="es-CO"/>
        </w:rPr>
        <w:t>estas tres secciones</w:t>
      </w:r>
      <w:r w:rsidR="008B488F">
        <w:rPr>
          <w:lang w:val="es-CO"/>
        </w:rPr>
        <w:t xml:space="preserve"> suman 14 funcionalidades</w:t>
      </w:r>
      <w:r w:rsidR="003223DD">
        <w:rPr>
          <w:lang w:val="es-CO"/>
        </w:rPr>
        <w:t xml:space="preserve"> </w:t>
      </w:r>
      <w:r w:rsidR="008B488F">
        <w:rPr>
          <w:lang w:val="es-CO"/>
        </w:rPr>
        <w:t>particulares las cuales se tienen que asignar a los distintos componentes que vayamos encontrando en el camino del diseño</w:t>
      </w:r>
      <w:r w:rsidR="003223DD">
        <w:rPr>
          <w:lang w:val="es-CO"/>
        </w:rPr>
        <w:t xml:space="preserve">.  A esto hay que sumarle las restricciones y requerimientos no funcionales. </w:t>
      </w:r>
    </w:p>
    <w:p w14:paraId="24B0C6A5" w14:textId="77777777" w:rsidR="00184773" w:rsidRDefault="00184773" w:rsidP="00184773">
      <w:pPr>
        <w:pStyle w:val="Subttulo"/>
        <w:rPr>
          <w:lang w:val="es-CO"/>
        </w:rPr>
      </w:pPr>
      <w:r>
        <w:rPr>
          <w:lang w:val="es-CO"/>
        </w:rPr>
        <w:t>Modelo de dominio</w:t>
      </w:r>
    </w:p>
    <w:p w14:paraId="2CC16E3A" w14:textId="06E872D9" w:rsidR="00184773" w:rsidRDefault="00184773" w:rsidP="00184773">
      <w:pPr>
        <w:rPr>
          <w:lang w:val="es-CO"/>
        </w:rPr>
      </w:pPr>
      <w:r>
        <w:rPr>
          <w:lang w:val="es-CO"/>
        </w:rPr>
        <w:t xml:space="preserve">Para la implementación se tuvo en cuenta el modelo de dominio entregado en la parte 1 del proyecto en el cual se modeló el entendimiento general que se </w:t>
      </w:r>
      <w:r w:rsidR="00A42933">
        <w:rPr>
          <w:lang w:val="es-CO"/>
        </w:rPr>
        <w:t>tenía</w:t>
      </w:r>
      <w:r>
        <w:rPr>
          <w:lang w:val="es-CO"/>
        </w:rPr>
        <w:t xml:space="preserve"> sobre el mundo del problema</w:t>
      </w:r>
    </w:p>
    <w:p w14:paraId="13AE6916" w14:textId="77777777" w:rsidR="00184773" w:rsidRDefault="00184773" w:rsidP="00184773">
      <w:pPr>
        <w:rPr>
          <w:lang w:val="es-CO"/>
        </w:rPr>
      </w:pPr>
      <w:r>
        <w:rPr>
          <w:noProof/>
        </w:rPr>
        <w:drawing>
          <wp:inline distT="0" distB="0" distL="0" distR="0" wp14:anchorId="208B27AC" wp14:editId="157DC495">
            <wp:extent cx="5612130" cy="2868295"/>
            <wp:effectExtent l="0" t="0" r="7620" b="8255"/>
            <wp:docPr id="14360769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2572" w14:textId="1D83AC58" w:rsidR="00184773" w:rsidRPr="00B779EF" w:rsidRDefault="00184773" w:rsidP="00184773">
      <w:pPr>
        <w:jc w:val="center"/>
        <w:rPr>
          <w:lang w:val="es-CO"/>
        </w:rPr>
      </w:pPr>
      <w:r>
        <w:rPr>
          <w:lang w:val="es-CO"/>
        </w:rPr>
        <w:lastRenderedPageBreak/>
        <w:t xml:space="preserve">Figura </w:t>
      </w:r>
      <w:r w:rsidR="00450178">
        <w:rPr>
          <w:lang w:val="es-CO"/>
        </w:rPr>
        <w:t>1</w:t>
      </w:r>
      <w:r>
        <w:rPr>
          <w:lang w:val="es-CO"/>
        </w:rPr>
        <w:t xml:space="preserve">. Modelo de dominio de galería y casa de subastas. </w:t>
      </w:r>
    </w:p>
    <w:p w14:paraId="5E633F95" w14:textId="6661666F" w:rsidR="00184773" w:rsidRDefault="00A42933" w:rsidP="00184773">
      <w:pPr>
        <w:rPr>
          <w:lang w:val="es-CO"/>
        </w:rPr>
      </w:pPr>
      <w:r>
        <w:rPr>
          <w:lang w:val="es-CO"/>
        </w:rPr>
        <w:t xml:space="preserve">Muchas de los conceptos </w:t>
      </w:r>
      <w:r w:rsidR="00023459">
        <w:rPr>
          <w:lang w:val="es-CO"/>
        </w:rPr>
        <w:t xml:space="preserve">mostrados en el modelo del dominio se </w:t>
      </w:r>
      <w:r w:rsidR="008C09C5">
        <w:rPr>
          <w:lang w:val="es-CO"/>
        </w:rPr>
        <w:t>usarán</w:t>
      </w:r>
      <w:r w:rsidR="00023459">
        <w:rPr>
          <w:lang w:val="es-CO"/>
        </w:rPr>
        <w:t xml:space="preserve"> como clases en las categorías que explicaremos a con</w:t>
      </w:r>
      <w:r w:rsidR="008C09C5">
        <w:rPr>
          <w:lang w:val="es-CO"/>
        </w:rPr>
        <w:t>tinuación.</w:t>
      </w:r>
      <w:r>
        <w:rPr>
          <w:lang w:val="es-CO"/>
        </w:rPr>
        <w:t xml:space="preserve"> </w:t>
      </w:r>
    </w:p>
    <w:p w14:paraId="5B619E7C" w14:textId="77777777" w:rsidR="00450178" w:rsidRDefault="00450178" w:rsidP="00184773">
      <w:pPr>
        <w:rPr>
          <w:lang w:val="es-CO"/>
        </w:rPr>
      </w:pPr>
    </w:p>
    <w:p w14:paraId="47766941" w14:textId="031665D2" w:rsidR="00184773" w:rsidRDefault="008C09C5" w:rsidP="008C09C5">
      <w:pPr>
        <w:pStyle w:val="Subttulo"/>
        <w:rPr>
          <w:sz w:val="36"/>
          <w:szCs w:val="36"/>
          <w:lang w:val="es-CO"/>
        </w:rPr>
      </w:pPr>
      <w:r w:rsidRPr="00C67C22">
        <w:rPr>
          <w:sz w:val="36"/>
          <w:szCs w:val="36"/>
          <w:lang w:val="es-CO"/>
        </w:rPr>
        <w:t xml:space="preserve">Proceso de partición </w:t>
      </w:r>
      <w:r w:rsidR="00450178" w:rsidRPr="00C67C22">
        <w:rPr>
          <w:sz w:val="36"/>
          <w:szCs w:val="36"/>
          <w:lang w:val="es-CO"/>
        </w:rPr>
        <w:t>en los componentes del programa</w:t>
      </w:r>
    </w:p>
    <w:p w14:paraId="39DBD5E5" w14:textId="7E73B526" w:rsidR="00C67C22" w:rsidRPr="00C67C22" w:rsidRDefault="005E0F7B" w:rsidP="005E0F7B">
      <w:pPr>
        <w:pStyle w:val="Subttulo"/>
        <w:rPr>
          <w:lang w:val="es-CO"/>
        </w:rPr>
      </w:pPr>
      <w:r>
        <w:rPr>
          <w:lang w:val="es-CO"/>
        </w:rPr>
        <w:t>Iteración 1 y 2</w:t>
      </w:r>
    </w:p>
    <w:p w14:paraId="21CE483A" w14:textId="416A24B1" w:rsidR="003223DD" w:rsidRDefault="003223DD" w:rsidP="003223DD">
      <w:pPr>
        <w:rPr>
          <w:lang w:val="es-CO"/>
        </w:rPr>
      </w:pPr>
      <w:r>
        <w:rPr>
          <w:lang w:val="es-CO"/>
        </w:rPr>
        <w:t xml:space="preserve">Tomando como ejemplo diseños realizados en clase dividimos el programa </w:t>
      </w:r>
      <w:r w:rsidR="00E03F4F">
        <w:rPr>
          <w:lang w:val="es-CO"/>
        </w:rPr>
        <w:t>general (</w:t>
      </w:r>
      <w:r>
        <w:rPr>
          <w:lang w:val="es-CO"/>
        </w:rPr>
        <w:t xml:space="preserve">cuadro 1) en tres programas. El enunciado nos da directamente dos piezas: </w:t>
      </w:r>
      <w:r w:rsidRPr="003223DD">
        <w:rPr>
          <w:b/>
          <w:bCs/>
          <w:lang w:val="es-CO"/>
        </w:rPr>
        <w:t>La casa de apuestas</w:t>
      </w:r>
      <w:r>
        <w:rPr>
          <w:lang w:val="es-CO"/>
        </w:rPr>
        <w:t xml:space="preserve"> y la </w:t>
      </w:r>
      <w:r w:rsidRPr="003223DD">
        <w:rPr>
          <w:b/>
          <w:bCs/>
          <w:lang w:val="es-CO"/>
        </w:rPr>
        <w:t>Galería</w:t>
      </w:r>
      <w:r>
        <w:rPr>
          <w:b/>
          <w:bCs/>
          <w:lang w:val="es-CO"/>
        </w:rPr>
        <w:t xml:space="preserve">, </w:t>
      </w:r>
      <w:r w:rsidRPr="003223DD">
        <w:rPr>
          <w:lang w:val="es-CO"/>
        </w:rPr>
        <w:t xml:space="preserve">añadimos una división mas llamada </w:t>
      </w:r>
      <w:r>
        <w:rPr>
          <w:b/>
          <w:bCs/>
          <w:lang w:val="es-CO"/>
        </w:rPr>
        <w:t>S</w:t>
      </w:r>
      <w:r w:rsidRPr="003223DD">
        <w:rPr>
          <w:b/>
          <w:bCs/>
          <w:lang w:val="es-CO"/>
        </w:rPr>
        <w:t>istema</w:t>
      </w:r>
      <w:r w:rsidRPr="003223DD">
        <w:rPr>
          <w:lang w:val="es-CO"/>
        </w:rPr>
        <w:t xml:space="preserve"> enfocada en todo el ambiente que rodea estas dos otras divisiones</w:t>
      </w:r>
      <w:r>
        <w:rPr>
          <w:lang w:val="es-CO"/>
        </w:rPr>
        <w:t xml:space="preserve"> como las personas, el programa y su persistencia, interfaz, etc. Esto se demarca en la figura </w:t>
      </w:r>
      <w:r w:rsidR="00655F96">
        <w:rPr>
          <w:lang w:val="es-CO"/>
        </w:rPr>
        <w:t>1 cuadro</w:t>
      </w:r>
      <w:r>
        <w:rPr>
          <w:lang w:val="es-CO"/>
        </w:rPr>
        <w:t xml:space="preserve"> 2.</w:t>
      </w:r>
    </w:p>
    <w:p w14:paraId="1ABAC346" w14:textId="77777777" w:rsidR="002E7030" w:rsidRDefault="003223DD" w:rsidP="003223DD">
      <w:pPr>
        <w:rPr>
          <w:lang w:val="es-CO"/>
        </w:rPr>
      </w:pPr>
      <w:r>
        <w:rPr>
          <w:lang w:val="es-CO"/>
        </w:rPr>
        <w:t xml:space="preserve">Después subdividimos el cuadro 2 en cinco secciones grandes. </w:t>
      </w:r>
    </w:p>
    <w:p w14:paraId="3E730B2C" w14:textId="588AE10D" w:rsidR="002E7030" w:rsidRDefault="002E7030" w:rsidP="003223DD">
      <w:pPr>
        <w:rPr>
          <w:lang w:val="es-CO"/>
        </w:rPr>
      </w:pPr>
      <w:r>
        <w:rPr>
          <w:b/>
          <w:bCs/>
          <w:lang w:val="es-CO"/>
        </w:rPr>
        <w:t>I</w:t>
      </w:r>
      <w:r w:rsidRPr="002E7030">
        <w:rPr>
          <w:b/>
          <w:bCs/>
          <w:lang w:val="es-CO"/>
        </w:rPr>
        <w:t>nventario</w:t>
      </w:r>
      <w:r>
        <w:rPr>
          <w:lang w:val="es-CO"/>
        </w:rPr>
        <w:t>:</w:t>
      </w:r>
      <w:r w:rsidR="003223DD">
        <w:rPr>
          <w:lang w:val="es-CO"/>
        </w:rPr>
        <w:t xml:space="preserve"> </w:t>
      </w:r>
      <w:r>
        <w:rPr>
          <w:lang w:val="es-CO"/>
        </w:rPr>
        <w:t>E</w:t>
      </w:r>
      <w:r w:rsidR="003223DD">
        <w:rPr>
          <w:lang w:val="es-CO"/>
        </w:rPr>
        <w:t>ncargado de conocer la información de todas las piezas</w:t>
      </w:r>
      <w:r>
        <w:rPr>
          <w:lang w:val="es-CO"/>
        </w:rPr>
        <w:t xml:space="preserve">. </w:t>
      </w:r>
    </w:p>
    <w:p w14:paraId="6CEF0B03" w14:textId="30D86371" w:rsidR="003223DD" w:rsidRDefault="002E7030" w:rsidP="003223DD">
      <w:pPr>
        <w:rPr>
          <w:lang w:val="es-CO"/>
        </w:rPr>
      </w:pPr>
      <w:r>
        <w:rPr>
          <w:b/>
          <w:bCs/>
          <w:lang w:val="es-CO"/>
        </w:rPr>
        <w:t>Ce</w:t>
      </w:r>
      <w:r w:rsidRPr="002E7030">
        <w:rPr>
          <w:b/>
          <w:bCs/>
          <w:lang w:val="es-CO"/>
        </w:rPr>
        <w:t>ntro de compras</w:t>
      </w:r>
      <w:r>
        <w:rPr>
          <w:lang w:val="es-CO"/>
        </w:rPr>
        <w:t>: Encargado de las compras por valor fijo y las subastas, aquí tendrá lugar los requerimientos más importantes (compras).</w:t>
      </w:r>
    </w:p>
    <w:p w14:paraId="222C767A" w14:textId="61B470E4" w:rsidR="002E7030" w:rsidRDefault="002E7030" w:rsidP="003223DD">
      <w:pPr>
        <w:rPr>
          <w:lang w:val="es-CO"/>
        </w:rPr>
      </w:pPr>
      <w:r w:rsidRPr="002E7030">
        <w:rPr>
          <w:b/>
          <w:bCs/>
          <w:lang w:val="es-CO"/>
        </w:rPr>
        <w:t>Usuarios</w:t>
      </w:r>
      <w:r>
        <w:rPr>
          <w:b/>
          <w:bCs/>
          <w:lang w:val="es-CO"/>
        </w:rPr>
        <w:t xml:space="preserve">: </w:t>
      </w:r>
      <w:r w:rsidRPr="002E7030">
        <w:rPr>
          <w:lang w:val="es-CO"/>
        </w:rPr>
        <w:t>Encargado de saber la información de los usuarios</w:t>
      </w:r>
      <w:r>
        <w:rPr>
          <w:lang w:val="es-CO"/>
        </w:rPr>
        <w:t xml:space="preserve"> y administrar que usuario es de cada tipo.</w:t>
      </w:r>
    </w:p>
    <w:p w14:paraId="14A11718" w14:textId="4341EA41" w:rsidR="002E7030" w:rsidRDefault="002E7030" w:rsidP="002E7030">
      <w:pPr>
        <w:rPr>
          <w:lang w:val="es-CO"/>
        </w:rPr>
      </w:pPr>
      <w:r>
        <w:rPr>
          <w:b/>
          <w:bCs/>
          <w:lang w:val="es-CO"/>
        </w:rPr>
        <w:t xml:space="preserve">Interfaz: </w:t>
      </w:r>
      <w:r w:rsidRPr="002E7030">
        <w:rPr>
          <w:lang w:val="es-CO"/>
        </w:rPr>
        <w:t xml:space="preserve">Encargado de </w:t>
      </w:r>
      <w:r>
        <w:rPr>
          <w:lang w:val="es-CO"/>
        </w:rPr>
        <w:t>recibir y dar la información al usuario.</w:t>
      </w:r>
    </w:p>
    <w:p w14:paraId="6CCEA5D7" w14:textId="14FE0A52" w:rsidR="002E7030" w:rsidRDefault="002E7030" w:rsidP="002E7030">
      <w:pPr>
        <w:rPr>
          <w:lang w:val="es-CO"/>
        </w:rPr>
      </w:pPr>
      <w:r>
        <w:rPr>
          <w:b/>
          <w:bCs/>
          <w:lang w:val="es-CO"/>
        </w:rPr>
        <w:t xml:space="preserve">Persistencia: </w:t>
      </w:r>
      <w:r w:rsidR="004B07C2">
        <w:rPr>
          <w:lang w:val="es-CO"/>
        </w:rPr>
        <w:t>Encargado de la persistencia del programa, es decir, piezas, usuarios y movimientos</w:t>
      </w:r>
      <w:r>
        <w:rPr>
          <w:lang w:val="es-CO"/>
        </w:rPr>
        <w:t>.</w:t>
      </w:r>
    </w:p>
    <w:p w14:paraId="71C9FBD2" w14:textId="77777777" w:rsidR="002E7030" w:rsidRDefault="002E7030" w:rsidP="002E7030">
      <w:pPr>
        <w:rPr>
          <w:lang w:val="es-CO"/>
        </w:rPr>
      </w:pPr>
    </w:p>
    <w:p w14:paraId="55A9C4E5" w14:textId="77777777" w:rsidR="00E03F4F" w:rsidRDefault="00E03F4F" w:rsidP="002E7030">
      <w:pPr>
        <w:rPr>
          <w:lang w:val="es-CO"/>
        </w:rPr>
      </w:pPr>
    </w:p>
    <w:p w14:paraId="61A36F20" w14:textId="25901580" w:rsidR="00E03F4F" w:rsidRDefault="00E03F4F" w:rsidP="002E7030">
      <w:pPr>
        <w:rPr>
          <w:lang w:val="es-CO"/>
        </w:rPr>
      </w:pPr>
      <w:r w:rsidRPr="00E03F4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EB6DDB" wp14:editId="4E0964C5">
                <wp:simplePos x="0" y="0"/>
                <wp:positionH relativeFrom="column">
                  <wp:posOffset>-413873</wp:posOffset>
                </wp:positionH>
                <wp:positionV relativeFrom="paragraph">
                  <wp:posOffset>-12700</wp:posOffset>
                </wp:positionV>
                <wp:extent cx="6591784" cy="1937983"/>
                <wp:effectExtent l="0" t="0" r="0" b="5715"/>
                <wp:wrapNone/>
                <wp:docPr id="32" name="Grupo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C5F450-AFB4-5F91-1125-032549EA7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784" cy="1937983"/>
                          <a:chOff x="0" y="0"/>
                          <a:chExt cx="11527015" cy="2614754"/>
                        </a:xfrm>
                      </wpg:grpSpPr>
                      <wpg:grpSp>
                        <wpg:cNvPr id="500732985" name="Grupo 500732985">
                          <a:extLst>
                            <a:ext uri="{FF2B5EF4-FFF2-40B4-BE49-F238E27FC236}">
                              <a16:creationId xmlns:a16="http://schemas.microsoft.com/office/drawing/2014/main" id="{621A65EB-8BC5-DD28-3E80-32B33EFCEB7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1527015" cy="2614754"/>
                            <a:chOff x="0" y="0"/>
                            <a:chExt cx="11527015" cy="2614754"/>
                          </a:xfrm>
                        </wpg:grpSpPr>
                        <pic:pic xmlns:pic="http://schemas.openxmlformats.org/drawingml/2006/picture">
                          <pic:nvPicPr>
                            <pic:cNvPr id="575660303" name="Imagen 575660303">
                              <a:extLst>
                                <a:ext uri="{FF2B5EF4-FFF2-40B4-BE49-F238E27FC236}">
                                  <a16:creationId xmlns:a16="http://schemas.microsoft.com/office/drawing/2014/main" id="{34FB0AD7-D26E-C5D3-2701-CDB94D09079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7015" cy="261475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88105980" name="Flecha: a la derecha 1688105980">
                            <a:extLst>
                              <a:ext uri="{FF2B5EF4-FFF2-40B4-BE49-F238E27FC236}">
                                <a16:creationId xmlns:a16="http://schemas.microsoft.com/office/drawing/2014/main" id="{F0D7F07C-4A5E-6E98-153A-A214B8C858E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87454" y="914399"/>
                              <a:ext cx="800100" cy="47352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9973010" name="Flecha: a la derecha 1229973010">
                            <a:extLst>
                              <a:ext uri="{FF2B5EF4-FFF2-40B4-BE49-F238E27FC236}">
                                <a16:creationId xmlns:a16="http://schemas.microsoft.com/office/drawing/2014/main" id="{30FEF3EF-6547-60D9-9F4C-B796A0E720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74958" y="914399"/>
                              <a:ext cx="800100" cy="47352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5141373" name="Conector recto de flecha 165141373">
                            <a:extLst>
                              <a:ext uri="{FF2B5EF4-FFF2-40B4-BE49-F238E27FC236}">
                                <a16:creationId xmlns:a16="http://schemas.microsoft.com/office/drawing/2014/main" id="{A9A968E0-1CF5-E5DB-F43A-5C8120BB2A64}"/>
                              </a:ext>
                            </a:extLst>
                          </wps:cNvPr>
                          <wps:cNvCnPr/>
                          <wps:spPr>
                            <a:xfrm>
                              <a:off x="5582954" y="1730828"/>
                              <a:ext cx="38644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9856526" name="Conector recto de flecha 1579856526">
                            <a:extLst>
                              <a:ext uri="{FF2B5EF4-FFF2-40B4-BE49-F238E27FC236}">
                                <a16:creationId xmlns:a16="http://schemas.microsoft.com/office/drawing/2014/main" id="{86D2AC4C-742E-9720-6C7B-D090292F47DC}"/>
                              </a:ext>
                            </a:extLst>
                          </wps:cNvPr>
                          <wps:cNvCnPr/>
                          <wps:spPr>
                            <a:xfrm>
                              <a:off x="6965440" y="914399"/>
                              <a:ext cx="0" cy="39297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438813" name="Conector recto de flecha 589438813">
                            <a:extLst>
                              <a:ext uri="{FF2B5EF4-FFF2-40B4-BE49-F238E27FC236}">
                                <a16:creationId xmlns:a16="http://schemas.microsoft.com/office/drawing/2014/main" id="{781DE516-72D9-FC10-B8E8-AEEE057A6D1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810068" y="914399"/>
                              <a:ext cx="0" cy="39297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8491990" name="Conector recto de flecha 828491990">
                            <a:extLst>
                              <a:ext uri="{FF2B5EF4-FFF2-40B4-BE49-F238E27FC236}">
                                <a16:creationId xmlns:a16="http://schemas.microsoft.com/office/drawing/2014/main" id="{CE199948-7789-D089-357F-03050F490492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59554" y="914399"/>
                              <a:ext cx="996043" cy="81642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9857389" name="Conector recto de flecha 969857389">
                            <a:extLst>
                              <a:ext uri="{FF2B5EF4-FFF2-40B4-BE49-F238E27FC236}">
                                <a16:creationId xmlns:a16="http://schemas.microsoft.com/office/drawing/2014/main" id="{F81EF850-E411-BB71-FDA9-113E573558BB}"/>
                              </a:ext>
                            </a:extLst>
                          </wps:cNvPr>
                          <wps:cNvCnPr/>
                          <wps:spPr>
                            <a:xfrm>
                              <a:off x="9855597" y="783771"/>
                              <a:ext cx="58782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2850350" name="Conector recto de flecha 1782850350">
                            <a:extLst>
                              <a:ext uri="{FF2B5EF4-FFF2-40B4-BE49-F238E27FC236}">
                                <a16:creationId xmlns:a16="http://schemas.microsoft.com/office/drawing/2014/main" id="{EE259264-84F6-9704-DB0D-A9D195CFE935}"/>
                              </a:ext>
                            </a:extLst>
                          </wps:cNvPr>
                          <wps:cNvCnPr/>
                          <wps:spPr>
                            <a:xfrm>
                              <a:off x="9692311" y="914399"/>
                              <a:ext cx="457200" cy="39297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2561698" name="Conector recto de flecha 1442561698">
                            <a:extLst>
                              <a:ext uri="{FF2B5EF4-FFF2-40B4-BE49-F238E27FC236}">
                                <a16:creationId xmlns:a16="http://schemas.microsoft.com/office/drawing/2014/main" id="{D533C7F4-C56F-9302-6BE5-48A51D4F7255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59554" y="783771"/>
                              <a:ext cx="498021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3674738" name="Conector recto de flecha 813674738">
                            <a:extLst>
                              <a:ext uri="{FF2B5EF4-FFF2-40B4-BE49-F238E27FC236}">
                                <a16:creationId xmlns:a16="http://schemas.microsoft.com/office/drawing/2014/main" id="{C234F61D-221F-25B1-6E48-CF0F5DE891FE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9108564" y="914399"/>
                              <a:ext cx="371476" cy="47352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9195203" name="Conector recto de flecha 1709195203">
                            <a:extLst>
                              <a:ext uri="{FF2B5EF4-FFF2-40B4-BE49-F238E27FC236}">
                                <a16:creationId xmlns:a16="http://schemas.microsoft.com/office/drawing/2014/main" id="{AE365126-FD15-9F89-41AD-C470F5A53BD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0867968" y="914399"/>
                              <a:ext cx="0" cy="47352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0497352" name="CuadroTexto 28">
                          <a:extLst>
                            <a:ext uri="{FF2B5EF4-FFF2-40B4-BE49-F238E27FC236}">
                              <a16:creationId xmlns:a16="http://schemas.microsoft.com/office/drawing/2014/main" id="{AC5975C5-2537-A5B8-B40F-1813026C3EB7}"/>
                            </a:ext>
                          </a:extLst>
                        </wps:cNvPr>
                        <wps:cNvSpPr txBox="1"/>
                        <wps:spPr>
                          <a:xfrm>
                            <a:off x="189074" y="228560"/>
                            <a:ext cx="3054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B5E338" w14:textId="77777777" w:rsidR="00E03F4F" w:rsidRDefault="00E03F4F" w:rsidP="00E03F4F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0812727" name="CuadroTexto 29">
                          <a:extLst>
                            <a:ext uri="{FF2B5EF4-FFF2-40B4-BE49-F238E27FC236}">
                              <a16:creationId xmlns:a16="http://schemas.microsoft.com/office/drawing/2014/main" id="{4EBAF5B2-0BD4-01E7-8630-D87A9AE53FF3}"/>
                            </a:ext>
                          </a:extLst>
                        </wps:cNvPr>
                        <wps:cNvSpPr txBox="1"/>
                        <wps:spPr>
                          <a:xfrm>
                            <a:off x="4133327" y="298915"/>
                            <a:ext cx="3054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B05A63" w14:textId="77777777" w:rsidR="00E03F4F" w:rsidRDefault="00E03F4F" w:rsidP="00E03F4F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6051141" name="CuadroTexto 30">
                          <a:extLst>
                            <a:ext uri="{FF2B5EF4-FFF2-40B4-BE49-F238E27FC236}">
                              <a16:creationId xmlns:a16="http://schemas.microsoft.com/office/drawing/2014/main" id="{B24BE7ED-102E-8320-DE69-7F51DB4C68D8}"/>
                            </a:ext>
                          </a:extLst>
                        </wps:cNvPr>
                        <wps:cNvSpPr txBox="1"/>
                        <wps:spPr>
                          <a:xfrm>
                            <a:off x="7922929" y="272486"/>
                            <a:ext cx="3054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CA2CB" w14:textId="77777777" w:rsidR="00E03F4F" w:rsidRDefault="00E03F4F" w:rsidP="00E03F4F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B6DDB" id="Grupo 31" o:spid="_x0000_s1026" style="position:absolute;margin-left:-32.6pt;margin-top:-1pt;width:519.05pt;height:152.6pt;z-index:251658240;mso-width-relative:margin;mso-height-relative:margin" coordsize="115270,26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">
                <v:group id="Grupo 500732985" o:spid="_x0000_s1027" style="position:absolute;width:115270;height:26147" coordsize="115270,26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575660303" o:spid="_x0000_s1028" type="#_x0000_t75" style="position:absolute;width:115270;height:2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">
                    <v:imagedata r:id="rId7" o:title="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1688105980" o:spid="_x0000_s1029" type="#_x0000_t13" style="position:absolute;left:34874;top:9143;width:8001;height:4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" adj="15208" fillcolor="#156082 [3204]" strokecolor="#030e13 [484]" strokeweight="1pt"/>
                  <v:shape id="Flecha: a la derecha 1229973010" o:spid="_x0000_s1030" type="#_x0000_t13" style="position:absolute;left:73749;top:9143;width:8001;height:4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" adj="15208" fillcolor="#156082 [3204]" strokecolor="#030e13 [48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65141373" o:spid="_x0000_s1031" type="#_x0000_t32" style="position:absolute;left:55829;top:17308;width:38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" strokecolor="#156082 [3204]" strokeweight="1pt">
                    <v:stroke startarrow="block" endarrow="block" joinstyle="miter"/>
                  </v:shape>
                  <v:shape id="Conector recto de flecha 1579856526" o:spid="_x0000_s1032" type="#_x0000_t32" style="position:absolute;left:69654;top:9143;width:0;height:3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" strokecolor="#156082 [3204]" strokeweight="1pt">
                    <v:stroke startarrow="block" endarrow="block" joinstyle="miter"/>
                  </v:shape>
                  <v:shape id="Conector recto de flecha 589438813" o:spid="_x0000_s1033" type="#_x0000_t32" style="position:absolute;left:48100;top:9143;width:0;height:3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" strokecolor="#156082 [3204]" strokeweight="1pt">
                    <v:stroke startarrow="block" endarrow="block" joinstyle="miter"/>
                    <o:lock v:ext="edit" shapetype="f"/>
                  </v:shape>
                  <v:shape id="Conector recto de flecha 828491990" o:spid="_x0000_s1034" type="#_x0000_t32" style="position:absolute;left:88595;top:9143;width:9960;height:8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" strokecolor="#156082 [3204]" strokeweight="1pt">
                    <v:stroke startarrow="block" endarrow="block" joinstyle="miter"/>
                  </v:shape>
                  <v:shape id="Conector recto de flecha 969857389" o:spid="_x0000_s1035" type="#_x0000_t32" style="position:absolute;left:98555;top:7837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" strokecolor="#156082 [3204]" strokeweight="1pt">
                    <v:stroke startarrow="block" endarrow="block" joinstyle="miter"/>
                  </v:shape>
                  <v:shape id="Conector recto de flecha 1782850350" o:spid="_x0000_s1036" type="#_x0000_t32" style="position:absolute;left:96923;top:9143;width:4572;height:3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" strokecolor="#156082 [3204]" strokeweight="1pt">
                    <v:stroke startarrow="block" endarrow="block" joinstyle="miter"/>
                  </v:shape>
                  <v:shape id="Conector recto de flecha 1442561698" o:spid="_x0000_s1037" type="#_x0000_t32" style="position:absolute;left:88595;top:7837;width:49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" strokecolor="#156082 [3204]" strokeweight="1pt">
                    <v:stroke startarrow="block" endarrow="block" joinstyle="miter"/>
                  </v:shape>
                  <v:shape id="Conector recto de flecha 813674738" o:spid="_x0000_s1038" type="#_x0000_t32" style="position:absolute;left:91085;top:9143;width:3715;height:47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" strokecolor="#156082 [3204]" strokeweight="1pt">
                    <v:stroke startarrow="block" endarrow="block" joinstyle="miter"/>
                  </v:shape>
                  <v:shape id="Conector recto de flecha 1709195203" o:spid="_x0000_s1039" type="#_x0000_t32" style="position:absolute;left:108679;top:9143;width:0;height:4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" strokecolor="#156082 [3204]" strokeweight="1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8" o:spid="_x0000_s1040" type="#_x0000_t202" style="position:absolute;left:1890;top:2285;width:305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" filled="f" stroked="f">
                  <v:textbox>
                    <w:txbxContent>
                      <w:p w14:paraId="50B5E338" w14:textId="77777777" w:rsidR="00E03F4F" w:rsidRDefault="00E03F4F" w:rsidP="00E03F4F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CuadroTexto 29" o:spid="_x0000_s1041" type="#_x0000_t202" style="position:absolute;left:41333;top:2989;width:305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" filled="f" stroked="f">
                  <v:textbox>
                    <w:txbxContent>
                      <w:p w14:paraId="1DB05A63" w14:textId="77777777" w:rsidR="00E03F4F" w:rsidRDefault="00E03F4F" w:rsidP="00E03F4F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CuadroTexto 30" o:spid="_x0000_s1042" type="#_x0000_t202" style="position:absolute;left:79229;top:2724;width:3054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" filled="f" stroked="f">
                  <v:textbox>
                    <w:txbxContent>
                      <w:p w14:paraId="337CA2CB" w14:textId="77777777" w:rsidR="00E03F4F" w:rsidRDefault="00E03F4F" w:rsidP="00E03F4F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3E474" w14:textId="55C58A7B" w:rsidR="002E7030" w:rsidRDefault="002E7030" w:rsidP="002E7030">
      <w:pPr>
        <w:rPr>
          <w:lang w:val="es-CO"/>
        </w:rPr>
      </w:pPr>
    </w:p>
    <w:p w14:paraId="444B379B" w14:textId="0C883189" w:rsidR="002E7030" w:rsidRDefault="002E7030" w:rsidP="003223DD">
      <w:pPr>
        <w:rPr>
          <w:lang w:val="es-CO"/>
        </w:rPr>
      </w:pPr>
    </w:p>
    <w:p w14:paraId="778463DF" w14:textId="6B5E6868" w:rsidR="002E7030" w:rsidRPr="002E7030" w:rsidRDefault="002E7030" w:rsidP="003223DD">
      <w:pPr>
        <w:rPr>
          <w:lang w:val="es-CO"/>
        </w:rPr>
      </w:pPr>
    </w:p>
    <w:p w14:paraId="2C964579" w14:textId="0B89A72F" w:rsidR="003223DD" w:rsidRDefault="003223DD" w:rsidP="003223DD">
      <w:pPr>
        <w:rPr>
          <w:lang w:val="es-CO"/>
        </w:rPr>
      </w:pPr>
      <w:r>
        <w:rPr>
          <w:lang w:val="es-CO"/>
        </w:rPr>
        <w:t xml:space="preserve"> </w:t>
      </w:r>
    </w:p>
    <w:p w14:paraId="65DF0894" w14:textId="77777777" w:rsidR="00E03F4F" w:rsidRDefault="00E03F4F" w:rsidP="003223DD">
      <w:pPr>
        <w:rPr>
          <w:lang w:val="es-CO"/>
        </w:rPr>
      </w:pPr>
    </w:p>
    <w:p w14:paraId="3A4DA0A2" w14:textId="77777777" w:rsidR="00E03F4F" w:rsidRDefault="00E03F4F" w:rsidP="003223DD">
      <w:pPr>
        <w:rPr>
          <w:lang w:val="es-CO"/>
        </w:rPr>
      </w:pPr>
    </w:p>
    <w:p w14:paraId="2274E0D1" w14:textId="0DEB1054" w:rsidR="00E03F4F" w:rsidRDefault="00E03F4F" w:rsidP="00450178">
      <w:pPr>
        <w:jc w:val="center"/>
        <w:rPr>
          <w:lang w:val="es-CO"/>
        </w:rPr>
      </w:pPr>
      <w:r>
        <w:rPr>
          <w:lang w:val="es-CO"/>
        </w:rPr>
        <w:t xml:space="preserve">Figura </w:t>
      </w:r>
      <w:r w:rsidR="00450178">
        <w:rPr>
          <w:lang w:val="es-CO"/>
        </w:rPr>
        <w:t>2</w:t>
      </w:r>
      <w:r>
        <w:rPr>
          <w:lang w:val="es-CO"/>
        </w:rPr>
        <w:t xml:space="preserve">: </w:t>
      </w:r>
      <w:r w:rsidR="00450178">
        <w:rPr>
          <w:lang w:val="es-CO"/>
        </w:rPr>
        <w:t>Visualización de las primeras dos iteraciones del proceso</w:t>
      </w:r>
      <w:r>
        <w:rPr>
          <w:lang w:val="es-CO"/>
        </w:rPr>
        <w:t xml:space="preserve"> de partición y obtención de los componentes del programa</w:t>
      </w:r>
      <w:r w:rsidR="00450178">
        <w:rPr>
          <w:lang w:val="es-CO"/>
        </w:rPr>
        <w:t xml:space="preserve">. </w:t>
      </w:r>
    </w:p>
    <w:p w14:paraId="05B83C83" w14:textId="77777777" w:rsidR="00450178" w:rsidRDefault="00450178" w:rsidP="00450178">
      <w:pPr>
        <w:jc w:val="center"/>
        <w:rPr>
          <w:lang w:val="es-CO"/>
        </w:rPr>
      </w:pPr>
    </w:p>
    <w:p w14:paraId="744B0F23" w14:textId="77777777" w:rsidR="00450178" w:rsidRDefault="00450178" w:rsidP="00E03F4F">
      <w:pPr>
        <w:rPr>
          <w:lang w:val="es-CO"/>
        </w:rPr>
      </w:pPr>
    </w:p>
    <w:p w14:paraId="0D1817F3" w14:textId="603EA375" w:rsidR="00450178" w:rsidRDefault="00450178" w:rsidP="00E03F4F">
      <w:pPr>
        <w:rPr>
          <w:lang w:val="es-CO"/>
        </w:rPr>
      </w:pPr>
      <w:r>
        <w:rPr>
          <w:lang w:val="es-CO"/>
        </w:rPr>
        <w:t xml:space="preserve">En figura 2 aún no se tienen clases </w:t>
      </w:r>
      <w:r w:rsidR="00927CEB">
        <w:rPr>
          <w:lang w:val="es-CO"/>
        </w:rPr>
        <w:t>ni se hace uso de ningún concepto descrito en el mundo del problema</w:t>
      </w:r>
      <w:r w:rsidR="00D07FAA">
        <w:rPr>
          <w:lang w:val="es-CO"/>
        </w:rPr>
        <w:t>.</w:t>
      </w:r>
    </w:p>
    <w:p w14:paraId="5E101FC9" w14:textId="7E909E5B" w:rsidR="00E03F4F" w:rsidRDefault="00796019" w:rsidP="00E03F4F">
      <w:pPr>
        <w:rPr>
          <w:lang w:val="es-CO"/>
        </w:rPr>
      </w:pPr>
      <w:r>
        <w:rPr>
          <w:lang w:val="es-CO"/>
        </w:rPr>
        <w:t xml:space="preserve">Una vez tenemos la primera subdivisión importante podemos empezar a establecer que partes se usaran en los requerimientos funcionales, que secciones se conectan entre si cual es si estereotipo. Es decir, </w:t>
      </w:r>
      <w:r w:rsidR="00292BA4">
        <w:rPr>
          <w:lang w:val="es-CO"/>
        </w:rPr>
        <w:t>además de reconocer las funcionalidades y delimitar el alcance de nuestro código en este paso se asignarán responsabilidades a los cinco diferentes componentes. Sin embargo, estas responsabilidades no se describirán en detalle puesto que aún no conocemos los componentes de estos cinco componentes.</w:t>
      </w:r>
    </w:p>
    <w:p w14:paraId="75F07283" w14:textId="5F13941C" w:rsidR="00292BA4" w:rsidRPr="00D07FAA" w:rsidRDefault="00292BA4" w:rsidP="00D07FAA">
      <w:pPr>
        <w:rPr>
          <w:lang w:val="es-CO"/>
        </w:rPr>
      </w:pPr>
      <w:r w:rsidRPr="00D07FAA">
        <w:rPr>
          <w:lang w:val="es-CO"/>
        </w:rPr>
        <w:t xml:space="preserve">Los requerimientos según el documento de análisis son: </w:t>
      </w:r>
    </w:p>
    <w:p w14:paraId="51A43A6C" w14:textId="0ACBBEA9" w:rsidR="00292BA4" w:rsidRPr="00D07FAA" w:rsidRDefault="00292BA4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Registrar una nueva “consignación”</w:t>
      </w:r>
    </w:p>
    <w:p w14:paraId="7CA249EF" w14:textId="349FAF61" w:rsidR="00292BA4" w:rsidRPr="00D07FAA" w:rsidRDefault="00292BA4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Consultar el estado de una pieza</w:t>
      </w:r>
    </w:p>
    <w:p w14:paraId="22FB2CE1" w14:textId="339A1AAC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Registrar un nuevo propietario</w:t>
      </w:r>
    </w:p>
    <w:p w14:paraId="493FE658" w14:textId="7C17ADBF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Registrar la salida de una pieza</w:t>
      </w:r>
    </w:p>
    <w:p w14:paraId="639BC59D" w14:textId="72FB35E7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Registrar un nuevo comprador</w:t>
      </w:r>
    </w:p>
    <w:p w14:paraId="62DF8449" w14:textId="6CB4E67D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Como propietario, ofrecer una nueva consignación</w:t>
      </w:r>
    </w:p>
    <w:p w14:paraId="1CCC6072" w14:textId="589AC63F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Como comprador, comprar una pieza por valor fijo</w:t>
      </w:r>
    </w:p>
    <w:p w14:paraId="57B2580B" w14:textId="6B69E59E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Como propietario, ver el historial de piezas que he vendido</w:t>
      </w:r>
    </w:p>
    <w:p w14:paraId="30DC8B7A" w14:textId="069560D9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Como comprador, ver mi historial de compras</w:t>
      </w:r>
    </w:p>
    <w:p w14:paraId="156329B9" w14:textId="046DA888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Como comprador, proponer una puja en una subasta</w:t>
      </w:r>
    </w:p>
    <w:p w14:paraId="161206A4" w14:textId="35AB371A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Registrar venta por valor fijo</w:t>
      </w:r>
    </w:p>
    <w:p w14:paraId="712CF9EA" w14:textId="20B0B20C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Crear subasta</w:t>
      </w:r>
    </w:p>
    <w:p w14:paraId="3C91A9BC" w14:textId="0201F8C1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Gestionar subasta</w:t>
      </w:r>
    </w:p>
    <w:p w14:paraId="2D216FB5" w14:textId="28CAAAAA" w:rsidR="000155F1" w:rsidRPr="00D07FAA" w:rsidRDefault="000155F1" w:rsidP="00D07FAA">
      <w:pPr>
        <w:pStyle w:val="Prrafodelista"/>
        <w:numPr>
          <w:ilvl w:val="0"/>
          <w:numId w:val="1"/>
        </w:numPr>
        <w:rPr>
          <w:lang w:val="es-CO"/>
        </w:rPr>
      </w:pPr>
      <w:r w:rsidRPr="00D07FAA">
        <w:rPr>
          <w:lang w:val="es-CO"/>
        </w:rPr>
        <w:t>Cerrar subasta</w:t>
      </w:r>
    </w:p>
    <w:p w14:paraId="554678F9" w14:textId="77777777" w:rsidR="000155F1" w:rsidRPr="000E7DA8" w:rsidRDefault="000155F1" w:rsidP="00E03F4F">
      <w:pPr>
        <w:rPr>
          <w:lang w:val="es-CO"/>
        </w:rPr>
      </w:pPr>
    </w:p>
    <w:p w14:paraId="65C786ED" w14:textId="64BDB7A9" w:rsidR="00E66272" w:rsidRDefault="002F0C65" w:rsidP="00CA2A76">
      <w:pPr>
        <w:rPr>
          <w:lang w:val="es-CO"/>
        </w:rPr>
      </w:pPr>
      <w:r>
        <w:rPr>
          <w:lang w:val="es-CO"/>
        </w:rPr>
        <w:t>Usuario</w:t>
      </w:r>
      <w:r w:rsidR="003164EB">
        <w:rPr>
          <w:lang w:val="es-CO"/>
        </w:rPr>
        <w:t xml:space="preserve"> e interfaz</w:t>
      </w:r>
      <w:r>
        <w:rPr>
          <w:lang w:val="es-CO"/>
        </w:rPr>
        <w:t>:</w:t>
      </w:r>
    </w:p>
    <w:p w14:paraId="7342BAB7" w14:textId="089F63E2" w:rsidR="000155F1" w:rsidRDefault="000155F1" w:rsidP="00E03F4F">
      <w:pPr>
        <w:rPr>
          <w:lang w:val="es-CO"/>
        </w:rPr>
      </w:pPr>
      <w:r w:rsidRPr="000155F1">
        <w:rPr>
          <w:lang w:val="es-CO"/>
        </w:rPr>
        <w:t xml:space="preserve">Antes de entrar a </w:t>
      </w:r>
      <w:r>
        <w:rPr>
          <w:lang w:val="es-CO"/>
        </w:rPr>
        <w:t xml:space="preserve">ningún requerimiento en específico, se ve que </w:t>
      </w:r>
      <w:r w:rsidR="00EF47CB">
        <w:rPr>
          <w:lang w:val="es-CO"/>
        </w:rPr>
        <w:t>las operaciones posibles dependen d</w:t>
      </w:r>
      <w:r>
        <w:rPr>
          <w:lang w:val="es-CO"/>
        </w:rPr>
        <w:t>el tipo de usuario. Para administrar toda la información</w:t>
      </w:r>
      <w:r w:rsidR="00B72373">
        <w:rPr>
          <w:lang w:val="es-CO"/>
        </w:rPr>
        <w:t xml:space="preserve"> </w:t>
      </w:r>
      <w:r>
        <w:rPr>
          <w:lang w:val="es-CO"/>
        </w:rPr>
        <w:t xml:space="preserve">relacionada con los usuarios se tiene la sección </w:t>
      </w:r>
      <w:r w:rsidRPr="000155F1">
        <w:rPr>
          <w:b/>
          <w:bCs/>
          <w:lang w:val="es-CO"/>
        </w:rPr>
        <w:t>usuario</w:t>
      </w:r>
      <w:r>
        <w:rPr>
          <w:lang w:val="es-CO"/>
        </w:rPr>
        <w:t xml:space="preserve">. Esta guardara todos los logins, paswords y la descripción de los tipos de usuario (empleado, propietario, </w:t>
      </w:r>
      <w:r w:rsidR="00C25F83">
        <w:rPr>
          <w:lang w:val="es-CO"/>
        </w:rPr>
        <w:t>comprador) y</w:t>
      </w:r>
      <w:r>
        <w:rPr>
          <w:lang w:val="es-CO"/>
        </w:rPr>
        <w:t xml:space="preserve"> sus posibilidades</w:t>
      </w:r>
      <w:r w:rsidR="00A77D76">
        <w:rPr>
          <w:lang w:val="es-CO"/>
        </w:rPr>
        <w:t xml:space="preserve">. Esta sección estará directamente conectada a la interfaz para recibir el login y pasword del usuario y dirigirlo al menú correcto con las funcionalidades que este pueda ejecutar. </w:t>
      </w:r>
      <w:r w:rsidR="00B72373">
        <w:rPr>
          <w:lang w:val="es-CO"/>
        </w:rPr>
        <w:t xml:space="preserve">Esta sección puede ser </w:t>
      </w:r>
    </w:p>
    <w:p w14:paraId="7EFED46B" w14:textId="01C70917" w:rsidR="00A77D76" w:rsidRPr="000E7DA8" w:rsidRDefault="00A77D76" w:rsidP="00E03F4F">
      <w:pPr>
        <w:rPr>
          <w:rStyle w:val="nfasisintenso"/>
          <w:lang w:val="es-CO"/>
        </w:rPr>
      </w:pPr>
      <w:r w:rsidRPr="000E7DA8">
        <w:rPr>
          <w:rStyle w:val="nfasisintenso"/>
          <w:lang w:val="es-CO"/>
        </w:rPr>
        <w:t xml:space="preserve">Primera decisión: Se tendrán menus diferentes para los distintos tipos de usuarios </w:t>
      </w:r>
      <w:r w:rsidR="000E7DA8" w:rsidRPr="000E7DA8">
        <w:rPr>
          <w:rStyle w:val="nfasisintenso"/>
          <w:lang w:val="es-CO"/>
        </w:rPr>
        <w:t>enfocados</w:t>
      </w:r>
      <w:r w:rsidR="00C25F83" w:rsidRPr="000E7DA8">
        <w:rPr>
          <w:rStyle w:val="nfasisintenso"/>
          <w:lang w:val="es-CO"/>
        </w:rPr>
        <w:t xml:space="preserve"> en sus requerimientos específicos. A un menú dado so</w:t>
      </w:r>
      <w:r w:rsidRPr="000E7DA8">
        <w:rPr>
          <w:rStyle w:val="nfasisintenso"/>
          <w:lang w:val="es-CO"/>
        </w:rPr>
        <w:t xml:space="preserve">lo se podrá acceder con un usuario del tipo correcto </w:t>
      </w:r>
      <w:r w:rsidR="00C25F83" w:rsidRPr="000E7DA8">
        <w:rPr>
          <w:rStyle w:val="nfasisintenso"/>
          <w:lang w:val="es-CO"/>
        </w:rPr>
        <w:t>y su contraseña.</w:t>
      </w:r>
    </w:p>
    <w:p w14:paraId="7F0F3057" w14:textId="5ECBE0CF" w:rsidR="00EF47CB" w:rsidRDefault="00C25F83" w:rsidP="00C25F83">
      <w:pPr>
        <w:rPr>
          <w:lang w:val="es-CO"/>
        </w:rPr>
      </w:pPr>
      <w:r>
        <w:rPr>
          <w:lang w:val="es-CO"/>
        </w:rPr>
        <w:lastRenderedPageBreak/>
        <w:t xml:space="preserve">Lo que se espera evitar es hacerle seleccionar al usuario que tipo de usuario es. Debido a que los usuarios compradores pueden ser propietarios y viceversa. Ambos menus se </w:t>
      </w:r>
      <w:r w:rsidR="00EF47CB">
        <w:rPr>
          <w:lang w:val="es-CO"/>
        </w:rPr>
        <w:t>mostrarán</w:t>
      </w:r>
      <w:r>
        <w:rPr>
          <w:lang w:val="es-CO"/>
        </w:rPr>
        <w:t xml:space="preserve"> por defecto </w:t>
      </w:r>
      <w:r w:rsidR="00EF47CB">
        <w:rPr>
          <w:lang w:val="es-CO"/>
        </w:rPr>
        <w:t>cuando se introduzca un login de tipo cliente.</w:t>
      </w:r>
      <w:r w:rsidR="009B2B1E">
        <w:rPr>
          <w:lang w:val="es-CO"/>
        </w:rPr>
        <w:t xml:space="preserve"> Algunas subdivisiones de est</w:t>
      </w:r>
      <w:r w:rsidR="00C231B7">
        <w:rPr>
          <w:lang w:val="es-CO"/>
        </w:rPr>
        <w:t xml:space="preserve">e grupo </w:t>
      </w:r>
      <w:r w:rsidR="00C231B7" w:rsidRPr="00C231B7">
        <w:rPr>
          <w:b/>
          <w:bCs/>
          <w:lang w:val="es-CO"/>
        </w:rPr>
        <w:t>u</w:t>
      </w:r>
      <w:r w:rsidR="009B2B1E" w:rsidRPr="00C231B7">
        <w:rPr>
          <w:b/>
          <w:bCs/>
          <w:lang w:val="es-CO"/>
        </w:rPr>
        <w:t>suario</w:t>
      </w:r>
      <w:r w:rsidR="009B2B1E">
        <w:rPr>
          <w:lang w:val="es-CO"/>
        </w:rPr>
        <w:t xml:space="preserve"> pueden ser </w:t>
      </w:r>
      <w:r w:rsidR="00D55142" w:rsidRPr="00994A55">
        <w:rPr>
          <w:b/>
          <w:bCs/>
          <w:lang w:val="es-CO"/>
        </w:rPr>
        <w:t>empleado</w:t>
      </w:r>
      <w:r w:rsidR="00D55142">
        <w:rPr>
          <w:lang w:val="es-CO"/>
        </w:rPr>
        <w:t xml:space="preserve"> y </w:t>
      </w:r>
      <w:r w:rsidR="00994A55" w:rsidRPr="00994A55">
        <w:rPr>
          <w:b/>
          <w:bCs/>
          <w:lang w:val="es-CO"/>
        </w:rPr>
        <w:t>cliente</w:t>
      </w:r>
      <w:r w:rsidR="00994A55">
        <w:rPr>
          <w:lang w:val="es-CO"/>
        </w:rPr>
        <w:t>.</w:t>
      </w:r>
      <w:r w:rsidR="0008333F">
        <w:rPr>
          <w:lang w:val="es-CO"/>
        </w:rPr>
        <w:t xml:space="preserve"> El </w:t>
      </w:r>
      <w:r w:rsidR="005A6D02">
        <w:rPr>
          <w:lang w:val="es-CO"/>
        </w:rPr>
        <w:t xml:space="preserve">grupo </w:t>
      </w:r>
      <w:r w:rsidR="005A6D02" w:rsidRPr="005A6D02">
        <w:rPr>
          <w:b/>
          <w:bCs/>
          <w:lang w:val="es-CO"/>
        </w:rPr>
        <w:t>usuario</w:t>
      </w:r>
      <w:r w:rsidR="0008333F">
        <w:rPr>
          <w:lang w:val="es-CO"/>
        </w:rPr>
        <w:t xml:space="preserve"> deberá poder pasarle todos sus datos a la </w:t>
      </w:r>
      <w:r w:rsidR="0008333F" w:rsidRPr="005A6D02">
        <w:rPr>
          <w:b/>
          <w:bCs/>
          <w:lang w:val="es-CO"/>
        </w:rPr>
        <w:t>persistencia</w:t>
      </w:r>
      <w:r w:rsidR="0008333F">
        <w:rPr>
          <w:lang w:val="es-CO"/>
        </w:rPr>
        <w:t xml:space="preserve"> </w:t>
      </w:r>
      <w:r w:rsidR="00867BDF">
        <w:rPr>
          <w:lang w:val="es-CO"/>
        </w:rPr>
        <w:t xml:space="preserve">de manera ya ordenada </w:t>
      </w:r>
      <w:r w:rsidR="0008333F">
        <w:rPr>
          <w:lang w:val="es-CO"/>
        </w:rPr>
        <w:t>para que esta pueda guardarlos</w:t>
      </w:r>
      <w:r w:rsidR="005A6D02">
        <w:rPr>
          <w:lang w:val="es-CO"/>
        </w:rPr>
        <w:t>.</w:t>
      </w:r>
      <w:r w:rsidR="00A1130E">
        <w:rPr>
          <w:lang w:val="es-CO"/>
        </w:rPr>
        <w:t xml:space="preserve"> </w:t>
      </w:r>
      <w:r w:rsidR="009D32D5">
        <w:rPr>
          <w:lang w:val="es-CO"/>
        </w:rPr>
        <w:t xml:space="preserve">En muchas ocasiones la información de un usuario tiene que ser entregada al </w:t>
      </w:r>
      <w:r w:rsidR="009D32D5" w:rsidRPr="009D32D5">
        <w:rPr>
          <w:b/>
          <w:bCs/>
          <w:lang w:val="es-CO"/>
        </w:rPr>
        <w:t>centro de compras</w:t>
      </w:r>
      <w:r w:rsidR="009D32D5">
        <w:rPr>
          <w:b/>
          <w:bCs/>
          <w:lang w:val="es-CO"/>
        </w:rPr>
        <w:t xml:space="preserve"> </w:t>
      </w:r>
      <w:r w:rsidR="009D32D5">
        <w:rPr>
          <w:lang w:val="es-CO"/>
        </w:rPr>
        <w:t>para validar que esta compra si se puede hacer.</w:t>
      </w:r>
    </w:p>
    <w:p w14:paraId="0285C932" w14:textId="7DB58B28" w:rsidR="002F0C65" w:rsidRPr="00EF47CB" w:rsidRDefault="002F0C65" w:rsidP="00CA2A76">
      <w:pPr>
        <w:rPr>
          <w:rStyle w:val="nfasisintenso"/>
          <w:b w:val="0"/>
          <w:bCs w:val="0"/>
          <w:i w:val="0"/>
          <w:iCs w:val="0"/>
          <w:lang w:val="es-CO"/>
        </w:rPr>
      </w:pPr>
      <w:r>
        <w:rPr>
          <w:lang w:val="es-CO"/>
        </w:rPr>
        <w:t>Inventario</w:t>
      </w:r>
      <w:r w:rsidR="005E0F7B">
        <w:rPr>
          <w:lang w:val="es-CO"/>
        </w:rPr>
        <w:t>:</w:t>
      </w:r>
    </w:p>
    <w:p w14:paraId="47DF4BAD" w14:textId="62E36F49" w:rsidR="00292BA4" w:rsidRDefault="003A5221" w:rsidP="00E03F4F">
      <w:pPr>
        <w:rPr>
          <w:lang w:val="es-CO"/>
        </w:rPr>
      </w:pPr>
      <w:r>
        <w:rPr>
          <w:lang w:val="es-CO"/>
        </w:rPr>
        <w:t xml:space="preserve">El inventario guarda toda la información relacionada con las piezas, sus características y movimientos. </w:t>
      </w:r>
      <w:r w:rsidR="009A006B">
        <w:rPr>
          <w:lang w:val="es-CO"/>
        </w:rPr>
        <w:t>P</w:t>
      </w:r>
      <w:r w:rsidR="0058538C">
        <w:rPr>
          <w:lang w:val="es-CO"/>
        </w:rPr>
        <w:t>or ende, es natural que</w:t>
      </w:r>
      <w:r w:rsidR="009A006B">
        <w:rPr>
          <w:lang w:val="es-CO"/>
        </w:rPr>
        <w:t xml:space="preserve"> el inventario cuente con la clase </w:t>
      </w:r>
      <w:r w:rsidR="009A006B" w:rsidRPr="0090490F">
        <w:rPr>
          <w:b/>
          <w:bCs/>
          <w:lang w:val="es-CO"/>
        </w:rPr>
        <w:t>pieza</w:t>
      </w:r>
      <w:r w:rsidR="009A006B">
        <w:rPr>
          <w:lang w:val="es-CO"/>
        </w:rPr>
        <w:t xml:space="preserve"> </w:t>
      </w:r>
      <w:r>
        <w:rPr>
          <w:lang w:val="es-CO"/>
        </w:rPr>
        <w:t xml:space="preserve">y </w:t>
      </w:r>
      <w:r w:rsidR="0090490F">
        <w:rPr>
          <w:lang w:val="es-CO"/>
        </w:rPr>
        <w:t>sus tipos.</w:t>
      </w:r>
      <w:r w:rsidR="00453D13">
        <w:rPr>
          <w:lang w:val="es-CO"/>
        </w:rPr>
        <w:t xml:space="preserve"> El </w:t>
      </w:r>
      <w:r w:rsidR="00453D13" w:rsidRPr="005A6D02">
        <w:rPr>
          <w:b/>
          <w:bCs/>
          <w:lang w:val="es-CO"/>
        </w:rPr>
        <w:t>inventario</w:t>
      </w:r>
      <w:r w:rsidR="00453D13">
        <w:rPr>
          <w:lang w:val="es-CO"/>
        </w:rPr>
        <w:t xml:space="preserve"> deberá poder pasarle todos sus datos a </w:t>
      </w:r>
      <w:r w:rsidR="0008333F">
        <w:rPr>
          <w:lang w:val="es-CO"/>
        </w:rPr>
        <w:t xml:space="preserve">la </w:t>
      </w:r>
      <w:r w:rsidR="0008333F" w:rsidRPr="005A6D02">
        <w:rPr>
          <w:b/>
          <w:bCs/>
          <w:lang w:val="es-CO"/>
        </w:rPr>
        <w:t>persistencia</w:t>
      </w:r>
      <w:r w:rsidR="0008333F">
        <w:rPr>
          <w:lang w:val="es-CO"/>
        </w:rPr>
        <w:t xml:space="preserve"> para que esta pueda guardarlos</w:t>
      </w:r>
      <w:r w:rsidR="004D504B">
        <w:rPr>
          <w:lang w:val="es-CO"/>
        </w:rPr>
        <w:t xml:space="preserve">. </w:t>
      </w:r>
      <w:r w:rsidR="009B1170">
        <w:rPr>
          <w:lang w:val="es-CO"/>
        </w:rPr>
        <w:t xml:space="preserve">En muchas ocasiones información acerca de las piezas debe ser </w:t>
      </w:r>
      <w:r w:rsidR="00A1130E">
        <w:rPr>
          <w:lang w:val="es-CO"/>
        </w:rPr>
        <w:t>entregada al</w:t>
      </w:r>
      <w:r w:rsidR="009B1170">
        <w:rPr>
          <w:lang w:val="es-CO"/>
        </w:rPr>
        <w:t xml:space="preserve"> grupo </w:t>
      </w:r>
      <w:r w:rsidR="009B1170" w:rsidRPr="00FB1709">
        <w:rPr>
          <w:b/>
          <w:bCs/>
          <w:lang w:val="es-CO"/>
        </w:rPr>
        <w:t>centro de compras</w:t>
      </w:r>
      <w:r w:rsidR="001C4DE7">
        <w:rPr>
          <w:lang w:val="es-CO"/>
        </w:rPr>
        <w:t>, para validar si una compra se puede hacer</w:t>
      </w:r>
      <w:r w:rsidR="00A1130E">
        <w:rPr>
          <w:lang w:val="es-CO"/>
        </w:rPr>
        <w:t>.</w:t>
      </w:r>
      <w:r w:rsidR="001C4DE7">
        <w:rPr>
          <w:lang w:val="es-CO"/>
        </w:rPr>
        <w:t xml:space="preserve"> </w:t>
      </w:r>
    </w:p>
    <w:p w14:paraId="4D340C76" w14:textId="524A902A" w:rsidR="00C112B0" w:rsidRDefault="00C112B0" w:rsidP="00C112B0">
      <w:pPr>
        <w:rPr>
          <w:rStyle w:val="nfasisintenso"/>
          <w:lang w:val="es-CO"/>
        </w:rPr>
      </w:pPr>
      <w:r>
        <w:rPr>
          <w:rStyle w:val="nfasisintenso"/>
          <w:lang w:val="es-CO"/>
        </w:rPr>
        <w:t xml:space="preserve">Segunda </w:t>
      </w:r>
      <w:r w:rsidRPr="000E7DA8">
        <w:rPr>
          <w:rStyle w:val="nfasisintenso"/>
          <w:lang w:val="es-CO"/>
        </w:rPr>
        <w:t xml:space="preserve">decisión: </w:t>
      </w:r>
      <w:r>
        <w:rPr>
          <w:rStyle w:val="nfasisintenso"/>
          <w:lang w:val="es-CO"/>
        </w:rPr>
        <w:t>El grupo persistencia recibe la información lista para cargar por parte de to</w:t>
      </w:r>
      <w:r w:rsidR="003C1F76">
        <w:rPr>
          <w:rStyle w:val="nfasisintenso"/>
          <w:lang w:val="es-CO"/>
        </w:rPr>
        <w:t>das las otras clases, además cuando la devuelve es trabajo de la clase en si interpretar los datos.</w:t>
      </w:r>
    </w:p>
    <w:p w14:paraId="5FE2A2D3" w14:textId="38A87199" w:rsidR="003C1F76" w:rsidRDefault="003C1F76" w:rsidP="00CA2A76">
      <w:pPr>
        <w:rPr>
          <w:lang w:val="es-CO"/>
        </w:rPr>
      </w:pPr>
      <w:r>
        <w:rPr>
          <w:lang w:val="es-CO"/>
        </w:rPr>
        <w:t>Centro de compras</w:t>
      </w:r>
      <w:r w:rsidR="005E0F7B">
        <w:rPr>
          <w:lang w:val="es-CO"/>
        </w:rPr>
        <w:t>:</w:t>
      </w:r>
    </w:p>
    <w:p w14:paraId="308B0E61" w14:textId="08067904" w:rsidR="009F185C" w:rsidRDefault="009F185C" w:rsidP="009F185C">
      <w:pPr>
        <w:rPr>
          <w:lang w:val="es-CO"/>
        </w:rPr>
      </w:pPr>
      <w:r>
        <w:rPr>
          <w:lang w:val="es-CO"/>
        </w:rPr>
        <w:t>El centro de compras maneja todas las operaciones relacionadas con un usuario comprando una pieza</w:t>
      </w:r>
      <w:r w:rsidR="00CF15DC">
        <w:rPr>
          <w:lang w:val="es-CO"/>
        </w:rPr>
        <w:t xml:space="preserve"> sea por valor fijo o por subasta. Por ende, tiene sentido que esta categoría cuente con las </w:t>
      </w:r>
      <w:r w:rsidR="00CF15DC" w:rsidRPr="00C4700B">
        <w:rPr>
          <w:b/>
          <w:bCs/>
          <w:lang w:val="es-CO"/>
        </w:rPr>
        <w:t xml:space="preserve">clases </w:t>
      </w:r>
      <w:r w:rsidR="00C4700B" w:rsidRPr="00C4700B">
        <w:rPr>
          <w:b/>
          <w:bCs/>
          <w:lang w:val="es-CO"/>
        </w:rPr>
        <w:t>subasta</w:t>
      </w:r>
      <w:r w:rsidR="00C4700B">
        <w:rPr>
          <w:lang w:val="es-CO"/>
        </w:rPr>
        <w:t xml:space="preserve">, </w:t>
      </w:r>
      <w:r w:rsidR="00C4700B" w:rsidRPr="00C4700B">
        <w:rPr>
          <w:b/>
          <w:bCs/>
          <w:lang w:val="es-CO"/>
        </w:rPr>
        <w:t>oferta</w:t>
      </w:r>
      <w:r w:rsidR="00C4700B">
        <w:rPr>
          <w:lang w:val="es-CO"/>
        </w:rPr>
        <w:t xml:space="preserve"> y </w:t>
      </w:r>
      <w:r w:rsidR="00C4700B" w:rsidRPr="00C4700B">
        <w:rPr>
          <w:b/>
          <w:bCs/>
          <w:lang w:val="es-CO"/>
        </w:rPr>
        <w:t>pago</w:t>
      </w:r>
      <w:r w:rsidR="00E3274E">
        <w:rPr>
          <w:b/>
          <w:bCs/>
          <w:lang w:val="es-CO"/>
        </w:rPr>
        <w:t xml:space="preserve">. </w:t>
      </w:r>
      <w:r w:rsidR="00E3274E">
        <w:rPr>
          <w:lang w:val="es-CO"/>
        </w:rPr>
        <w:t xml:space="preserve">Además, </w:t>
      </w:r>
      <w:r w:rsidR="00752763">
        <w:rPr>
          <w:lang w:val="es-CO"/>
        </w:rPr>
        <w:t xml:space="preserve">tiene que poder comunicarse con categoría </w:t>
      </w:r>
      <w:r w:rsidR="00752763" w:rsidRPr="00752763">
        <w:rPr>
          <w:b/>
          <w:bCs/>
          <w:lang w:val="es-CO"/>
        </w:rPr>
        <w:t>usuarios</w:t>
      </w:r>
      <w:r w:rsidR="00752763">
        <w:rPr>
          <w:b/>
          <w:bCs/>
          <w:lang w:val="es-CO"/>
        </w:rPr>
        <w:t xml:space="preserve"> </w:t>
      </w:r>
      <w:r w:rsidR="00752763" w:rsidRPr="00752763">
        <w:rPr>
          <w:lang w:val="es-CO"/>
        </w:rPr>
        <w:t>par</w:t>
      </w:r>
      <w:r w:rsidR="00752763">
        <w:rPr>
          <w:lang w:val="es-CO"/>
        </w:rPr>
        <w:t>a conocer el usuario que hace la compra</w:t>
      </w:r>
      <w:r w:rsidR="005A4353">
        <w:rPr>
          <w:lang w:val="es-CO"/>
        </w:rPr>
        <w:t xml:space="preserve">, y debe saber conectarse con la categoría </w:t>
      </w:r>
      <w:r w:rsidR="005A4353" w:rsidRPr="00002127">
        <w:rPr>
          <w:b/>
          <w:bCs/>
          <w:lang w:val="es-CO"/>
        </w:rPr>
        <w:t>inventario</w:t>
      </w:r>
      <w:r w:rsidR="005A4353">
        <w:rPr>
          <w:lang w:val="es-CO"/>
        </w:rPr>
        <w:t xml:space="preserve"> para saber la pieza que se compra.</w:t>
      </w:r>
    </w:p>
    <w:p w14:paraId="63DB931F" w14:textId="60AAA2B2" w:rsidR="005A4353" w:rsidRDefault="008D7FF9" w:rsidP="00CA2A76">
      <w:pPr>
        <w:rPr>
          <w:lang w:val="es-CO"/>
        </w:rPr>
      </w:pPr>
      <w:r>
        <w:rPr>
          <w:lang w:val="es-CO"/>
        </w:rPr>
        <w:t xml:space="preserve">Persistencia: </w:t>
      </w:r>
    </w:p>
    <w:p w14:paraId="13D367F6" w14:textId="6D3641B0" w:rsidR="008D7FF9" w:rsidRDefault="008D7FF9" w:rsidP="008D7FF9">
      <w:pPr>
        <w:rPr>
          <w:lang w:val="es-CO"/>
        </w:rPr>
      </w:pPr>
      <w:r>
        <w:rPr>
          <w:lang w:val="es-CO"/>
        </w:rPr>
        <w:t>Se encarga de la persistencia del programa</w:t>
      </w:r>
      <w:r w:rsidR="00C46D2D">
        <w:rPr>
          <w:lang w:val="es-CO"/>
        </w:rPr>
        <w:t xml:space="preserve">. </w:t>
      </w:r>
      <w:r w:rsidR="00E71555">
        <w:rPr>
          <w:lang w:val="es-CO"/>
        </w:rPr>
        <w:t>Recibe la información ya preparada y la guarda en una locación fuera del programa.</w:t>
      </w:r>
    </w:p>
    <w:p w14:paraId="250BC926" w14:textId="77777777" w:rsidR="0019295A" w:rsidRDefault="0019295A" w:rsidP="008D7FF9">
      <w:pPr>
        <w:rPr>
          <w:lang w:val="es-CO"/>
        </w:rPr>
      </w:pPr>
    </w:p>
    <w:p w14:paraId="1A749DC7" w14:textId="7C49B9E3" w:rsidR="00B714BA" w:rsidRDefault="00B714BA" w:rsidP="00B714BA">
      <w:pPr>
        <w:pStyle w:val="Subttulo"/>
        <w:rPr>
          <w:lang w:val="es-CO"/>
        </w:rPr>
      </w:pPr>
      <w:r>
        <w:rPr>
          <w:lang w:val="es-CO"/>
        </w:rPr>
        <w:t>Iteración 3</w:t>
      </w:r>
    </w:p>
    <w:p w14:paraId="0429AE83" w14:textId="10C3DBB0" w:rsidR="00E34515" w:rsidRDefault="00B714BA" w:rsidP="00705F8F">
      <w:pPr>
        <w:rPr>
          <w:lang w:val="es-CO"/>
        </w:rPr>
      </w:pPr>
      <w:r>
        <w:rPr>
          <w:lang w:val="es-CO"/>
        </w:rPr>
        <w:t xml:space="preserve">En esta iteración se dividen los componentes </w:t>
      </w:r>
      <w:r w:rsidR="00327425">
        <w:rPr>
          <w:lang w:val="es-CO"/>
        </w:rPr>
        <w:t xml:space="preserve">encontrados en la fase anterior en categorías aún mas pequeñas. </w:t>
      </w:r>
      <w:r w:rsidR="00881B21">
        <w:rPr>
          <w:lang w:val="es-CO"/>
        </w:rPr>
        <w:t>Estas categorías más pequeñas</w:t>
      </w:r>
      <w:r w:rsidR="001F136F">
        <w:rPr>
          <w:lang w:val="es-CO"/>
        </w:rPr>
        <w:t xml:space="preserve"> ya son </w:t>
      </w:r>
      <w:r w:rsidR="00E24202">
        <w:rPr>
          <w:lang w:val="es-CO"/>
        </w:rPr>
        <w:t>l</w:t>
      </w:r>
      <w:r w:rsidR="002F3AD9">
        <w:rPr>
          <w:lang w:val="es-CO"/>
        </w:rPr>
        <w:t>o</w:t>
      </w:r>
      <w:r w:rsidR="00E24202">
        <w:rPr>
          <w:lang w:val="es-CO"/>
        </w:rPr>
        <w:t xml:space="preserve">s </w:t>
      </w:r>
      <w:r w:rsidR="002F3AD9">
        <w:rPr>
          <w:lang w:val="es-CO"/>
        </w:rPr>
        <w:t xml:space="preserve">componentes candidatos </w:t>
      </w:r>
      <w:r w:rsidR="00E24202">
        <w:rPr>
          <w:lang w:val="es-CO"/>
        </w:rPr>
        <w:t xml:space="preserve">que utilizara </w:t>
      </w:r>
      <w:r w:rsidR="00D66EEA">
        <w:rPr>
          <w:lang w:val="es-CO"/>
        </w:rPr>
        <w:t>nuestro</w:t>
      </w:r>
      <w:r w:rsidR="00E24202">
        <w:rPr>
          <w:lang w:val="es-CO"/>
        </w:rPr>
        <w:t xml:space="preserve"> programa. A estas clases se les asignaran </w:t>
      </w:r>
      <w:r w:rsidR="00D24DF2">
        <w:rPr>
          <w:lang w:val="es-CO"/>
        </w:rPr>
        <w:t>responsabilidades</w:t>
      </w:r>
      <w:r w:rsidR="00E34515">
        <w:rPr>
          <w:lang w:val="es-CO"/>
        </w:rPr>
        <w:t xml:space="preserve"> especificas posibles de implementar computacionalmente de manera directa.</w:t>
      </w:r>
      <w:r w:rsidR="00091AB3">
        <w:rPr>
          <w:lang w:val="es-CO"/>
        </w:rPr>
        <w:t xml:space="preserve"> Se representará los componentes finales y su responsabilidad en la siguiente tabla 1.  Además, se añadirán estereotipos para entender el papel de los componentes en el programa.</w:t>
      </w:r>
    </w:p>
    <w:p w14:paraId="2692BC7C" w14:textId="52F46092" w:rsidR="00705F8F" w:rsidRDefault="00705F8F" w:rsidP="00705F8F">
      <w:pPr>
        <w:rPr>
          <w:lang w:val="es-CO"/>
        </w:rPr>
      </w:pPr>
      <w:r>
        <w:rPr>
          <w:lang w:val="es-CO"/>
        </w:rPr>
        <w:t>Usuario e interfaz:</w:t>
      </w:r>
    </w:p>
    <w:p w14:paraId="649DF6E6" w14:textId="2F406A74" w:rsidR="00C46D2D" w:rsidRDefault="00B413D5" w:rsidP="00B714BA">
      <w:pPr>
        <w:rPr>
          <w:lang w:val="es-CO"/>
        </w:rPr>
      </w:pPr>
      <w:r>
        <w:rPr>
          <w:lang w:val="es-CO"/>
        </w:rPr>
        <w:t xml:space="preserve">Mencionado en la sección anterior, necesitamos de varios </w:t>
      </w:r>
      <w:r w:rsidR="008A0651">
        <w:rPr>
          <w:lang w:val="es-CO"/>
        </w:rPr>
        <w:t>menús</w:t>
      </w:r>
      <w:r>
        <w:rPr>
          <w:lang w:val="es-CO"/>
        </w:rPr>
        <w:t xml:space="preserve"> </w:t>
      </w:r>
      <w:r w:rsidR="008A0651">
        <w:rPr>
          <w:lang w:val="es-CO"/>
        </w:rPr>
        <w:t>dependiendo del usuario del programa</w:t>
      </w:r>
      <w:r w:rsidR="00D31354">
        <w:rPr>
          <w:lang w:val="es-CO"/>
        </w:rPr>
        <w:t>, por ende</w:t>
      </w:r>
      <w:r w:rsidR="00B67FCC">
        <w:rPr>
          <w:lang w:val="es-CO"/>
        </w:rPr>
        <w:t xml:space="preserve">, necesitamos el </w:t>
      </w:r>
      <w:r w:rsidR="00B67FCC" w:rsidRPr="00DE5FB2">
        <w:rPr>
          <w:b/>
          <w:bCs/>
          <w:lang w:val="es-CO"/>
        </w:rPr>
        <w:t xml:space="preserve">Menú </w:t>
      </w:r>
      <w:r w:rsidR="00DE5FB2" w:rsidRPr="00DE5FB2">
        <w:rPr>
          <w:b/>
          <w:bCs/>
          <w:lang w:val="es-CO"/>
        </w:rPr>
        <w:t>Principal</w:t>
      </w:r>
      <w:r w:rsidR="00DE5FB2">
        <w:rPr>
          <w:lang w:val="es-CO"/>
        </w:rPr>
        <w:t xml:space="preserve"> que</w:t>
      </w:r>
      <w:r w:rsidR="00B67FCC">
        <w:rPr>
          <w:lang w:val="es-CO"/>
        </w:rPr>
        <w:t xml:space="preserve"> recibe a todos los usuarios</w:t>
      </w:r>
      <w:r w:rsidR="00DE5FB2">
        <w:rPr>
          <w:lang w:val="es-CO"/>
        </w:rPr>
        <w:t xml:space="preserve"> y maneja el proceso de ‘loggearse’. Después el </w:t>
      </w:r>
      <w:r w:rsidR="00DE5FB2" w:rsidRPr="00DB4FEA">
        <w:rPr>
          <w:b/>
          <w:bCs/>
          <w:lang w:val="es-CO"/>
        </w:rPr>
        <w:t xml:space="preserve">menú </w:t>
      </w:r>
      <w:r w:rsidR="00DB4FEA" w:rsidRPr="00DB4FEA">
        <w:rPr>
          <w:b/>
          <w:bCs/>
          <w:lang w:val="es-CO"/>
        </w:rPr>
        <w:t>cliente</w:t>
      </w:r>
      <w:r w:rsidR="00DB4FEA">
        <w:rPr>
          <w:b/>
          <w:bCs/>
          <w:lang w:val="es-CO"/>
        </w:rPr>
        <w:t xml:space="preserve"> </w:t>
      </w:r>
      <w:r w:rsidR="00DB4FEA" w:rsidRPr="00DB4FEA">
        <w:rPr>
          <w:lang w:val="es-CO"/>
        </w:rPr>
        <w:t>para los cliente</w:t>
      </w:r>
      <w:r w:rsidR="00DB4FEA">
        <w:rPr>
          <w:lang w:val="es-CO"/>
        </w:rPr>
        <w:t xml:space="preserve">s, y el </w:t>
      </w:r>
      <w:r w:rsidR="00DB4FEA" w:rsidRPr="00B73E56">
        <w:rPr>
          <w:b/>
          <w:bCs/>
          <w:lang w:val="es-CO"/>
        </w:rPr>
        <w:t xml:space="preserve">menú </w:t>
      </w:r>
      <w:r w:rsidR="00DB4FEA" w:rsidRPr="00B73E56">
        <w:rPr>
          <w:b/>
          <w:bCs/>
          <w:lang w:val="es-CO"/>
        </w:rPr>
        <w:lastRenderedPageBreak/>
        <w:t>empleado</w:t>
      </w:r>
      <w:r w:rsidR="00B73E56">
        <w:rPr>
          <w:lang w:val="es-CO"/>
        </w:rPr>
        <w:t xml:space="preserve"> para los empleados</w:t>
      </w:r>
      <w:r w:rsidR="001515D8">
        <w:rPr>
          <w:lang w:val="es-CO"/>
        </w:rPr>
        <w:t xml:space="preserve">. El menú </w:t>
      </w:r>
      <w:r w:rsidR="00947598">
        <w:rPr>
          <w:lang w:val="es-CO"/>
        </w:rPr>
        <w:t>empleado</w:t>
      </w:r>
      <w:r w:rsidR="001515D8">
        <w:rPr>
          <w:lang w:val="es-CO"/>
        </w:rPr>
        <w:t xml:space="preserve"> debe tener</w:t>
      </w:r>
      <w:r w:rsidR="00947598">
        <w:rPr>
          <w:lang w:val="es-CO"/>
        </w:rPr>
        <w:t xml:space="preserve"> diferentes funcionalidades dependiendo si lo maneja un </w:t>
      </w:r>
      <w:r w:rsidR="00801A4A">
        <w:rPr>
          <w:lang w:val="es-CO"/>
        </w:rPr>
        <w:t>cajero, un empleado cualquiera o el gerente</w:t>
      </w:r>
      <w:r w:rsidR="00FA31D7">
        <w:rPr>
          <w:lang w:val="es-CO"/>
        </w:rPr>
        <w:t>. E</w:t>
      </w:r>
      <w:r w:rsidR="00801A4A">
        <w:rPr>
          <w:lang w:val="es-CO"/>
        </w:rPr>
        <w:t>st</w:t>
      </w:r>
      <w:r w:rsidR="00FA31D7">
        <w:rPr>
          <w:lang w:val="es-CO"/>
        </w:rPr>
        <w:t xml:space="preserve">as diferentes funcionalidades del </w:t>
      </w:r>
      <w:r w:rsidR="009E64EA">
        <w:rPr>
          <w:lang w:val="es-CO"/>
        </w:rPr>
        <w:t>menú empleado</w:t>
      </w:r>
      <w:r w:rsidR="00447F27">
        <w:rPr>
          <w:lang w:val="es-CO"/>
        </w:rPr>
        <w:t xml:space="preserve"> se </w:t>
      </w:r>
      <w:r w:rsidR="00C46D2D">
        <w:rPr>
          <w:lang w:val="es-CO"/>
        </w:rPr>
        <w:t>implementarán</w:t>
      </w:r>
      <w:r w:rsidR="00447F27">
        <w:rPr>
          <w:lang w:val="es-CO"/>
        </w:rPr>
        <w:t xml:space="preserve"> en el proyecto 2 </w:t>
      </w:r>
      <w:r w:rsidR="00C46D2D">
        <w:rPr>
          <w:lang w:val="es-CO"/>
        </w:rPr>
        <w:t>en donde se enfatiza en la interfaz con el usuario.</w:t>
      </w:r>
    </w:p>
    <w:p w14:paraId="2C472014" w14:textId="4AFB99B9" w:rsidR="00C46D2D" w:rsidRDefault="00C46D2D" w:rsidP="00B714BA">
      <w:pPr>
        <w:rPr>
          <w:lang w:val="es-CO"/>
        </w:rPr>
      </w:pPr>
      <w:r>
        <w:rPr>
          <w:lang w:val="es-CO"/>
        </w:rPr>
        <w:t>Persistencia:</w:t>
      </w:r>
    </w:p>
    <w:p w14:paraId="1B2703ED" w14:textId="5C450FDE" w:rsidR="004A617E" w:rsidRDefault="00E71555" w:rsidP="00E71555">
      <w:pPr>
        <w:rPr>
          <w:lang w:val="es-CO"/>
        </w:rPr>
      </w:pPr>
      <w:r>
        <w:rPr>
          <w:lang w:val="es-CO"/>
        </w:rPr>
        <w:t>Para realizar la tarea de manejar la información debe tener por lo menos dos subdivisiones: loader and saber los cuales se encargan de cargar y salvar los datos respectivamente.</w:t>
      </w:r>
      <w:r w:rsidR="004A617E">
        <w:rPr>
          <w:lang w:val="es-CO"/>
        </w:rPr>
        <w:t xml:space="preserve"> Claro estas dos componentes tendrán varias instancias o métodos dependiendo del tipo de dato a tratar.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677"/>
        <w:gridCol w:w="2737"/>
      </w:tblGrid>
      <w:tr w:rsidR="00063D40" w14:paraId="16962FE6" w14:textId="77777777" w:rsidTr="00913550">
        <w:tc>
          <w:tcPr>
            <w:tcW w:w="2207" w:type="dxa"/>
          </w:tcPr>
          <w:p w14:paraId="453C5D10" w14:textId="503857EA" w:rsidR="00063D40" w:rsidRDefault="00063D40" w:rsidP="00E71555">
            <w:pPr>
              <w:rPr>
                <w:lang w:val="es-CO"/>
              </w:rPr>
            </w:pPr>
            <w:r>
              <w:rPr>
                <w:lang w:val="es-CO"/>
              </w:rPr>
              <w:t>Componente</w:t>
            </w:r>
          </w:p>
        </w:tc>
        <w:tc>
          <w:tcPr>
            <w:tcW w:w="2207" w:type="dxa"/>
          </w:tcPr>
          <w:p w14:paraId="37CB0EF2" w14:textId="73C0953B" w:rsidR="00063D40" w:rsidRDefault="002D325B" w:rsidP="00E71555">
            <w:pPr>
              <w:rPr>
                <w:lang w:val="es-CO"/>
              </w:rPr>
            </w:pPr>
            <w:r>
              <w:rPr>
                <w:lang w:val="es-CO"/>
              </w:rPr>
              <w:t>Sub-componenete</w:t>
            </w:r>
          </w:p>
        </w:tc>
        <w:tc>
          <w:tcPr>
            <w:tcW w:w="1677" w:type="dxa"/>
          </w:tcPr>
          <w:p w14:paraId="0409357B" w14:textId="3939495A" w:rsidR="00063D40" w:rsidRDefault="002D325B" w:rsidP="00E71555">
            <w:pPr>
              <w:rPr>
                <w:lang w:val="es-CO"/>
              </w:rPr>
            </w:pPr>
            <w:r>
              <w:rPr>
                <w:lang w:val="es-CO"/>
              </w:rPr>
              <w:t>Estereotipo</w:t>
            </w:r>
          </w:p>
        </w:tc>
        <w:tc>
          <w:tcPr>
            <w:tcW w:w="2737" w:type="dxa"/>
          </w:tcPr>
          <w:p w14:paraId="705561CF" w14:textId="5241BD91" w:rsidR="00063D40" w:rsidRDefault="002D325B" w:rsidP="00E71555">
            <w:pPr>
              <w:rPr>
                <w:lang w:val="es-CO"/>
              </w:rPr>
            </w:pPr>
            <w:r>
              <w:rPr>
                <w:lang w:val="es-CO"/>
              </w:rPr>
              <w:t>Responsabilidad</w:t>
            </w:r>
          </w:p>
        </w:tc>
      </w:tr>
      <w:tr w:rsidR="00385506" w:rsidRPr="00E04FD9" w14:paraId="0D928479" w14:textId="77777777" w:rsidTr="00913550">
        <w:trPr>
          <w:trHeight w:val="591"/>
        </w:trPr>
        <w:tc>
          <w:tcPr>
            <w:tcW w:w="2207" w:type="dxa"/>
            <w:vMerge w:val="restart"/>
          </w:tcPr>
          <w:p w14:paraId="645A5E19" w14:textId="77777777" w:rsidR="00F824C2" w:rsidRDefault="00F824C2" w:rsidP="00E71555">
            <w:pPr>
              <w:rPr>
                <w:lang w:val="es-CO"/>
              </w:rPr>
            </w:pPr>
          </w:p>
          <w:p w14:paraId="4B088EA5" w14:textId="77777777" w:rsidR="00385506" w:rsidRDefault="00F824C2" w:rsidP="00E71555">
            <w:pPr>
              <w:rPr>
                <w:lang w:val="es-CO"/>
              </w:rPr>
            </w:pPr>
            <w:r>
              <w:rPr>
                <w:lang w:val="es-CO"/>
              </w:rPr>
              <w:t>Inventario</w:t>
            </w:r>
          </w:p>
          <w:p w14:paraId="1AB83B09" w14:textId="44D055DC" w:rsidR="00F824C2" w:rsidRDefault="00F824C2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28BD8FC1" w14:textId="19D5248C" w:rsidR="00385506" w:rsidRDefault="002F4D8E" w:rsidP="00E71555">
            <w:pPr>
              <w:rPr>
                <w:lang w:val="es-CO"/>
              </w:rPr>
            </w:pPr>
            <w:r>
              <w:rPr>
                <w:lang w:val="es-CO"/>
              </w:rPr>
              <w:t>Galeria</w:t>
            </w:r>
          </w:p>
        </w:tc>
        <w:tc>
          <w:tcPr>
            <w:tcW w:w="1677" w:type="dxa"/>
          </w:tcPr>
          <w:p w14:paraId="344E1150" w14:textId="77777777" w:rsidR="00385506" w:rsidRDefault="00913550" w:rsidP="00E71555">
            <w:pPr>
              <w:rPr>
                <w:lang w:val="es-CO"/>
              </w:rPr>
            </w:pPr>
            <w:r>
              <w:rPr>
                <w:lang w:val="es-CO"/>
              </w:rPr>
              <w:t>&lt;&lt;</w:t>
            </w:r>
            <w:r w:rsidR="002F4D8E">
              <w:rPr>
                <w:lang w:val="es-CO"/>
              </w:rPr>
              <w:t>Controller</w:t>
            </w:r>
            <w:r>
              <w:rPr>
                <w:lang w:val="es-CO"/>
              </w:rPr>
              <w:t>&gt;&gt;</w:t>
            </w:r>
          </w:p>
          <w:p w14:paraId="227D2E88" w14:textId="715FA25C" w:rsidR="000E6447" w:rsidRDefault="00FA7B6E" w:rsidP="00E71555">
            <w:pPr>
              <w:rPr>
                <w:lang w:val="es-CO"/>
              </w:rPr>
            </w:pPr>
            <w:r>
              <w:rPr>
                <w:lang w:val="es-CO"/>
              </w:rPr>
              <w:t>&lt;&lt;Structurer&gt;&gt;</w:t>
            </w:r>
          </w:p>
          <w:p w14:paraId="0B409D88" w14:textId="599AC65E" w:rsidR="00913550" w:rsidRDefault="00913550" w:rsidP="00E71555">
            <w:pPr>
              <w:rPr>
                <w:lang w:val="es-CO"/>
              </w:rPr>
            </w:pPr>
          </w:p>
        </w:tc>
        <w:tc>
          <w:tcPr>
            <w:tcW w:w="2737" w:type="dxa"/>
          </w:tcPr>
          <w:p w14:paraId="48E829A5" w14:textId="6ABC1518" w:rsidR="00385506" w:rsidRDefault="002F4D8E" w:rsidP="00E71555">
            <w:pPr>
              <w:rPr>
                <w:lang w:val="es-CO"/>
              </w:rPr>
            </w:pPr>
            <w:r>
              <w:rPr>
                <w:lang w:val="es-CO"/>
              </w:rPr>
              <w:t>Se ejecutaran las funciones</w:t>
            </w:r>
            <w:r w:rsidR="00913550">
              <w:rPr>
                <w:lang w:val="es-CO"/>
              </w:rPr>
              <w:t xml:space="preserve"> principales</w:t>
            </w:r>
          </w:p>
        </w:tc>
      </w:tr>
      <w:tr w:rsidR="00385506" w:rsidRPr="00E04FD9" w14:paraId="3D4FA8B2" w14:textId="77777777" w:rsidTr="00913550">
        <w:trPr>
          <w:trHeight w:val="591"/>
        </w:trPr>
        <w:tc>
          <w:tcPr>
            <w:tcW w:w="2207" w:type="dxa"/>
            <w:vMerge/>
          </w:tcPr>
          <w:p w14:paraId="438C2086" w14:textId="77777777" w:rsidR="00385506" w:rsidRDefault="00385506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71C88D51" w14:textId="16A6093D" w:rsidR="00385506" w:rsidRDefault="00883F55" w:rsidP="00E71555">
            <w:pPr>
              <w:rPr>
                <w:lang w:val="es-CO"/>
              </w:rPr>
            </w:pPr>
            <w:r>
              <w:rPr>
                <w:lang w:val="es-CO"/>
              </w:rPr>
              <w:t>Pieza</w:t>
            </w:r>
          </w:p>
        </w:tc>
        <w:tc>
          <w:tcPr>
            <w:tcW w:w="1677" w:type="dxa"/>
          </w:tcPr>
          <w:p w14:paraId="572A3221" w14:textId="77777777" w:rsidR="00883F55" w:rsidRDefault="00883F55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&lt;&lt;Information</w:t>
            </w:r>
          </w:p>
          <w:p w14:paraId="7D0241FC" w14:textId="7D06C828" w:rsidR="00385506" w:rsidRDefault="00883F55" w:rsidP="00E71555">
            <w:pPr>
              <w:rPr>
                <w:lang w:val="es-CO"/>
              </w:rPr>
            </w:pPr>
            <w:r>
              <w:rPr>
                <w:lang w:val="es-CO"/>
              </w:rPr>
              <w:t>holder&gt;&gt;</w:t>
            </w:r>
          </w:p>
          <w:p w14:paraId="35E2580F" w14:textId="00749ED7" w:rsidR="00883F55" w:rsidRDefault="00883F55" w:rsidP="00E71555">
            <w:pPr>
              <w:rPr>
                <w:lang w:val="es-CO"/>
              </w:rPr>
            </w:pPr>
          </w:p>
        </w:tc>
        <w:tc>
          <w:tcPr>
            <w:tcW w:w="2737" w:type="dxa"/>
          </w:tcPr>
          <w:p w14:paraId="6160C3C6" w14:textId="77777777" w:rsidR="00385506" w:rsidRDefault="00883F55" w:rsidP="00E71555">
            <w:pPr>
              <w:rPr>
                <w:lang w:val="es-CO"/>
              </w:rPr>
            </w:pPr>
            <w:r>
              <w:rPr>
                <w:lang w:val="es-CO"/>
              </w:rPr>
              <w:t xml:space="preserve">Almacenar información de </w:t>
            </w:r>
          </w:p>
          <w:p w14:paraId="47590633" w14:textId="741AB069" w:rsidR="00883F55" w:rsidRDefault="00883F55" w:rsidP="00E71555">
            <w:pPr>
              <w:rPr>
                <w:lang w:val="es-CO"/>
              </w:rPr>
            </w:pPr>
            <w:r>
              <w:rPr>
                <w:lang w:val="es-CO"/>
              </w:rPr>
              <w:t>Las piezas</w:t>
            </w:r>
          </w:p>
        </w:tc>
      </w:tr>
      <w:tr w:rsidR="00C6657B" w14:paraId="7CE96BA3" w14:textId="77777777" w:rsidTr="00C6657B">
        <w:trPr>
          <w:trHeight w:val="222"/>
        </w:trPr>
        <w:tc>
          <w:tcPr>
            <w:tcW w:w="2207" w:type="dxa"/>
            <w:vMerge w:val="restart"/>
          </w:tcPr>
          <w:p w14:paraId="00EB718D" w14:textId="77777777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Persistencia</w:t>
            </w:r>
          </w:p>
          <w:p w14:paraId="48F0CE27" w14:textId="316D28C5" w:rsidR="00C6657B" w:rsidRDefault="00C6657B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592190D9" w14:textId="089C674B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loader</w:t>
            </w:r>
          </w:p>
        </w:tc>
        <w:tc>
          <w:tcPr>
            <w:tcW w:w="1677" w:type="dxa"/>
          </w:tcPr>
          <w:p w14:paraId="77BEB723" w14:textId="50BEF5E2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&lt;&lt;Service provider&gt;&gt;</w:t>
            </w:r>
          </w:p>
        </w:tc>
        <w:tc>
          <w:tcPr>
            <w:tcW w:w="2737" w:type="dxa"/>
          </w:tcPr>
          <w:p w14:paraId="6A849F8A" w14:textId="36B59C82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Cargara todos los archivos</w:t>
            </w:r>
          </w:p>
        </w:tc>
      </w:tr>
      <w:tr w:rsidR="00C6657B" w14:paraId="786F8A03" w14:textId="77777777" w:rsidTr="00C6657B">
        <w:trPr>
          <w:trHeight w:val="609"/>
        </w:trPr>
        <w:tc>
          <w:tcPr>
            <w:tcW w:w="2207" w:type="dxa"/>
            <w:vMerge/>
          </w:tcPr>
          <w:p w14:paraId="071F9E0C" w14:textId="77777777" w:rsidR="00C6657B" w:rsidRDefault="00C6657B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62FEEC34" w14:textId="7A48CC24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Saber</w:t>
            </w:r>
          </w:p>
        </w:tc>
        <w:tc>
          <w:tcPr>
            <w:tcW w:w="1677" w:type="dxa"/>
          </w:tcPr>
          <w:p w14:paraId="68B8696B" w14:textId="20608923" w:rsidR="00C6657B" w:rsidRDefault="00C6657B" w:rsidP="00E71555">
            <w:pPr>
              <w:rPr>
                <w:lang w:val="es-CO"/>
              </w:rPr>
            </w:pPr>
            <w:r>
              <w:rPr>
                <w:lang w:val="es-CO"/>
              </w:rPr>
              <w:t>&lt;&lt;</w:t>
            </w:r>
            <w:r w:rsidR="00BE47F4">
              <w:rPr>
                <w:lang w:val="es-CO"/>
              </w:rPr>
              <w:t>Service provider</w:t>
            </w:r>
            <w:r>
              <w:rPr>
                <w:lang w:val="es-CO"/>
              </w:rPr>
              <w:t>&gt;&gt;</w:t>
            </w:r>
          </w:p>
        </w:tc>
        <w:tc>
          <w:tcPr>
            <w:tcW w:w="2737" w:type="dxa"/>
          </w:tcPr>
          <w:p w14:paraId="05B1289C" w14:textId="6ABA28E2" w:rsidR="00C6657B" w:rsidRDefault="00BE47F4" w:rsidP="00E71555">
            <w:pPr>
              <w:rPr>
                <w:lang w:val="es-CO"/>
              </w:rPr>
            </w:pPr>
            <w:r>
              <w:rPr>
                <w:lang w:val="es-CO"/>
              </w:rPr>
              <w:t>Salvar todos los archivos</w:t>
            </w:r>
          </w:p>
        </w:tc>
      </w:tr>
      <w:tr w:rsidR="00FC382B" w:rsidRPr="00E04FD9" w14:paraId="5765CD23" w14:textId="77777777" w:rsidTr="00913550">
        <w:trPr>
          <w:trHeight w:val="277"/>
        </w:trPr>
        <w:tc>
          <w:tcPr>
            <w:tcW w:w="2207" w:type="dxa"/>
            <w:vMerge w:val="restart"/>
          </w:tcPr>
          <w:p w14:paraId="21D34BBF" w14:textId="4CCAA678" w:rsidR="00FC382B" w:rsidRDefault="00FC382B" w:rsidP="00E71555">
            <w:pPr>
              <w:rPr>
                <w:lang w:val="es-CO"/>
              </w:rPr>
            </w:pPr>
            <w:r>
              <w:rPr>
                <w:lang w:val="es-CO"/>
              </w:rPr>
              <w:t>Interfaz</w:t>
            </w:r>
          </w:p>
        </w:tc>
        <w:tc>
          <w:tcPr>
            <w:tcW w:w="2207" w:type="dxa"/>
          </w:tcPr>
          <w:p w14:paraId="420D97DB" w14:textId="0D001E60" w:rsidR="00FC382B" w:rsidRDefault="00A1740A" w:rsidP="00E71555">
            <w:pPr>
              <w:rPr>
                <w:lang w:val="es-CO"/>
              </w:rPr>
            </w:pPr>
            <w:r>
              <w:rPr>
                <w:lang w:val="es-CO"/>
              </w:rPr>
              <w:t>MenuPrincipal</w:t>
            </w:r>
          </w:p>
        </w:tc>
        <w:tc>
          <w:tcPr>
            <w:tcW w:w="1677" w:type="dxa"/>
          </w:tcPr>
          <w:p w14:paraId="1E87929D" w14:textId="0D03726A" w:rsidR="00FC382B" w:rsidRDefault="000E6447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&lt;&lt;Interfacer&gt;&gt;</w:t>
            </w:r>
          </w:p>
        </w:tc>
        <w:tc>
          <w:tcPr>
            <w:tcW w:w="2737" w:type="dxa"/>
          </w:tcPr>
          <w:p w14:paraId="521053A5" w14:textId="2D54E001" w:rsidR="00FC382B" w:rsidRDefault="000E6447" w:rsidP="00E71555">
            <w:pPr>
              <w:rPr>
                <w:lang w:val="es-CO"/>
              </w:rPr>
            </w:pPr>
            <w:r>
              <w:rPr>
                <w:lang w:val="es-CO"/>
              </w:rPr>
              <w:t>Deja loggearse y abre los Menus</w:t>
            </w:r>
          </w:p>
        </w:tc>
      </w:tr>
      <w:tr w:rsidR="00FC382B" w:rsidRPr="00E04FD9" w14:paraId="0DCCBD53" w14:textId="77777777" w:rsidTr="00913550">
        <w:trPr>
          <w:trHeight w:val="277"/>
        </w:trPr>
        <w:tc>
          <w:tcPr>
            <w:tcW w:w="2207" w:type="dxa"/>
            <w:vMerge/>
          </w:tcPr>
          <w:p w14:paraId="07C23DFE" w14:textId="77777777" w:rsidR="00FC382B" w:rsidRDefault="00FC382B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41D0DBBE" w14:textId="72D8E5CD" w:rsidR="00FC382B" w:rsidRDefault="000E6447" w:rsidP="00E71555">
            <w:pPr>
              <w:rPr>
                <w:lang w:val="es-CO"/>
              </w:rPr>
            </w:pPr>
            <w:r>
              <w:rPr>
                <w:lang w:val="es-CO"/>
              </w:rPr>
              <w:t>Menus</w:t>
            </w:r>
          </w:p>
        </w:tc>
        <w:tc>
          <w:tcPr>
            <w:tcW w:w="1677" w:type="dxa"/>
          </w:tcPr>
          <w:p w14:paraId="048AD0C8" w14:textId="4FBA76EE" w:rsidR="00FC382B" w:rsidRDefault="000E6447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&lt;&lt;Interfacer&gt;&gt;</w:t>
            </w:r>
          </w:p>
        </w:tc>
        <w:tc>
          <w:tcPr>
            <w:tcW w:w="2737" w:type="dxa"/>
          </w:tcPr>
          <w:p w14:paraId="5C784A71" w14:textId="16FF9755" w:rsidR="00FC382B" w:rsidRDefault="000E6447" w:rsidP="00E71555">
            <w:pPr>
              <w:rPr>
                <w:lang w:val="es-CO"/>
              </w:rPr>
            </w:pPr>
            <w:r>
              <w:rPr>
                <w:lang w:val="es-CO"/>
              </w:rPr>
              <w:t>Muestra las funcionalidades para ejecutar</w:t>
            </w:r>
          </w:p>
        </w:tc>
      </w:tr>
      <w:tr w:rsidR="00A54084" w:rsidRPr="00E04FD9" w14:paraId="5E0F9C2B" w14:textId="77777777" w:rsidTr="00A54084">
        <w:trPr>
          <w:trHeight w:val="222"/>
        </w:trPr>
        <w:tc>
          <w:tcPr>
            <w:tcW w:w="2207" w:type="dxa"/>
            <w:vMerge w:val="restart"/>
          </w:tcPr>
          <w:p w14:paraId="777B9CA4" w14:textId="09303426" w:rsidR="00A54084" w:rsidRDefault="00A54084" w:rsidP="00E71555">
            <w:pPr>
              <w:rPr>
                <w:lang w:val="es-CO"/>
              </w:rPr>
            </w:pPr>
            <w:r>
              <w:rPr>
                <w:lang w:val="es-CO"/>
              </w:rPr>
              <w:t>Centro de compras</w:t>
            </w:r>
          </w:p>
        </w:tc>
        <w:tc>
          <w:tcPr>
            <w:tcW w:w="2207" w:type="dxa"/>
          </w:tcPr>
          <w:p w14:paraId="5C35331E" w14:textId="00542144" w:rsidR="00A54084" w:rsidRDefault="00A54084" w:rsidP="00E71555">
            <w:pPr>
              <w:rPr>
                <w:lang w:val="es-CO"/>
              </w:rPr>
            </w:pPr>
            <w:r>
              <w:rPr>
                <w:lang w:val="es-CO"/>
              </w:rPr>
              <w:t>Subasta</w:t>
            </w:r>
          </w:p>
        </w:tc>
        <w:tc>
          <w:tcPr>
            <w:tcW w:w="1677" w:type="dxa"/>
          </w:tcPr>
          <w:p w14:paraId="6B6B972D" w14:textId="77777777" w:rsidR="00A54084" w:rsidRDefault="00A54084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&lt;&lt;Information</w:t>
            </w:r>
          </w:p>
          <w:p w14:paraId="7FF6E355" w14:textId="14D79A4F" w:rsidR="00A54084" w:rsidRDefault="00A54084" w:rsidP="00E71555">
            <w:pPr>
              <w:rPr>
                <w:lang w:val="es-CO"/>
              </w:rPr>
            </w:pPr>
            <w:r>
              <w:rPr>
                <w:lang w:val="es-CO"/>
              </w:rPr>
              <w:t xml:space="preserve">  Holder&gt;&gt;</w:t>
            </w:r>
          </w:p>
        </w:tc>
        <w:tc>
          <w:tcPr>
            <w:tcW w:w="2737" w:type="dxa"/>
          </w:tcPr>
          <w:p w14:paraId="3D7C2120" w14:textId="79092967" w:rsidR="00A54084" w:rsidRDefault="00A54084" w:rsidP="00E71555">
            <w:pPr>
              <w:rPr>
                <w:lang w:val="es-CO"/>
              </w:rPr>
            </w:pPr>
            <w:r>
              <w:rPr>
                <w:lang w:val="es-CO"/>
              </w:rPr>
              <w:t>Guarda información de las subastas</w:t>
            </w:r>
          </w:p>
        </w:tc>
      </w:tr>
      <w:tr w:rsidR="00A54084" w:rsidRPr="00E04FD9" w14:paraId="1E419FC1" w14:textId="77777777" w:rsidTr="00913550">
        <w:trPr>
          <w:trHeight w:val="221"/>
        </w:trPr>
        <w:tc>
          <w:tcPr>
            <w:tcW w:w="2207" w:type="dxa"/>
            <w:vMerge/>
          </w:tcPr>
          <w:p w14:paraId="2B04D28E" w14:textId="77777777" w:rsidR="00A54084" w:rsidRDefault="00A54084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730E4F06" w14:textId="6FCC350D" w:rsidR="00A54084" w:rsidRDefault="00172BEB" w:rsidP="00E71555">
            <w:pPr>
              <w:rPr>
                <w:lang w:val="es-CO"/>
              </w:rPr>
            </w:pPr>
            <w:r>
              <w:rPr>
                <w:lang w:val="es-CO"/>
              </w:rPr>
              <w:t>Pago</w:t>
            </w:r>
          </w:p>
        </w:tc>
        <w:tc>
          <w:tcPr>
            <w:tcW w:w="1677" w:type="dxa"/>
          </w:tcPr>
          <w:p w14:paraId="06FA974A" w14:textId="177A6DE8" w:rsidR="00A54084" w:rsidRDefault="00172BEB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&lt;&lt;Information hoder&gt;&gt;</w:t>
            </w:r>
          </w:p>
        </w:tc>
        <w:tc>
          <w:tcPr>
            <w:tcW w:w="2737" w:type="dxa"/>
          </w:tcPr>
          <w:p w14:paraId="568A99F8" w14:textId="10D637B6" w:rsidR="00A54084" w:rsidRDefault="00172BEB" w:rsidP="00E71555">
            <w:pPr>
              <w:rPr>
                <w:lang w:val="es-CO"/>
              </w:rPr>
            </w:pPr>
            <w:r>
              <w:rPr>
                <w:lang w:val="es-CO"/>
              </w:rPr>
              <w:t>Guarda información de los pagos</w:t>
            </w:r>
          </w:p>
        </w:tc>
      </w:tr>
      <w:tr w:rsidR="00172BEB" w:rsidRPr="00E04FD9" w14:paraId="4F78CD08" w14:textId="77777777" w:rsidTr="00172BEB">
        <w:trPr>
          <w:trHeight w:val="111"/>
        </w:trPr>
        <w:tc>
          <w:tcPr>
            <w:tcW w:w="2207" w:type="dxa"/>
            <w:vMerge w:val="restart"/>
          </w:tcPr>
          <w:p w14:paraId="17E70BC5" w14:textId="796D1A8A" w:rsidR="00172BEB" w:rsidRDefault="00172BEB" w:rsidP="00E71555">
            <w:pPr>
              <w:rPr>
                <w:lang w:val="es-CO"/>
              </w:rPr>
            </w:pPr>
            <w:r>
              <w:rPr>
                <w:lang w:val="es-CO"/>
              </w:rPr>
              <w:t>Usuarios</w:t>
            </w:r>
          </w:p>
        </w:tc>
        <w:tc>
          <w:tcPr>
            <w:tcW w:w="2207" w:type="dxa"/>
          </w:tcPr>
          <w:p w14:paraId="15BB387F" w14:textId="4C7FAAA3" w:rsidR="00172BEB" w:rsidRDefault="00692595" w:rsidP="00E71555">
            <w:pPr>
              <w:rPr>
                <w:lang w:val="es-CO"/>
              </w:rPr>
            </w:pPr>
            <w:r>
              <w:rPr>
                <w:lang w:val="es-CO"/>
              </w:rPr>
              <w:t>Empleado</w:t>
            </w:r>
          </w:p>
        </w:tc>
        <w:tc>
          <w:tcPr>
            <w:tcW w:w="1677" w:type="dxa"/>
          </w:tcPr>
          <w:p w14:paraId="4A730EE4" w14:textId="2EBF7E3D" w:rsidR="00172BEB" w:rsidRDefault="00692595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&lt;&lt;Information holder&gt;&gt;</w:t>
            </w:r>
          </w:p>
        </w:tc>
        <w:tc>
          <w:tcPr>
            <w:tcW w:w="2737" w:type="dxa"/>
          </w:tcPr>
          <w:p w14:paraId="3B0F27DB" w14:textId="4D26DCFB" w:rsidR="00172BEB" w:rsidRDefault="00692595" w:rsidP="00E71555">
            <w:pPr>
              <w:rPr>
                <w:lang w:val="es-CO"/>
              </w:rPr>
            </w:pPr>
            <w:r>
              <w:rPr>
                <w:lang w:val="es-CO"/>
              </w:rPr>
              <w:t>Guarda información de los empleados</w:t>
            </w:r>
          </w:p>
        </w:tc>
      </w:tr>
      <w:tr w:rsidR="00172BEB" w:rsidRPr="00E04FD9" w14:paraId="13D6EC64" w14:textId="77777777" w:rsidTr="00913550">
        <w:trPr>
          <w:trHeight w:val="111"/>
        </w:trPr>
        <w:tc>
          <w:tcPr>
            <w:tcW w:w="2207" w:type="dxa"/>
            <w:vMerge/>
          </w:tcPr>
          <w:p w14:paraId="3983D607" w14:textId="77777777" w:rsidR="00172BEB" w:rsidRDefault="00172BEB" w:rsidP="00E71555">
            <w:pPr>
              <w:rPr>
                <w:lang w:val="es-CO"/>
              </w:rPr>
            </w:pPr>
          </w:p>
        </w:tc>
        <w:tc>
          <w:tcPr>
            <w:tcW w:w="2207" w:type="dxa"/>
          </w:tcPr>
          <w:p w14:paraId="11B690C1" w14:textId="231892B0" w:rsidR="00172BEB" w:rsidRDefault="00476407" w:rsidP="00E71555">
            <w:pPr>
              <w:rPr>
                <w:lang w:val="es-CO"/>
              </w:rPr>
            </w:pPr>
            <w:r>
              <w:rPr>
                <w:lang w:val="es-CO"/>
              </w:rPr>
              <w:t xml:space="preserve">Cliente </w:t>
            </w:r>
          </w:p>
        </w:tc>
        <w:tc>
          <w:tcPr>
            <w:tcW w:w="1677" w:type="dxa"/>
          </w:tcPr>
          <w:p w14:paraId="23DBF729" w14:textId="7E17996B" w:rsidR="00172BEB" w:rsidRDefault="00476407" w:rsidP="00E71555">
            <w:pPr>
              <w:rPr>
                <w:lang w:val="es-CO"/>
              </w:rPr>
            </w:pPr>
            <w:r>
              <w:rPr>
                <w:lang w:val="es-CO"/>
              </w:rPr>
              <w:t>&lt;&lt;Information holder&gt;&gt;</w:t>
            </w:r>
          </w:p>
        </w:tc>
        <w:tc>
          <w:tcPr>
            <w:tcW w:w="2737" w:type="dxa"/>
          </w:tcPr>
          <w:p w14:paraId="48A59877" w14:textId="27976E3C" w:rsidR="00172BEB" w:rsidRDefault="00476407" w:rsidP="00E71555">
            <w:pPr>
              <w:rPr>
                <w:lang w:val="es-CO"/>
              </w:rPr>
            </w:pPr>
            <w:r>
              <w:rPr>
                <w:lang w:val="es-CO"/>
              </w:rPr>
              <w:t>Guarda información de los clientes</w:t>
            </w:r>
          </w:p>
        </w:tc>
      </w:tr>
    </w:tbl>
    <w:p w14:paraId="64180A90" w14:textId="77777777" w:rsidR="004A617E" w:rsidRDefault="004A617E" w:rsidP="00E71555">
      <w:pPr>
        <w:rPr>
          <w:lang w:val="es-CO"/>
        </w:rPr>
      </w:pPr>
    </w:p>
    <w:p w14:paraId="1C8452DC" w14:textId="77777777" w:rsidR="00066F22" w:rsidRDefault="00066F22" w:rsidP="009B2337">
      <w:pPr>
        <w:pStyle w:val="Subttulo"/>
        <w:rPr>
          <w:lang w:val="es-CO"/>
        </w:rPr>
      </w:pPr>
    </w:p>
    <w:p w14:paraId="096BC337" w14:textId="77777777" w:rsidR="00066F22" w:rsidRDefault="00066F22" w:rsidP="009B2337">
      <w:pPr>
        <w:pStyle w:val="Subttulo"/>
        <w:rPr>
          <w:lang w:val="es-CO"/>
        </w:rPr>
      </w:pPr>
    </w:p>
    <w:p w14:paraId="7F551F33" w14:textId="77777777" w:rsidR="00066F22" w:rsidRDefault="00066F22" w:rsidP="009B2337">
      <w:pPr>
        <w:pStyle w:val="Subttulo"/>
        <w:rPr>
          <w:lang w:val="es-CO"/>
        </w:rPr>
      </w:pPr>
    </w:p>
    <w:p w14:paraId="71F2C28C" w14:textId="77777777" w:rsidR="00066F22" w:rsidRDefault="00066F22" w:rsidP="009B2337">
      <w:pPr>
        <w:pStyle w:val="Subttulo"/>
        <w:rPr>
          <w:lang w:val="es-CO"/>
        </w:rPr>
      </w:pPr>
    </w:p>
    <w:p w14:paraId="6DC0581D" w14:textId="77777777" w:rsidR="00066F22" w:rsidRDefault="00066F22" w:rsidP="009B2337">
      <w:pPr>
        <w:pStyle w:val="Subttulo"/>
        <w:rPr>
          <w:lang w:val="es-CO"/>
        </w:rPr>
      </w:pPr>
    </w:p>
    <w:p w14:paraId="3D3D0685" w14:textId="746BCEC4" w:rsidR="00E23AB1" w:rsidRDefault="009B2337" w:rsidP="00066F22">
      <w:pPr>
        <w:pStyle w:val="Subttulo"/>
        <w:rPr>
          <w:lang w:val="es-CO"/>
        </w:rPr>
      </w:pPr>
      <w:r>
        <w:rPr>
          <w:lang w:val="es-CO"/>
        </w:rPr>
        <w:lastRenderedPageBreak/>
        <w:t>Diagrama UML final</w:t>
      </w:r>
    </w:p>
    <w:p w14:paraId="6C88164B" w14:textId="40E8F0DC" w:rsidR="00E23AB1" w:rsidRDefault="00042DF1" w:rsidP="00A51C8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36CEF8E" wp14:editId="0DEA9A22">
            <wp:extent cx="5612130" cy="4631055"/>
            <wp:effectExtent l="0" t="0" r="7620" b="0"/>
            <wp:docPr id="2027835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35863" name="Imagen 20278358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90D" w14:textId="77777777" w:rsidR="00E23AB1" w:rsidRDefault="00E23AB1" w:rsidP="00E23AB1">
      <w:pPr>
        <w:rPr>
          <w:lang w:val="es-CO"/>
        </w:rPr>
      </w:pPr>
    </w:p>
    <w:p w14:paraId="23D4A26D" w14:textId="498A045A" w:rsidR="00DA5A8E" w:rsidRDefault="00F668B2" w:rsidP="00F668B2">
      <w:pPr>
        <w:pStyle w:val="Subttulo"/>
        <w:rPr>
          <w:lang w:val="es-CO"/>
        </w:rPr>
      </w:pPr>
      <w:r>
        <w:rPr>
          <w:lang w:val="es-CO"/>
        </w:rPr>
        <w:t>Justificación de Diseño Implementado</w:t>
      </w:r>
    </w:p>
    <w:p w14:paraId="7CCD2429" w14:textId="5D9A4647" w:rsidR="00F668B2" w:rsidRDefault="00BA6A06" w:rsidP="00F668B2">
      <w:pPr>
        <w:rPr>
          <w:lang w:val="es-CO"/>
        </w:rPr>
      </w:pPr>
      <w:r>
        <w:rPr>
          <w:lang w:val="es-CO"/>
        </w:rPr>
        <w:t>Ya teniendo en cuenta el diagrama UML final, en conjunto con sus clases, atributos y métodos</w:t>
      </w:r>
      <w:r w:rsidR="008209BB">
        <w:rPr>
          <w:lang w:val="es-CO"/>
        </w:rPr>
        <w:t xml:space="preserve"> a continuación se detallan las principales decisiones críticas que se tuvieron en cuenta. </w:t>
      </w:r>
    </w:p>
    <w:p w14:paraId="6E9011F3" w14:textId="77777777" w:rsidR="00690B5F" w:rsidRPr="00DE43FF" w:rsidRDefault="002B3009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DE43FF">
        <w:rPr>
          <w:lang w:val="es-CO"/>
        </w:rPr>
        <w:t xml:space="preserve">Se </w:t>
      </w:r>
      <w:r w:rsidR="008B4321" w:rsidRPr="00DE43FF">
        <w:rPr>
          <w:lang w:val="es-CO"/>
        </w:rPr>
        <w:t>tomó</w:t>
      </w:r>
      <w:r w:rsidRPr="00DE43FF">
        <w:rPr>
          <w:lang w:val="es-CO"/>
        </w:rPr>
        <w:t xml:space="preserve"> la decisión de que l</w:t>
      </w:r>
      <w:r w:rsidR="008B4321" w:rsidRPr="00DE43FF">
        <w:rPr>
          <w:lang w:val="es-CO"/>
        </w:rPr>
        <w:t xml:space="preserve">os usuarios clientes no conocieran las piezas de las que son dueños, se prefiere que toda la información este concentrada en nuestra galería. Esto para evitar que se tenga información </w:t>
      </w:r>
      <w:r w:rsidR="00690B5F" w:rsidRPr="00DE43FF">
        <w:rPr>
          <w:lang w:val="es-CO"/>
        </w:rPr>
        <w:t>distribuida sin organización por el programa.</w:t>
      </w:r>
    </w:p>
    <w:p w14:paraId="0D9D10EE" w14:textId="72650437" w:rsidR="008209BB" w:rsidRPr="00DE43FF" w:rsidRDefault="00690B5F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DE43FF">
        <w:rPr>
          <w:lang w:val="es-CO"/>
        </w:rPr>
        <w:t xml:space="preserve">Se </w:t>
      </w:r>
      <w:r w:rsidR="00BC3BDC" w:rsidRPr="00DE43FF">
        <w:rPr>
          <w:lang w:val="es-CO"/>
        </w:rPr>
        <w:t>tomó</w:t>
      </w:r>
      <w:r w:rsidRPr="00DE43FF">
        <w:rPr>
          <w:lang w:val="es-CO"/>
        </w:rPr>
        <w:t xml:space="preserve"> la decisión de crearse la clase galería, aunque este no es un objeto del mundo problema </w:t>
      </w:r>
      <w:r w:rsidR="00994B5D" w:rsidRPr="00DE43FF">
        <w:rPr>
          <w:lang w:val="es-CO"/>
        </w:rPr>
        <w:t>sino</w:t>
      </w:r>
      <w:r w:rsidRPr="00DE43FF">
        <w:rPr>
          <w:lang w:val="es-CO"/>
        </w:rPr>
        <w:t xml:space="preserve"> </w:t>
      </w:r>
      <w:r w:rsidR="00994B5D" w:rsidRPr="00DE43FF">
        <w:rPr>
          <w:lang w:val="es-CO"/>
        </w:rPr>
        <w:t>más</w:t>
      </w:r>
      <w:r w:rsidRPr="00DE43FF">
        <w:rPr>
          <w:lang w:val="es-CO"/>
        </w:rPr>
        <w:t xml:space="preserve"> </w:t>
      </w:r>
      <w:r w:rsidR="00994B5D" w:rsidRPr="00DE43FF">
        <w:rPr>
          <w:lang w:val="es-CO"/>
        </w:rPr>
        <w:t>bien el</w:t>
      </w:r>
      <w:r w:rsidR="00BC3BDC" w:rsidRPr="00DE43FF">
        <w:rPr>
          <w:lang w:val="es-CO"/>
        </w:rPr>
        <w:t xml:space="preserve"> mundo en </w:t>
      </w:r>
      <w:r w:rsidR="009F7605" w:rsidRPr="00DE43FF">
        <w:rPr>
          <w:lang w:val="es-CO"/>
        </w:rPr>
        <w:t>sí</w:t>
      </w:r>
      <w:r w:rsidR="00BC3BDC" w:rsidRPr="00DE43FF">
        <w:rPr>
          <w:lang w:val="es-CO"/>
        </w:rPr>
        <w:t xml:space="preserve">, esta clase sirve para </w:t>
      </w:r>
      <w:r w:rsidR="009F7605" w:rsidRPr="00DE43FF">
        <w:rPr>
          <w:lang w:val="es-CO"/>
        </w:rPr>
        <w:t xml:space="preserve">tener un lugar desde el cual se dirigen </w:t>
      </w:r>
      <w:r w:rsidR="00E04C17" w:rsidRPr="00DE43FF">
        <w:rPr>
          <w:lang w:val="es-CO"/>
        </w:rPr>
        <w:t>las funciones</w:t>
      </w:r>
      <w:r w:rsidR="009F7605" w:rsidRPr="00DE43FF">
        <w:rPr>
          <w:lang w:val="es-CO"/>
        </w:rPr>
        <w:t xml:space="preserve"> grandes.</w:t>
      </w:r>
      <w:r w:rsidR="00BC3BDC" w:rsidRPr="00DE43FF">
        <w:rPr>
          <w:lang w:val="es-CO"/>
        </w:rPr>
        <w:t xml:space="preserve"> </w:t>
      </w:r>
    </w:p>
    <w:p w14:paraId="51AACC90" w14:textId="2E72C9FF" w:rsidR="00E27A23" w:rsidRPr="0004254D" w:rsidRDefault="00994B5D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04254D">
        <w:rPr>
          <w:lang w:val="es-CO"/>
        </w:rPr>
        <w:lastRenderedPageBreak/>
        <w:t>Se toma la decisión de que cada diferente pieza es una clase</w:t>
      </w:r>
      <w:r w:rsidR="00E27A23" w:rsidRPr="0004254D">
        <w:rPr>
          <w:lang w:val="es-CO"/>
        </w:rPr>
        <w:t xml:space="preserve"> que hereda de la clase abstracta pieza.Ya que el programa debe tener persistencia, se agregaron las clases loader y saber.</w:t>
      </w:r>
    </w:p>
    <w:p w14:paraId="23DB2C65" w14:textId="6BCC413A" w:rsidR="00E27A23" w:rsidRPr="00DE43FF" w:rsidRDefault="00E27A23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DE43FF">
        <w:rPr>
          <w:lang w:val="es-CO"/>
        </w:rPr>
        <w:t xml:space="preserve">Ya que el programa </w:t>
      </w:r>
      <w:r w:rsidR="00934701" w:rsidRPr="00DE43FF">
        <w:rPr>
          <w:lang w:val="es-CO"/>
        </w:rPr>
        <w:t>y sus funcionalidades cambia dependiendo quien lo maneje</w:t>
      </w:r>
      <w:r w:rsidR="0019413A" w:rsidRPr="00DE43FF">
        <w:rPr>
          <w:lang w:val="es-CO"/>
        </w:rPr>
        <w:t>, hay cuatro diferentes menús dependiendo del usuario.</w:t>
      </w:r>
    </w:p>
    <w:p w14:paraId="39B9DD17" w14:textId="71160F98" w:rsidR="00CB1207" w:rsidRPr="00DE43FF" w:rsidRDefault="00CB1207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DE43FF">
        <w:rPr>
          <w:lang w:val="es-CO"/>
        </w:rPr>
        <w:t>Se decidió que comprador y propietario conceptos diferentes en el modelo del dominio se unan en una solo clase.</w:t>
      </w:r>
    </w:p>
    <w:p w14:paraId="077B649B" w14:textId="3BB4759A" w:rsidR="003702E0" w:rsidRDefault="00B56367" w:rsidP="00DE43FF">
      <w:pPr>
        <w:pStyle w:val="Prrafodelista"/>
        <w:numPr>
          <w:ilvl w:val="0"/>
          <w:numId w:val="2"/>
        </w:numPr>
        <w:rPr>
          <w:lang w:val="es-CO"/>
        </w:rPr>
      </w:pPr>
      <w:r w:rsidRPr="00DE43FF">
        <w:rPr>
          <w:lang w:val="es-CO"/>
        </w:rPr>
        <w:t xml:space="preserve">Para manejar todo el sector de compras solo se necesitan </w:t>
      </w:r>
      <w:r w:rsidR="003D5635" w:rsidRPr="00DE43FF">
        <w:rPr>
          <w:lang w:val="es-CO"/>
        </w:rPr>
        <w:t>tres clases: subasta, oferta y pago</w:t>
      </w:r>
      <w:r w:rsidR="00A11750" w:rsidRPr="00DE43FF">
        <w:rPr>
          <w:lang w:val="es-CO"/>
        </w:rPr>
        <w:t xml:space="preserve">.  La interacción entre estas tres clases </w:t>
      </w:r>
      <w:r w:rsidR="005263BF" w:rsidRPr="00DE43FF">
        <w:rPr>
          <w:lang w:val="es-CO"/>
        </w:rPr>
        <w:t>se especificará adelante en los diagramas de secuencia.</w:t>
      </w:r>
      <w:r w:rsidR="003702E0" w:rsidRPr="00DE43FF">
        <w:rPr>
          <w:lang w:val="es-CO"/>
        </w:rPr>
        <w:t xml:space="preserve"> </w:t>
      </w:r>
    </w:p>
    <w:p w14:paraId="7E022D1F" w14:textId="77777777" w:rsidR="00E04FD9" w:rsidRDefault="00E04FD9" w:rsidP="00E04FD9">
      <w:pPr>
        <w:rPr>
          <w:lang w:val="es-CO"/>
        </w:rPr>
      </w:pPr>
    </w:p>
    <w:p w14:paraId="6FF47EED" w14:textId="714FC71E" w:rsidR="00E04FD9" w:rsidRDefault="00E04FD9" w:rsidP="00E04FD9">
      <w:pPr>
        <w:pStyle w:val="Subttulo"/>
        <w:rPr>
          <w:lang w:val="es-CO"/>
        </w:rPr>
      </w:pPr>
      <w:r>
        <w:rPr>
          <w:lang w:val="es-CO"/>
        </w:rPr>
        <w:t>Factores adicionales</w:t>
      </w:r>
    </w:p>
    <w:p w14:paraId="300D8C3A" w14:textId="52E252A6" w:rsidR="00E04FD9" w:rsidRPr="00E04FD9" w:rsidRDefault="00E04FD9" w:rsidP="00E04FD9">
      <w:pPr>
        <w:rPr>
          <w:lang w:val="es-CO"/>
        </w:rPr>
      </w:pPr>
      <w:r>
        <w:rPr>
          <w:lang w:val="es-CO"/>
        </w:rPr>
        <w:t xml:space="preserve">La lista de traza de ofertas será una linkedList, esto para que </w:t>
      </w:r>
      <w:r w:rsidR="004F4704">
        <w:rPr>
          <w:lang w:val="es-CO"/>
        </w:rPr>
        <w:t>se pueda ingresar las ofertas nuevas en las primeras posiciones</w:t>
      </w:r>
    </w:p>
    <w:p w14:paraId="2FE4A44F" w14:textId="4FBE1F1F" w:rsidR="003702E0" w:rsidRDefault="003702E0" w:rsidP="00F668B2">
      <w:pPr>
        <w:rPr>
          <w:lang w:val="es-CO"/>
        </w:rPr>
      </w:pPr>
    </w:p>
    <w:p w14:paraId="486851FF" w14:textId="77777777" w:rsidR="005263BF" w:rsidRPr="00F668B2" w:rsidRDefault="005263BF" w:rsidP="00F668B2">
      <w:pPr>
        <w:rPr>
          <w:lang w:val="es-CO"/>
        </w:rPr>
      </w:pPr>
    </w:p>
    <w:sectPr w:rsidR="005263BF" w:rsidRPr="00F66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5963"/>
    <w:multiLevelType w:val="hybridMultilevel"/>
    <w:tmpl w:val="D8FCF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2586"/>
    <w:multiLevelType w:val="hybridMultilevel"/>
    <w:tmpl w:val="6DD28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32623">
    <w:abstractNumId w:val="0"/>
  </w:num>
  <w:num w:numId="2" w16cid:durableId="97649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80"/>
    <w:rsid w:val="00002127"/>
    <w:rsid w:val="000155F1"/>
    <w:rsid w:val="00023459"/>
    <w:rsid w:val="0004254D"/>
    <w:rsid w:val="00042DF1"/>
    <w:rsid w:val="00063D40"/>
    <w:rsid w:val="00066F22"/>
    <w:rsid w:val="0008333F"/>
    <w:rsid w:val="00091AB3"/>
    <w:rsid w:val="000A1C87"/>
    <w:rsid w:val="000E6447"/>
    <w:rsid w:val="000E6922"/>
    <w:rsid w:val="000E7DA8"/>
    <w:rsid w:val="00133FD1"/>
    <w:rsid w:val="001515D8"/>
    <w:rsid w:val="00161A81"/>
    <w:rsid w:val="00172BEB"/>
    <w:rsid w:val="00184773"/>
    <w:rsid w:val="0019295A"/>
    <w:rsid w:val="0019413A"/>
    <w:rsid w:val="001B63F1"/>
    <w:rsid w:val="001C4D45"/>
    <w:rsid w:val="001C4DE7"/>
    <w:rsid w:val="001F136F"/>
    <w:rsid w:val="00292BA4"/>
    <w:rsid w:val="00292E35"/>
    <w:rsid w:val="002A061B"/>
    <w:rsid w:val="002B3009"/>
    <w:rsid w:val="002D325B"/>
    <w:rsid w:val="002E7030"/>
    <w:rsid w:val="002F0C65"/>
    <w:rsid w:val="002F3AD9"/>
    <w:rsid w:val="002F4D8E"/>
    <w:rsid w:val="003164EB"/>
    <w:rsid w:val="003223DD"/>
    <w:rsid w:val="00323D2F"/>
    <w:rsid w:val="00327425"/>
    <w:rsid w:val="003702E0"/>
    <w:rsid w:val="003827B8"/>
    <w:rsid w:val="00385506"/>
    <w:rsid w:val="003A5221"/>
    <w:rsid w:val="003C1F76"/>
    <w:rsid w:val="003D5635"/>
    <w:rsid w:val="00447F27"/>
    <w:rsid w:val="00450178"/>
    <w:rsid w:val="00453D13"/>
    <w:rsid w:val="00465F2F"/>
    <w:rsid w:val="00472CF1"/>
    <w:rsid w:val="00476407"/>
    <w:rsid w:val="004A307A"/>
    <w:rsid w:val="004A617E"/>
    <w:rsid w:val="004B07C2"/>
    <w:rsid w:val="004D0CB3"/>
    <w:rsid w:val="004D504B"/>
    <w:rsid w:val="004F4704"/>
    <w:rsid w:val="005263BF"/>
    <w:rsid w:val="00557E9A"/>
    <w:rsid w:val="0058538C"/>
    <w:rsid w:val="005A4353"/>
    <w:rsid w:val="005A6D02"/>
    <w:rsid w:val="005E0F7B"/>
    <w:rsid w:val="00655F96"/>
    <w:rsid w:val="00690B5F"/>
    <w:rsid w:val="00692595"/>
    <w:rsid w:val="00705F8F"/>
    <w:rsid w:val="00752763"/>
    <w:rsid w:val="00796019"/>
    <w:rsid w:val="00801A4A"/>
    <w:rsid w:val="008209BB"/>
    <w:rsid w:val="00867BDF"/>
    <w:rsid w:val="00881B21"/>
    <w:rsid w:val="00883F55"/>
    <w:rsid w:val="00886035"/>
    <w:rsid w:val="008A0651"/>
    <w:rsid w:val="008B4321"/>
    <w:rsid w:val="008B488F"/>
    <w:rsid w:val="008C09C5"/>
    <w:rsid w:val="008D7FF9"/>
    <w:rsid w:val="0090490F"/>
    <w:rsid w:val="00913550"/>
    <w:rsid w:val="00927CEB"/>
    <w:rsid w:val="00930C9B"/>
    <w:rsid w:val="00934701"/>
    <w:rsid w:val="00947598"/>
    <w:rsid w:val="00977B21"/>
    <w:rsid w:val="00994A55"/>
    <w:rsid w:val="00994B5D"/>
    <w:rsid w:val="009A006B"/>
    <w:rsid w:val="009B1170"/>
    <w:rsid w:val="009B2337"/>
    <w:rsid w:val="009B2B1E"/>
    <w:rsid w:val="009D32D5"/>
    <w:rsid w:val="009E64EA"/>
    <w:rsid w:val="009F185C"/>
    <w:rsid w:val="009F7605"/>
    <w:rsid w:val="00A1130E"/>
    <w:rsid w:val="00A11750"/>
    <w:rsid w:val="00A1740A"/>
    <w:rsid w:val="00A2264A"/>
    <w:rsid w:val="00A42933"/>
    <w:rsid w:val="00A51C80"/>
    <w:rsid w:val="00A54084"/>
    <w:rsid w:val="00A77D76"/>
    <w:rsid w:val="00B24FBB"/>
    <w:rsid w:val="00B413D5"/>
    <w:rsid w:val="00B56367"/>
    <w:rsid w:val="00B67FCC"/>
    <w:rsid w:val="00B714BA"/>
    <w:rsid w:val="00B72373"/>
    <w:rsid w:val="00B73E56"/>
    <w:rsid w:val="00BA6A06"/>
    <w:rsid w:val="00BC3BDC"/>
    <w:rsid w:val="00BC6445"/>
    <w:rsid w:val="00BE47F4"/>
    <w:rsid w:val="00C112B0"/>
    <w:rsid w:val="00C231B7"/>
    <w:rsid w:val="00C25F83"/>
    <w:rsid w:val="00C46D2D"/>
    <w:rsid w:val="00C4700B"/>
    <w:rsid w:val="00C6657B"/>
    <w:rsid w:val="00C67C22"/>
    <w:rsid w:val="00C83A91"/>
    <w:rsid w:val="00CA2632"/>
    <w:rsid w:val="00CA2A76"/>
    <w:rsid w:val="00CB1207"/>
    <w:rsid w:val="00CF15DC"/>
    <w:rsid w:val="00D07FAA"/>
    <w:rsid w:val="00D24DF2"/>
    <w:rsid w:val="00D31354"/>
    <w:rsid w:val="00D55142"/>
    <w:rsid w:val="00D66EEA"/>
    <w:rsid w:val="00DA5A8E"/>
    <w:rsid w:val="00DA66AF"/>
    <w:rsid w:val="00DB4FEA"/>
    <w:rsid w:val="00DD026D"/>
    <w:rsid w:val="00DD7DD0"/>
    <w:rsid w:val="00DE43FF"/>
    <w:rsid w:val="00DE5FB2"/>
    <w:rsid w:val="00E03F4F"/>
    <w:rsid w:val="00E04C17"/>
    <w:rsid w:val="00E04FD9"/>
    <w:rsid w:val="00E23AB1"/>
    <w:rsid w:val="00E24202"/>
    <w:rsid w:val="00E27A23"/>
    <w:rsid w:val="00E3274E"/>
    <w:rsid w:val="00E34515"/>
    <w:rsid w:val="00E66272"/>
    <w:rsid w:val="00E71555"/>
    <w:rsid w:val="00EB2A70"/>
    <w:rsid w:val="00EB717B"/>
    <w:rsid w:val="00ED49C2"/>
    <w:rsid w:val="00EF47CB"/>
    <w:rsid w:val="00F039DA"/>
    <w:rsid w:val="00F6504E"/>
    <w:rsid w:val="00F668B2"/>
    <w:rsid w:val="00F824C2"/>
    <w:rsid w:val="00FA31D7"/>
    <w:rsid w:val="00FA7B6E"/>
    <w:rsid w:val="00FB1709"/>
    <w:rsid w:val="00FC382B"/>
    <w:rsid w:val="00FE4380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06485C"/>
  <w15:chartTrackingRefBased/>
  <w15:docId w15:val="{2B4CCEAD-6812-49DF-9D2D-A9BCB7E7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8F"/>
  </w:style>
  <w:style w:type="paragraph" w:styleId="Ttulo1">
    <w:name w:val="heading 1"/>
    <w:basedOn w:val="Normal"/>
    <w:next w:val="Normal"/>
    <w:link w:val="Ttulo1Car"/>
    <w:uiPriority w:val="9"/>
    <w:qFormat/>
    <w:rsid w:val="00472C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C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CF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7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2CF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CF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CF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CF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CF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CF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CF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2CF1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72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72CF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C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72CF1"/>
    <w:rPr>
      <w:b/>
      <w:bCs/>
    </w:rPr>
  </w:style>
  <w:style w:type="character" w:styleId="nfasis">
    <w:name w:val="Emphasis"/>
    <w:basedOn w:val="Fuentedeprrafopredeter"/>
    <w:uiPriority w:val="20"/>
    <w:qFormat/>
    <w:rsid w:val="00472CF1"/>
    <w:rPr>
      <w:i/>
      <w:iCs/>
    </w:rPr>
  </w:style>
  <w:style w:type="paragraph" w:styleId="Sinespaciado">
    <w:name w:val="No Spacing"/>
    <w:uiPriority w:val="1"/>
    <w:qFormat/>
    <w:rsid w:val="00472C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2CF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2CF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72CF1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CF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72CF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72CF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2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72CF1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72CF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CF1"/>
    <w:pPr>
      <w:outlineLvl w:val="9"/>
    </w:pPr>
  </w:style>
  <w:style w:type="table" w:styleId="Tablaconcuadrcula">
    <w:name w:val="Table Grid"/>
    <w:basedOn w:val="Tablanormal"/>
    <w:uiPriority w:val="39"/>
    <w:rsid w:val="00EB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1537</Words>
  <Characters>8398</Characters>
  <Application>Microsoft Office Word</Application>
  <DocSecurity>0</DocSecurity>
  <Lines>247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Castro Idarraga</dc:creator>
  <cp:keywords/>
  <dc:description/>
  <cp:lastModifiedBy>Juan Pablo Castro Idarraga</cp:lastModifiedBy>
  <cp:revision>12</cp:revision>
  <dcterms:created xsi:type="dcterms:W3CDTF">2024-04-12T01:37:00Z</dcterms:created>
  <dcterms:modified xsi:type="dcterms:W3CDTF">2024-04-14T12:58:00Z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3fba0f82-4058-4b4a-bc66-312b31c89a93</vt:lpwstr>
  </property>
</Properties>
</file>