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71AADE2" w:rsidP="795A95E9" w:rsidRDefault="171AADE2" w14:paraId="2765ED42" w14:textId="04FF63D4">
      <w:pPr>
        <w:jc w:val="center"/>
        <w:rPr>
          <w:rFonts w:ascii="Aptos" w:hAnsi="Aptos" w:eastAsia="Aptos" w:cs="Aptos"/>
        </w:rPr>
      </w:pPr>
      <w:r w:rsidRPr="795A95E9">
        <w:rPr>
          <w:rFonts w:ascii="Aptos" w:hAnsi="Aptos" w:eastAsia="Aptos" w:cs="Aptos"/>
          <w:color w:val="000000" w:themeColor="text1"/>
        </w:rPr>
        <w:t xml:space="preserve">Análisis Learning </w:t>
      </w:r>
      <w:proofErr w:type="spellStart"/>
      <w:r w:rsidRPr="795A95E9">
        <w:rPr>
          <w:rFonts w:ascii="Aptos" w:hAnsi="Aptos" w:eastAsia="Aptos" w:cs="Aptos"/>
          <w:color w:val="000000" w:themeColor="text1"/>
        </w:rPr>
        <w:t>Path</w:t>
      </w:r>
      <w:proofErr w:type="spellEnd"/>
      <w:r w:rsidRPr="795A95E9">
        <w:rPr>
          <w:rFonts w:ascii="Aptos" w:hAnsi="Aptos" w:eastAsia="Aptos" w:cs="Aptos"/>
          <w:color w:val="000000" w:themeColor="text1"/>
        </w:rPr>
        <w:t xml:space="preserve"> </w:t>
      </w:r>
      <w:proofErr w:type="spellStart"/>
      <w:r w:rsidRPr="795A95E9">
        <w:rPr>
          <w:rFonts w:ascii="Aptos" w:hAnsi="Aptos" w:eastAsia="Aptos" w:cs="Aptos"/>
          <w:color w:val="000000" w:themeColor="text1"/>
        </w:rPr>
        <w:t>Recommendation</w:t>
      </w:r>
      <w:proofErr w:type="spellEnd"/>
      <w:r w:rsidRPr="795A95E9">
        <w:rPr>
          <w:rFonts w:ascii="Aptos" w:hAnsi="Aptos" w:eastAsia="Aptos" w:cs="Aptos"/>
          <w:color w:val="000000" w:themeColor="text1"/>
        </w:rPr>
        <w:t xml:space="preserve"> System</w:t>
      </w:r>
    </w:p>
    <w:p w:rsidR="58EA221D" w:rsidP="795A95E9" w:rsidRDefault="58EA221D" w14:paraId="3641F0EE" w14:textId="624E9DBA">
      <w:pPr>
        <w:jc w:val="center"/>
      </w:pPr>
      <w:r>
        <w:t>Nicolás Mario Romero Colmenares</w:t>
      </w:r>
      <w:r w:rsidR="41D61A5B">
        <w:t xml:space="preserve"> – </w:t>
      </w:r>
      <w:r>
        <w:t>202321309</w:t>
      </w:r>
    </w:p>
    <w:p w:rsidR="00BF2BE3" w:rsidP="795A95E9" w:rsidRDefault="00BF2BE3" w14:paraId="3ABFE0DD" w14:textId="12F2B711">
      <w:pPr>
        <w:jc w:val="center"/>
      </w:pPr>
      <w:r w:rsidR="00BF2BE3">
        <w:rPr/>
        <w:t xml:space="preserve">Alejandro Guerra </w:t>
      </w:r>
      <w:r w:rsidR="0073101D">
        <w:rPr/>
        <w:t xml:space="preserve">López </w:t>
      </w:r>
      <w:r w:rsidR="00BF2BE3">
        <w:rPr/>
        <w:t>-202122640</w:t>
      </w:r>
    </w:p>
    <w:p w:rsidR="2277B08F" w:rsidP="6501E658" w:rsidRDefault="2277B08F" w14:paraId="481E08EE" w14:textId="6F0A223C">
      <w:pPr>
        <w:jc w:val="center"/>
      </w:pPr>
      <w:r w:rsidR="2277B08F">
        <w:rPr/>
        <w:t>Joseph Eli Pulido Gómez - 202211365</w:t>
      </w:r>
    </w:p>
    <w:p w:rsidR="795A95E9" w:rsidP="795A95E9" w:rsidRDefault="795A95E9" w14:paraId="15EA89F9" w14:textId="414DB2EC"/>
    <w:p w:rsidR="6041EB25" w:rsidP="795A95E9" w:rsidRDefault="6041EB25" w14:paraId="73A6951A" w14:textId="4508B4CE">
      <w:pPr>
        <w:pStyle w:val="ListParagraph"/>
        <w:numPr>
          <w:ilvl w:val="0"/>
          <w:numId w:val="11"/>
        </w:numPr>
        <w:rPr/>
      </w:pPr>
      <w:r w:rsidR="6041EB25">
        <w:rPr/>
        <w:t>Diagrama con métodos</w:t>
      </w:r>
      <w:r w:rsidR="2373C372">
        <w:drawing>
          <wp:inline wp14:editId="3C2930B4" wp14:anchorId="43C37649">
            <wp:extent cx="5495924" cy="4505325"/>
            <wp:effectExtent l="0" t="0" r="0" b="0"/>
            <wp:docPr id="203188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65cc33794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78D71" w:rsidP="6501E658" w:rsidRDefault="77078D71" w14:paraId="624549E8" w14:textId="4B7E3E5B">
      <w:pPr>
        <w:pStyle w:val="Normal"/>
      </w:pPr>
      <w:r w:rsidR="33CA3EA5">
        <w:rPr/>
        <w:t>Clases: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3A1A019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6ABE222" w14:textId="602F1BA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67E4E11" w:rsidP="795A95E9" w:rsidRDefault="767E4E11" w14:paraId="0CE92B4F" w14:textId="58DB4371">
            <w:r w:rsidRPr="795A95E9">
              <w:rPr>
                <w:rFonts w:ascii="Aptos" w:hAnsi="Aptos" w:eastAsia="Aptos" w:cs="Aptos"/>
              </w:rPr>
              <w:t>Usuario</w:t>
            </w:r>
          </w:p>
        </w:tc>
      </w:tr>
      <w:tr w:rsidR="795A95E9" w:rsidTr="6501E658" w14:paraId="4900C5E0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92EC944" w14:textId="789B415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61A950" w:rsidP="795A95E9" w:rsidRDefault="0861A950" w14:paraId="054D65DD" w14:textId="45C5EE3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Persona </w:t>
            </w:r>
            <w:r w:rsidRPr="795A95E9" w:rsidR="607980E4">
              <w:rPr>
                <w:rFonts w:ascii="Aptos" w:hAnsi="Aptos" w:eastAsia="Aptos" w:cs="Aptos"/>
              </w:rPr>
              <w:t xml:space="preserve">(cliente o profesor) </w:t>
            </w:r>
            <w:r w:rsidRPr="795A95E9">
              <w:rPr>
                <w:rFonts w:ascii="Aptos" w:hAnsi="Aptos" w:eastAsia="Aptos" w:cs="Aptos"/>
              </w:rPr>
              <w:t xml:space="preserve">que </w:t>
            </w:r>
            <w:r w:rsidRPr="795A95E9" w:rsidR="6E2CD699">
              <w:rPr>
                <w:rFonts w:ascii="Aptos" w:hAnsi="Aptos" w:eastAsia="Aptos" w:cs="Aptos"/>
              </w:rPr>
              <w:t>interactúa</w:t>
            </w:r>
            <w:r w:rsidRPr="795A95E9">
              <w:rPr>
                <w:rFonts w:ascii="Aptos" w:hAnsi="Aptos" w:eastAsia="Aptos" w:cs="Aptos"/>
              </w:rPr>
              <w:t xml:space="preserve"> con </w:t>
            </w:r>
            <w:r w:rsidRPr="795A95E9" w:rsidR="7D47B6AD">
              <w:rPr>
                <w:rFonts w:ascii="Aptos" w:hAnsi="Aptos" w:eastAsia="Aptos" w:cs="Aptos"/>
              </w:rPr>
              <w:t>el programa</w:t>
            </w:r>
          </w:p>
        </w:tc>
      </w:tr>
      <w:tr w:rsidR="795A95E9" w:rsidTr="6501E658" w14:paraId="2F1346B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1C39503" w14:textId="2EDB1C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C2292C" w:rsidP="6501E658" w:rsidRDefault="02C2292C" w14:paraId="7C889FF9" w14:textId="0D922F2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contadorID</w:t>
            </w:r>
            <w:r w:rsidRPr="6501E658" w:rsidR="60A325EC">
              <w:rPr>
                <w:noProof w:val="0"/>
                <w:lang w:val="es-ES"/>
              </w:rPr>
              <w:t>: Contador estático que genera identificadores únicos para cada usuario.</w:t>
            </w:r>
            <w:proofErr w:type="spellStart"/>
            <w:proofErr w:type="spellEnd"/>
          </w:p>
          <w:p w:rsidR="02C2292C" w:rsidP="6501E658" w:rsidRDefault="02C2292C" w14:paraId="2418F8AF" w14:textId="2FA0FDD9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usuarioID</w:t>
            </w:r>
            <w:r w:rsidRPr="6501E658" w:rsidR="60A325EC">
              <w:rPr>
                <w:noProof w:val="0"/>
                <w:lang w:val="es-ES"/>
              </w:rPr>
              <w:t>: Identificador único asignado a cada usuario.</w:t>
            </w:r>
          </w:p>
          <w:p w:rsidR="02C2292C" w:rsidP="6501E658" w:rsidRDefault="02C2292C" w14:paraId="5FB2E047" w14:textId="60F4805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nombreUsuario</w:t>
            </w:r>
            <w:r w:rsidRPr="6501E658" w:rsidR="60A325EC">
              <w:rPr>
                <w:noProof w:val="0"/>
                <w:lang w:val="es-ES"/>
              </w:rPr>
              <w:t>: Nombre de usuario utilizado para iniciar sesión en el sistema.</w:t>
            </w:r>
          </w:p>
          <w:p w:rsidR="02C2292C" w:rsidP="6501E658" w:rsidRDefault="02C2292C" w14:paraId="06C39DF4" w14:textId="462C669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nombre</w:t>
            </w:r>
            <w:r w:rsidRPr="6501E658" w:rsidR="60A325EC">
              <w:rPr>
                <w:noProof w:val="0"/>
                <w:lang w:val="es-ES"/>
              </w:rPr>
              <w:t>: Primer nombre del usuario.</w:t>
            </w:r>
          </w:p>
          <w:p w:rsidR="02C2292C" w:rsidP="6501E658" w:rsidRDefault="02C2292C" w14:paraId="7FAFD359" w14:textId="1DC8E87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apellido</w:t>
            </w:r>
            <w:r w:rsidRPr="6501E658" w:rsidR="60A325EC">
              <w:rPr>
                <w:noProof w:val="0"/>
                <w:lang w:val="es-ES"/>
              </w:rPr>
              <w:t>: Apellido del usuario.</w:t>
            </w:r>
          </w:p>
          <w:p w:rsidR="02C2292C" w:rsidP="6501E658" w:rsidRDefault="02C2292C" w14:paraId="5AA8047A" w14:textId="3978351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contraseña</w:t>
            </w:r>
            <w:r w:rsidRPr="6501E658" w:rsidR="60A325EC">
              <w:rPr>
                <w:noProof w:val="0"/>
                <w:lang w:val="es-ES"/>
              </w:rPr>
              <w:t>: Contraseña utilizada para autenticar al usuario.</w:t>
            </w:r>
          </w:p>
          <w:p w:rsidR="02C2292C" w:rsidP="6501E658" w:rsidRDefault="02C2292C" w14:paraId="6FC9EB5E" w14:textId="6989714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tipoUsuario</w:t>
            </w:r>
            <w:r w:rsidRPr="6501E658" w:rsidR="60A325EC">
              <w:rPr>
                <w:noProof w:val="0"/>
                <w:lang w:val="es-ES"/>
              </w:rPr>
              <w:t>: Rol del usuario en el sistema, como "Profesor" o "Estudiante".</w:t>
            </w:r>
          </w:p>
          <w:p w:rsidR="02C2292C" w:rsidP="6501E658" w:rsidRDefault="02C2292C" w14:paraId="2E462BCD" w14:textId="73A8A69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learningPathsInscritos</w:t>
            </w:r>
            <w:r w:rsidRPr="6501E658" w:rsidR="60A325EC">
              <w:rPr>
                <w:noProof w:val="0"/>
                <w:lang w:val="es-ES"/>
              </w:rPr>
              <w:t>: Lista de Learning Paths en los que el usuario está inscrito.</w:t>
            </w:r>
          </w:p>
          <w:p w:rsidR="02C2292C" w:rsidP="6501E658" w:rsidRDefault="02C2292C" w14:paraId="53A754A8" w14:textId="4578F33C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60A325EC">
              <w:rPr>
                <w:b w:val="1"/>
                <w:bCs w:val="1"/>
                <w:noProof w:val="0"/>
                <w:lang w:val="es-ES"/>
              </w:rPr>
              <w:t>learningPathsCompletados</w:t>
            </w:r>
            <w:r w:rsidRPr="6501E658" w:rsidR="60A325EC">
              <w:rPr>
                <w:noProof w:val="0"/>
                <w:lang w:val="es-ES"/>
              </w:rPr>
              <w:t xml:space="preserve">: Lista de estados que indica si cada </w:t>
            </w:r>
            <w:r w:rsidRPr="6501E658" w:rsidR="60A325EC">
              <w:rPr>
                <w:noProof w:val="0"/>
                <w:lang w:val="es-ES"/>
              </w:rPr>
              <w:t>Learning</w:t>
            </w:r>
            <w:r w:rsidRPr="6501E658" w:rsidR="60A325EC">
              <w:rPr>
                <w:noProof w:val="0"/>
                <w:lang w:val="es-ES"/>
              </w:rPr>
              <w:t xml:space="preserve"> </w:t>
            </w:r>
            <w:r w:rsidRPr="6501E658" w:rsidR="60A325EC">
              <w:rPr>
                <w:noProof w:val="0"/>
                <w:lang w:val="es-ES"/>
              </w:rPr>
              <w:t>Path</w:t>
            </w:r>
            <w:r w:rsidRPr="6501E658" w:rsidR="60A325EC">
              <w:rPr>
                <w:noProof w:val="0"/>
                <w:lang w:val="es-ES"/>
              </w:rPr>
              <w:t xml:space="preserve"> inscrito ha sido completado.</w:t>
            </w:r>
          </w:p>
        </w:tc>
      </w:tr>
      <w:tr w:rsidR="795A95E9" w:rsidTr="6501E658" w14:paraId="391FDF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2C2292C" w:rsidP="795A95E9" w:rsidRDefault="02C2292C" w14:paraId="19C6BAB5" w14:textId="6F0B8874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C2292C" w:rsidP="6501E658" w:rsidRDefault="02C2292C" w14:paraId="0069762F" w14:textId="53644BDD">
            <w:pPr>
              <w:rPr>
                <w:rFonts w:ascii="Aptos" w:hAnsi="Aptos" w:eastAsia="Aptos" w:cs="Aptos"/>
              </w:rPr>
            </w:pPr>
            <w:r w:rsidRPr="6501E658" w:rsidR="7601E4EC">
              <w:rPr>
                <w:rFonts w:ascii="Aptos" w:hAnsi="Aptos" w:eastAsia="Aptos" w:cs="Aptos"/>
              </w:rPr>
              <w:t xml:space="preserve">Constructor, setters y </w:t>
            </w:r>
            <w:r w:rsidRPr="6501E658" w:rsidR="7601E4EC">
              <w:rPr>
                <w:rFonts w:ascii="Aptos" w:hAnsi="Aptos" w:eastAsia="Aptos" w:cs="Aptos"/>
              </w:rPr>
              <w:t>getters</w:t>
            </w:r>
            <w:r w:rsidRPr="6501E658" w:rsidR="48D494C3">
              <w:rPr>
                <w:rFonts w:ascii="Aptos" w:hAnsi="Aptos" w:eastAsia="Aptos" w:cs="Aptos"/>
              </w:rPr>
              <w:t>, ademas de:</w:t>
            </w:r>
          </w:p>
          <w:p w:rsidR="02C2292C" w:rsidP="6501E658" w:rsidRDefault="02C2292C" w14:paraId="4D0B4585" w14:textId="6B5242DA">
            <w:pPr>
              <w:pStyle w:val="ListParagraph"/>
              <w:numPr>
                <w:ilvl w:val="0"/>
                <w:numId w:val="13"/>
              </w:numPr>
              <w:rPr>
                <w:noProof w:val="0"/>
                <w:lang w:val="es-ES"/>
              </w:rPr>
            </w:pPr>
            <w:r w:rsidRPr="6501E658" w:rsidR="7F9A9BAD">
              <w:rPr>
                <w:b w:val="1"/>
                <w:bCs w:val="1"/>
                <w:noProof w:val="0"/>
                <w:lang w:val="es-ES"/>
              </w:rPr>
              <w:t>inscribirLearningPath(LearningPath learningPath)</w:t>
            </w:r>
            <w:r w:rsidRPr="6501E658" w:rsidR="7F9A9BAD">
              <w:rPr>
                <w:noProof w:val="0"/>
                <w:lang w:val="es-ES"/>
              </w:rPr>
              <w:t>: Inscribe al usuario en un nuevo Learning Path, con un límite máximo de 6 inscripciones.</w:t>
            </w:r>
          </w:p>
          <w:p w:rsidR="02C2292C" w:rsidP="6501E658" w:rsidRDefault="02C2292C" w14:paraId="18F6DD3F" w14:textId="16AE1692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6501E658" w:rsidR="7F9A9BAD">
              <w:rPr>
                <w:b w:val="1"/>
                <w:bCs w:val="1"/>
                <w:noProof w:val="0"/>
                <w:lang w:val="es-ES"/>
              </w:rPr>
              <w:t>marcarLearningPathCompletado(String titulo)</w:t>
            </w:r>
            <w:r w:rsidRPr="6501E658" w:rsidR="7F9A9BAD">
              <w:rPr>
                <w:noProof w:val="0"/>
                <w:lang w:val="es-ES"/>
              </w:rPr>
              <w:t>: Marca como completado un Learning Path específico según su título.</w:t>
            </w:r>
          </w:p>
          <w:p w:rsidR="02C2292C" w:rsidP="6501E658" w:rsidRDefault="02C2292C" w14:paraId="1D739B75" w14:textId="2091FA28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6501E658" w:rsidR="7F9A9BAD">
              <w:rPr>
                <w:b w:val="1"/>
                <w:bCs w:val="1"/>
                <w:noProof w:val="0"/>
                <w:lang w:val="es-ES"/>
              </w:rPr>
              <w:t>mostrarLearningPathsInscritos()</w:t>
            </w:r>
            <w:r w:rsidRPr="6501E658" w:rsidR="7F9A9BAD">
              <w:rPr>
                <w:noProof w:val="0"/>
                <w:lang w:val="es-ES"/>
              </w:rPr>
              <w:t>: Muestra la lista de Learning Paths en los que el usuario está inscrito junto con su estado (completado o no).</w:t>
            </w:r>
          </w:p>
          <w:p w:rsidR="02C2292C" w:rsidP="6501E658" w:rsidRDefault="02C2292C" w14:paraId="712D64A9" w14:textId="3D7BAC3E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6501E658" w:rsidR="7F9A9BAD">
              <w:rPr>
                <w:b w:val="1"/>
                <w:bCs w:val="1"/>
                <w:noProof w:val="0"/>
                <w:lang w:val="es-ES"/>
              </w:rPr>
              <w:t>mostrarProgreso</w:t>
            </w:r>
            <w:r w:rsidRPr="6501E658" w:rsidR="7F9A9BAD">
              <w:rPr>
                <w:b w:val="1"/>
                <w:bCs w:val="1"/>
                <w:noProof w:val="0"/>
                <w:lang w:val="es-ES"/>
              </w:rPr>
              <w:t>()</w:t>
            </w:r>
            <w:r w:rsidRPr="6501E658" w:rsidR="7F9A9BAD">
              <w:rPr>
                <w:noProof w:val="0"/>
                <w:lang w:val="es-ES"/>
              </w:rPr>
              <w:t xml:space="preserve">: Calcula y muestra el porcentaje de progreso del usuario en sus </w:t>
            </w:r>
            <w:r w:rsidRPr="6501E658" w:rsidR="7F9A9BAD">
              <w:rPr>
                <w:noProof w:val="0"/>
                <w:lang w:val="es-ES"/>
              </w:rPr>
              <w:t>Learning</w:t>
            </w:r>
            <w:r w:rsidRPr="6501E658" w:rsidR="7F9A9BAD">
              <w:rPr>
                <w:noProof w:val="0"/>
                <w:lang w:val="es-ES"/>
              </w:rPr>
              <w:t xml:space="preserve"> </w:t>
            </w:r>
            <w:r w:rsidRPr="6501E658" w:rsidR="7F9A9BAD">
              <w:rPr>
                <w:noProof w:val="0"/>
                <w:lang w:val="es-ES"/>
              </w:rPr>
              <w:t>Paths</w:t>
            </w:r>
            <w:r w:rsidRPr="6501E658" w:rsidR="7F9A9BAD">
              <w:rPr>
                <w:noProof w:val="0"/>
                <w:lang w:val="es-ES"/>
              </w:rPr>
              <w:t xml:space="preserve"> inscritos.</w:t>
            </w:r>
          </w:p>
        </w:tc>
      </w:tr>
    </w:tbl>
    <w:p w:rsidR="795A95E9" w:rsidP="795A95E9" w:rsidRDefault="795A95E9" w14:paraId="494E6F44" w14:textId="7CECEA8B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296C2AC7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0494DA3" w14:textId="593FE24C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7B7CF48" w:rsidP="795A95E9" w:rsidRDefault="77B7CF48" w14:paraId="75C7710D" w14:textId="61932B7C">
            <w:r w:rsidRPr="795A95E9">
              <w:rPr>
                <w:rFonts w:ascii="Aptos" w:hAnsi="Aptos" w:eastAsia="Aptos" w:cs="Aptos"/>
              </w:rPr>
              <w:t>Estudiante</w:t>
            </w:r>
          </w:p>
        </w:tc>
      </w:tr>
      <w:tr w:rsidR="795A95E9" w:rsidTr="6501E658" w14:paraId="6EC4A37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D46B0ED" w14:textId="4BAF094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44BE0B4" w:rsidP="795A95E9" w:rsidRDefault="044BE0B4" w14:paraId="4190B94A" w14:textId="1C4F268A">
            <w:r w:rsidRPr="795A95E9">
              <w:rPr>
                <w:rFonts w:ascii="Aptos" w:hAnsi="Aptos" w:eastAsia="Aptos" w:cs="Aptos"/>
              </w:rPr>
              <w:t xml:space="preserve">Persona que puede inscribir, listar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paths</w:t>
            </w:r>
            <w:proofErr w:type="spellEnd"/>
            <w:r w:rsidRPr="795A95E9">
              <w:rPr>
                <w:rFonts w:ascii="Aptos" w:hAnsi="Aptos" w:eastAsia="Aptos" w:cs="Aptos"/>
              </w:rPr>
              <w:t>, o revisar su progreso en uno</w:t>
            </w:r>
          </w:p>
        </w:tc>
      </w:tr>
      <w:tr w:rsidR="795A95E9" w:rsidTr="6501E658" w14:paraId="18BC0E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290A714" w14:textId="31818E8B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72C17B0" w:rsidP="795A95E9" w:rsidRDefault="072C17B0" w14:paraId="22D9B371" w14:textId="64C40655">
            <w:pPr>
              <w:pStyle w:val="ListParagraph"/>
              <w:numPr>
                <w:ilvl w:val="0"/>
                <w:numId w:val="9"/>
              </w:numPr>
              <w:spacing w:line="257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795A95E9">
              <w:rPr>
                <w:rFonts w:eastAsiaTheme="minorEastAsia"/>
                <w:color w:val="000000" w:themeColor="text1"/>
              </w:rPr>
              <w:t>LearningPaths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list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): Lista de los 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learning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paths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inscritos</w:t>
            </w:r>
          </w:p>
          <w:p w:rsidR="072C17B0" w:rsidP="795A95E9" w:rsidRDefault="072C17B0" w14:paraId="18EC3F9F" w14:textId="58572603">
            <w:pPr>
              <w:pStyle w:val="ListParagraph"/>
              <w:numPr>
                <w:ilvl w:val="0"/>
                <w:numId w:val="9"/>
              </w:numPr>
              <w:shd w:val="clear" w:color="auto" w:fill="FBFBFB"/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Progreso (double): porcentaje de las actividades completadas</w:t>
            </w:r>
          </w:p>
        </w:tc>
      </w:tr>
      <w:tr w:rsidR="795A95E9" w:rsidTr="6501E658" w14:paraId="240A06A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72C17B0" w:rsidP="795A95E9" w:rsidRDefault="072C17B0" w14:paraId="04D8CBB3" w14:textId="668DA10E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ADD2242" w:rsidP="795A95E9" w:rsidRDefault="1ADD2242" w14:paraId="6C1C1B03" w14:textId="74B8D3B3">
            <w:pPr>
              <w:rPr>
                <w:rFonts w:ascii="Aptos" w:hAnsi="Aptos" w:eastAsia="Aptos" w:cs="Aptos"/>
              </w:rPr>
            </w:pPr>
            <w:r w:rsidRPr="6501E658" w:rsidR="05B95955">
              <w:rPr>
                <w:rFonts w:ascii="Aptos" w:hAnsi="Aptos" w:eastAsia="Aptos" w:cs="Aptos"/>
              </w:rPr>
              <w:t xml:space="preserve">Constructor, setters, </w:t>
            </w:r>
            <w:r w:rsidRPr="6501E658" w:rsidR="05B95955">
              <w:rPr>
                <w:rFonts w:ascii="Aptos" w:hAnsi="Aptos" w:eastAsia="Aptos" w:cs="Aptos"/>
              </w:rPr>
              <w:t>getters</w:t>
            </w:r>
            <w:r w:rsidRPr="6501E658" w:rsidR="05B95955">
              <w:rPr>
                <w:rFonts w:ascii="Aptos" w:hAnsi="Aptos" w:eastAsia="Aptos" w:cs="Aptos"/>
              </w:rPr>
              <w:t>, ademas de:</w:t>
            </w:r>
          </w:p>
          <w:p w:rsidR="1ADD2242" w:rsidP="6501E658" w:rsidRDefault="1ADD2242" w14:paraId="31A04669" w14:textId="725BE68F">
            <w:pPr>
              <w:pStyle w:val="ListParagraph"/>
              <w:numPr>
                <w:ilvl w:val="0"/>
                <w:numId w:val="7"/>
              </w:numPr>
              <w:shd w:val="clear" w:color="auto" w:fill="FBFBFB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InscribirLearningPath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agrega un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 l</w:t>
            </w:r>
            <w:r w:rsidRPr="6501E658" w:rsidR="3407169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a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</w:t>
            </w:r>
          </w:p>
          <w:p w:rsidR="1ADD2242" w:rsidP="6501E658" w:rsidRDefault="1ADD2242" w14:paraId="73EE4C4B" w14:textId="6BD0C2CD">
            <w:pPr>
              <w:pStyle w:val="ListParagraph"/>
              <w:numPr>
                <w:ilvl w:val="0"/>
                <w:numId w:val="7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</w:pP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marcarLearningPathCompletado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 (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void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):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completa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 un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learning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path</w:t>
            </w:r>
          </w:p>
          <w:p w:rsidR="1ADD2242" w:rsidP="6501E658" w:rsidRDefault="1ADD2242" w14:paraId="25D269EE" w14:textId="725F6775">
            <w:pPr>
              <w:pStyle w:val="ListParagraph"/>
              <w:numPr>
                <w:ilvl w:val="0"/>
                <w:numId w:val="7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verActividadesLearningPath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muestra las actividades de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un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</w:p>
          <w:p w:rsidR="1ADD2242" w:rsidP="6501E658" w:rsidRDefault="1ADD2242" w14:paraId="2467C193" w14:textId="52C0A660">
            <w:pPr>
              <w:pStyle w:val="ListParagraph"/>
              <w:numPr>
                <w:ilvl w:val="0"/>
                <w:numId w:val="7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crearResenia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crea una reseña de un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6501E65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</w:p>
        </w:tc>
      </w:tr>
    </w:tbl>
    <w:p w:rsidR="795A95E9" w:rsidP="795A95E9" w:rsidRDefault="795A95E9" w14:paraId="7A797F8D" w14:textId="13F99DEB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5A325874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15F7969" w14:textId="377C799A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13DD86B" w:rsidP="795A95E9" w:rsidRDefault="013DD86B" w14:paraId="11C1DA00" w14:textId="599E73B9">
            <w:r w:rsidRPr="795A95E9">
              <w:rPr>
                <w:rFonts w:ascii="Aptos" w:hAnsi="Aptos" w:eastAsia="Aptos" w:cs="Aptos"/>
              </w:rPr>
              <w:t>Profesor</w:t>
            </w:r>
          </w:p>
        </w:tc>
      </w:tr>
      <w:tr w:rsidR="795A95E9" w:rsidTr="6501E658" w14:paraId="2B2082C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BC34CC2" w14:textId="706B02B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5A95E9" w:rsidP="795A95E9" w:rsidRDefault="795A95E9" w14:paraId="5B2DC7DC" w14:textId="308875F1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El profesor crea una actividad y la asigna a el Learning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especificado, el cual puede tener sugerencias de actividades previas y un estado que indica si fue enviada/completada o no.</w:t>
            </w:r>
          </w:p>
        </w:tc>
      </w:tr>
      <w:tr w:rsidR="795A95E9" w:rsidTr="6501E658" w14:paraId="0314A7E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8D269D1" w14:textId="635BB29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04587F" w:rsidP="6501E658" w:rsidRDefault="3504587F" w14:paraId="41AE48EE" w14:textId="77BBED7D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LearningPaths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list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Lista de los 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learning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paths</w:t>
            </w:r>
            <w:r w:rsidRPr="6501E65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creados</w:t>
            </w:r>
          </w:p>
          <w:p w:rsidR="3504587F" w:rsidP="6501E658" w:rsidRDefault="3504587F" w14:paraId="5E1DB1D7" w14:textId="00B124A4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CatalogoActividades</w:t>
            </w: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CatalogoActividades</w:t>
            </w: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): Catalogo de las actividades de un learning path</w:t>
            </w:r>
          </w:p>
          <w:p w:rsidR="3504587F" w:rsidP="6501E658" w:rsidRDefault="3504587F" w14:paraId="65F5BDFE" w14:textId="7425378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CatalogoLearningPath</w:t>
            </w: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CatalogoLearningPath</w:t>
            </w:r>
            <w:r w:rsidRPr="6501E65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): Catalogo de los learning path disponibles</w:t>
            </w:r>
          </w:p>
        </w:tc>
      </w:tr>
      <w:tr w:rsidR="795A95E9" w:rsidTr="6501E658" w14:paraId="14238D7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3504587F" w:rsidP="795A95E9" w:rsidRDefault="3504587F" w14:paraId="5171C9E5" w14:textId="3D6C5F8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04587F" w:rsidP="795A95E9" w:rsidRDefault="3504587F" w14:paraId="017E207A" w14:textId="2CE39684">
            <w:pPr>
              <w:rPr>
                <w:rFonts w:ascii="Aptos" w:hAnsi="Aptos" w:eastAsia="Aptos" w:cs="Aptos"/>
              </w:rPr>
            </w:pPr>
            <w:r w:rsidRPr="6501E658" w:rsidR="3612A542">
              <w:rPr>
                <w:rFonts w:ascii="Aptos" w:hAnsi="Aptos" w:eastAsia="Aptos" w:cs="Aptos"/>
              </w:rPr>
              <w:t xml:space="preserve">Constructor, setters, </w:t>
            </w:r>
            <w:r w:rsidRPr="6501E658" w:rsidR="3612A542">
              <w:rPr>
                <w:rFonts w:ascii="Aptos" w:hAnsi="Aptos" w:eastAsia="Aptos" w:cs="Aptos"/>
              </w:rPr>
              <w:t>getters</w:t>
            </w:r>
            <w:r w:rsidRPr="6501E658" w:rsidR="3612A542">
              <w:rPr>
                <w:rFonts w:ascii="Aptos" w:hAnsi="Aptos" w:eastAsia="Aptos" w:cs="Aptos"/>
              </w:rPr>
              <w:t>, ademas de:</w:t>
            </w:r>
          </w:p>
          <w:p w:rsidR="3504587F" w:rsidP="795A95E9" w:rsidRDefault="3504587F" w14:paraId="71262BF2" w14:textId="2B2A5599">
            <w:pPr>
              <w:pStyle w:val="ListParagraph"/>
              <w:numPr>
                <w:ilvl w:val="0"/>
                <w:numId w:val="6"/>
              </w:numPr>
              <w:shd w:val="clear" w:color="auto" w:fill="FBFBFB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crearLearningPath (void): crea y agrega un learning path a la lista de learning paths</w:t>
            </w:r>
          </w:p>
          <w:p w:rsidR="3504587F" w:rsidP="6501E658" w:rsidRDefault="3504587F" w14:paraId="1E56B9A4" w14:textId="25A9E6BB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listarLearningPath (void): muestra los leaning paths creados</w:t>
            </w:r>
          </w:p>
          <w:p w:rsidR="3504587F" w:rsidP="6501E658" w:rsidRDefault="3504587F" w14:paraId="3B4AC734" w14:textId="5BFAA841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verReseñas (void): muestra las reseñas hechas por estudiantes</w:t>
            </w:r>
          </w:p>
          <w:p w:rsidR="3504587F" w:rsidP="6501E658" w:rsidRDefault="3504587F" w14:paraId="4440AB2B" w14:textId="700CB7A0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crearActividad (Actividad): crea una nueva actividad segun</w:t>
            </w:r>
            <w:r w:rsidRPr="6501E658" w:rsidR="64CA048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el tipo que tenga</w:t>
            </w:r>
          </w:p>
          <w:p w:rsidR="3504587F" w:rsidP="6501E658" w:rsidRDefault="3504587F" w14:paraId="065729D3" w14:textId="45EA983C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agregarActLearningPath (void): agrega una actividad a un </w:t>
            </w: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 path</w:t>
            </w:r>
          </w:p>
          <w:p w:rsidR="3504587F" w:rsidP="6501E658" w:rsidRDefault="3504587F" w14:paraId="2FCC1163" w14:textId="57221607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calificarExamen (void): califica un examen</w:t>
            </w:r>
          </w:p>
          <w:p w:rsidR="3504587F" w:rsidP="6501E658" w:rsidRDefault="3504587F" w14:paraId="12C9D3D7" w14:textId="5D9804CB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calificarTarea (void): califica una tarea</w:t>
            </w:r>
          </w:p>
        </w:tc>
      </w:tr>
    </w:tbl>
    <w:p w:rsidR="795A95E9" w:rsidP="795A95E9" w:rsidRDefault="795A95E9" w14:paraId="260503B9" w14:textId="44636F59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3D99249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51B1FA4" w14:textId="0820B46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D2668F" w:rsidP="795A95E9" w:rsidRDefault="29D2668F" w14:paraId="3FB3FF9A" w14:textId="3A582017">
            <w:proofErr w:type="spellStart"/>
            <w:r w:rsidRPr="795A95E9">
              <w:rPr>
                <w:rFonts w:ascii="Aptos" w:hAnsi="Aptos" w:eastAsia="Aptos" w:cs="Aptos"/>
              </w:rPr>
              <w:t>LearningPath</w:t>
            </w:r>
            <w:proofErr w:type="spellEnd"/>
          </w:p>
        </w:tc>
      </w:tr>
      <w:tr w:rsidR="795A95E9" w:rsidTr="6501E658" w14:paraId="78FA840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9837767" w14:textId="4C8797A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2672EF5" w:rsidP="795A95E9" w:rsidRDefault="12672EF5" w14:paraId="28238644" w14:textId="008AE8F9">
            <w:r w:rsidRPr="795A95E9">
              <w:rPr>
                <w:rFonts w:ascii="Aptos" w:hAnsi="Aptos" w:eastAsia="Aptos" w:cs="Aptos"/>
              </w:rPr>
              <w:t xml:space="preserve">Los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son el elemento principal del programa, los cuales contienen actividades para realizar</w:t>
            </w:r>
          </w:p>
        </w:tc>
      </w:tr>
      <w:tr w:rsidR="795A95E9" w:rsidTr="6501E658" w14:paraId="7A925B7F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1DC5AA7" w14:textId="741A35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7B17439" w:rsidP="6501E658" w:rsidRDefault="17B17439" w14:paraId="3FE234A6" w14:textId="7CEBDD29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contadorID</w:t>
            </w:r>
            <w:r w:rsidRPr="6501E658" w:rsidR="15FAE173">
              <w:rPr>
                <w:noProof w:val="0"/>
                <w:lang w:val="es-ES"/>
              </w:rPr>
              <w:t>: Variable estática que lleva el control del número único de identificación de cada Learning Path.</w:t>
            </w:r>
            <w:proofErr w:type="spellStart"/>
            <w:proofErr w:type="spellEnd"/>
            <w:proofErr w:type="spellStart"/>
            <w:proofErr w:type="spellEnd"/>
          </w:p>
          <w:p w:rsidR="17B17439" w:rsidP="6501E658" w:rsidRDefault="17B17439" w14:paraId="711CA52D" w14:textId="2C40F3F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learningpathID</w:t>
            </w:r>
            <w:r w:rsidRPr="6501E658" w:rsidR="15FAE173">
              <w:rPr>
                <w:noProof w:val="0"/>
                <w:lang w:val="es-ES"/>
              </w:rPr>
              <w:t>: Identificador único asignado automáticamente a cada Learning Path.</w:t>
            </w:r>
          </w:p>
          <w:p w:rsidR="17B17439" w:rsidP="6501E658" w:rsidRDefault="17B17439" w14:paraId="0CF75683" w14:textId="30FE364C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titulo</w:t>
            </w:r>
            <w:r w:rsidRPr="6501E658" w:rsidR="15FAE173">
              <w:rPr>
                <w:noProof w:val="0"/>
                <w:lang w:val="es-ES"/>
              </w:rPr>
              <w:t>: Nombre del Learning Path que describe su contenido de manera general.</w:t>
            </w:r>
          </w:p>
          <w:p w:rsidR="17B17439" w:rsidP="6501E658" w:rsidRDefault="17B17439" w14:paraId="59A37305" w14:textId="26386EEB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descripcion</w:t>
            </w:r>
            <w:r w:rsidRPr="6501E658" w:rsidR="15FAE173">
              <w:rPr>
                <w:noProof w:val="0"/>
                <w:lang w:val="es-ES"/>
              </w:rPr>
              <w:t>: Resumen que detalla el objetivo y el contenido del Learning Path.</w:t>
            </w:r>
          </w:p>
          <w:p w:rsidR="17B17439" w:rsidP="6501E658" w:rsidRDefault="17B17439" w14:paraId="11F85E0F" w14:textId="19F1E51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nivelDificultad</w:t>
            </w:r>
            <w:r w:rsidRPr="6501E658" w:rsidR="15FAE173">
              <w:rPr>
                <w:noProof w:val="0"/>
                <w:lang w:val="es-ES"/>
              </w:rPr>
              <w:t>: Clasificación que indica el nivel de complejidad del Learning Path (e.g., básico, intermedio, avanzado).</w:t>
            </w:r>
          </w:p>
          <w:p w:rsidR="17B17439" w:rsidP="6501E658" w:rsidRDefault="17B17439" w14:paraId="2DDC7F4C" w14:textId="1741DBB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duracion</w:t>
            </w:r>
            <w:r w:rsidRPr="6501E658" w:rsidR="15FAE173">
              <w:rPr>
                <w:noProof w:val="0"/>
                <w:lang w:val="es-ES"/>
              </w:rPr>
              <w:t>: Tiempo estimado en minutos para completar todas las actividades del Learning Path.</w:t>
            </w:r>
          </w:p>
          <w:p w:rsidR="17B17439" w:rsidP="6501E658" w:rsidRDefault="17B17439" w14:paraId="37BBD359" w14:textId="2E71F97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rating</w:t>
            </w:r>
            <w:r w:rsidRPr="6501E658" w:rsidR="15FAE173">
              <w:rPr>
                <w:noProof w:val="0"/>
                <w:lang w:val="es-ES"/>
              </w:rPr>
              <w:t>: Promedio de las calificaciones otorgadas por los usuarios que evaluaron el Learning Path.</w:t>
            </w:r>
          </w:p>
          <w:p w:rsidR="17B17439" w:rsidP="6501E658" w:rsidRDefault="17B17439" w14:paraId="4E417446" w14:textId="351F440B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resenias</w:t>
            </w:r>
            <w:r w:rsidRPr="6501E658" w:rsidR="15FAE173">
              <w:rPr>
                <w:noProof w:val="0"/>
                <w:lang w:val="es-ES"/>
              </w:rPr>
              <w:t>: Lista de opiniones y comentarios de los usuarios sobre el Learning Path.</w:t>
            </w:r>
          </w:p>
          <w:p w:rsidR="17B17439" w:rsidP="6501E658" w:rsidRDefault="17B17439" w14:paraId="52CA85FB" w14:textId="582BE90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15FAE173">
              <w:rPr>
                <w:b w:val="1"/>
                <w:bCs w:val="1"/>
                <w:noProof w:val="0"/>
                <w:lang w:val="es-ES"/>
              </w:rPr>
              <w:t>actividades</w:t>
            </w:r>
            <w:r w:rsidRPr="6501E658" w:rsidR="15FAE173">
              <w:rPr>
                <w:noProof w:val="0"/>
                <w:lang w:val="es-ES"/>
              </w:rPr>
              <w:t xml:space="preserve">: Secuencia de actividades que componen el </w:t>
            </w:r>
            <w:r w:rsidRPr="6501E658" w:rsidR="15FAE173">
              <w:rPr>
                <w:noProof w:val="0"/>
                <w:lang w:val="es-ES"/>
              </w:rPr>
              <w:t>Learning</w:t>
            </w:r>
            <w:r w:rsidRPr="6501E658" w:rsidR="15FAE173">
              <w:rPr>
                <w:noProof w:val="0"/>
                <w:lang w:val="es-ES"/>
              </w:rPr>
              <w:t xml:space="preserve"> </w:t>
            </w:r>
            <w:r w:rsidRPr="6501E658" w:rsidR="15FAE173">
              <w:rPr>
                <w:noProof w:val="0"/>
                <w:lang w:val="es-ES"/>
              </w:rPr>
              <w:t>Path</w:t>
            </w:r>
            <w:r w:rsidRPr="6501E658" w:rsidR="15FAE173">
              <w:rPr>
                <w:noProof w:val="0"/>
                <w:lang w:val="es-ES"/>
              </w:rPr>
              <w:t xml:space="preserve"> y que los estudiantes deben completar.</w:t>
            </w:r>
          </w:p>
        </w:tc>
      </w:tr>
      <w:tr w:rsidR="795A95E9" w:rsidTr="6501E658" w14:paraId="46BE2A8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2E0485F" w:rsidP="795A95E9" w:rsidRDefault="12E0485F" w14:paraId="648AA257" w14:textId="153FF83D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3A250F" w:rsidP="6501E658" w:rsidRDefault="293A250F" w14:paraId="28202D72" w14:textId="6DB876F0">
            <w:pPr>
              <w:rPr>
                <w:rFonts w:ascii="Aptos" w:hAnsi="Aptos" w:eastAsia="Aptos" w:cs="Aptos"/>
              </w:rPr>
            </w:pPr>
            <w:r w:rsidRPr="6501E658" w:rsidR="63561433">
              <w:rPr>
                <w:rFonts w:ascii="Aptos" w:hAnsi="Aptos" w:eastAsia="Aptos" w:cs="Aptos"/>
              </w:rPr>
              <w:t xml:space="preserve">Constructor, </w:t>
            </w:r>
            <w:r w:rsidRPr="6501E658" w:rsidR="63561433">
              <w:rPr>
                <w:rFonts w:ascii="Aptos" w:hAnsi="Aptos" w:eastAsia="Aptos" w:cs="Aptos"/>
              </w:rPr>
              <w:t>setters</w:t>
            </w:r>
            <w:r w:rsidRPr="6501E658" w:rsidR="63561433">
              <w:rPr>
                <w:rFonts w:ascii="Aptos" w:hAnsi="Aptos" w:eastAsia="Aptos" w:cs="Aptos"/>
              </w:rPr>
              <w:t xml:space="preserve">, </w:t>
            </w:r>
            <w:r w:rsidRPr="6501E658" w:rsidR="63561433">
              <w:rPr>
                <w:rFonts w:ascii="Aptos" w:hAnsi="Aptos" w:eastAsia="Aptos" w:cs="Aptos"/>
              </w:rPr>
              <w:t>getters</w:t>
            </w:r>
            <w:r w:rsidRPr="6501E658" w:rsidR="63561433">
              <w:rPr>
                <w:rFonts w:ascii="Aptos" w:hAnsi="Aptos" w:eastAsia="Aptos" w:cs="Aptos"/>
              </w:rPr>
              <w:t xml:space="preserve">, </w:t>
            </w:r>
            <w:r w:rsidRPr="6501E658" w:rsidR="457D0EE0">
              <w:rPr>
                <w:rFonts w:ascii="Aptos" w:hAnsi="Aptos" w:eastAsia="Aptos" w:cs="Aptos"/>
              </w:rPr>
              <w:t>ademas</w:t>
            </w:r>
            <w:r w:rsidRPr="6501E658" w:rsidR="457D0EE0">
              <w:rPr>
                <w:rFonts w:ascii="Aptos" w:hAnsi="Aptos" w:eastAsia="Aptos" w:cs="Aptos"/>
              </w:rPr>
              <w:t xml:space="preserve"> de:</w:t>
            </w:r>
          </w:p>
          <w:p w:rsidR="293A250F" w:rsidP="6501E658" w:rsidRDefault="293A250F" w14:paraId="3481939A" w14:textId="3E9220D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501E658" w:rsidR="457D0EE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mostrarResenias()</w:t>
            </w:r>
            <w:r w:rsidRPr="6501E658" w:rsidR="457D0EE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: Imprime las calificaciones y textos de las reseñas, o indica que no hay reseñas.</w:t>
            </w:r>
          </w:p>
          <w:p w:rsidR="293A250F" w:rsidP="6501E658" w:rsidRDefault="293A250F" w14:paraId="375FCC19" w14:textId="18EEC03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501E658" w:rsidR="457D0EE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mostrarActividades</w:t>
            </w:r>
            <w:r w:rsidRPr="6501E658" w:rsidR="457D0EE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()</w:t>
            </w:r>
            <w:r w:rsidRPr="6501E658" w:rsidR="457D0EE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: Imprime los títulos de las actividades, o indica que no hay actividades.</w:t>
            </w:r>
          </w:p>
        </w:tc>
      </w:tr>
    </w:tbl>
    <w:p w:rsidR="795A95E9" w:rsidP="795A95E9" w:rsidRDefault="795A95E9" w14:paraId="0E0FFCFC" w14:textId="2BB4B0E5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1D8806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D123689" w14:textId="10A6CBD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0178824" w:rsidP="795A95E9" w:rsidRDefault="10178824" w14:paraId="2E88AFED" w14:textId="0532008B">
            <w:r w:rsidRPr="795A95E9">
              <w:rPr>
                <w:rFonts w:ascii="Aptos" w:hAnsi="Aptos" w:eastAsia="Aptos" w:cs="Aptos"/>
              </w:rPr>
              <w:t>Actividad</w:t>
            </w:r>
          </w:p>
        </w:tc>
      </w:tr>
      <w:tr w:rsidR="795A95E9" w:rsidTr="6501E658" w14:paraId="735EA38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F073463" w14:textId="5EBB87A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81D9AD5" w:rsidP="795A95E9" w:rsidRDefault="781D9AD5" w14:paraId="17A73AD0" w14:textId="6EC2A37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Una actividad es creada por un profesor, que es colocado en un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donde los estudiantes pueden realizarlos, </w:t>
            </w:r>
            <w:r w:rsidRPr="795A95E9" w:rsidR="76A50344">
              <w:rPr>
                <w:rFonts w:ascii="Aptos" w:hAnsi="Aptos" w:eastAsia="Aptos" w:cs="Aptos"/>
              </w:rPr>
              <w:t xml:space="preserve">una actividad puede ser revisar un recurso, una tarea, una encuesta, un </w:t>
            </w:r>
            <w:proofErr w:type="spellStart"/>
            <w:r w:rsidRPr="795A95E9" w:rsidR="76A50344">
              <w:rPr>
                <w:rFonts w:ascii="Aptos" w:hAnsi="Aptos" w:eastAsia="Aptos" w:cs="Aptos"/>
              </w:rPr>
              <w:t>quiz</w:t>
            </w:r>
            <w:proofErr w:type="spellEnd"/>
            <w:r w:rsidRPr="795A95E9" w:rsidR="76A50344">
              <w:rPr>
                <w:rFonts w:ascii="Aptos" w:hAnsi="Aptos" w:eastAsia="Aptos" w:cs="Aptos"/>
              </w:rPr>
              <w:t xml:space="preserve"> o una </w:t>
            </w:r>
            <w:proofErr w:type="spellStart"/>
            <w:r w:rsidRPr="795A95E9" w:rsidR="76A50344">
              <w:rPr>
                <w:rFonts w:ascii="Aptos" w:hAnsi="Aptos" w:eastAsia="Aptos" w:cs="Aptos"/>
              </w:rPr>
              <w:t>evaluacion</w:t>
            </w:r>
            <w:proofErr w:type="spellEnd"/>
          </w:p>
        </w:tc>
      </w:tr>
      <w:tr w:rsidR="795A95E9" w:rsidTr="6501E658" w14:paraId="2401EA9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1205CCC" w14:textId="28A94426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323F887" w:rsidP="6501E658" w:rsidRDefault="7323F887" w14:paraId="00CBFC13" w14:textId="3F5CEB4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enviada</w:t>
            </w:r>
            <w:r w:rsidRPr="6501E658" w:rsidR="35BC1493">
              <w:rPr>
                <w:noProof w:val="0"/>
                <w:lang w:val="es-ES"/>
              </w:rPr>
              <w:t>: Indica si la actividad ha sido enviada por el estudiante.</w:t>
            </w:r>
          </w:p>
          <w:p w:rsidR="7323F887" w:rsidP="6501E658" w:rsidRDefault="7323F887" w14:paraId="0D0092FB" w14:textId="729F85B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calificada</w:t>
            </w:r>
            <w:r w:rsidRPr="6501E658" w:rsidR="35BC1493">
              <w:rPr>
                <w:noProof w:val="0"/>
                <w:lang w:val="es-ES"/>
              </w:rPr>
              <w:t>: Señala si la actividad ha sido evaluada por el profesor.</w:t>
            </w:r>
          </w:p>
          <w:p w:rsidR="7323F887" w:rsidP="6501E658" w:rsidRDefault="7323F887" w14:paraId="4EFEE0AC" w14:textId="22CD5D67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exitosa</w:t>
            </w:r>
            <w:r w:rsidRPr="6501E658" w:rsidR="35BC1493">
              <w:rPr>
                <w:noProof w:val="0"/>
                <w:lang w:val="es-ES"/>
              </w:rPr>
              <w:t>: Determina si la actividad fue completada con éxito.</w:t>
            </w:r>
          </w:p>
          <w:p w:rsidR="7323F887" w:rsidP="6501E658" w:rsidRDefault="7323F887" w14:paraId="511897C1" w14:textId="2296E9C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calificacion</w:t>
            </w:r>
            <w:r w:rsidRPr="6501E658" w:rsidR="35BC1493">
              <w:rPr>
                <w:noProof w:val="0"/>
                <w:lang w:val="es-ES"/>
              </w:rPr>
              <w:t>: Puntuación obtenida en la actividad, si aplica.</w:t>
            </w:r>
          </w:p>
          <w:p w:rsidR="7323F887" w:rsidP="6501E658" w:rsidRDefault="7323F887" w14:paraId="75D5ACD5" w14:textId="4BC68F2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titulo</w:t>
            </w:r>
            <w:r w:rsidRPr="6501E658" w:rsidR="35BC1493">
              <w:rPr>
                <w:noProof w:val="0"/>
                <w:lang w:val="es-ES"/>
              </w:rPr>
              <w:t>: Nombre identificador de la actividad.</w:t>
            </w:r>
          </w:p>
          <w:p w:rsidR="7323F887" w:rsidP="6501E658" w:rsidRDefault="7323F887" w14:paraId="49478CCA" w14:textId="51C1C3F2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descripcion</w:t>
            </w:r>
            <w:r w:rsidRPr="6501E658" w:rsidR="35BC1493">
              <w:rPr>
                <w:noProof w:val="0"/>
                <w:lang w:val="es-ES"/>
              </w:rPr>
              <w:t>: Explicación breve del contenido de la actividad.</w:t>
            </w:r>
          </w:p>
          <w:p w:rsidR="7323F887" w:rsidP="6501E658" w:rsidRDefault="7323F887" w14:paraId="69B91FAE" w14:textId="2A11708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objetivo</w:t>
            </w:r>
            <w:r w:rsidRPr="6501E658" w:rsidR="35BC1493">
              <w:rPr>
                <w:noProof w:val="0"/>
                <w:lang w:val="es-ES"/>
              </w:rPr>
              <w:t>: Propósito principal que se busca alcanzar con la actividad.</w:t>
            </w:r>
          </w:p>
          <w:p w:rsidR="7323F887" w:rsidP="6501E658" w:rsidRDefault="7323F887" w14:paraId="0B7BD7DE" w14:textId="6734B75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nivelDificultad</w:t>
            </w:r>
            <w:r w:rsidRPr="6501E658" w:rsidR="35BC1493">
              <w:rPr>
                <w:noProof w:val="0"/>
                <w:lang w:val="es-ES"/>
              </w:rPr>
              <w:t>: Grado de complejidad asociado a la actividad.</w:t>
            </w:r>
          </w:p>
          <w:p w:rsidR="7323F887" w:rsidP="6501E658" w:rsidRDefault="7323F887" w14:paraId="2D213C01" w14:textId="15BCEC6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duracion</w:t>
            </w:r>
            <w:r w:rsidRPr="6501E658" w:rsidR="35BC1493">
              <w:rPr>
                <w:noProof w:val="0"/>
                <w:lang w:val="es-ES"/>
              </w:rPr>
              <w:t>: Tiempo estimado para completar la actividad (en minutos).</w:t>
            </w:r>
          </w:p>
          <w:p w:rsidR="7323F887" w:rsidP="6501E658" w:rsidRDefault="7323F887" w14:paraId="3409F2F3" w14:textId="216AE265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actividadesPrevias</w:t>
            </w:r>
            <w:r w:rsidRPr="6501E658" w:rsidR="35BC1493">
              <w:rPr>
                <w:noProof w:val="0"/>
                <w:lang w:val="es-ES"/>
              </w:rPr>
              <w:t>: Lista de actividades que se recomienda completar antes de esta.</w:t>
            </w:r>
          </w:p>
          <w:p w:rsidR="7323F887" w:rsidP="6501E658" w:rsidRDefault="7323F887" w14:paraId="35BC5B12" w14:textId="05E4828D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completada</w:t>
            </w:r>
            <w:r w:rsidRPr="6501E658" w:rsidR="35BC1493">
              <w:rPr>
                <w:noProof w:val="0"/>
                <w:lang w:val="es-ES"/>
              </w:rPr>
              <w:t>: Indica si el estudiante ha finalizado la actividad.</w:t>
            </w:r>
          </w:p>
          <w:p w:rsidR="7323F887" w:rsidP="6501E658" w:rsidRDefault="7323F887" w14:paraId="280FAEB9" w14:textId="765D21C7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fechaCreacion</w:t>
            </w:r>
            <w:r w:rsidRPr="6501E658" w:rsidR="35BC1493">
              <w:rPr>
                <w:noProof w:val="0"/>
                <w:lang w:val="es-ES"/>
              </w:rPr>
              <w:t>: Momento en que la actividad fue creada.</w:t>
            </w:r>
          </w:p>
          <w:p w:rsidR="7323F887" w:rsidP="6501E658" w:rsidRDefault="7323F887" w14:paraId="1AA9A1EA" w14:textId="5DA4DDE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fechaModificacion</w:t>
            </w:r>
            <w:r w:rsidRPr="6501E658" w:rsidR="35BC1493">
              <w:rPr>
                <w:noProof w:val="0"/>
                <w:lang w:val="es-ES"/>
              </w:rPr>
              <w:t>: Última vez que la actividad fue editada.</w:t>
            </w:r>
          </w:p>
          <w:p w:rsidR="7323F887" w:rsidP="6501E658" w:rsidRDefault="7323F887" w14:paraId="7CABA940" w14:textId="0B6B00F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contadorID</w:t>
            </w:r>
            <w:r w:rsidRPr="6501E658" w:rsidR="35BC1493">
              <w:rPr>
                <w:noProof w:val="0"/>
                <w:lang w:val="es-ES"/>
              </w:rPr>
              <w:t>: Contador estático para asignar un identificador único a cada actividad.</w:t>
            </w:r>
          </w:p>
          <w:p w:rsidR="7323F887" w:rsidP="6501E658" w:rsidRDefault="7323F887" w14:paraId="0B4FCB67" w14:textId="26AE2A9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6501E658" w:rsidR="35BC1493">
              <w:rPr>
                <w:b w:val="1"/>
                <w:bCs w:val="1"/>
                <w:noProof w:val="0"/>
                <w:lang w:val="es-ES"/>
              </w:rPr>
              <w:t>actividadID</w:t>
            </w:r>
            <w:r w:rsidRPr="6501E658" w:rsidR="35BC1493">
              <w:rPr>
                <w:noProof w:val="0"/>
                <w:lang w:val="es-ES"/>
              </w:rPr>
              <w:t>: Identificador único de la actividad.</w:t>
            </w:r>
          </w:p>
        </w:tc>
      </w:tr>
      <w:tr w:rsidR="795A95E9" w:rsidTr="6501E658" w14:paraId="1671078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3FF6F9" w:rsidP="795A95E9" w:rsidRDefault="793FF6F9" w14:paraId="773A8CA2" w14:textId="5699112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3FF6F9" w:rsidP="795A95E9" w:rsidRDefault="793FF6F9" w14:paraId="3F9CA4C1" w14:textId="74B8D3B3">
            <w:pPr>
              <w:rPr>
                <w:rFonts w:ascii="Aptos" w:hAnsi="Aptos" w:eastAsia="Aptos" w:cs="Aptos"/>
              </w:rPr>
            </w:pPr>
            <w:r w:rsidRPr="6501E658" w:rsidR="5D60F6E3">
              <w:rPr>
                <w:rFonts w:ascii="Aptos" w:hAnsi="Aptos" w:eastAsia="Aptos" w:cs="Aptos"/>
              </w:rPr>
              <w:t xml:space="preserve">Constructor, setters, </w:t>
            </w:r>
            <w:r w:rsidRPr="6501E658" w:rsidR="5D60F6E3">
              <w:rPr>
                <w:rFonts w:ascii="Aptos" w:hAnsi="Aptos" w:eastAsia="Aptos" w:cs="Aptos"/>
              </w:rPr>
              <w:t>getters</w:t>
            </w:r>
            <w:r w:rsidRPr="6501E658" w:rsidR="5D60F6E3">
              <w:rPr>
                <w:rFonts w:ascii="Aptos" w:hAnsi="Aptos" w:eastAsia="Aptos" w:cs="Aptos"/>
              </w:rPr>
              <w:t>, ademas de:</w:t>
            </w:r>
          </w:p>
          <w:p w:rsidR="793FF6F9" w:rsidP="795A95E9" w:rsidRDefault="793FF6F9" w14:paraId="7D888DA4" w14:textId="6ABCA278">
            <w:pPr>
              <w:pStyle w:val="ListParagraph"/>
              <w:numPr>
                <w:ilvl w:val="0"/>
                <w:numId w:val="5"/>
              </w:numPr>
              <w:shd w:val="clear" w:color="auto" w:fill="FBFBFB"/>
              <w:rPr/>
            </w:pP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marcarCompletada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hace que estado sea true, 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marcandolo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como entregado</w:t>
            </w:r>
            <w:proofErr w:type="spellStart"/>
            <w:proofErr w:type="spellEnd"/>
          </w:p>
          <w:p w:rsidR="793FF6F9" w:rsidP="6501E658" w:rsidRDefault="793FF6F9" w14:paraId="3417F762" w14:textId="7611D060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clonar (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abstract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clona la actividad, los valores clonados 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varian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segun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el tipo de actividad</w:t>
            </w:r>
          </w:p>
          <w:p w:rsidR="793FF6F9" w:rsidP="6501E658" w:rsidRDefault="793FF6F9" w14:paraId="556EF417" w14:textId="0AAAF0D6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editarActividad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modifica la actividad, 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ademas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cambiar la fecha de 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modificacion</w:t>
            </w:r>
          </w:p>
          <w:p w:rsidR="793FF6F9" w:rsidP="6501E658" w:rsidRDefault="793FF6F9" w14:paraId="30445B0E" w14:textId="0970DC64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agregarActividadPrevia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agrega una 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actividad a la lista de actividad requeridas</w:t>
            </w:r>
          </w:p>
          <w:p w:rsidR="793FF6F9" w:rsidP="6501E658" w:rsidRDefault="793FF6F9" w14:paraId="7F928213" w14:textId="3909C6E1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verificarPrerequisitosCompletados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boolean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revisa si se realizaron todas las actividades previas</w:t>
            </w:r>
          </w:p>
          <w:p w:rsidR="793FF6F9" w:rsidP="6501E658" w:rsidRDefault="793FF6F9" w14:paraId="3FE1DD37" w14:textId="3B1933DB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realizar (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abstract</w:t>
            </w:r>
            <w:r w:rsidRPr="6501E65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inicia la actividad</w:t>
            </w:r>
          </w:p>
        </w:tc>
      </w:tr>
    </w:tbl>
    <w:p w:rsidR="795A95E9" w:rsidP="795A95E9" w:rsidRDefault="795A95E9" w14:paraId="74B73666" w14:textId="122FC583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7A20BAE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E4AF7C7" w14:textId="3DC7915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825FF9E" w:rsidP="795A95E9" w:rsidRDefault="6825FF9E" w14:paraId="573F89DD" w14:textId="77764D1C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ActividadRevision</w:t>
            </w:r>
            <w:proofErr w:type="spellEnd"/>
          </w:p>
        </w:tc>
      </w:tr>
      <w:tr w:rsidR="795A95E9" w:rsidTr="795A95E9" w14:paraId="311B3AB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7B728E0" w14:textId="57ABB2D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2B3B6C7" w:rsidP="795A95E9" w:rsidRDefault="22B3B6C7" w14:paraId="27A6D61C" w14:textId="265AA20B">
            <w:r w:rsidRPr="795A95E9">
              <w:rPr>
                <w:rFonts w:ascii="Aptos" w:hAnsi="Aptos" w:eastAsia="Aptos" w:cs="Aptos"/>
              </w:rPr>
              <w:t>Actividad donde se revisa un recurso</w:t>
            </w:r>
            <w:r w:rsidRPr="795A95E9" w:rsidR="69DA013D">
              <w:rPr>
                <w:rFonts w:ascii="Aptos" w:hAnsi="Aptos" w:eastAsia="Aptos" w:cs="Aptos"/>
              </w:rPr>
              <w:t>. Ej: documental</w:t>
            </w:r>
          </w:p>
        </w:tc>
      </w:tr>
      <w:tr w:rsidR="795A95E9" w:rsidTr="795A95E9" w14:paraId="0BFF5B8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6B69788" w14:textId="78BE8AE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2A5A0FC" w:rsidP="795A95E9" w:rsidRDefault="52A5A0FC" w14:paraId="7F907C0E" w14:textId="556A8430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TIpoRecurso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el recurso que se va a investigar</w:t>
            </w:r>
          </w:p>
        </w:tc>
      </w:tr>
      <w:tr w:rsidR="795A95E9" w:rsidTr="795A95E9" w14:paraId="0A83086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451C0C7D" w:rsidP="795A95E9" w:rsidRDefault="451C0C7D" w14:paraId="073D9C8D" w14:textId="0C7E7AB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33E2A74" w:rsidP="795A95E9" w:rsidRDefault="633E2A74" w14:paraId="1C205008" w14:textId="20DD588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0CA9B60F" w14:textId="643510B9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6B3E994C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FF29BCB" w14:textId="29FC9A8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B7766F" w:rsidP="795A95E9" w:rsidRDefault="08B7766F" w14:paraId="504C8F8E" w14:textId="24079FD6">
            <w:r w:rsidRPr="795A95E9">
              <w:rPr>
                <w:rFonts w:ascii="Aptos" w:hAnsi="Aptos" w:eastAsia="Aptos" w:cs="Aptos"/>
              </w:rPr>
              <w:t>ActividadTarea</w:t>
            </w:r>
          </w:p>
        </w:tc>
      </w:tr>
      <w:tr w:rsidR="795A95E9" w:rsidTr="6501E658" w14:paraId="5AEB2AD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6F6DB7A" w14:textId="3DC49F98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79DEB12" w:rsidP="795A95E9" w:rsidRDefault="079DEB12" w14:paraId="5F366344" w14:textId="4290B3CF">
            <w:r w:rsidRPr="795A95E9">
              <w:rPr>
                <w:rFonts w:ascii="Aptos" w:hAnsi="Aptos" w:eastAsia="Aptos" w:cs="Aptos"/>
              </w:rPr>
              <w:t>Actividad para hacer en casa. Ej: taller</w:t>
            </w:r>
          </w:p>
        </w:tc>
      </w:tr>
      <w:tr w:rsidR="795A95E9" w:rsidTr="6501E658" w14:paraId="6DEE54B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0DAAA4A" w14:textId="15A66F9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F07101E" w:rsidP="6501E658" w:rsidRDefault="3F07101E" w14:paraId="7D224DEF" w14:textId="752273A1">
            <w:pPr>
              <w:pStyle w:val="Normal"/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6501E658" w:rsidR="09C5F0C7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Entradas son iguales en la super clase</w:t>
            </w:r>
          </w:p>
        </w:tc>
      </w:tr>
      <w:tr w:rsidR="795A95E9" w:rsidTr="6501E658" w14:paraId="248A5827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2EBC9580" w:rsidP="795A95E9" w:rsidRDefault="2EBC9580" w14:paraId="2A3D8F92" w14:textId="0C7E7AB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  <w:p w:rsidR="795A95E9" w:rsidP="795A95E9" w:rsidRDefault="795A95E9" w14:paraId="0597B573" w14:textId="7E8EF9A2">
            <w:pPr>
              <w:rPr>
                <w:rFonts w:ascii="Aptos" w:hAnsi="Aptos" w:eastAsia="Aptos" w:cs="Aptos"/>
              </w:rPr>
            </w:pP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342A64" w:rsidP="6501E658" w:rsidRDefault="35342A64" w14:paraId="5A9E2C00" w14:textId="3B1151DE">
            <w:pPr>
              <w:rPr>
                <w:rFonts w:ascii="Aptos" w:hAnsi="Aptos" w:eastAsia="Aptos" w:cs="Aptos"/>
              </w:rPr>
            </w:pPr>
            <w:r w:rsidRPr="6501E658" w:rsidR="680B3257">
              <w:rPr>
                <w:rFonts w:ascii="Aptos" w:hAnsi="Aptos" w:eastAsia="Aptos" w:cs="Aptos"/>
              </w:rPr>
              <w:t xml:space="preserve">Constructor, </w:t>
            </w:r>
            <w:r w:rsidRPr="6501E658" w:rsidR="680B3257">
              <w:rPr>
                <w:rFonts w:ascii="Aptos" w:hAnsi="Aptos" w:eastAsia="Aptos" w:cs="Aptos"/>
              </w:rPr>
              <w:t>setters</w:t>
            </w:r>
            <w:r w:rsidRPr="6501E658" w:rsidR="680B3257">
              <w:rPr>
                <w:rFonts w:ascii="Aptos" w:hAnsi="Aptos" w:eastAsia="Aptos" w:cs="Aptos"/>
              </w:rPr>
              <w:t xml:space="preserve">, </w:t>
            </w:r>
            <w:r w:rsidRPr="6501E658" w:rsidR="680B3257">
              <w:rPr>
                <w:rFonts w:ascii="Aptos" w:hAnsi="Aptos" w:eastAsia="Aptos" w:cs="Aptos"/>
              </w:rPr>
              <w:t>getters</w:t>
            </w:r>
          </w:p>
        </w:tc>
      </w:tr>
    </w:tbl>
    <w:p w:rsidR="795A95E9" w:rsidP="795A95E9" w:rsidRDefault="795A95E9" w14:paraId="21632DBB" w14:textId="47BED5F7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54CB1AC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77FFADD" w14:textId="05CF41E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85E1331" w:rsidP="795A95E9" w:rsidRDefault="585E1331" w14:paraId="70644AAA" w14:textId="64097AB5">
            <w:r w:rsidRPr="795A95E9">
              <w:rPr>
                <w:rFonts w:ascii="Aptos" w:hAnsi="Aptos" w:eastAsia="Aptos" w:cs="Aptos"/>
              </w:rPr>
              <w:t>ActividadEncuesta</w:t>
            </w:r>
          </w:p>
        </w:tc>
      </w:tr>
      <w:tr w:rsidR="795A95E9" w:rsidTr="795A95E9" w14:paraId="3D3BE45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2DF5CA1" w14:textId="37E45C6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EB114B8" w:rsidP="795A95E9" w:rsidRDefault="1EB114B8" w14:paraId="49564060" w14:textId="48185EB4">
            <w:r w:rsidRPr="795A95E9">
              <w:rPr>
                <w:rFonts w:ascii="Aptos" w:hAnsi="Aptos" w:eastAsia="Aptos" w:cs="Aptos"/>
              </w:rPr>
              <w:t xml:space="preserve">Actividad donde se obtienen comentarios por parte de los estudiantes en cuanto a </w:t>
            </w:r>
            <w:proofErr w:type="spellStart"/>
            <w:r w:rsidRPr="795A95E9">
              <w:rPr>
                <w:rFonts w:ascii="Aptos" w:hAnsi="Aptos" w:eastAsia="Aptos" w:cs="Aptos"/>
              </w:rPr>
              <w:t>algun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tema. Ej: </w:t>
            </w:r>
            <w:proofErr w:type="spellStart"/>
            <w:r w:rsidRPr="795A95E9">
              <w:rPr>
                <w:rFonts w:ascii="Aptos" w:hAnsi="Aptos" w:eastAsia="Aptos" w:cs="Aptos"/>
              </w:rPr>
              <w:t>evaluacion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de profesor</w:t>
            </w:r>
          </w:p>
        </w:tc>
      </w:tr>
      <w:tr w:rsidR="795A95E9" w:rsidTr="795A95E9" w14:paraId="4B757E0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C65B9FF" w14:textId="63A4C15B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4DA6F67" w:rsidP="795A95E9" w:rsidRDefault="74DA6F67" w14:paraId="5AD0F18F" w14:textId="7B52468C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Comentarios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lista de comentarios respondidos en la encuesta</w:t>
            </w:r>
          </w:p>
        </w:tc>
      </w:tr>
      <w:tr w:rsidR="795A95E9" w:rsidTr="795A95E9" w14:paraId="592F783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1E0B712" w:rsidP="795A95E9" w:rsidRDefault="01E0B712" w14:paraId="48C68A28" w14:textId="349BCFAA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11A67F5" w:rsidP="795A95E9" w:rsidRDefault="211A67F5" w14:paraId="05DFDBF7" w14:textId="43CE34E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6342CEB2" w14:textId="1D15C838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44FCAD2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BF9845C" w14:textId="73C81A01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3DD015C" w:rsidP="795A95E9" w:rsidRDefault="13DD015C" w14:paraId="4412909A" w14:textId="268E9BAC">
            <w:proofErr w:type="spellStart"/>
            <w:r w:rsidRPr="795A95E9">
              <w:rPr>
                <w:rFonts w:ascii="Aptos" w:hAnsi="Aptos" w:eastAsia="Aptos" w:cs="Aptos"/>
              </w:rPr>
              <w:t>ActividadQuiz</w:t>
            </w:r>
            <w:proofErr w:type="spellEnd"/>
          </w:p>
        </w:tc>
      </w:tr>
      <w:tr w:rsidR="795A95E9" w:rsidTr="795A95E9" w14:paraId="0C60CCA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FEC568A" w14:textId="27E0900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7E8693" w:rsidP="795A95E9" w:rsidRDefault="357E8693" w14:paraId="35A453D5" w14:textId="2EBA30F6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Prueba pequeña en donde todas las preguntas son de </w:t>
            </w:r>
            <w:proofErr w:type="spellStart"/>
            <w:r w:rsidRPr="795A95E9">
              <w:rPr>
                <w:rFonts w:ascii="Aptos" w:hAnsi="Aptos" w:eastAsia="Aptos" w:cs="Aptos"/>
              </w:rPr>
              <w:t>opcion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multiple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, hay una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calificacion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minima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 para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aprovar</w:t>
            </w:r>
            <w:proofErr w:type="spellEnd"/>
          </w:p>
        </w:tc>
      </w:tr>
      <w:tr w:rsidR="795A95E9" w:rsidTr="795A95E9" w14:paraId="5B68AA2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93F7AED" w14:textId="3FE1E9E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E6CB340" w:rsidP="795A95E9" w:rsidRDefault="7E6CB340" w14:paraId="5CC418D9" w14:textId="2568D71A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ListaPreguntas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una lista con las preguntas que se van a hacer</w:t>
            </w:r>
          </w:p>
          <w:p w:rsidR="7E6CB340" w:rsidP="795A95E9" w:rsidRDefault="7E6CB340" w14:paraId="7F72098F" w14:textId="71EA8EAF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CalificacionMinima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(double): cantidad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requerida para pasar</w:t>
            </w:r>
          </w:p>
        </w:tc>
      </w:tr>
      <w:tr w:rsidR="795A95E9" w:rsidTr="795A95E9" w14:paraId="66A7B56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E6CB340" w:rsidP="795A95E9" w:rsidRDefault="7E6CB340" w14:paraId="5E277F02" w14:textId="5D8F45AA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E6CB340" w:rsidP="795A95E9" w:rsidRDefault="7E6CB340" w14:paraId="70832454" w14:textId="74B8D3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7E6CB340" w:rsidP="795A95E9" w:rsidRDefault="7E6CB340" w14:paraId="565747B2" w14:textId="23657366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agregarPregunta (void): agrega una pregunta al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</w:p>
          <w:p w:rsidR="7E6CB340" w:rsidP="795A95E9" w:rsidRDefault="7E6CB340" w14:paraId="6DB620A0" w14:textId="1C71B60F">
            <w:pPr>
              <w:pStyle w:val="ListParagraph"/>
              <w:numPr>
                <w:ilvl w:val="0"/>
                <w:numId w:val="3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eliminarPregunta (void): elimina una pregunta del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</w:p>
          <w:p w:rsidR="7E6CB340" w:rsidP="795A95E9" w:rsidRDefault="7E6CB340" w14:paraId="51C03267" w14:textId="2C48377F">
            <w:pPr>
              <w:pStyle w:val="ListParagraph"/>
              <w:numPr>
                <w:ilvl w:val="0"/>
                <w:numId w:val="3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participarQuiz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imprime las preguntas del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y lo marca como entregado</w:t>
            </w:r>
          </w:p>
        </w:tc>
      </w:tr>
    </w:tbl>
    <w:p w:rsidR="795A95E9" w:rsidP="795A95E9" w:rsidRDefault="795A95E9" w14:paraId="087F5E43" w14:textId="77156658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6501E658" w14:paraId="478DE6D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239045E2" w14:textId="0EDA789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68F7F4" w:rsidP="795A95E9" w:rsidRDefault="2968F7F4" w14:paraId="2920E861" w14:textId="5E8B239E">
            <w:r w:rsidRPr="795A95E9">
              <w:rPr>
                <w:rFonts w:ascii="Aptos" w:hAnsi="Aptos" w:eastAsia="Aptos" w:cs="Aptos"/>
              </w:rPr>
              <w:t>ActividadExamen</w:t>
            </w:r>
          </w:p>
        </w:tc>
      </w:tr>
      <w:tr w:rsidR="795A95E9" w:rsidTr="6501E658" w14:paraId="20926D20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4A95608" w14:textId="6C3B72CF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3DED78" w:rsidP="795A95E9" w:rsidRDefault="083DED78" w14:paraId="1644DF9F" w14:textId="6797B0B2">
            <w:r w:rsidRPr="795A95E9">
              <w:rPr>
                <w:rFonts w:ascii="Aptos" w:hAnsi="Aptos" w:eastAsia="Aptos" w:cs="Aptos"/>
              </w:rPr>
              <w:t>Prueba donde las preguntas pueden ser abiertas o cerradas, al entregarlos, el profesor debe calificar la actividad similar a una tarea</w:t>
            </w:r>
          </w:p>
        </w:tc>
      </w:tr>
      <w:tr w:rsidR="795A95E9" w:rsidTr="6501E658" w14:paraId="75EBBB2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EF480F6" w14:textId="6F184B6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5385005" w:rsidP="795A95E9" w:rsidRDefault="45385005" w14:paraId="1866A0C0" w14:textId="73A0C814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ListaPreguntas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una lista con las preguntas que se van a hacer</w:t>
            </w:r>
          </w:p>
          <w:p w:rsidR="45385005" w:rsidP="795A95E9" w:rsidRDefault="45385005" w14:paraId="07CB9A4A" w14:textId="156B5180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/>
            </w:pP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CalificacionMinima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double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cantidad 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minima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requerida para pasar</w:t>
            </w:r>
            <w:proofErr w:type="spellStart"/>
            <w:proofErr w:type="spellEnd"/>
            <w:proofErr w:type="spellStart"/>
            <w:proofErr w:type="spellEnd"/>
          </w:p>
        </w:tc>
      </w:tr>
      <w:tr w:rsidR="795A95E9" w:rsidTr="6501E658" w14:paraId="69F1B47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45385005" w:rsidP="795A95E9" w:rsidRDefault="45385005" w14:paraId="1B8A4E35" w14:textId="5FB870E5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5385005" w:rsidP="795A95E9" w:rsidRDefault="45385005" w14:paraId="136D2FDC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45385005" w:rsidP="795A95E9" w:rsidRDefault="45385005" w14:paraId="528C5524" w14:textId="33987AAC">
            <w:pPr>
              <w:pStyle w:val="ListParagraph"/>
              <w:numPr>
                <w:ilvl w:val="0"/>
                <w:numId w:val="2"/>
              </w:num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agregarPregunta (void): agrega una pregunta al examen</w:t>
            </w:r>
          </w:p>
          <w:p w:rsidR="45385005" w:rsidP="795A95E9" w:rsidRDefault="45385005" w14:paraId="23FD9C55" w14:textId="31358ADF">
            <w:pPr>
              <w:pStyle w:val="ListParagraph"/>
              <w:numPr>
                <w:ilvl w:val="0"/>
                <w:numId w:val="2"/>
              </w:numPr>
              <w:shd w:val="clear" w:color="auto" w:fill="FBFBFB"/>
              <w:rPr/>
            </w:pP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eliminarPregunta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6501E65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): elimina una pregunta del examen</w:t>
            </w:r>
          </w:p>
        </w:tc>
      </w:tr>
    </w:tbl>
    <w:p w:rsidR="795A95E9" w:rsidP="795A95E9" w:rsidRDefault="795A95E9" w14:paraId="279CE791" w14:textId="1123619F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25294D21" w14:paraId="484E69E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737F508" w14:textId="552EC4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6E78DC8" w:rsidP="795A95E9" w:rsidRDefault="16E78DC8" w14:paraId="26FF6BAB" w14:textId="3B70A6C0">
            <w:r w:rsidRPr="795A95E9">
              <w:rPr>
                <w:rFonts w:ascii="Aptos" w:hAnsi="Aptos" w:eastAsia="Aptos" w:cs="Aptos"/>
              </w:rPr>
              <w:t>Pregunta</w:t>
            </w:r>
          </w:p>
        </w:tc>
      </w:tr>
      <w:tr w:rsidR="795A95E9" w:rsidTr="25294D21" w14:paraId="39D1F5C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3B94496" w14:textId="69CC684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6D61230" w:rsidP="795A95E9" w:rsidRDefault="56D61230" w14:paraId="7E845696" w14:textId="2A16575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Una pregunta que puede aparecer en un </w:t>
            </w:r>
            <w:proofErr w:type="spellStart"/>
            <w:r w:rsidRPr="795A95E9">
              <w:rPr>
                <w:rFonts w:ascii="Aptos" w:hAnsi="Aptos" w:eastAsia="Aptos" w:cs="Aptos"/>
              </w:rPr>
              <w:t>quiz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puede ser abierta o cerrada, en caso de ser cerrada debe tener un máximo de 4 opciones, una </w:t>
            </w:r>
            <w:r w:rsidRPr="795A95E9" w:rsidR="5499297A">
              <w:rPr>
                <w:rFonts w:ascii="Aptos" w:hAnsi="Aptos" w:eastAsia="Aptos" w:cs="Aptos"/>
              </w:rPr>
              <w:t xml:space="preserve">de las cuales debe ser </w:t>
            </w:r>
            <w:r w:rsidRPr="795A95E9">
              <w:rPr>
                <w:rFonts w:ascii="Aptos" w:hAnsi="Aptos" w:eastAsia="Aptos" w:cs="Aptos"/>
              </w:rPr>
              <w:t>correcta</w:t>
            </w:r>
          </w:p>
        </w:tc>
      </w:tr>
      <w:tr w:rsidR="795A95E9" w:rsidTr="25294D21" w14:paraId="1CB257D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40DB356" w14:textId="22932C98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C615027" w:rsidP="795A95E9" w:rsidRDefault="0C615027" w14:paraId="49416EB9" w14:textId="6C38164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Enunciado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enunciado de la pregunta</w:t>
            </w:r>
          </w:p>
          <w:p w:rsidR="0C615027" w:rsidP="795A95E9" w:rsidRDefault="0C615027" w14:paraId="05DCC4AE" w14:textId="77B6BF1A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Opciones (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list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lista de las opciones en caso de que la pregunta sea tipo 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opcion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5294D21" w:rsidR="68D2744A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múltiple</w:t>
            </w:r>
          </w:p>
          <w:p w:rsidR="0C615027" w:rsidP="795A95E9" w:rsidRDefault="0C615027" w14:paraId="0FCE02B7" w14:textId="418B791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TipoPregunta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String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pregunta abierta o de </w:t>
            </w:r>
            <w:r w:rsidRPr="25294D21" w:rsidR="5E7A5E0D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5294D21" w:rsidR="62329857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múltiple</w:t>
            </w:r>
          </w:p>
          <w:p w:rsidR="0C615027" w:rsidP="795A95E9" w:rsidRDefault="0C615027" w14:paraId="31AC83AF" w14:textId="133B42F0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Correcto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la respuesta esperada de la pregunta</w:t>
            </w:r>
          </w:p>
        </w:tc>
      </w:tr>
      <w:tr w:rsidR="795A95E9" w:rsidTr="25294D21" w14:paraId="24CDB304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E244187" w14:textId="741BBE0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CD68186" w:rsidP="795A95E9" w:rsidRDefault="5CD68186" w14:paraId="2728AB2A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5CD68186" w:rsidP="795A95E9" w:rsidRDefault="5CD68186" w14:paraId="58DC4322" w14:textId="0B9FD66B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preguntaAbierta (void): elimina todas las opciones si la pregunta es abierta</w:t>
            </w:r>
          </w:p>
          <w:p w:rsidR="5CD68186" w:rsidP="795A95E9" w:rsidRDefault="5CD68186" w14:paraId="1831CC4F" w14:textId="619CB53B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agregarOpcion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agrega una </w:t>
            </w:r>
            <w:r w:rsidRPr="25294D21" w:rsidR="76054C15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a la pregunta</w:t>
            </w:r>
          </w:p>
          <w:p w:rsidR="5CD68186" w:rsidP="25294D21" w:rsidRDefault="5CD68186" w14:paraId="2A2FFEF7" w14:textId="79797BBA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eliminarOpcion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elimina una </w:t>
            </w:r>
            <w:r w:rsidRPr="25294D21" w:rsidR="34CAD02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de la pregunta</w:t>
            </w:r>
          </w:p>
          <w:p w:rsidR="5CD68186" w:rsidP="25294D21" w:rsidRDefault="5CD68186" w14:paraId="16743E92" w14:textId="3A87BBCF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marcarComoCorrecto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determina una </w:t>
            </w:r>
            <w:r w:rsidRPr="25294D21" w:rsidR="507524A5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como la correcta</w:t>
            </w:r>
          </w:p>
        </w:tc>
      </w:tr>
    </w:tbl>
    <w:p w:rsidR="795A95E9" w:rsidP="795A95E9" w:rsidRDefault="795A95E9" w14:paraId="776EF0F2" w14:textId="3C227917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6501E658" w:rsidTr="6501E658" w14:paraId="6A09799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405C5A30" w14:textId="552EC4B3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89E0DC5" w:rsidP="6501E658" w:rsidRDefault="589E0DC5" w14:paraId="3005FF80" w14:textId="57FB2C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01E658" w:rsidR="589E0DC5">
              <w:rPr>
                <w:rFonts w:ascii="Aptos" w:hAnsi="Aptos" w:eastAsia="Aptos" w:cs="Aptos"/>
              </w:rPr>
              <w:t>Catalogo Learning Paths</w:t>
            </w:r>
          </w:p>
        </w:tc>
      </w:tr>
      <w:tr w:rsidR="6501E658" w:rsidTr="6501E658" w14:paraId="11640D96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618B342D" w14:textId="69CC6840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5FE6163" w:rsidP="6501E658" w:rsidRDefault="65FE6163" w14:paraId="4BF07A98" w14:textId="072B046A">
            <w:pPr>
              <w:rPr>
                <w:rFonts w:ascii="Aptos" w:hAnsi="Aptos" w:eastAsia="Aptos" w:cs="Aptos"/>
              </w:rPr>
            </w:pPr>
            <w:r w:rsidRPr="6501E658" w:rsidR="65FE6163">
              <w:rPr>
                <w:rFonts w:ascii="Aptos" w:hAnsi="Aptos" w:eastAsia="Aptos" w:cs="Aptos"/>
              </w:rPr>
              <w:t xml:space="preserve">Los </w:t>
            </w:r>
            <w:r w:rsidRPr="6501E658" w:rsidR="65FE6163">
              <w:rPr>
                <w:rFonts w:ascii="Aptos" w:hAnsi="Aptos" w:eastAsia="Aptos" w:cs="Aptos"/>
              </w:rPr>
              <w:t>learning</w:t>
            </w:r>
            <w:r w:rsidRPr="6501E658" w:rsidR="65FE6163">
              <w:rPr>
                <w:rFonts w:ascii="Aptos" w:hAnsi="Aptos" w:eastAsia="Aptos" w:cs="Aptos"/>
              </w:rPr>
              <w:t xml:space="preserve"> </w:t>
            </w:r>
            <w:r w:rsidRPr="6501E658" w:rsidR="65FE6163">
              <w:rPr>
                <w:rFonts w:ascii="Aptos" w:hAnsi="Aptos" w:eastAsia="Aptos" w:cs="Aptos"/>
              </w:rPr>
              <w:t>paths</w:t>
            </w:r>
            <w:r w:rsidRPr="6501E658" w:rsidR="65FE6163">
              <w:rPr>
                <w:rFonts w:ascii="Aptos" w:hAnsi="Aptos" w:eastAsia="Aptos" w:cs="Aptos"/>
              </w:rPr>
              <w:t xml:space="preserve"> que han sido creados para la visualizacion</w:t>
            </w:r>
          </w:p>
        </w:tc>
      </w:tr>
      <w:tr w:rsidR="6501E658" w:rsidTr="6501E658" w14:paraId="0F528853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18CB0B2C" w14:textId="22932C98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4CFA9DC" w:rsidP="6501E658" w:rsidRDefault="74CFA9DC" w14:paraId="77DD4A00" w14:textId="45196B8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/>
            </w:pPr>
            <w:r w:rsidRPr="6501E65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ListaLearningPaths &lt;List&gt;: lista de learning paths disponibles</w:t>
            </w:r>
          </w:p>
          <w:p w:rsidR="74CFA9DC" w:rsidP="6501E658" w:rsidRDefault="74CFA9DC" w14:paraId="316ABEEC" w14:textId="3AF084F1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Instancia (</w:t>
            </w:r>
            <w:r w:rsidRPr="6501E65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CatalogoLearningPaths</w:t>
            </w:r>
            <w:r w:rsidRPr="6501E65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instancia del </w:t>
            </w:r>
            <w:r w:rsidRPr="6501E658" w:rsidR="6C3B5FD3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catálogo</w:t>
            </w:r>
            <w:r w:rsidRPr="6501E65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actual</w:t>
            </w:r>
          </w:p>
        </w:tc>
      </w:tr>
      <w:tr w:rsidR="6501E658" w:rsidTr="6501E658" w14:paraId="334A7174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21A3E810" w14:textId="741BBE03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501E658" w:rsidP="6501E658" w:rsidRDefault="6501E658" w14:paraId="6C28540B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 xml:space="preserve">Constructor, setters, </w:t>
            </w:r>
            <w:r w:rsidRPr="6501E658" w:rsidR="6501E658">
              <w:rPr>
                <w:rFonts w:ascii="Aptos" w:hAnsi="Aptos" w:eastAsia="Aptos" w:cs="Aptos"/>
              </w:rPr>
              <w:t>getters</w:t>
            </w:r>
            <w:r w:rsidRPr="6501E658" w:rsidR="6501E658">
              <w:rPr>
                <w:rFonts w:ascii="Aptos" w:hAnsi="Aptos" w:eastAsia="Aptos" w:cs="Aptos"/>
              </w:rPr>
              <w:t>, ademas de:</w:t>
            </w:r>
          </w:p>
          <w:p w:rsidR="5FC93BBD" w:rsidP="6501E658" w:rsidRDefault="5FC93BBD" w14:paraId="5E1FCDEB" w14:textId="1B0E9791">
            <w:pPr>
              <w:pStyle w:val="ListParagraph"/>
              <w:numPr>
                <w:ilvl w:val="0"/>
                <w:numId w:val="14"/>
              </w:numPr>
              <w:shd w:val="clear" w:color="auto" w:fill="FBFBFB"/>
              <w:rPr>
                <w:noProof w:val="0"/>
                <w:lang w:val="es-ES"/>
              </w:rPr>
            </w:pPr>
            <w:r w:rsidRPr="6501E658" w:rsidR="5FC93BB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agregarLearningPath (void): agrega un learning path a la lista</w:t>
            </w:r>
          </w:p>
        </w:tc>
      </w:tr>
    </w:tbl>
    <w:p w:rsidR="6501E658" w:rsidP="6501E658" w:rsidRDefault="6501E658" w14:paraId="002D0345" w14:textId="1979C0A6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6501E658" w:rsidTr="6501E658" w14:paraId="507F918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2592F846" w14:textId="552EC4B3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501E658" w:rsidP="6501E658" w:rsidRDefault="6501E658" w14:paraId="5A6EC876" w14:textId="0B7234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 xml:space="preserve">Catalogo </w:t>
            </w:r>
            <w:r w:rsidRPr="6501E658" w:rsidR="3E1C41E8">
              <w:rPr>
                <w:rFonts w:ascii="Aptos" w:hAnsi="Aptos" w:eastAsia="Aptos" w:cs="Aptos"/>
              </w:rPr>
              <w:t>Actividades</w:t>
            </w:r>
          </w:p>
        </w:tc>
      </w:tr>
      <w:tr w:rsidR="6501E658" w:rsidTr="6501E658" w14:paraId="38024471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26EB835F" w14:textId="69CC6840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501E658" w:rsidP="6501E658" w:rsidRDefault="6501E658" w14:paraId="07A61DDC" w14:textId="401AF07F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L</w:t>
            </w:r>
            <w:r w:rsidRPr="6501E658" w:rsidR="512D15B3">
              <w:rPr>
                <w:rFonts w:ascii="Aptos" w:hAnsi="Aptos" w:eastAsia="Aptos" w:cs="Aptos"/>
              </w:rPr>
              <w:t>as actividades que hacen parte de un learning path</w:t>
            </w:r>
          </w:p>
        </w:tc>
      </w:tr>
      <w:tr w:rsidR="6501E658" w:rsidTr="6501E658" w14:paraId="72C8535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1EF8B025" w14:textId="22932C98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A1399AE" w:rsidP="6501E658" w:rsidRDefault="6A1399AE" w14:paraId="4C5795ED" w14:textId="724B943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ListaActividades &lt;List&gt;: lista de actividades de un learning path</w:t>
            </w:r>
          </w:p>
          <w:p w:rsidR="6A1399AE" w:rsidP="6501E658" w:rsidRDefault="6A1399AE" w14:paraId="4E94C2FB" w14:textId="1E40CCC3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6501E65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Instancia (</w:t>
            </w:r>
            <w:r w:rsidRPr="6501E65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CatalogoActividades</w:t>
            </w:r>
            <w:r w:rsidRPr="6501E65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instancia del </w:t>
            </w:r>
            <w:r w:rsidRPr="6501E658" w:rsidR="5CD61C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catálogo</w:t>
            </w:r>
            <w:r w:rsidRPr="6501E65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actual</w:t>
            </w:r>
          </w:p>
        </w:tc>
      </w:tr>
      <w:tr w:rsidR="6501E658" w:rsidTr="6501E658" w14:paraId="3A37533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6501E658" w:rsidP="6501E658" w:rsidRDefault="6501E658" w14:paraId="1CB0D17E" w14:textId="741BBE03">
            <w:pPr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501E658" w:rsidP="6501E658" w:rsidRDefault="6501E658" w14:paraId="4E8A86F2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6501E658" w:rsidR="6501E658">
              <w:rPr>
                <w:rFonts w:ascii="Aptos" w:hAnsi="Aptos" w:eastAsia="Aptos" w:cs="Aptos"/>
              </w:rPr>
              <w:t xml:space="preserve">Constructor, setters, </w:t>
            </w:r>
            <w:r w:rsidRPr="6501E658" w:rsidR="6501E658">
              <w:rPr>
                <w:rFonts w:ascii="Aptos" w:hAnsi="Aptos" w:eastAsia="Aptos" w:cs="Aptos"/>
              </w:rPr>
              <w:t>getters</w:t>
            </w:r>
            <w:r w:rsidRPr="6501E658" w:rsidR="6501E658">
              <w:rPr>
                <w:rFonts w:ascii="Aptos" w:hAnsi="Aptos" w:eastAsia="Aptos" w:cs="Aptos"/>
              </w:rPr>
              <w:t>, ademas de:</w:t>
            </w:r>
          </w:p>
          <w:p w:rsidR="2CBFAD05" w:rsidP="6501E658" w:rsidRDefault="2CBFAD05" w14:paraId="4DF8A52E" w14:textId="51838DB3">
            <w:pPr>
              <w:pStyle w:val="ListParagraph"/>
              <w:numPr>
                <w:ilvl w:val="0"/>
                <w:numId w:val="15"/>
              </w:numPr>
              <w:shd w:val="clear" w:color="auto" w:fill="FBFBFB"/>
              <w:rPr>
                <w:noProof w:val="0"/>
                <w:lang w:val="es-ES"/>
              </w:rPr>
            </w:pPr>
            <w:r w:rsidRPr="6501E658" w:rsidR="2CBFAD0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agregarActividad (void): agrega una actividad la lista</w:t>
            </w:r>
          </w:p>
        </w:tc>
      </w:tr>
    </w:tbl>
    <w:p w:rsidR="6501E658" w:rsidP="6501E658" w:rsidRDefault="6501E658" w14:paraId="2088BDE4" w14:textId="6EFED82C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795F16E2" w:rsidP="795F16E2" w:rsidRDefault="795F16E2" w14:paraId="72ACAE0E" w14:textId="7F15FF4B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6501E658" w:rsidP="6501E658" w:rsidRDefault="6501E658" w14:paraId="0EA4FF73" w14:textId="4962D1A0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795F16E2" w:rsidTr="795F16E2" w14:paraId="13B8A28D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31DE20C7" w14:textId="552EC4B3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0125B39" w:rsidP="795F16E2" w:rsidRDefault="40125B39" w14:paraId="385F54ED" w14:textId="5444FD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5F16E2" w:rsidR="40125B39">
              <w:rPr>
                <w:rFonts w:ascii="Aptos" w:hAnsi="Aptos" w:eastAsia="Aptos" w:cs="Aptos"/>
              </w:rPr>
              <w:t>InicioSesion</w:t>
            </w:r>
          </w:p>
        </w:tc>
      </w:tr>
      <w:tr w:rsidR="795F16E2" w:rsidTr="795F16E2" w14:paraId="38584AE9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22FBEBFC" w14:textId="69CC6840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6994E87" w:rsidP="795F16E2" w:rsidRDefault="36994E87" w14:paraId="1095C3EB" w14:textId="23CA1E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5F16E2" w:rsidR="36994E87">
              <w:rPr>
                <w:rFonts w:ascii="Aptos" w:hAnsi="Aptos" w:eastAsia="Aptos" w:cs="Aptos"/>
              </w:rPr>
              <w:t>Sistema de inicio de sesion</w:t>
            </w:r>
          </w:p>
        </w:tc>
      </w:tr>
      <w:tr w:rsidR="795F16E2" w:rsidTr="795F16E2" w14:paraId="58B1C4BD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1F122790" w14:textId="22932C98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EA2E930" w:rsidP="795F16E2" w:rsidRDefault="4EA2E930" w14:paraId="5B563938" w14:textId="3E100176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PersistenciaUsuarios: informacion de los usuarios</w:t>
            </w:r>
          </w:p>
          <w:p w:rsidR="4EA2E930" w:rsidP="795F16E2" w:rsidRDefault="4EA2E930" w14:paraId="356258AD" w14:textId="5305A706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PersistenciaResenia: informacion de las reseñas</w:t>
            </w:r>
          </w:p>
          <w:p w:rsidR="4EA2E930" w:rsidP="795F16E2" w:rsidRDefault="4EA2E930" w14:paraId="2A45A340" w14:textId="099F75C1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PersistenciaLearningPaths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informacion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los 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paths</w:t>
            </w:r>
          </w:p>
          <w:p w:rsidR="4EA2E930" w:rsidP="795F16E2" w:rsidRDefault="4EA2E930" w14:paraId="5AB348AA" w14:textId="490363AD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PersistenciaActividades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informacion</w:t>
            </w:r>
            <w:r w:rsidRPr="795F16E2" w:rsidR="4EA2E93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las actividades</w:t>
            </w:r>
          </w:p>
        </w:tc>
      </w:tr>
      <w:tr w:rsidR="795F16E2" w:rsidTr="795F16E2" w14:paraId="6809AEAC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50004D0C" w14:textId="741BBE03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D3F757E" w:rsidP="795F16E2" w:rsidRDefault="6D3F757E" w14:paraId="1B2246DC" w14:textId="42289417">
            <w:pPr>
              <w:pStyle w:val="ListParagraph"/>
              <w:numPr>
                <w:ilvl w:val="0"/>
                <w:numId w:val="16"/>
              </w:numPr>
              <w:jc w:val="left"/>
              <w:rPr/>
            </w:pP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manejarInicioSesion</w:t>
            </w: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se encarga de que el usuario coloque su usuario y contraseña para entrar</w:t>
            </w:r>
          </w:p>
          <w:p w:rsidR="6D3F757E" w:rsidP="795F16E2" w:rsidRDefault="6D3F757E" w14:paraId="7C9A5217" w14:textId="1DC6F2F8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manejarRegistro</w:t>
            </w: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(</w:t>
            </w: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795F16E2" w:rsidR="6D3F757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registra a un usuario nuevo</w:t>
            </w:r>
          </w:p>
          <w:p w:rsidR="795F16E2" w:rsidP="795F16E2" w:rsidRDefault="795F16E2" w14:paraId="3CAC3C05" w14:textId="7B891D94">
            <w:pPr>
              <w:pStyle w:val="ListParagraph"/>
              <w:shd w:val="clear" w:color="auto" w:fill="FBFBFB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501E658" w:rsidP="6501E658" w:rsidRDefault="6501E658" w14:paraId="0A8E714C" w14:textId="2121E19D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795F16E2" w:rsidTr="795F16E2" w14:paraId="75D71D3A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36A51501" w14:textId="552EC4B3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5F16E2" w:rsidP="795F16E2" w:rsidRDefault="795F16E2" w14:paraId="22263C65" w14:textId="3ECC25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In</w:t>
            </w:r>
            <w:r w:rsidRPr="795F16E2" w:rsidR="6ACA0612">
              <w:rPr>
                <w:rFonts w:ascii="Aptos" w:hAnsi="Aptos" w:eastAsia="Aptos" w:cs="Aptos"/>
              </w:rPr>
              <w:t>terfazEstudiante</w:t>
            </w:r>
          </w:p>
        </w:tc>
      </w:tr>
      <w:tr w:rsidR="795F16E2" w:rsidTr="795F16E2" w14:paraId="2C9B4406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34DE5E43" w14:textId="69CC6840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A0B1FE0" w:rsidP="795F16E2" w:rsidRDefault="2A0B1FE0" w14:paraId="07745F63" w14:textId="542434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5F16E2" w:rsidR="2A0B1FE0">
              <w:rPr>
                <w:rFonts w:ascii="Aptos" w:hAnsi="Aptos" w:eastAsia="Aptos" w:cs="Aptos"/>
              </w:rPr>
              <w:t>Interfaz que ve un estudiante al usar la aplicacion</w:t>
            </w:r>
          </w:p>
        </w:tc>
      </w:tr>
      <w:tr w:rsidR="795F16E2" w:rsidTr="795F16E2" w14:paraId="7A9CDF21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59206C22" w14:textId="22932C98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0E88B5" w:rsidP="795F16E2" w:rsidRDefault="020E88B5" w14:paraId="2382EFDF" w14:textId="0FEB0AC0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020E88B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catalogoLearningPath: lista de learning paths inscritos</w:t>
            </w:r>
          </w:p>
          <w:p w:rsidR="020E88B5" w:rsidP="795F16E2" w:rsidRDefault="020E88B5" w14:paraId="02C65FDB" w14:textId="11C2C1B1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020E88B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estudiante: informacion del estudiante</w:t>
            </w:r>
          </w:p>
          <w:p w:rsidR="020E88B5" w:rsidP="795F16E2" w:rsidRDefault="020E88B5" w14:paraId="5CB8F646" w14:textId="5685D7D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020E88B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persistenciaLearningPaths: informacion learning paths</w:t>
            </w:r>
          </w:p>
          <w:p w:rsidR="020E88B5" w:rsidP="795F16E2" w:rsidRDefault="020E88B5" w14:paraId="7C6C8D21" w14:textId="6E2865AA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020E88B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usuario: </w:t>
            </w:r>
            <w:r w:rsidRPr="795F16E2" w:rsidR="020E88B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informacion</w:t>
            </w:r>
            <w:r w:rsidRPr="795F16E2" w:rsidR="020E88B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adicional del usuario</w:t>
            </w:r>
          </w:p>
        </w:tc>
      </w:tr>
      <w:tr w:rsidR="795F16E2" w:rsidTr="795F16E2" w14:paraId="649484A4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5F973900" w14:textId="741BBE03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EEB545E" w:rsidP="795F16E2" w:rsidRDefault="1EEB545E" w14:paraId="15B4950D" w14:textId="6E28DB5F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1EEB545E">
              <w:rPr>
                <w:noProof w:val="0"/>
                <w:lang w:val="es-ES"/>
              </w:rPr>
              <w:t>agregarBotones (void): agrega los botones a la interfaz</w:t>
            </w:r>
          </w:p>
          <w:p w:rsidR="1EEB545E" w:rsidP="795F16E2" w:rsidRDefault="1EEB545E" w14:paraId="2485A2AE" w14:textId="416D3C63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795F16E2" w:rsidR="1EEB545E">
              <w:rPr>
                <w:noProof w:val="0"/>
                <w:lang w:val="es-ES"/>
              </w:rPr>
              <w:t>inscribirLearningPath</w:t>
            </w:r>
            <w:r w:rsidRPr="795F16E2" w:rsidR="1EEB545E">
              <w:rPr>
                <w:noProof w:val="0"/>
                <w:lang w:val="es-ES"/>
              </w:rPr>
              <w:t xml:space="preserve"> (</w:t>
            </w:r>
            <w:r w:rsidRPr="795F16E2" w:rsidR="1EEB545E">
              <w:rPr>
                <w:noProof w:val="0"/>
                <w:lang w:val="es-ES"/>
              </w:rPr>
              <w:t>void</w:t>
            </w:r>
            <w:r w:rsidRPr="795F16E2" w:rsidR="1EEB545E">
              <w:rPr>
                <w:noProof w:val="0"/>
                <w:lang w:val="es-ES"/>
              </w:rPr>
              <w:t xml:space="preserve">): inscribe el estudiante a un </w:t>
            </w:r>
            <w:r w:rsidRPr="795F16E2" w:rsidR="1EEB545E">
              <w:rPr>
                <w:noProof w:val="0"/>
                <w:lang w:val="es-ES"/>
              </w:rPr>
              <w:t>learning</w:t>
            </w:r>
            <w:r w:rsidRPr="795F16E2" w:rsidR="1EEB545E">
              <w:rPr>
                <w:noProof w:val="0"/>
                <w:lang w:val="es-ES"/>
              </w:rPr>
              <w:t xml:space="preserve"> </w:t>
            </w:r>
            <w:r w:rsidRPr="795F16E2" w:rsidR="1EEB545E">
              <w:rPr>
                <w:noProof w:val="0"/>
                <w:lang w:val="es-ES"/>
              </w:rPr>
              <w:t>path</w:t>
            </w:r>
          </w:p>
          <w:p w:rsidR="1EEB545E" w:rsidP="795F16E2" w:rsidRDefault="1EEB545E" w14:paraId="10DA8767" w14:textId="1FC393E4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/>
            </w:pPr>
            <w:r w:rsidRPr="795F16E2" w:rsidR="1EEB545E">
              <w:rPr>
                <w:noProof w:val="0"/>
                <w:lang w:val="es-ES"/>
              </w:rPr>
              <w:t>verLearningPaths</w:t>
            </w:r>
            <w:r w:rsidRPr="795F16E2" w:rsidR="1EEB545E">
              <w:rPr>
                <w:noProof w:val="0"/>
                <w:lang w:val="es-ES"/>
              </w:rPr>
              <w:t xml:space="preserve"> (</w:t>
            </w:r>
            <w:r w:rsidRPr="795F16E2" w:rsidR="1EEB545E">
              <w:rPr>
                <w:noProof w:val="0"/>
                <w:lang w:val="es-ES"/>
              </w:rPr>
              <w:t>void</w:t>
            </w:r>
            <w:r w:rsidRPr="795F16E2" w:rsidR="1EEB545E">
              <w:rPr>
                <w:noProof w:val="0"/>
                <w:lang w:val="es-ES"/>
              </w:rPr>
              <w:t xml:space="preserve">): muestra los </w:t>
            </w:r>
            <w:r w:rsidRPr="795F16E2" w:rsidR="1EEB545E">
              <w:rPr>
                <w:noProof w:val="0"/>
                <w:lang w:val="es-ES"/>
              </w:rPr>
              <w:t>learning</w:t>
            </w:r>
            <w:r w:rsidRPr="795F16E2" w:rsidR="1EEB545E">
              <w:rPr>
                <w:noProof w:val="0"/>
                <w:lang w:val="es-ES"/>
              </w:rPr>
              <w:t xml:space="preserve"> paths inscritos</w:t>
            </w:r>
          </w:p>
          <w:p w:rsidR="1EEB545E" w:rsidP="795F16E2" w:rsidRDefault="1EEB545E" w14:paraId="7D575920" w14:textId="444519F9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795F16E2" w:rsidR="1EEB545E">
              <w:rPr>
                <w:noProof w:val="0"/>
                <w:lang w:val="es-ES"/>
              </w:rPr>
              <w:t>verActividades</w:t>
            </w:r>
            <w:r w:rsidRPr="795F16E2" w:rsidR="1EEB545E">
              <w:rPr>
                <w:noProof w:val="0"/>
                <w:lang w:val="es-ES"/>
              </w:rPr>
              <w:t xml:space="preserve"> (</w:t>
            </w:r>
            <w:r w:rsidRPr="795F16E2" w:rsidR="1EEB545E">
              <w:rPr>
                <w:noProof w:val="0"/>
                <w:lang w:val="es-ES"/>
              </w:rPr>
              <w:t>void</w:t>
            </w:r>
            <w:r w:rsidRPr="795F16E2" w:rsidR="1EEB545E">
              <w:rPr>
                <w:noProof w:val="0"/>
                <w:lang w:val="es-ES"/>
              </w:rPr>
              <w:t xml:space="preserve">): muestras las actividades de un </w:t>
            </w:r>
            <w:r w:rsidRPr="795F16E2" w:rsidR="1EEB545E">
              <w:rPr>
                <w:noProof w:val="0"/>
                <w:lang w:val="es-ES"/>
              </w:rPr>
              <w:t>learning</w:t>
            </w:r>
            <w:r w:rsidRPr="795F16E2" w:rsidR="1EEB545E">
              <w:rPr>
                <w:noProof w:val="0"/>
                <w:lang w:val="es-ES"/>
              </w:rPr>
              <w:t xml:space="preserve"> </w:t>
            </w:r>
            <w:r w:rsidRPr="795F16E2" w:rsidR="1EEB545E">
              <w:rPr>
                <w:noProof w:val="0"/>
                <w:lang w:val="es-ES"/>
              </w:rPr>
              <w:t>Path</w:t>
            </w:r>
          </w:p>
          <w:p w:rsidR="1EEB545E" w:rsidP="795F16E2" w:rsidRDefault="1EEB545E" w14:paraId="5FA58025" w14:textId="47C839C6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/>
            </w:pPr>
            <w:r w:rsidRPr="795F16E2" w:rsidR="1EEB545E">
              <w:rPr>
                <w:noProof w:val="0"/>
                <w:lang w:val="es-ES"/>
              </w:rPr>
              <w:t>marcarActividad (void): completa una actividad</w:t>
            </w:r>
          </w:p>
          <w:p w:rsidR="1EEB545E" w:rsidP="795F16E2" w:rsidRDefault="1EEB545E" w14:paraId="4FB9FF16" w14:textId="0525A91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/>
            </w:pPr>
            <w:r w:rsidRPr="795F16E2" w:rsidR="1EEB545E">
              <w:rPr>
                <w:noProof w:val="0"/>
                <w:lang w:val="es-ES"/>
              </w:rPr>
              <w:t>marcarLearningPath (void): completa un learning path</w:t>
            </w:r>
          </w:p>
          <w:p w:rsidR="1EEB545E" w:rsidP="795F16E2" w:rsidRDefault="1EEB545E" w14:paraId="3397D0A5" w14:textId="622F84EB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/>
            </w:pPr>
            <w:r w:rsidRPr="795F16E2" w:rsidR="1EEB545E">
              <w:rPr>
                <w:noProof w:val="0"/>
                <w:lang w:val="es-ES"/>
              </w:rPr>
              <w:t>crearResenia (void): crea una reseña de un learning path</w:t>
            </w:r>
          </w:p>
          <w:p w:rsidR="1EEB545E" w:rsidP="795F16E2" w:rsidRDefault="1EEB545E" w14:paraId="154A9C0C" w14:textId="152A9E86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/>
            </w:pPr>
            <w:r w:rsidRPr="795F16E2" w:rsidR="1EEB545E">
              <w:rPr>
                <w:noProof w:val="0"/>
                <w:lang w:val="es-ES"/>
              </w:rPr>
              <w:t>verProgreso (void): muestra el progreso de un learning path</w:t>
            </w:r>
          </w:p>
          <w:p w:rsidR="1EEB545E" w:rsidP="795F16E2" w:rsidRDefault="1EEB545E" w14:paraId="081A30D1" w14:textId="0A6D1B61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/>
            </w:pPr>
            <w:r w:rsidRPr="795F16E2" w:rsidR="1EEB545E">
              <w:rPr>
                <w:noProof w:val="0"/>
                <w:lang w:val="es-ES"/>
              </w:rPr>
              <w:t>verNotas</w:t>
            </w:r>
            <w:r w:rsidRPr="795F16E2" w:rsidR="1EEB545E">
              <w:rPr>
                <w:noProof w:val="0"/>
                <w:lang w:val="es-ES"/>
              </w:rPr>
              <w:t xml:space="preserve"> (</w:t>
            </w:r>
            <w:r w:rsidRPr="795F16E2" w:rsidR="1EEB545E">
              <w:rPr>
                <w:noProof w:val="0"/>
                <w:lang w:val="es-ES"/>
              </w:rPr>
              <w:t>void</w:t>
            </w:r>
            <w:r w:rsidRPr="795F16E2" w:rsidR="1EEB545E">
              <w:rPr>
                <w:noProof w:val="0"/>
                <w:lang w:val="es-ES"/>
              </w:rPr>
              <w:t>): muestra las notas de las actividades</w:t>
            </w:r>
          </w:p>
          <w:p w:rsidR="795F16E2" w:rsidP="795F16E2" w:rsidRDefault="795F16E2" w14:paraId="4B92CA85" w14:textId="7B891D94">
            <w:pPr>
              <w:pStyle w:val="ListParagraph"/>
              <w:shd w:val="clear" w:color="auto" w:fill="FBFBFB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501E658" w:rsidP="795F16E2" w:rsidRDefault="6501E658" w14:paraId="17343C5C" w14:textId="3CE3D9B2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795F16E2" w:rsidTr="795F16E2" w14:paraId="747ADEB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424EA777" w14:textId="552EC4B3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5F16E2" w:rsidP="795F16E2" w:rsidRDefault="795F16E2" w14:paraId="052B2A52" w14:textId="3693B3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Interfaz</w:t>
            </w:r>
            <w:r w:rsidRPr="795F16E2" w:rsidR="3ED50F9B">
              <w:rPr>
                <w:rFonts w:ascii="Aptos" w:hAnsi="Aptos" w:eastAsia="Aptos" w:cs="Aptos"/>
              </w:rPr>
              <w:t>Prof</w:t>
            </w:r>
            <w:r w:rsidRPr="795F16E2" w:rsidR="795F16E2">
              <w:rPr>
                <w:rFonts w:ascii="Aptos" w:hAnsi="Aptos" w:eastAsia="Aptos" w:cs="Aptos"/>
              </w:rPr>
              <w:t>e</w:t>
            </w:r>
            <w:r w:rsidRPr="795F16E2" w:rsidR="3ED50F9B">
              <w:rPr>
                <w:rFonts w:ascii="Aptos" w:hAnsi="Aptos" w:eastAsia="Aptos" w:cs="Aptos"/>
              </w:rPr>
              <w:t>sor</w:t>
            </w:r>
          </w:p>
        </w:tc>
      </w:tr>
      <w:tr w:rsidR="795F16E2" w:rsidTr="795F16E2" w14:paraId="75A4EA80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00FDE54A" w14:textId="69CC6840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5F16E2" w:rsidP="795F16E2" w:rsidRDefault="795F16E2" w14:paraId="7DB41FF0" w14:textId="770412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 xml:space="preserve">Interfaz que ve un </w:t>
            </w:r>
            <w:r w:rsidRPr="795F16E2" w:rsidR="47AE2BB0">
              <w:rPr>
                <w:rFonts w:ascii="Aptos" w:hAnsi="Aptos" w:eastAsia="Aptos" w:cs="Aptos"/>
              </w:rPr>
              <w:t>profesor</w:t>
            </w:r>
            <w:r w:rsidRPr="795F16E2" w:rsidR="795F16E2">
              <w:rPr>
                <w:rFonts w:ascii="Aptos" w:hAnsi="Aptos" w:eastAsia="Aptos" w:cs="Aptos"/>
              </w:rPr>
              <w:t xml:space="preserve"> al usar </w:t>
            </w:r>
            <w:r w:rsidRPr="795F16E2" w:rsidR="73A7543C">
              <w:rPr>
                <w:rFonts w:ascii="Aptos" w:hAnsi="Aptos" w:eastAsia="Aptos" w:cs="Aptos"/>
              </w:rPr>
              <w:t>la aplicacion</w:t>
            </w:r>
          </w:p>
        </w:tc>
      </w:tr>
      <w:tr w:rsidR="795F16E2" w:rsidTr="795F16E2" w14:paraId="6EBF4183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4C251081" w14:textId="22932C98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BD02D6C" w:rsidP="795F16E2" w:rsidRDefault="6BD02D6C" w14:paraId="5723121C" w14:textId="0622206E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serialVersionUID: 1L</w:t>
            </w:r>
          </w:p>
          <w:p w:rsidR="6BD02D6C" w:rsidP="795F16E2" w:rsidRDefault="6BD02D6C" w14:paraId="213CAA64" w14:textId="7829425C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contentPane: panel con los botones</w:t>
            </w:r>
          </w:p>
          <w:p w:rsidR="6BD02D6C" w:rsidP="795F16E2" w:rsidRDefault="6BD02D6C" w14:paraId="29D3945F" w14:textId="7CE9F8F2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profesor: informacion del profesor</w:t>
            </w:r>
          </w:p>
          <w:p w:rsidR="6BD02D6C" w:rsidP="795F16E2" w:rsidRDefault="6BD02D6C" w14:paraId="67015205" w14:textId="6A580F99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persistenciaLearningPaths: informacion learning paths</w:t>
            </w:r>
          </w:p>
          <w:p w:rsidR="6BD02D6C" w:rsidP="795F16E2" w:rsidRDefault="6BD02D6C" w14:paraId="1F05FBDD" w14:textId="6F463B1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persistenciaUsuarios: informacion usuarios</w:t>
            </w:r>
          </w:p>
          <w:p w:rsidR="6BD02D6C" w:rsidP="795F16E2" w:rsidRDefault="6BD02D6C" w14:paraId="67084ACC" w14:textId="5CF87B9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promedios: lista de promedios de los estudiantes</w:t>
            </w:r>
          </w:p>
          <w:p w:rsidR="6BD02D6C" w:rsidP="795F16E2" w:rsidRDefault="6BD02D6C" w14:paraId="20A87740" w14:textId="6D1F426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BD02D6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fechas: lista de fechas de entrega de actividades</w:t>
            </w:r>
          </w:p>
        </w:tc>
      </w:tr>
      <w:tr w:rsidR="795F16E2" w:rsidTr="795F16E2" w14:paraId="7F6C2135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F16E2" w:rsidP="795F16E2" w:rsidRDefault="795F16E2" w14:paraId="2E9303DE" w14:textId="741BBE03">
            <w:pPr>
              <w:rPr>
                <w:rFonts w:ascii="Aptos" w:hAnsi="Aptos" w:eastAsia="Aptos" w:cs="Aptos"/>
              </w:rPr>
            </w:pPr>
            <w:r w:rsidRPr="795F16E2" w:rsidR="795F16E2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74CCD22" w:rsidP="795F16E2" w:rsidRDefault="674CCD22" w14:paraId="679E92CF" w14:textId="090FBB43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agregarBotones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agrega los botones a la interfaz</w:t>
            </w:r>
          </w:p>
          <w:p w:rsidR="674CCD22" w:rsidP="795F16E2" w:rsidRDefault="674CCD22" w14:paraId="6902BDD6" w14:textId="45550F7F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crearLearningPath (void): crea un learning path</w:t>
            </w:r>
          </w:p>
          <w:p w:rsidR="674CCD22" w:rsidP="795F16E2" w:rsidRDefault="674CCD22" w14:paraId="38CF3FE9" w14:textId="73EE2FD0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verLearningPaths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muestra los 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paths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creados</w:t>
            </w:r>
          </w:p>
          <w:p w:rsidR="674CCD22" w:rsidP="795F16E2" w:rsidRDefault="674CCD22" w14:paraId="13123BF3" w14:textId="01611C04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crearActividad (void): crea la actividad</w:t>
            </w:r>
          </w:p>
          <w:p w:rsidR="674CCD22" w:rsidP="795F16E2" w:rsidRDefault="674CCD22" w14:paraId="765651D3" w14:textId="4D64286E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agregarActividadALearningPath (void): agrega una</w:t>
            </w:r>
          </w:p>
          <w:p w:rsidR="674CCD22" w:rsidP="795F16E2" w:rsidRDefault="674CCD22" w14:paraId="33D93D3C" w14:textId="48EEF02E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actividad a un learning path</w:t>
            </w:r>
          </w:p>
          <w:p w:rsidR="674CCD22" w:rsidP="795F16E2" w:rsidRDefault="674CCD22" w14:paraId="24A3C076" w14:textId="757EDC0F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editarLearningPath (void): edita un learning path</w:t>
            </w:r>
          </w:p>
          <w:p w:rsidR="674CCD22" w:rsidP="795F16E2" w:rsidRDefault="674CCD22" w14:paraId="6B3AF8CF" w14:textId="38E92A8E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calificarActividades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califica las actividades de un 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</w:p>
          <w:p w:rsidR="674CCD22" w:rsidP="795F16E2" w:rsidRDefault="674CCD22" w14:paraId="5F036FA1" w14:textId="6908E412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verProgresoEstudiantes (void): visualizacion de las </w:t>
            </w:r>
          </w:p>
          <w:p w:rsidR="674CCD22" w:rsidP="795F16E2" w:rsidRDefault="674CCD22" w14:paraId="37BA9235" w14:textId="59F35646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actividades realizadas por los estudiantes</w:t>
            </w:r>
          </w:p>
          <w:p w:rsidR="674CCD22" w:rsidP="795F16E2" w:rsidRDefault="674CCD22" w14:paraId="552BB3FE" w14:textId="2B438326">
            <w:pPr>
              <w:pStyle w:val="ListParagraph"/>
              <w:numPr>
                <w:ilvl w:val="0"/>
                <w:numId w:val="16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getColorPorActividad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(color): colores de la </w:t>
            </w:r>
            <w:r w:rsidRPr="795F16E2" w:rsidR="674CCD2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visualizacion</w:t>
            </w:r>
          </w:p>
          <w:p w:rsidR="795F16E2" w:rsidP="795F16E2" w:rsidRDefault="795F16E2" w14:paraId="53ACC31C" w14:textId="7B891D94">
            <w:pPr>
              <w:pStyle w:val="ListParagraph"/>
              <w:shd w:val="clear" w:color="auto" w:fill="FBFBFB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501E658" w:rsidP="6501E658" w:rsidRDefault="6501E658" w14:paraId="5D267974" w14:textId="71CE0F50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15393AA2" w:rsidP="795A95E9" w:rsidRDefault="15393AA2" w14:paraId="54D8E115" w14:textId="778B0793">
      <w:pPr>
        <w:pStyle w:val="ListParagraph"/>
        <w:numPr>
          <w:ilvl w:val="0"/>
          <w:numId w:val="11"/>
        </w:numPr>
        <w:rPr/>
      </w:pPr>
      <w:r w:rsidR="15393AA2">
        <w:rPr/>
        <w:t>Diagrama de relaciones</w:t>
      </w:r>
    </w:p>
    <w:p w:rsidR="77078D71" w:rsidP="6501E658" w:rsidRDefault="77078D71" w14:paraId="16204DE7" w14:textId="13F2154D">
      <w:pPr>
        <w:pStyle w:val="Normal"/>
        <w:jc w:val="center"/>
      </w:pPr>
      <w:r w:rsidR="64BED708">
        <w:drawing>
          <wp:inline wp14:editId="387FA9CE" wp14:anchorId="1D50F7EA">
            <wp:extent cx="5724524" cy="2733675"/>
            <wp:effectExtent l="0" t="0" r="0" b="0"/>
            <wp:docPr id="211155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ea2c01e07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A95E9" w:rsidP="5A7FB8CE" w:rsidRDefault="795A95E9" w14:paraId="146EE0B9" w14:textId="74A976E4">
      <w:pPr>
        <w:jc w:val="left"/>
      </w:pPr>
      <w:r w:rsidR="0FA6BEC9">
        <w:rPr/>
        <w:t>Relaciones:</w:t>
      </w:r>
    </w:p>
    <w:p w:rsidR="0FA6BEC9" w:rsidP="25294D21" w:rsidRDefault="0FA6BEC9" w14:paraId="2449C2C7" w14:textId="77364713">
      <w:pPr>
        <w:pStyle w:val="ListParagraph"/>
        <w:numPr>
          <w:ilvl w:val="0"/>
          <w:numId w:val="12"/>
        </w:numPr>
        <w:jc w:val="left"/>
        <w:rPr/>
      </w:pPr>
      <w:r w:rsidR="0FA6BEC9">
        <w:rPr/>
        <w:t>Usuario:</w:t>
      </w:r>
    </w:p>
    <w:p w:rsidR="0FA6BEC9" w:rsidP="25294D21" w:rsidRDefault="0FA6BEC9" w14:paraId="4EAD634F" w14:textId="41A64EF7">
      <w:pPr>
        <w:pStyle w:val="ListParagraph"/>
        <w:numPr>
          <w:ilvl w:val="1"/>
          <w:numId w:val="12"/>
        </w:numPr>
        <w:jc w:val="left"/>
        <w:rPr/>
      </w:pPr>
      <w:r w:rsidR="0FA6BEC9">
        <w:rPr/>
        <w:t>Estudiante y profesor heredan de usuario</w:t>
      </w:r>
    </w:p>
    <w:p w:rsidR="795A95E9" w:rsidP="25294D21" w:rsidRDefault="795A95E9" w14:paraId="7A1CD0A8" w14:textId="4085CCCA">
      <w:pPr>
        <w:pStyle w:val="ListParagraph"/>
        <w:numPr>
          <w:ilvl w:val="2"/>
          <w:numId w:val="12"/>
        </w:numPr>
        <w:jc w:val="left"/>
        <w:rPr/>
      </w:pPr>
      <w:r w:rsidR="0FA6BEC9">
        <w:rPr/>
        <w:t>Learning</w:t>
      </w:r>
      <w:r w:rsidR="0FA6BEC9">
        <w:rPr/>
        <w:t xml:space="preserve"> </w:t>
      </w:r>
      <w:r w:rsidR="0FA6BEC9">
        <w:rPr/>
        <w:t>path</w:t>
      </w:r>
      <w:r w:rsidR="03CFA090">
        <w:rPr/>
        <w:t xml:space="preserve"> a estudiante: </w:t>
      </w:r>
      <w:r w:rsidR="333AC62D">
        <w:rPr/>
        <w:t>asociacion</w:t>
      </w:r>
      <w:r w:rsidR="333AC62D">
        <w:rPr/>
        <w:t xml:space="preserve">, </w:t>
      </w:r>
      <w:r w:rsidR="03CFA090">
        <w:rPr/>
        <w:t xml:space="preserve">puede tener varios </w:t>
      </w:r>
      <w:r w:rsidR="03CFA090">
        <w:rPr/>
        <w:t>learning</w:t>
      </w:r>
      <w:r w:rsidR="4729016F">
        <w:rPr/>
        <w:t xml:space="preserve"> </w:t>
      </w:r>
      <w:r w:rsidR="4729016F">
        <w:rPr/>
        <w:t>paths</w:t>
      </w:r>
      <w:r w:rsidR="4729016F">
        <w:rPr/>
        <w:t xml:space="preserve"> inscritos a la vez</w:t>
      </w:r>
    </w:p>
    <w:p w:rsidR="795A95E9" w:rsidP="25294D21" w:rsidRDefault="795A95E9" w14:paraId="2FA46D1D" w14:textId="72DFC055">
      <w:pPr>
        <w:pStyle w:val="ListParagraph"/>
        <w:numPr>
          <w:ilvl w:val="2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="4729016F">
        <w:rPr/>
        <w:t>Learning</w:t>
      </w:r>
      <w:r w:rsidR="4729016F">
        <w:rPr/>
        <w:t xml:space="preserve"> </w:t>
      </w:r>
      <w:r w:rsidR="4729016F">
        <w:rPr/>
        <w:t>path</w:t>
      </w:r>
      <w:r w:rsidR="4729016F">
        <w:rPr/>
        <w:t xml:space="preserve"> a profesor: 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Un 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Profesor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crear múltiples 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Paths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, pero un 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6501E65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existir sin ese profesor (otro profesor podría copiarlo o modificarlo).</w:t>
      </w:r>
    </w:p>
    <w:p w:rsidR="1DAEC5FA" w:rsidP="6501E658" w:rsidRDefault="1DAEC5FA" w14:paraId="1473391E" w14:textId="14861A54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6501E65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Profesor accede a </w:t>
      </w:r>
      <w:r w:rsidRPr="6501E65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CatalogoLearningPath</w:t>
      </w:r>
      <w:r w:rsidRPr="6501E65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y </w:t>
      </w:r>
      <w:r w:rsidRPr="6501E65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CatalogoActividades</w:t>
      </w:r>
      <w:r w:rsidRPr="6501E65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para poder visualizar la informacion de un learning path</w:t>
      </w:r>
    </w:p>
    <w:p w:rsidR="795A95E9" w:rsidP="25294D21" w:rsidRDefault="795A95E9" w14:paraId="16D79944" w14:textId="37137FC7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67640645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:</w:t>
      </w:r>
    </w:p>
    <w:p w:rsidR="795A95E9" w:rsidP="25294D21" w:rsidRDefault="795A95E9" w14:paraId="07560B0C" w14:textId="60056A22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a actividad: </w:t>
      </w:r>
      <w:r w:rsidRPr="25294D21" w:rsidR="75E4BB7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Composición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, un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existir sin actividades, pero una actividad no puede existir sin un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path</w:t>
      </w:r>
      <w:r w:rsidRPr="25294D21" w:rsidR="165E28D8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, un learning path puede tener varias actividades</w:t>
      </w:r>
    </w:p>
    <w:p w:rsidR="165E28D8" w:rsidP="25294D21" w:rsidRDefault="165E28D8" w14:paraId="4941EFD6" w14:textId="52149D8E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165E28D8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Actividad: </w:t>
      </w:r>
    </w:p>
    <w:p w:rsidR="5B18B3CE" w:rsidP="25294D21" w:rsidRDefault="5B18B3CE" w14:paraId="594A4149" w14:textId="1DB4584D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ActividadRecurso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ActividadTarea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ActividadEncuesta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ActividadQuiz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y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Evaluacion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heredan de Actividad ya que Actividad es una clase abstracta</w:t>
      </w:r>
    </w:p>
    <w:p w:rsidR="3ADE13AB" w:rsidP="25294D21" w:rsidRDefault="3ADE13AB" w14:paraId="31B7311A" w14:textId="7527197F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6501E658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Tanto </w:t>
      </w:r>
      <w:r w:rsidRPr="6501E658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ActividadQuiz</w:t>
      </w:r>
      <w:r w:rsidRPr="6501E658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como Actividad Evaluación tienen relación de composición con Pregunta ya que </w:t>
      </w:r>
      <w:r w:rsidRPr="6501E658" w:rsidR="61646DBC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un quiz o examen puede tener una o varias preguntas, pero las preguntas dependen de la existencia del quiz</w:t>
      </w:r>
    </w:p>
    <w:p w:rsidR="12550E71" w:rsidP="6501E658" w:rsidRDefault="12550E71" w14:paraId="2F660B62" w14:textId="75EEF2B0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6501E65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CatalogoLearningPath:</w:t>
      </w:r>
    </w:p>
    <w:p w:rsidR="12550E71" w:rsidP="6501E658" w:rsidRDefault="12550E71" w14:paraId="15171072" w14:textId="5868280F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6501E65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Este accede a los diferentes </w:t>
      </w:r>
      <w:r w:rsidRPr="6501E65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6501E65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paths creados</w:t>
      </w:r>
    </w:p>
    <w:p w:rsidR="12550E71" w:rsidP="6501E658" w:rsidRDefault="12550E71" w14:paraId="67B7BD02" w14:textId="6DF84C79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6501E65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CatalogoActividad:</w:t>
      </w:r>
    </w:p>
    <w:p w:rsidR="25294D21" w:rsidP="6501E658" w:rsidRDefault="25294D21" w14:paraId="0D78E101" w14:textId="24BC3660">
      <w:pPr>
        <w:pStyle w:val="ListParagraph"/>
        <w:numPr>
          <w:ilvl w:val="1"/>
          <w:numId w:val="12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Este accede a las actividades de un </w:t>
      </w:r>
      <w:r w:rsidRPr="795F16E2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795F16E2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795F16E2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</w:p>
    <w:p w:rsidR="768D699B" w:rsidP="795F16E2" w:rsidRDefault="768D699B" w14:paraId="2E7A1A7E" w14:textId="3A1883E0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InicioSesion:</w:t>
      </w:r>
    </w:p>
    <w:p w:rsidR="768D699B" w:rsidP="795F16E2" w:rsidRDefault="768D699B" w14:paraId="07E58DA9" w14:textId="51BB3D95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Este accede a la información de los usuarios</w:t>
      </w:r>
    </w:p>
    <w:p w:rsidR="768D699B" w:rsidP="795F16E2" w:rsidRDefault="768D699B" w14:paraId="4343E90C" w14:textId="77AFCC40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InterfazEstudiante:</w:t>
      </w:r>
    </w:p>
    <w:p w:rsidR="768D699B" w:rsidP="795F16E2" w:rsidRDefault="768D699B" w14:paraId="4F410BED" w14:textId="3757E3BE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Este accede a estudiante y su </w:t>
      </w: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infomacion</w:t>
      </w: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ademas</w:t>
      </w: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de acceder a usuario</w:t>
      </w:r>
      <w:r w:rsidRPr="795F16E2" w:rsidR="589DE95D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y a learning path</w:t>
      </w:r>
    </w:p>
    <w:p w:rsidR="768D699B" w:rsidP="795F16E2" w:rsidRDefault="768D699B" w14:paraId="7C23E0CC" w14:textId="616C0F96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768D699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InterfazLearningPath</w:t>
      </w:r>
    </w:p>
    <w:p w:rsidR="1FAFE36E" w:rsidP="795F16E2" w:rsidRDefault="1FAFE36E" w14:paraId="613C8316" w14:textId="77275B41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Este accede a profesor y su información </w:t>
      </w: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además</w:t>
      </w: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de acceder a usuario y a </w:t>
      </w: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795F16E2" w:rsidR="1FAFE36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</w:p>
    <w:p w:rsidR="03B6AC6F" w:rsidP="795A95E9" w:rsidRDefault="03B6AC6F" w14:paraId="1042332B" w14:textId="5C4FADB4">
      <w:pPr>
        <w:pStyle w:val="ListParagraph"/>
        <w:numPr>
          <w:ilvl w:val="0"/>
          <w:numId w:val="11"/>
        </w:numPr>
      </w:pPr>
      <w:r>
        <w:t>Diagramas de secuencia</w:t>
      </w:r>
    </w:p>
    <w:p w:rsidR="61F235AD" w:rsidP="795A95E9" w:rsidRDefault="61F235AD" w14:paraId="78D74596" w14:textId="3A561371">
      <w:pPr>
        <w:pStyle w:val="ListParagraph"/>
        <w:numPr>
          <w:ilvl w:val="1"/>
          <w:numId w:val="11"/>
        </w:numPr>
        <w:rPr/>
      </w:pPr>
      <w:r w:rsidR="61F235AD">
        <w:rPr/>
        <w:t>Calificación</w:t>
      </w:r>
      <w:r w:rsidR="4949B120">
        <w:rPr/>
        <w:t xml:space="preserve"> de tarea</w:t>
      </w:r>
      <w:r w:rsidR="19EA7AF4">
        <w:drawing>
          <wp:inline wp14:editId="77423740" wp14:anchorId="425F251D">
            <wp:extent cx="3905250" cy="3352800"/>
            <wp:effectExtent l="0" t="0" r="0" b="0"/>
            <wp:docPr id="1098088070" name="Picture 10980880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8088070"/>
                    <pic:cNvPicPr/>
                  </pic:nvPicPr>
                  <pic:blipFill>
                    <a:blip r:embed="R7e7361f71e754d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4D2E4" w:rsidP="25294D21" w:rsidRDefault="2BA4D2E4" w14:paraId="275C9562" w14:textId="5BA16E33">
      <w:pPr>
        <w:pStyle w:val="Normal"/>
        <w:ind w:left="720"/>
      </w:pPr>
      <w:r w:rsidR="2BA4D2E4">
        <w:rPr/>
        <w:t xml:space="preserve">El profesor empieza creando la actividad, la cual, para calificarla debe de asegurarse de que el estudiante la haya entregado, por lo que se ve si </w:t>
      </w:r>
      <w:r w:rsidR="2BA4D2E4">
        <w:rPr/>
        <w:t>getEnviada</w:t>
      </w:r>
      <w:r w:rsidR="2BA4D2E4">
        <w:rPr/>
        <w:t>()</w:t>
      </w:r>
      <w:r w:rsidR="0380AFD6">
        <w:rPr/>
        <w:t xml:space="preserve"> es true, en caso de que lo sea, el proceso de calificación sigue como es usual, de lo contrario, mencionara que no es posible calificar al estudiante todavia.</w:t>
      </w:r>
    </w:p>
    <w:p w:rsidR="3B4E0B8A" w:rsidP="795A95E9" w:rsidRDefault="3B4E0B8A" w14:paraId="74298F5A" w14:textId="436FB0C7">
      <w:pPr>
        <w:pStyle w:val="ListParagraph"/>
        <w:numPr>
          <w:ilvl w:val="1"/>
          <w:numId w:val="11"/>
        </w:numPr>
        <w:rPr/>
      </w:pPr>
      <w:r w:rsidR="3B4E0B8A">
        <w:rPr/>
        <w:t>Calificación de examen</w:t>
      </w:r>
      <w:r w:rsidR="079F8664">
        <w:drawing>
          <wp:inline wp14:editId="2A3128E4" wp14:anchorId="2DFF5B79">
            <wp:extent cx="4000500" cy="3352800"/>
            <wp:effectExtent l="0" t="0" r="0" b="0"/>
            <wp:docPr id="930617359" name="Picture 9306173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0617359"/>
                    <pic:cNvPicPr/>
                  </pic:nvPicPr>
                  <pic:blipFill>
                    <a:blip r:embed="Rae4f9ba9778041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D39A4" w:rsidP="25294D21" w:rsidRDefault="416D39A4" w14:paraId="3B59FC6B" w14:textId="35AD99A0">
      <w:pPr>
        <w:pStyle w:val="Normal"/>
        <w:ind w:left="720"/>
      </w:pPr>
      <w:r w:rsidR="416D39A4">
        <w:rPr/>
        <w:t>Proceso similar a la tarea, en donde difiere e</w:t>
      </w:r>
      <w:r w:rsidR="6DBB625E">
        <w:rPr/>
        <w:t xml:space="preserve">s durante el proceso de </w:t>
      </w:r>
      <w:r w:rsidR="6DBB625E">
        <w:rPr/>
        <w:t>calificación</w:t>
      </w:r>
      <w:r w:rsidR="6DBB625E">
        <w:rPr/>
        <w:t>, donde el profesor revisa las respuestas del estudiante.</w:t>
      </w:r>
    </w:p>
    <w:p w:rsidR="72448A2D" w:rsidP="795A95E9" w:rsidRDefault="72448A2D" w14:paraId="6D065399" w14:textId="4460A555">
      <w:pPr>
        <w:pStyle w:val="ListParagraph"/>
        <w:numPr>
          <w:ilvl w:val="1"/>
          <w:numId w:val="11"/>
        </w:numPr>
        <w:rPr/>
      </w:pPr>
      <w:r w:rsidR="72448A2D">
        <w:rPr/>
        <w:t>Revision</w:t>
      </w:r>
      <w:r w:rsidR="72448A2D">
        <w:rPr/>
        <w:t xml:space="preserve"> de progreso</w:t>
      </w:r>
      <w:r w:rsidR="3600C31B">
        <w:drawing>
          <wp:inline wp14:editId="2E8AC038" wp14:anchorId="43C695B7">
            <wp:extent cx="3819525" cy="3352800"/>
            <wp:effectExtent l="0" t="0" r="0" b="0"/>
            <wp:docPr id="1732914887" name="Picture 17329148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32914887"/>
                    <pic:cNvPicPr/>
                  </pic:nvPicPr>
                  <pic:blipFill>
                    <a:blip r:embed="R7bb9f5c0e93e45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DFBD4" w:rsidP="25294D21" w:rsidRDefault="09ADFBD4" w14:paraId="213C56B3" w14:textId="1402E05A">
      <w:pPr>
        <w:pStyle w:val="Normal"/>
        <w:ind w:left="720"/>
      </w:pPr>
      <w:r w:rsidR="09ADFBD4">
        <w:rPr/>
        <w:t xml:space="preserve">El estudiante accede al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  <w:r w:rsidR="09ADFBD4">
        <w:rPr/>
        <w:t xml:space="preserve">, donde este muestra una lista de actividades que este contiene, de </w:t>
      </w:r>
      <w:r w:rsidR="09ADFBD4">
        <w:rPr/>
        <w:t>ahi</w:t>
      </w:r>
      <w:r w:rsidR="09ADFBD4">
        <w:rPr/>
        <w:t xml:space="preserve">, se puede ver </w:t>
      </w:r>
      <w:r w:rsidR="61E98884">
        <w:rPr/>
        <w:t>cuáles</w:t>
      </w:r>
      <w:r w:rsidR="09ADFBD4">
        <w:rPr/>
        <w:t xml:space="preserve"> han sido marcadas como completadas para que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  <w:r w:rsidR="09ADFBD4">
        <w:rPr/>
        <w:t xml:space="preserve"> haga un </w:t>
      </w:r>
      <w:r w:rsidR="13A05669">
        <w:rPr/>
        <w:t>cálculo</w:t>
      </w:r>
      <w:r w:rsidR="09ADFBD4">
        <w:rPr/>
        <w:t xml:space="preserve"> y </w:t>
      </w:r>
      <w:r w:rsidR="21108D61">
        <w:rPr/>
        <w:t>así</w:t>
      </w:r>
      <w:r w:rsidR="09ADFBD4">
        <w:rPr/>
        <w:t xml:space="preserve"> saber el proceso del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</w:p>
    <w:p w:rsidR="6501E658" w:rsidP="6501E658" w:rsidRDefault="6501E658" w14:paraId="7C280A04" w14:textId="08580F36">
      <w:pPr>
        <w:pStyle w:val="Normal"/>
        <w:ind w:left="720"/>
      </w:pPr>
    </w:p>
    <w:p w:rsidR="3D95FBAB" w:rsidP="6501E658" w:rsidRDefault="3D95FBAB" w14:paraId="25CCD988" w14:textId="0618166B">
      <w:pPr>
        <w:pStyle w:val="ListParagraph"/>
        <w:numPr>
          <w:ilvl w:val="0"/>
          <w:numId w:val="11"/>
        </w:numPr>
        <w:rPr/>
      </w:pPr>
      <w:r w:rsidR="3D95FBAB">
        <w:rPr/>
        <w:t>Historias de usuarios</w:t>
      </w:r>
    </w:p>
    <w:p w:rsidR="3D95FBAB" w:rsidP="6501E658" w:rsidRDefault="3D95FBAB" w14:paraId="7B2A8252" w14:textId="2A2499D2">
      <w:pPr>
        <w:pStyle w:val="ListParagraph"/>
        <w:numPr>
          <w:ilvl w:val="1"/>
          <w:numId w:val="11"/>
        </w:numPr>
        <w:rPr/>
      </w:pPr>
      <w:r w:rsidR="3D95FBAB">
        <w:rPr/>
        <w:t>Estudiante</w:t>
      </w:r>
      <w:r w:rsidR="2004F888">
        <w:rPr/>
        <w:t>:</w:t>
      </w:r>
    </w:p>
    <w:p w:rsidR="2004F888" w:rsidP="6501E658" w:rsidRDefault="2004F888" w14:paraId="33378F9D" w14:textId="40A96AF4">
      <w:pPr>
        <w:pStyle w:val="Normal"/>
        <w:ind w:left="0"/>
      </w:pPr>
      <w:r w:rsidR="2004F888">
        <w:rPr/>
        <w:t xml:space="preserve">Carlos es un estudiante de la Universidad de Los Andes, el cual </w:t>
      </w:r>
      <w:r w:rsidR="6B9A91E6">
        <w:rPr/>
        <w:t>tien</w:t>
      </w:r>
      <w:r w:rsidR="4BB428D5">
        <w:rPr/>
        <w:t xml:space="preserve">e </w:t>
      </w:r>
      <w:r>
        <w:tab/>
      </w:r>
      <w:r>
        <w:tab/>
      </w:r>
      <w:r w:rsidR="4BB428D5">
        <w:rPr/>
        <w:t>inscri</w:t>
      </w:r>
      <w:r w:rsidR="54F9F012">
        <w:rPr/>
        <w:t>to</w:t>
      </w:r>
      <w:r w:rsidR="4BB428D5">
        <w:rPr/>
        <w:t xml:space="preserve"> un </w:t>
      </w:r>
      <w:r w:rsidR="4BB428D5">
        <w:rPr/>
        <w:t>learning</w:t>
      </w:r>
      <w:r w:rsidR="4BB428D5">
        <w:rPr/>
        <w:t xml:space="preserve"> </w:t>
      </w:r>
      <w:r w:rsidR="4BB428D5">
        <w:rPr/>
        <w:t>path</w:t>
      </w:r>
      <w:r w:rsidR="4BB428D5">
        <w:rPr/>
        <w:t xml:space="preserve"> </w:t>
      </w:r>
      <w:r w:rsidR="153EF0DB">
        <w:rPr/>
        <w:t>titulado</w:t>
      </w:r>
      <w:r w:rsidR="4BB428D5">
        <w:rPr/>
        <w:t xml:space="preserve"> </w:t>
      </w:r>
      <w:r w:rsidR="296797D9">
        <w:rPr/>
        <w:t>“</w:t>
      </w:r>
      <w:r w:rsidR="4BB428D5">
        <w:rPr/>
        <w:t xml:space="preserve">historia de </w:t>
      </w:r>
      <w:r w:rsidR="60370327">
        <w:rPr/>
        <w:t xml:space="preserve">la </w:t>
      </w:r>
      <w:r w:rsidR="11A4FBE9">
        <w:rPr/>
        <w:t>música</w:t>
      </w:r>
      <w:r w:rsidR="60370327">
        <w:rPr/>
        <w:t xml:space="preserve"> en </w:t>
      </w:r>
      <w:r w:rsidR="4BB428D5">
        <w:rPr/>
        <w:t>Colombia</w:t>
      </w:r>
      <w:r w:rsidR="38BDD55C">
        <w:rPr/>
        <w:t>”</w:t>
      </w:r>
      <w:r w:rsidR="4BB428D5">
        <w:rPr/>
        <w:t xml:space="preserve">, el </w:t>
      </w:r>
      <w:r>
        <w:tab/>
      </w:r>
      <w:r>
        <w:tab/>
      </w:r>
      <w:r w:rsidR="4BB428D5">
        <w:rPr/>
        <w:t xml:space="preserve">cual tiene un </w:t>
      </w:r>
      <w:r>
        <w:tab/>
      </w:r>
      <w:r w:rsidR="4BB428D5">
        <w:rPr/>
        <w:t xml:space="preserve">id </w:t>
      </w:r>
      <w:r w:rsidR="4BB428D5">
        <w:rPr/>
        <w:t>de: 3472</w:t>
      </w:r>
      <w:r w:rsidR="2004F888">
        <w:rPr/>
        <w:t xml:space="preserve"> </w:t>
      </w:r>
      <w:r w:rsidR="36200DBD">
        <w:rPr/>
        <w:t>con una dificultad mediana</w:t>
      </w:r>
      <w:r w:rsidR="7C540A6C">
        <w:rPr/>
        <w:t xml:space="preserve"> y </w:t>
      </w:r>
      <w:r w:rsidR="7C540A6C">
        <w:rPr/>
        <w:t>duracion</w:t>
      </w:r>
      <w:r w:rsidR="7C540A6C">
        <w:rPr/>
        <w:t xml:space="preserve"> de 180 </w:t>
      </w:r>
      <w:r>
        <w:tab/>
      </w:r>
      <w:r>
        <w:tab/>
      </w:r>
      <w:r w:rsidR="7C540A6C">
        <w:rPr/>
        <w:t xml:space="preserve">minutos por semana, el estudiante tiene que </w:t>
      </w:r>
      <w:r w:rsidR="53D16D26">
        <w:rPr/>
        <w:t>envia</w:t>
      </w:r>
      <w:r w:rsidR="7C540A6C">
        <w:rPr/>
        <w:t xml:space="preserve">r la tarea </w:t>
      </w:r>
      <w:r>
        <w:tab/>
      </w:r>
      <w:r>
        <w:tab/>
      </w:r>
      <w:r>
        <w:tab/>
      </w:r>
      <w:r>
        <w:tab/>
      </w:r>
      <w:r w:rsidR="7C540A6C">
        <w:rPr/>
        <w:t>denominada</w:t>
      </w:r>
      <w:r w:rsidR="159CAEE8">
        <w:rPr/>
        <w:t xml:space="preserve"> “</w:t>
      </w:r>
      <w:r w:rsidR="29684520">
        <w:rPr/>
        <w:t xml:space="preserve">Taller de música indígena” donde tiene un documento </w:t>
      </w:r>
      <w:r w:rsidR="1DFC40F0">
        <w:rPr/>
        <w:t xml:space="preserve">con </w:t>
      </w:r>
      <w:r>
        <w:tab/>
      </w:r>
      <w:r>
        <w:tab/>
      </w:r>
      <w:r w:rsidR="1DFC40F0">
        <w:rPr/>
        <w:t xml:space="preserve">la tarea lista, el estudiante está listo para enviar la tarea, sin embargo, </w:t>
      </w:r>
      <w:r>
        <w:tab/>
      </w:r>
      <w:r>
        <w:tab/>
      </w:r>
      <w:r w:rsidR="1DFC40F0">
        <w:rPr/>
        <w:t>resulta que el estudiante no ha realiza</w:t>
      </w:r>
      <w:r w:rsidR="5E7E5C60">
        <w:rPr/>
        <w:t xml:space="preserve">do una actividad de revisión de </w:t>
      </w:r>
      <w:r>
        <w:tab/>
      </w:r>
      <w:r>
        <w:tab/>
      </w:r>
      <w:r w:rsidR="5E7E5C60">
        <w:rPr/>
        <w:t>recurso previa con el nombre “</w:t>
      </w:r>
      <w:r w:rsidR="55E839AB">
        <w:rPr/>
        <w:t xml:space="preserve">Ejemplos de canciones indígenas”, por lo </w:t>
      </w:r>
      <w:r>
        <w:tab/>
      </w:r>
      <w:r>
        <w:tab/>
      </w:r>
      <w:r w:rsidR="55E839AB">
        <w:rPr/>
        <w:t xml:space="preserve">que si quiere enviar la tarea, tiene que primero revisar </w:t>
      </w:r>
      <w:r w:rsidR="04379077">
        <w:rPr/>
        <w:t xml:space="preserve">los ejemplos, y en </w:t>
      </w:r>
      <w:r>
        <w:tab/>
      </w:r>
      <w:r>
        <w:tab/>
      </w:r>
      <w:r w:rsidR="04379077">
        <w:rPr/>
        <w:t>caso de que</w:t>
      </w:r>
      <w:r w:rsidR="670D7745">
        <w:rPr/>
        <w:t xml:space="preserve"> vea algo que cambiar o agregar, modificar el taller para que </w:t>
      </w:r>
      <w:r>
        <w:tab/>
      </w:r>
      <w:r>
        <w:tab/>
      </w:r>
      <w:r w:rsidR="670D7745">
        <w:rPr/>
        <w:t>la tarea sea correcta</w:t>
      </w:r>
      <w:r w:rsidR="04379077">
        <w:rPr/>
        <w:t xml:space="preserve"> </w:t>
      </w:r>
    </w:p>
    <w:p w:rsidR="3D77CC2E" w:rsidP="6501E658" w:rsidRDefault="3D77CC2E" w14:paraId="3FC91235" w14:textId="65CB43E0">
      <w:pPr>
        <w:pStyle w:val="ListParagraph"/>
        <w:numPr>
          <w:ilvl w:val="1"/>
          <w:numId w:val="11"/>
        </w:numPr>
        <w:rPr/>
      </w:pPr>
      <w:r w:rsidR="3D77CC2E">
        <w:rPr/>
        <w:t>Profesor</w:t>
      </w:r>
      <w:r w:rsidR="5044E47C">
        <w:rPr/>
        <w:t xml:space="preserve"> creador</w:t>
      </w:r>
      <w:r w:rsidR="0EEDE4C2">
        <w:rPr/>
        <w:t>:</w:t>
      </w:r>
    </w:p>
    <w:p w:rsidR="6501E658" w:rsidP="6501E658" w:rsidRDefault="6501E658" w14:paraId="528105E1" w14:textId="22D4E1DD">
      <w:pPr>
        <w:pStyle w:val="ListParagraph"/>
        <w:ind w:left="1440"/>
      </w:pPr>
    </w:p>
    <w:p w:rsidR="41085603" w:rsidP="6501E658" w:rsidRDefault="41085603" w14:paraId="29AE31E4" w14:textId="203BC374">
      <w:pPr>
        <w:pStyle w:val="ListParagraph"/>
        <w:ind w:left="1440"/>
      </w:pPr>
      <w:r w:rsidR="41085603">
        <w:rPr/>
        <w:t xml:space="preserve">Jaime es un profesor, el cual </w:t>
      </w:r>
      <w:r w:rsidR="5B29A2D8">
        <w:rPr/>
        <w:t>va a</w:t>
      </w:r>
      <w:r w:rsidR="41085603">
        <w:rPr/>
        <w:t xml:space="preserve"> crear un </w:t>
      </w:r>
      <w:r w:rsidR="41085603">
        <w:rPr/>
        <w:t>learning</w:t>
      </w:r>
      <w:r w:rsidR="41085603">
        <w:rPr/>
        <w:t xml:space="preserve"> </w:t>
      </w:r>
      <w:r w:rsidR="41085603">
        <w:rPr/>
        <w:t>path</w:t>
      </w:r>
      <w:r w:rsidR="41085603">
        <w:rPr/>
        <w:t>, el</w:t>
      </w:r>
      <w:r w:rsidR="7F773301">
        <w:rPr/>
        <w:t xml:space="preserve"> cual vea el tema de biodiversidad en la flora </w:t>
      </w:r>
      <w:r w:rsidR="5C7F201B">
        <w:rPr/>
        <w:t>colombiana</w:t>
      </w:r>
      <w:r w:rsidR="06C3B963">
        <w:rPr/>
        <w:t xml:space="preserve">. Jaime creo el </w:t>
      </w:r>
      <w:r w:rsidR="06C3B963">
        <w:rPr/>
        <w:t>learning</w:t>
      </w:r>
      <w:r w:rsidR="06C3B963">
        <w:rPr/>
        <w:t xml:space="preserve"> </w:t>
      </w:r>
      <w:r w:rsidR="06C3B963">
        <w:rPr/>
        <w:t>path</w:t>
      </w:r>
      <w:r w:rsidR="06C3B963">
        <w:rPr/>
        <w:t xml:space="preserve"> de forma en la que </w:t>
      </w:r>
      <w:r w:rsidR="1402D046">
        <w:rPr/>
        <w:t>el nivel de dificultad es bajo, con 120 minutos por semana</w:t>
      </w:r>
      <w:r w:rsidR="085B970F">
        <w:rPr/>
        <w:t xml:space="preserve">, y ahora el Javier va a agregar 3 actividades de </w:t>
      </w:r>
      <w:r w:rsidR="5EB2E46F">
        <w:rPr/>
        <w:t>revisión</w:t>
      </w:r>
      <w:r w:rsidR="085B970F">
        <w:rPr/>
        <w:t xml:space="preserve"> de recurso, 2 de tareas y 2 de exámenes para que los estudiantes p</w:t>
      </w:r>
      <w:r w:rsidR="54ACFE7E">
        <w:rPr/>
        <w:t>uedan realizar a med</w:t>
      </w:r>
      <w:r w:rsidR="1BD5819A">
        <w:rPr/>
        <w:t xml:space="preserve">ida que se va progresando por el </w:t>
      </w:r>
      <w:r w:rsidR="1BD5819A">
        <w:rPr/>
        <w:t>learning</w:t>
      </w:r>
      <w:r w:rsidR="1BD5819A">
        <w:rPr/>
        <w:t xml:space="preserve"> </w:t>
      </w:r>
      <w:r w:rsidR="1BD5819A">
        <w:rPr/>
        <w:t>path</w:t>
      </w:r>
      <w:r w:rsidR="1BD5819A">
        <w:rPr/>
        <w:t>.</w:t>
      </w:r>
    </w:p>
    <w:p w:rsidR="6501E658" w:rsidP="6501E658" w:rsidRDefault="6501E658" w14:paraId="088F6280" w14:textId="340DADE6">
      <w:pPr>
        <w:pStyle w:val="ListParagraph"/>
        <w:ind w:left="1440"/>
      </w:pPr>
    </w:p>
    <w:p w:rsidR="7A6FBCE3" w:rsidP="6501E658" w:rsidRDefault="7A6FBCE3" w14:paraId="6E61D100" w14:textId="60708EFF">
      <w:pPr>
        <w:pStyle w:val="ListParagraph"/>
        <w:numPr>
          <w:ilvl w:val="1"/>
          <w:numId w:val="11"/>
        </w:numPr>
        <w:rPr/>
      </w:pPr>
      <w:r w:rsidR="7A6FBCE3">
        <w:rPr/>
        <w:t>Profesor seguimiento:</w:t>
      </w:r>
    </w:p>
    <w:p w:rsidR="2C94D2F0" w:rsidP="6501E658" w:rsidRDefault="2C94D2F0" w14:paraId="31F56FE9" w14:textId="0ACC3456">
      <w:pPr>
        <w:pStyle w:val="Normal"/>
        <w:ind w:left="1416"/>
      </w:pPr>
      <w:r w:rsidR="2C94D2F0">
        <w:rPr/>
        <w:t xml:space="preserve">Mariana es una profesora que hace parte del </w:t>
      </w:r>
      <w:r w:rsidR="2C94D2F0">
        <w:rPr/>
        <w:t>learning</w:t>
      </w:r>
      <w:r w:rsidR="2C94D2F0">
        <w:rPr/>
        <w:t xml:space="preserve"> </w:t>
      </w:r>
      <w:r w:rsidR="2C94D2F0">
        <w:rPr/>
        <w:t>path</w:t>
      </w:r>
      <w:r w:rsidR="2C94D2F0">
        <w:rPr/>
        <w:t xml:space="preserve"> con el </w:t>
      </w:r>
      <w:r w:rsidR="7D78F416">
        <w:rPr/>
        <w:t xml:space="preserve">título “Cinematografía de la década 1950”, este </w:t>
      </w:r>
      <w:r w:rsidR="7D78F416">
        <w:rPr/>
        <w:t>learning</w:t>
      </w:r>
      <w:r w:rsidR="7D78F416">
        <w:rPr/>
        <w:t xml:space="preserve"> </w:t>
      </w:r>
      <w:r w:rsidR="7D78F416">
        <w:rPr/>
        <w:t>path</w:t>
      </w:r>
      <w:r w:rsidR="0F2F0D20">
        <w:rPr/>
        <w:t xml:space="preserve"> abarca temas </w:t>
      </w:r>
      <w:r w:rsidR="7DC52904">
        <w:rPr/>
        <w:t>históricos</w:t>
      </w:r>
      <w:r w:rsidR="0F2F0D20">
        <w:rPr/>
        <w:t xml:space="preserve">, culturales y </w:t>
      </w:r>
      <w:r w:rsidR="4B08C6DE">
        <w:rPr/>
        <w:t>políticos</w:t>
      </w:r>
      <w:r w:rsidR="192331AA">
        <w:rPr/>
        <w:t>, con una dificultad intermedia</w:t>
      </w:r>
      <w:r w:rsidR="5549D1AE">
        <w:rPr/>
        <w:t xml:space="preserve"> que requiere 240 minutos por semana, tiene 3.2 en rating y contiene 4 tareas, 5 </w:t>
      </w:r>
      <w:r w:rsidR="5549D1AE">
        <w:rPr/>
        <w:t>qui</w:t>
      </w:r>
      <w:r w:rsidR="733AE7FA">
        <w:rPr/>
        <w:t>z</w:t>
      </w:r>
      <w:r w:rsidR="5549D1AE">
        <w:rPr/>
        <w:t>es</w:t>
      </w:r>
      <w:r w:rsidR="5549D1AE">
        <w:rPr/>
        <w:t xml:space="preserve"> y 1 examen</w:t>
      </w:r>
      <w:r w:rsidR="5CC48C57">
        <w:rPr/>
        <w:t xml:space="preserve">. Debido a que los estudiantes están en la mitad del semestre, </w:t>
      </w:r>
      <w:r w:rsidR="0DAEA848">
        <w:rPr/>
        <w:t>3 de las tareas deberían de haber sido enviadas para que Mariana las revise</w:t>
      </w:r>
      <w:r w:rsidR="2931DDA5">
        <w:rPr/>
        <w:t xml:space="preserve">, sin embargo, un grupo de </w:t>
      </w:r>
      <w:r w:rsidR="54CCEED2">
        <w:rPr/>
        <w:t>4</w:t>
      </w:r>
      <w:r w:rsidR="2931DDA5">
        <w:rPr/>
        <w:t xml:space="preserve"> estudiantes tan solo ha enviado 2 de las tareas asignadas</w:t>
      </w:r>
      <w:r w:rsidR="40863BA9">
        <w:rPr/>
        <w:t>, por lo que Mariana debe de calificar a esos estudiantes</w:t>
      </w:r>
      <w:r w:rsidR="704626A1">
        <w:rPr/>
        <w:t xml:space="preserve"> sea con 0 o con una penalización por haber entregado la tarea tarde, despues de haber calificado a cada estudiante, Mari</w:t>
      </w:r>
      <w:r w:rsidR="0E8EA676">
        <w:rPr/>
        <w:t>ana marca las</w:t>
      </w:r>
      <w:r w:rsidR="0E8EA676">
        <w:rPr/>
        <w:t xml:space="preserve"> tare</w:t>
      </w:r>
      <w:r w:rsidR="0E8EA676">
        <w:rPr/>
        <w:t>as como completadas.</w:t>
      </w:r>
    </w:p>
    <w:sectPr w:rsidR="72448A2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4216e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561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193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1c0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d52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11112EB"/>
    <w:multiLevelType w:val="hybridMultilevel"/>
    <w:tmpl w:val="FFFFFFFF"/>
    <w:lvl w:ilvl="0" w:tplc="35324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86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C2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44D4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CC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1C7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9883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943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ACE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703112"/>
    <w:multiLevelType w:val="hybridMultilevel"/>
    <w:tmpl w:val="FFFFFFFF"/>
    <w:lvl w:ilvl="0" w:tplc="26BE8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0C5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26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FA4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AA0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EA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6E7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442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E6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FFA5E"/>
    <w:multiLevelType w:val="hybridMultilevel"/>
    <w:tmpl w:val="FFFFFFFF"/>
    <w:lvl w:ilvl="0" w:tplc="8856D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A9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140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09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069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CE9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B0C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20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568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9DC372"/>
    <w:multiLevelType w:val="hybridMultilevel"/>
    <w:tmpl w:val="FFFFFFFF"/>
    <w:lvl w:ilvl="0" w:tplc="14EAC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28B8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508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A6C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6C2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90D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404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CA1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10D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06B404"/>
    <w:multiLevelType w:val="hybridMultilevel"/>
    <w:tmpl w:val="FFFFFFFF"/>
    <w:lvl w:ilvl="0" w:tplc="BB5A12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E1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4AF5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389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265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001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E0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6AC2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728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296668"/>
    <w:multiLevelType w:val="hybridMultilevel"/>
    <w:tmpl w:val="FFFFFFFF"/>
    <w:lvl w:ilvl="0" w:tplc="3DDEE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72BF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24C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0C1B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A00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52D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07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C89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DCF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E23E4B"/>
    <w:multiLevelType w:val="hybridMultilevel"/>
    <w:tmpl w:val="FFFFFFFF"/>
    <w:lvl w:ilvl="0" w:tplc="3BC45DD2">
      <w:start w:val="1"/>
      <w:numFmt w:val="decimal"/>
      <w:lvlText w:val="%1)"/>
      <w:lvlJc w:val="left"/>
      <w:pPr>
        <w:ind w:left="720" w:hanging="360"/>
      </w:pPr>
    </w:lvl>
    <w:lvl w:ilvl="1" w:tplc="A44682E4">
      <w:start w:val="1"/>
      <w:numFmt w:val="lowerLetter"/>
      <w:lvlText w:val="%2."/>
      <w:lvlJc w:val="left"/>
      <w:pPr>
        <w:ind w:left="1440" w:hanging="360"/>
      </w:pPr>
    </w:lvl>
    <w:lvl w:ilvl="2" w:tplc="F5C8BC44">
      <w:start w:val="1"/>
      <w:numFmt w:val="lowerRoman"/>
      <w:lvlText w:val="%3."/>
      <w:lvlJc w:val="right"/>
      <w:pPr>
        <w:ind w:left="2160" w:hanging="180"/>
      </w:pPr>
    </w:lvl>
    <w:lvl w:ilvl="3" w:tplc="1A905968">
      <w:start w:val="1"/>
      <w:numFmt w:val="decimal"/>
      <w:lvlText w:val="%4."/>
      <w:lvlJc w:val="left"/>
      <w:pPr>
        <w:ind w:left="2880" w:hanging="360"/>
      </w:pPr>
    </w:lvl>
    <w:lvl w:ilvl="4" w:tplc="82102CD6">
      <w:start w:val="1"/>
      <w:numFmt w:val="lowerLetter"/>
      <w:lvlText w:val="%5."/>
      <w:lvlJc w:val="left"/>
      <w:pPr>
        <w:ind w:left="3600" w:hanging="360"/>
      </w:pPr>
    </w:lvl>
    <w:lvl w:ilvl="5" w:tplc="90B0394C">
      <w:start w:val="1"/>
      <w:numFmt w:val="lowerRoman"/>
      <w:lvlText w:val="%6."/>
      <w:lvlJc w:val="right"/>
      <w:pPr>
        <w:ind w:left="4320" w:hanging="180"/>
      </w:pPr>
    </w:lvl>
    <w:lvl w:ilvl="6" w:tplc="7CBCBCAC">
      <w:start w:val="1"/>
      <w:numFmt w:val="decimal"/>
      <w:lvlText w:val="%7."/>
      <w:lvlJc w:val="left"/>
      <w:pPr>
        <w:ind w:left="5040" w:hanging="360"/>
      </w:pPr>
    </w:lvl>
    <w:lvl w:ilvl="7" w:tplc="BCB2988A">
      <w:start w:val="1"/>
      <w:numFmt w:val="lowerLetter"/>
      <w:lvlText w:val="%8."/>
      <w:lvlJc w:val="left"/>
      <w:pPr>
        <w:ind w:left="5760" w:hanging="360"/>
      </w:pPr>
    </w:lvl>
    <w:lvl w:ilvl="8" w:tplc="55145F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900DA"/>
    <w:multiLevelType w:val="hybridMultilevel"/>
    <w:tmpl w:val="FFFFFFFF"/>
    <w:lvl w:ilvl="0" w:tplc="93500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25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24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967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626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23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41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9A8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AE4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F0ADA4"/>
    <w:multiLevelType w:val="hybridMultilevel"/>
    <w:tmpl w:val="FFFFFFFF"/>
    <w:lvl w:ilvl="0" w:tplc="D1EE1B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3843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3CD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06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CC4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85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C4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0C5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C2F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D89A81"/>
    <w:multiLevelType w:val="hybridMultilevel"/>
    <w:tmpl w:val="FFFFFFFF"/>
    <w:lvl w:ilvl="0" w:tplc="E3D294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30BD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627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6C3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F07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0C2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0E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48D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4C9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F56339"/>
    <w:multiLevelType w:val="hybridMultilevel"/>
    <w:tmpl w:val="FFFFFFFF"/>
    <w:lvl w:ilvl="0" w:tplc="2418F64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2C8B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EC1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A2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34D2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427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B42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54C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088F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220597196">
    <w:abstractNumId w:val="7"/>
  </w:num>
  <w:num w:numId="2" w16cid:durableId="1760053839">
    <w:abstractNumId w:val="4"/>
  </w:num>
  <w:num w:numId="3" w16cid:durableId="1537350443">
    <w:abstractNumId w:val="2"/>
  </w:num>
  <w:num w:numId="4" w16cid:durableId="1898709999">
    <w:abstractNumId w:val="8"/>
  </w:num>
  <w:num w:numId="5" w16cid:durableId="1335837390">
    <w:abstractNumId w:val="0"/>
  </w:num>
  <w:num w:numId="6" w16cid:durableId="1160732686">
    <w:abstractNumId w:val="5"/>
  </w:num>
  <w:num w:numId="7" w16cid:durableId="1011683372">
    <w:abstractNumId w:val="1"/>
  </w:num>
  <w:num w:numId="8" w16cid:durableId="1352299162">
    <w:abstractNumId w:val="9"/>
  </w:num>
  <w:num w:numId="9" w16cid:durableId="1335181993">
    <w:abstractNumId w:val="10"/>
  </w:num>
  <w:num w:numId="10" w16cid:durableId="1109853896">
    <w:abstractNumId w:val="3"/>
  </w:num>
  <w:num w:numId="11" w16cid:durableId="561645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87948"/>
    <w:rsid w:val="000A1953"/>
    <w:rsid w:val="00125F77"/>
    <w:rsid w:val="002448B4"/>
    <w:rsid w:val="0073101D"/>
    <w:rsid w:val="00BF2BE3"/>
    <w:rsid w:val="00C7293B"/>
    <w:rsid w:val="00CF7B46"/>
    <w:rsid w:val="00DA6214"/>
    <w:rsid w:val="013DD86B"/>
    <w:rsid w:val="013FBAAE"/>
    <w:rsid w:val="0184699F"/>
    <w:rsid w:val="018D3498"/>
    <w:rsid w:val="01E0B712"/>
    <w:rsid w:val="01FB16D0"/>
    <w:rsid w:val="020E88B5"/>
    <w:rsid w:val="02B0482C"/>
    <w:rsid w:val="02C13849"/>
    <w:rsid w:val="02C2292C"/>
    <w:rsid w:val="0380AFD6"/>
    <w:rsid w:val="03B6AC6F"/>
    <w:rsid w:val="03CFA090"/>
    <w:rsid w:val="04379077"/>
    <w:rsid w:val="044BE0B4"/>
    <w:rsid w:val="04EBBCAD"/>
    <w:rsid w:val="05B95955"/>
    <w:rsid w:val="064CAACB"/>
    <w:rsid w:val="06C3B963"/>
    <w:rsid w:val="06EF3DAC"/>
    <w:rsid w:val="072C17B0"/>
    <w:rsid w:val="079DEB12"/>
    <w:rsid w:val="079F8664"/>
    <w:rsid w:val="083DED78"/>
    <w:rsid w:val="083F4436"/>
    <w:rsid w:val="085B970F"/>
    <w:rsid w:val="0861A950"/>
    <w:rsid w:val="08B7766F"/>
    <w:rsid w:val="08D42E0B"/>
    <w:rsid w:val="09ADFBD4"/>
    <w:rsid w:val="09C5F0C7"/>
    <w:rsid w:val="0A286027"/>
    <w:rsid w:val="0A8FD883"/>
    <w:rsid w:val="0C615027"/>
    <w:rsid w:val="0C823749"/>
    <w:rsid w:val="0CCB4B11"/>
    <w:rsid w:val="0D187087"/>
    <w:rsid w:val="0D294FDB"/>
    <w:rsid w:val="0D2A0573"/>
    <w:rsid w:val="0DAEA848"/>
    <w:rsid w:val="0DC64A66"/>
    <w:rsid w:val="0E8EA676"/>
    <w:rsid w:val="0EEDE4C2"/>
    <w:rsid w:val="0F2F0D20"/>
    <w:rsid w:val="0FA6BEC9"/>
    <w:rsid w:val="0FD2C762"/>
    <w:rsid w:val="0FEB7FF7"/>
    <w:rsid w:val="10105507"/>
    <w:rsid w:val="10178824"/>
    <w:rsid w:val="102E8AF4"/>
    <w:rsid w:val="10B3ACE2"/>
    <w:rsid w:val="10B5587C"/>
    <w:rsid w:val="10D0CA2B"/>
    <w:rsid w:val="11918977"/>
    <w:rsid w:val="11A4FBE9"/>
    <w:rsid w:val="12550E71"/>
    <w:rsid w:val="12672EF5"/>
    <w:rsid w:val="12E0485F"/>
    <w:rsid w:val="1378199F"/>
    <w:rsid w:val="13A05669"/>
    <w:rsid w:val="13C8543A"/>
    <w:rsid w:val="13DD015C"/>
    <w:rsid w:val="1402D046"/>
    <w:rsid w:val="15393AA2"/>
    <w:rsid w:val="153EF0DB"/>
    <w:rsid w:val="159CAEE8"/>
    <w:rsid w:val="15ABACCA"/>
    <w:rsid w:val="15FAE173"/>
    <w:rsid w:val="16272C83"/>
    <w:rsid w:val="165E28D8"/>
    <w:rsid w:val="16CBCB10"/>
    <w:rsid w:val="16E78DC8"/>
    <w:rsid w:val="171AADE2"/>
    <w:rsid w:val="172C7C74"/>
    <w:rsid w:val="17B17439"/>
    <w:rsid w:val="192331AA"/>
    <w:rsid w:val="1973F1E5"/>
    <w:rsid w:val="19EA7AF4"/>
    <w:rsid w:val="19EA915E"/>
    <w:rsid w:val="1AA99687"/>
    <w:rsid w:val="1ADD2242"/>
    <w:rsid w:val="1BD5819A"/>
    <w:rsid w:val="1C1132D5"/>
    <w:rsid w:val="1D5A1676"/>
    <w:rsid w:val="1DAEC5FA"/>
    <w:rsid w:val="1DFC40F0"/>
    <w:rsid w:val="1E64F8F1"/>
    <w:rsid w:val="1E6C652C"/>
    <w:rsid w:val="1EB114B8"/>
    <w:rsid w:val="1EEB545E"/>
    <w:rsid w:val="1F53FDA8"/>
    <w:rsid w:val="1F637C5A"/>
    <w:rsid w:val="1FAFE36E"/>
    <w:rsid w:val="2004F888"/>
    <w:rsid w:val="21108D61"/>
    <w:rsid w:val="211A67F5"/>
    <w:rsid w:val="218A4206"/>
    <w:rsid w:val="2277B08F"/>
    <w:rsid w:val="229FA42D"/>
    <w:rsid w:val="22A3876B"/>
    <w:rsid w:val="22B3B6C7"/>
    <w:rsid w:val="2330C47E"/>
    <w:rsid w:val="2373C372"/>
    <w:rsid w:val="2397A0A0"/>
    <w:rsid w:val="25294D21"/>
    <w:rsid w:val="255A2EE2"/>
    <w:rsid w:val="266B6CCF"/>
    <w:rsid w:val="2746AC5A"/>
    <w:rsid w:val="27668E65"/>
    <w:rsid w:val="280D5D1D"/>
    <w:rsid w:val="28868F6A"/>
    <w:rsid w:val="2931DDA5"/>
    <w:rsid w:val="293223FA"/>
    <w:rsid w:val="293A250F"/>
    <w:rsid w:val="2946515F"/>
    <w:rsid w:val="296797D9"/>
    <w:rsid w:val="29684520"/>
    <w:rsid w:val="2968F7F4"/>
    <w:rsid w:val="29799BD4"/>
    <w:rsid w:val="29917DC1"/>
    <w:rsid w:val="29D2668F"/>
    <w:rsid w:val="2A0B1FE0"/>
    <w:rsid w:val="2AB87948"/>
    <w:rsid w:val="2B1B2920"/>
    <w:rsid w:val="2B73095C"/>
    <w:rsid w:val="2B875F71"/>
    <w:rsid w:val="2BA4D2E4"/>
    <w:rsid w:val="2BABA045"/>
    <w:rsid w:val="2C94D2F0"/>
    <w:rsid w:val="2CBFAD05"/>
    <w:rsid w:val="2CFF3C98"/>
    <w:rsid w:val="2D4978B8"/>
    <w:rsid w:val="2EBC9580"/>
    <w:rsid w:val="2FFDE973"/>
    <w:rsid w:val="308440DA"/>
    <w:rsid w:val="31002D96"/>
    <w:rsid w:val="31E1FECD"/>
    <w:rsid w:val="3244940A"/>
    <w:rsid w:val="32BBAC59"/>
    <w:rsid w:val="32F71B3C"/>
    <w:rsid w:val="333AC62D"/>
    <w:rsid w:val="33CA3EA5"/>
    <w:rsid w:val="33CD5453"/>
    <w:rsid w:val="34071696"/>
    <w:rsid w:val="341F2729"/>
    <w:rsid w:val="34CAD022"/>
    <w:rsid w:val="3504587F"/>
    <w:rsid w:val="35342A64"/>
    <w:rsid w:val="357E8693"/>
    <w:rsid w:val="35BC1493"/>
    <w:rsid w:val="3600C31B"/>
    <w:rsid w:val="3612A542"/>
    <w:rsid w:val="36200DBD"/>
    <w:rsid w:val="366E2506"/>
    <w:rsid w:val="36994E87"/>
    <w:rsid w:val="38516F05"/>
    <w:rsid w:val="38BDD55C"/>
    <w:rsid w:val="3A2A51A4"/>
    <w:rsid w:val="3A7910B9"/>
    <w:rsid w:val="3ADE13AB"/>
    <w:rsid w:val="3B361D57"/>
    <w:rsid w:val="3B4E0B8A"/>
    <w:rsid w:val="3B590637"/>
    <w:rsid w:val="3BC6CA9F"/>
    <w:rsid w:val="3D1A9530"/>
    <w:rsid w:val="3D3F5319"/>
    <w:rsid w:val="3D77CC2E"/>
    <w:rsid w:val="3D95FBAB"/>
    <w:rsid w:val="3E1C41E8"/>
    <w:rsid w:val="3ED50F9B"/>
    <w:rsid w:val="3F07101E"/>
    <w:rsid w:val="3F0841E0"/>
    <w:rsid w:val="40125B39"/>
    <w:rsid w:val="40863BA9"/>
    <w:rsid w:val="41085603"/>
    <w:rsid w:val="410D41D4"/>
    <w:rsid w:val="416D39A4"/>
    <w:rsid w:val="41B48628"/>
    <w:rsid w:val="41D61A5B"/>
    <w:rsid w:val="41EAF73C"/>
    <w:rsid w:val="423EE530"/>
    <w:rsid w:val="430BC329"/>
    <w:rsid w:val="43E19D30"/>
    <w:rsid w:val="44587156"/>
    <w:rsid w:val="44FDA63B"/>
    <w:rsid w:val="451C0C7D"/>
    <w:rsid w:val="45385005"/>
    <w:rsid w:val="457D0EE0"/>
    <w:rsid w:val="4729016F"/>
    <w:rsid w:val="47667A5D"/>
    <w:rsid w:val="47AE2BB0"/>
    <w:rsid w:val="47C67DBE"/>
    <w:rsid w:val="481BBF9E"/>
    <w:rsid w:val="48D494C3"/>
    <w:rsid w:val="4949B120"/>
    <w:rsid w:val="496DC9F8"/>
    <w:rsid w:val="4A25391F"/>
    <w:rsid w:val="4A76F16C"/>
    <w:rsid w:val="4B08C6DE"/>
    <w:rsid w:val="4B4772A3"/>
    <w:rsid w:val="4B853C69"/>
    <w:rsid w:val="4BB428D5"/>
    <w:rsid w:val="4C79FE60"/>
    <w:rsid w:val="4EA2E930"/>
    <w:rsid w:val="4FBD69EB"/>
    <w:rsid w:val="5044E47C"/>
    <w:rsid w:val="507524A5"/>
    <w:rsid w:val="50D5BE14"/>
    <w:rsid w:val="512D15B3"/>
    <w:rsid w:val="51FFF15F"/>
    <w:rsid w:val="52024CFA"/>
    <w:rsid w:val="52A5A0FC"/>
    <w:rsid w:val="53D16D26"/>
    <w:rsid w:val="547A60E6"/>
    <w:rsid w:val="5499297A"/>
    <w:rsid w:val="54ACFE7E"/>
    <w:rsid w:val="54CCEED2"/>
    <w:rsid w:val="54F3222F"/>
    <w:rsid w:val="54F9F012"/>
    <w:rsid w:val="553C5326"/>
    <w:rsid w:val="5549D1AE"/>
    <w:rsid w:val="55E839AB"/>
    <w:rsid w:val="56BE5615"/>
    <w:rsid w:val="56D61230"/>
    <w:rsid w:val="5744C136"/>
    <w:rsid w:val="585E1331"/>
    <w:rsid w:val="589DE95D"/>
    <w:rsid w:val="589E0DC5"/>
    <w:rsid w:val="58A6B4FA"/>
    <w:rsid w:val="58B330E4"/>
    <w:rsid w:val="58EA221D"/>
    <w:rsid w:val="5A6F7A96"/>
    <w:rsid w:val="5A7FB8CE"/>
    <w:rsid w:val="5B18B3CE"/>
    <w:rsid w:val="5B29A2D8"/>
    <w:rsid w:val="5BB642CF"/>
    <w:rsid w:val="5C7F201B"/>
    <w:rsid w:val="5CC48C57"/>
    <w:rsid w:val="5CD61C21"/>
    <w:rsid w:val="5CD68186"/>
    <w:rsid w:val="5D084CFF"/>
    <w:rsid w:val="5D60F6E3"/>
    <w:rsid w:val="5E7A5E0D"/>
    <w:rsid w:val="5E7E5C60"/>
    <w:rsid w:val="5EB2E46F"/>
    <w:rsid w:val="5F29A3DF"/>
    <w:rsid w:val="5F533662"/>
    <w:rsid w:val="5FC93BBD"/>
    <w:rsid w:val="60370327"/>
    <w:rsid w:val="6041EB25"/>
    <w:rsid w:val="607980E4"/>
    <w:rsid w:val="60A325EC"/>
    <w:rsid w:val="612D603D"/>
    <w:rsid w:val="61646DBC"/>
    <w:rsid w:val="618F9366"/>
    <w:rsid w:val="61948204"/>
    <w:rsid w:val="61E98884"/>
    <w:rsid w:val="61F235AD"/>
    <w:rsid w:val="62329857"/>
    <w:rsid w:val="62A900D8"/>
    <w:rsid w:val="633E2A74"/>
    <w:rsid w:val="63561433"/>
    <w:rsid w:val="641750CE"/>
    <w:rsid w:val="64928947"/>
    <w:rsid w:val="64BED708"/>
    <w:rsid w:val="64CA0480"/>
    <w:rsid w:val="6501E658"/>
    <w:rsid w:val="65FE6163"/>
    <w:rsid w:val="66D9E8A1"/>
    <w:rsid w:val="670D7745"/>
    <w:rsid w:val="674CCD22"/>
    <w:rsid w:val="67640645"/>
    <w:rsid w:val="67C83583"/>
    <w:rsid w:val="680B3257"/>
    <w:rsid w:val="6825FF9E"/>
    <w:rsid w:val="68D2744A"/>
    <w:rsid w:val="6991D02C"/>
    <w:rsid w:val="69DA013D"/>
    <w:rsid w:val="6A1399AE"/>
    <w:rsid w:val="6AC8BCE6"/>
    <w:rsid w:val="6ACA0612"/>
    <w:rsid w:val="6ACC2946"/>
    <w:rsid w:val="6B78B093"/>
    <w:rsid w:val="6B9A91E6"/>
    <w:rsid w:val="6BD02D6C"/>
    <w:rsid w:val="6C3B5FD3"/>
    <w:rsid w:val="6D3F757E"/>
    <w:rsid w:val="6D46592B"/>
    <w:rsid w:val="6DBB625E"/>
    <w:rsid w:val="6DF4CDD5"/>
    <w:rsid w:val="6E2CD699"/>
    <w:rsid w:val="6E537826"/>
    <w:rsid w:val="6E537826"/>
    <w:rsid w:val="6EB4093A"/>
    <w:rsid w:val="6F4249E0"/>
    <w:rsid w:val="704626A1"/>
    <w:rsid w:val="70E70C70"/>
    <w:rsid w:val="72448A2D"/>
    <w:rsid w:val="7323F887"/>
    <w:rsid w:val="733AE7FA"/>
    <w:rsid w:val="73A7543C"/>
    <w:rsid w:val="7453F9AC"/>
    <w:rsid w:val="74CFA9DC"/>
    <w:rsid w:val="74D450DE"/>
    <w:rsid w:val="74DA6F67"/>
    <w:rsid w:val="75032F14"/>
    <w:rsid w:val="75AABDDF"/>
    <w:rsid w:val="75E4BB7F"/>
    <w:rsid w:val="7601E4EC"/>
    <w:rsid w:val="76054C15"/>
    <w:rsid w:val="767E4E11"/>
    <w:rsid w:val="768D699B"/>
    <w:rsid w:val="76A50344"/>
    <w:rsid w:val="77078D71"/>
    <w:rsid w:val="77B14A73"/>
    <w:rsid w:val="77B7CF48"/>
    <w:rsid w:val="77C024CA"/>
    <w:rsid w:val="781D9AD5"/>
    <w:rsid w:val="793FF6F9"/>
    <w:rsid w:val="795A95E9"/>
    <w:rsid w:val="795F16E2"/>
    <w:rsid w:val="7A45E878"/>
    <w:rsid w:val="7A6FBCE3"/>
    <w:rsid w:val="7AECD874"/>
    <w:rsid w:val="7C540A6C"/>
    <w:rsid w:val="7CBB6565"/>
    <w:rsid w:val="7D19CFA0"/>
    <w:rsid w:val="7D3403CF"/>
    <w:rsid w:val="7D47B6AD"/>
    <w:rsid w:val="7D78F416"/>
    <w:rsid w:val="7DC52904"/>
    <w:rsid w:val="7E5A9647"/>
    <w:rsid w:val="7E6CB340"/>
    <w:rsid w:val="7F437F8E"/>
    <w:rsid w:val="7F773301"/>
    <w:rsid w:val="7F9A9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F6D5"/>
  <w15:chartTrackingRefBased/>
  <w15:docId w15:val="{D990B86F-7801-4762-AEC3-5CB0965B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7e7361f71e754d0f" /><Relationship Type="http://schemas.openxmlformats.org/officeDocument/2006/relationships/image" Target="/media/image7.png" Id="Rae4f9ba977804185" /><Relationship Type="http://schemas.openxmlformats.org/officeDocument/2006/relationships/image" Target="/media/image8.png" Id="R7bb9f5c0e93e45ea" /><Relationship Type="http://schemas.openxmlformats.org/officeDocument/2006/relationships/image" Target="/media/imagea.png" Id="R321ea2c01e07404c" /><Relationship Type="http://schemas.openxmlformats.org/officeDocument/2006/relationships/image" Target="/media/imageb.png" Id="Rb6e65cc3379440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Mario Romero Colmenares</dc:creator>
  <keywords/>
  <dc:description/>
  <lastModifiedBy>Nicolas Mario Romero Colmenares</lastModifiedBy>
  <revision>9</revision>
  <dcterms:created xsi:type="dcterms:W3CDTF">2024-10-21T20:28:00.0000000Z</dcterms:created>
  <dcterms:modified xsi:type="dcterms:W3CDTF">2024-12-09T04:48:07.2397016Z</dcterms:modified>
</coreProperties>
</file>