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ECB5" w14:textId="41C4682F" w:rsidR="00B932DE" w:rsidRDefault="00B932DE"/>
    <w:p w14:paraId="26DD9F0E" w14:textId="77777777" w:rsidR="00B932DE" w:rsidRDefault="00B932DE">
      <w:r>
        <w:br w:type="page"/>
      </w:r>
    </w:p>
    <w:p w14:paraId="3671AB46" w14:textId="5A7C9180" w:rsidR="005A0111" w:rsidRPr="00B932DE" w:rsidRDefault="00B932DE" w:rsidP="00B932DE">
      <w:pPr>
        <w:jc w:val="center"/>
        <w:rPr>
          <w:sz w:val="48"/>
          <w:szCs w:val="48"/>
        </w:rPr>
      </w:pPr>
      <w:r w:rsidRPr="00B932DE">
        <w:rPr>
          <w:sz w:val="48"/>
          <w:szCs w:val="48"/>
        </w:rPr>
        <w:lastRenderedPageBreak/>
        <w:t>Procedimientos almacenados</w:t>
      </w:r>
    </w:p>
    <w:p w14:paraId="77E6B663" w14:textId="2BAAB0B4" w:rsidR="00B932DE" w:rsidRDefault="00B932DE">
      <w:pPr>
        <w:rPr>
          <w:b/>
          <w:bCs/>
          <w:sz w:val="28"/>
          <w:szCs w:val="28"/>
        </w:rPr>
      </w:pPr>
      <w:r w:rsidRPr="0032154D">
        <w:rPr>
          <w:b/>
          <w:bCs/>
          <w:sz w:val="28"/>
          <w:szCs w:val="28"/>
        </w:rPr>
        <w:t>Procedimientos de agregacion:</w:t>
      </w:r>
    </w:p>
    <w:p w14:paraId="1334C4F7" w14:textId="666CECF8" w:rsidR="00370DCE" w:rsidRPr="00370DCE" w:rsidRDefault="00370DCE">
      <w:pPr>
        <w:rPr>
          <w:sz w:val="24"/>
          <w:szCs w:val="24"/>
        </w:rPr>
      </w:pPr>
      <w:r>
        <w:rPr>
          <w:sz w:val="24"/>
          <w:szCs w:val="24"/>
        </w:rPr>
        <w:t>Todos los procedimientos de agregación que se pasaran a detallar seran usados unicamente para llevar a cabo simulacion en el sistema, ya que el modo de agregacion en el sistema sera por medio de la API que gestionara el ingreso de nuevos datos, sin embargo, todos los procedimientos de agregacion listados a continuacion permaneceran en la base de datos para su uso según sea conveniente en el futuro.</w:t>
      </w:r>
    </w:p>
    <w:p w14:paraId="561B5CA1" w14:textId="744DF8E4" w:rsidR="00370DCE" w:rsidRPr="0032154D" w:rsidRDefault="00B932DE">
      <w:pPr>
        <w:rPr>
          <w:b/>
          <w:bCs/>
          <w:sz w:val="28"/>
          <w:szCs w:val="28"/>
        </w:rPr>
      </w:pPr>
      <w:r w:rsidRPr="0032154D">
        <w:rPr>
          <w:b/>
          <w:bCs/>
          <w:sz w:val="28"/>
          <w:szCs w:val="28"/>
        </w:rPr>
        <w:t>Empresas:</w:t>
      </w:r>
    </w:p>
    <w:p w14:paraId="63920ADB" w14:textId="4ECC4685" w:rsidR="00370DCE" w:rsidRDefault="00370DCE">
      <w:r>
        <w:t>El proceso de agregar una empresa al sistema conlleva que la empresa podria llegar a tener participacion en el sistema (Luego de crear un usuario que pertenesca a la empresa) para poder llevar a cabo el registro de sus camiones, espesificaciones del mismo y crear nuevos usuarios con roles de administrador (Para que puedan modificar datos) o conductor (Para que puedan ver los datos que el sistema registra acerca de los camiones)</w:t>
      </w:r>
    </w:p>
    <w:p w14:paraId="24349A13" w14:textId="6E523A43" w:rsidR="00B932DE" w:rsidRDefault="00B932DE">
      <w:r>
        <w:t xml:space="preserve">Este procemiento almacenado </w:t>
      </w:r>
      <w:r w:rsidR="0032154D">
        <w:t xml:space="preserve">crea un nuevo registro en la tabla “Empresas” con los datos que son pasados como argumentos.  </w:t>
      </w:r>
    </w:p>
    <w:p w14:paraId="2DA5F933" w14:textId="3AC73664" w:rsidR="00B932DE" w:rsidRDefault="00B932DE">
      <w:r>
        <w:t xml:space="preserve">Datos esperados: </w:t>
      </w:r>
    </w:p>
    <w:p w14:paraId="077E62CA" w14:textId="7AAAD451" w:rsidR="00B932DE" w:rsidRDefault="00B932DE" w:rsidP="00370DCE">
      <w:pPr>
        <w:pStyle w:val="Prrafodelista"/>
        <w:numPr>
          <w:ilvl w:val="0"/>
          <w:numId w:val="1"/>
        </w:numPr>
      </w:pPr>
      <w:r>
        <w:t>Nombre de la empresa</w:t>
      </w:r>
      <w:r w:rsidR="00370DCE">
        <w:t xml:space="preserve"> (Varchar)</w:t>
      </w:r>
    </w:p>
    <w:p w14:paraId="1BCB34EF" w14:textId="16DDABB1" w:rsidR="00B932DE" w:rsidRDefault="00B932DE" w:rsidP="00370DCE">
      <w:pPr>
        <w:pStyle w:val="Prrafodelista"/>
        <w:numPr>
          <w:ilvl w:val="0"/>
          <w:numId w:val="1"/>
        </w:numPr>
      </w:pPr>
      <w:r>
        <w:t>Estado (Habilitada</w:t>
      </w:r>
      <w:r w:rsidR="00AE242F">
        <w:t xml:space="preserve"> 1</w:t>
      </w:r>
      <w:r>
        <w:t>, deshabilitada</w:t>
      </w:r>
      <w:r w:rsidR="00AE242F">
        <w:t xml:space="preserve"> 0</w:t>
      </w:r>
      <w:r>
        <w:t>)</w:t>
      </w:r>
      <w:r w:rsidR="00370DCE">
        <w:t xml:space="preserve"> Boolean</w:t>
      </w:r>
    </w:p>
    <w:p w14:paraId="2B4EEBCC" w14:textId="3B37B7F9" w:rsidR="00B932DE" w:rsidRDefault="00B932DE">
      <w:r>
        <w:t>Ejemplo de uso :</w:t>
      </w:r>
    </w:p>
    <w:p w14:paraId="57B31240" w14:textId="03475E3E" w:rsidR="00B932DE" w:rsidRDefault="00B932DE" w:rsidP="00B932DE">
      <w:pPr>
        <w:ind w:left="708"/>
      </w:pPr>
      <w:r w:rsidRPr="0032154D">
        <w:rPr>
          <w:color w:val="4472C4" w:themeColor="accent1"/>
        </w:rPr>
        <w:t xml:space="preserve">CALL </w:t>
      </w:r>
      <w:r>
        <w:t>AGREGAR_EMPRESAS(</w:t>
      </w:r>
      <w:r w:rsidRPr="0032154D">
        <w:rPr>
          <w:color w:val="525252" w:themeColor="accent3" w:themeShade="80"/>
        </w:rPr>
        <w:t>'SurfaceItn'</w:t>
      </w:r>
      <w:r w:rsidRPr="0032154D">
        <w:rPr>
          <w:color w:val="525252" w:themeColor="accent3" w:themeShade="80"/>
        </w:rPr>
        <w:t>,1</w:t>
      </w:r>
      <w:r>
        <w:t>);</w:t>
      </w:r>
    </w:p>
    <w:p w14:paraId="63999FAD" w14:textId="2547893E" w:rsidR="00B932DE" w:rsidRDefault="00B932DE" w:rsidP="00B932DE">
      <w:pPr>
        <w:ind w:left="708"/>
      </w:pPr>
      <w:r w:rsidRPr="0032154D">
        <w:rPr>
          <w:color w:val="4472C4" w:themeColor="accent1"/>
        </w:rPr>
        <w:t xml:space="preserve">CALL </w:t>
      </w:r>
      <w:r>
        <w:t>AGREGAR_EMPRESAS(</w:t>
      </w:r>
      <w:r w:rsidRPr="0032154D">
        <w:rPr>
          <w:color w:val="525252" w:themeColor="accent3" w:themeShade="80"/>
        </w:rPr>
        <w:t>'IMPORTPERIO'</w:t>
      </w:r>
      <w:r w:rsidRPr="0032154D">
        <w:rPr>
          <w:color w:val="525252" w:themeColor="accent3" w:themeShade="80"/>
        </w:rPr>
        <w:t>,1</w:t>
      </w:r>
      <w:r>
        <w:t>);</w:t>
      </w:r>
    </w:p>
    <w:p w14:paraId="3D9C789B" w14:textId="797A2BEE" w:rsidR="00370DCE" w:rsidRPr="0032154D" w:rsidRDefault="0032154D" w:rsidP="0032154D">
      <w:pPr>
        <w:rPr>
          <w:b/>
          <w:bCs/>
          <w:sz w:val="28"/>
          <w:szCs w:val="28"/>
        </w:rPr>
      </w:pPr>
      <w:r w:rsidRPr="0032154D">
        <w:rPr>
          <w:b/>
          <w:bCs/>
          <w:sz w:val="28"/>
          <w:szCs w:val="28"/>
        </w:rPr>
        <w:t>Trabajadores</w:t>
      </w:r>
      <w:r w:rsidRPr="0032154D">
        <w:rPr>
          <w:b/>
          <w:bCs/>
          <w:sz w:val="28"/>
          <w:szCs w:val="28"/>
        </w:rPr>
        <w:t>:</w:t>
      </w:r>
    </w:p>
    <w:p w14:paraId="5BE05A55" w14:textId="5D7D3A00" w:rsidR="00370DCE" w:rsidRDefault="00370DCE" w:rsidP="0032154D">
      <w:r>
        <w:t>El proceso de agregar un tabajador(usuario) al sistema implica que se esta dando a la empresa la capacidad de ingreso al sistema, el trabajador podra tener diferentes roles y acorde a cada uno podra tener cierto grado de permisos en el sistema, tales como: Un administrador podra llevar a cabo registro de nuevos trabajadores con diferentes roles, registro de camiones, etc. Un conductor podra visualizar los detalles sobre su camion.</w:t>
      </w:r>
    </w:p>
    <w:p w14:paraId="544D0F50" w14:textId="5EF443F8" w:rsidR="0032154D" w:rsidRDefault="0032154D" w:rsidP="0032154D">
      <w:r>
        <w:t>Este procemiento almacenado crea un nuevo registro en la tabla “</w:t>
      </w:r>
      <w:r>
        <w:t>Trabajadores</w:t>
      </w:r>
      <w:r>
        <w:t xml:space="preserve">” con los datos que son pasados como argumentos.  </w:t>
      </w:r>
    </w:p>
    <w:p w14:paraId="2B515FC8" w14:textId="77777777" w:rsidR="0032154D" w:rsidRDefault="0032154D" w:rsidP="0032154D">
      <w:r>
        <w:t xml:space="preserve">Datos esperados: </w:t>
      </w:r>
    </w:p>
    <w:p w14:paraId="6BD44ED3" w14:textId="56335BDA" w:rsidR="0032154D" w:rsidRDefault="0032154D" w:rsidP="00370DCE">
      <w:pPr>
        <w:pStyle w:val="Prrafodelista"/>
        <w:numPr>
          <w:ilvl w:val="0"/>
          <w:numId w:val="2"/>
        </w:numPr>
      </w:pPr>
      <w:r>
        <w:t xml:space="preserve">Nombre </w:t>
      </w:r>
      <w:r>
        <w:t>del trabajador</w:t>
      </w:r>
      <w:r w:rsidR="00370DCE">
        <w:t xml:space="preserve"> </w:t>
      </w:r>
      <w:r w:rsidR="00370DCE">
        <w:t>(Varchar)</w:t>
      </w:r>
    </w:p>
    <w:p w14:paraId="040611F0" w14:textId="60233790" w:rsidR="0032154D" w:rsidRDefault="0032154D" w:rsidP="00370DCE">
      <w:pPr>
        <w:pStyle w:val="Prrafodelista"/>
        <w:numPr>
          <w:ilvl w:val="0"/>
          <w:numId w:val="2"/>
        </w:numPr>
      </w:pPr>
      <w:r>
        <w:t>Apellido del trabajador</w:t>
      </w:r>
      <w:r w:rsidR="00370DCE">
        <w:t xml:space="preserve"> </w:t>
      </w:r>
      <w:r w:rsidR="00370DCE">
        <w:t>(Varchar)</w:t>
      </w:r>
    </w:p>
    <w:p w14:paraId="0CEF9441" w14:textId="20F5ED52" w:rsidR="0032154D" w:rsidRDefault="0032154D" w:rsidP="00370DCE">
      <w:pPr>
        <w:pStyle w:val="Prrafodelista"/>
        <w:numPr>
          <w:ilvl w:val="0"/>
          <w:numId w:val="2"/>
        </w:numPr>
      </w:pPr>
      <w:r>
        <w:t xml:space="preserve">DNI </w:t>
      </w:r>
      <w:r w:rsidR="00370DCE">
        <w:t xml:space="preserve"> </w:t>
      </w:r>
      <w:r w:rsidR="00370DCE">
        <w:t>(Varchar)</w:t>
      </w:r>
    </w:p>
    <w:p w14:paraId="4AE0E651" w14:textId="11FD4815" w:rsidR="0032154D" w:rsidRDefault="0032154D" w:rsidP="00370DCE">
      <w:pPr>
        <w:pStyle w:val="Prrafodelista"/>
        <w:numPr>
          <w:ilvl w:val="0"/>
          <w:numId w:val="2"/>
        </w:numPr>
      </w:pPr>
      <w:r>
        <w:lastRenderedPageBreak/>
        <w:t>Estado (Habilitad</w:t>
      </w:r>
      <w:r>
        <w:t>o</w:t>
      </w:r>
      <w:r w:rsidR="00AE242F">
        <w:t xml:space="preserve"> 1 </w:t>
      </w:r>
      <w:r>
        <w:t>, deshabilitad</w:t>
      </w:r>
      <w:r>
        <w:t>o</w:t>
      </w:r>
      <w:r w:rsidR="00AE242F">
        <w:t xml:space="preserve"> 0</w:t>
      </w:r>
      <w:r>
        <w:t>)</w:t>
      </w:r>
      <w:r w:rsidR="00370DCE">
        <w:t xml:space="preserve">  </w:t>
      </w:r>
      <w:r w:rsidR="00370DCE">
        <w:t>Boolean</w:t>
      </w:r>
    </w:p>
    <w:p w14:paraId="204B4B61" w14:textId="5F7F9F1F" w:rsidR="0032154D" w:rsidRDefault="0032154D" w:rsidP="00370DCE">
      <w:pPr>
        <w:pStyle w:val="Prrafodelista"/>
        <w:numPr>
          <w:ilvl w:val="0"/>
          <w:numId w:val="2"/>
        </w:numPr>
      </w:pPr>
      <w:r>
        <w:t>Empresa a la que pertenece (id de Empresa)</w:t>
      </w:r>
      <w:r w:rsidR="00370DCE">
        <w:t xml:space="preserve"> (Integer)</w:t>
      </w:r>
    </w:p>
    <w:p w14:paraId="30F0A065" w14:textId="77777777" w:rsidR="0032154D" w:rsidRDefault="0032154D" w:rsidP="0032154D">
      <w:r>
        <w:t>Ejemplo de uso :</w:t>
      </w:r>
    </w:p>
    <w:p w14:paraId="1A461CE8" w14:textId="6D2E46CC" w:rsidR="0032154D" w:rsidRDefault="0032154D" w:rsidP="0032154D">
      <w:pPr>
        <w:ind w:left="708"/>
      </w:pPr>
      <w:r w:rsidRPr="0032154D">
        <w:rPr>
          <w:color w:val="4472C4" w:themeColor="accent1"/>
        </w:rPr>
        <w:t xml:space="preserve">CALL </w:t>
      </w:r>
      <w:r w:rsidRPr="0032154D">
        <w:t>AGREGAR_TRABAJADORES</w:t>
      </w:r>
      <w:r>
        <w:t>(</w:t>
      </w:r>
      <w:r w:rsidRPr="0032154D">
        <w:rPr>
          <w:color w:val="525252" w:themeColor="accent3" w:themeShade="80"/>
        </w:rPr>
        <w:t>'</w:t>
      </w:r>
      <w:r w:rsidRPr="0032154D">
        <w:t xml:space="preserve"> </w:t>
      </w:r>
      <w:r w:rsidRPr="0032154D">
        <w:rPr>
          <w:color w:val="525252" w:themeColor="accent3" w:themeShade="80"/>
        </w:rPr>
        <w:t>JUAN', 'TORRES', '78547689', 1, 1</w:t>
      </w:r>
      <w:r>
        <w:t>);</w:t>
      </w:r>
    </w:p>
    <w:p w14:paraId="0ECFBE6F" w14:textId="5903EE51" w:rsidR="0032154D" w:rsidRDefault="0032154D" w:rsidP="0032154D">
      <w:pPr>
        <w:ind w:left="708"/>
      </w:pPr>
      <w:r w:rsidRPr="0032154D">
        <w:rPr>
          <w:color w:val="4472C4" w:themeColor="accent1"/>
        </w:rPr>
        <w:t xml:space="preserve">CALL </w:t>
      </w:r>
      <w:r w:rsidRPr="0032154D">
        <w:t>AGREGAR_TRABAJADORES</w:t>
      </w:r>
      <w:r>
        <w:t>(</w:t>
      </w:r>
      <w:r w:rsidR="00AA1EFF" w:rsidRPr="00AA1EFF">
        <w:rPr>
          <w:color w:val="525252" w:themeColor="accent3" w:themeShade="80"/>
        </w:rPr>
        <w:t>'</w:t>
      </w:r>
      <w:r w:rsidRPr="0032154D">
        <w:rPr>
          <w:color w:val="525252" w:themeColor="accent3" w:themeShade="80"/>
        </w:rPr>
        <w:t>MARCO', 'ANTONIO', '41218722', 1, 1)</w:t>
      </w:r>
      <w:r>
        <w:t>;</w:t>
      </w:r>
    </w:p>
    <w:p w14:paraId="6ABAF057" w14:textId="039AD507" w:rsidR="00AA1EFF" w:rsidRPr="0032154D" w:rsidRDefault="00AA1EFF" w:rsidP="00AA1EFF">
      <w:pPr>
        <w:rPr>
          <w:b/>
          <w:bCs/>
          <w:sz w:val="28"/>
          <w:szCs w:val="28"/>
        </w:rPr>
      </w:pPr>
      <w:r>
        <w:rPr>
          <w:b/>
          <w:bCs/>
          <w:sz w:val="28"/>
          <w:szCs w:val="28"/>
        </w:rPr>
        <w:t>Camiones</w:t>
      </w:r>
      <w:r w:rsidRPr="0032154D">
        <w:rPr>
          <w:b/>
          <w:bCs/>
          <w:sz w:val="28"/>
          <w:szCs w:val="28"/>
        </w:rPr>
        <w:t>:</w:t>
      </w:r>
    </w:p>
    <w:p w14:paraId="20A33949" w14:textId="60CAF322" w:rsidR="00AA1EFF" w:rsidRDefault="00AA1EFF" w:rsidP="00AA1EFF">
      <w:r>
        <w:t xml:space="preserve">El proceso de agregar un </w:t>
      </w:r>
      <w:r>
        <w:t>camion implica que se debe registrar antes la empresa a la que pertenece dicho camion, asi como se debera registrar tambien previamente un trabajador con el rol de “CONDUCTOR” que sera asignado al camion.</w:t>
      </w:r>
    </w:p>
    <w:p w14:paraId="30D96CC7" w14:textId="010FF2A9" w:rsidR="00AA1EFF" w:rsidRDefault="00AA1EFF" w:rsidP="00AA1EFF">
      <w:r>
        <w:t>Este procemiento almacenado crea un nuevo registro en la tabla “</w:t>
      </w:r>
      <w:r>
        <w:t>Camiones</w:t>
      </w:r>
      <w:r>
        <w:t xml:space="preserve">” con los datos que son pasados como argumentos.  </w:t>
      </w:r>
    </w:p>
    <w:p w14:paraId="202EDE2B" w14:textId="77777777" w:rsidR="00AA1EFF" w:rsidRDefault="00AA1EFF" w:rsidP="00AA1EFF">
      <w:r>
        <w:t xml:space="preserve">Datos esperados: </w:t>
      </w:r>
    </w:p>
    <w:p w14:paraId="410DE339" w14:textId="5CE3F09A" w:rsidR="00AA1EFF" w:rsidRDefault="00AA1EFF" w:rsidP="00AA1EFF">
      <w:pPr>
        <w:pStyle w:val="Prrafodelista"/>
        <w:numPr>
          <w:ilvl w:val="0"/>
          <w:numId w:val="2"/>
        </w:numPr>
      </w:pPr>
      <w:r>
        <w:t>Placa del camion</w:t>
      </w:r>
      <w:r>
        <w:t xml:space="preserve"> (Varchar)</w:t>
      </w:r>
    </w:p>
    <w:p w14:paraId="04762DF9" w14:textId="77777777" w:rsidR="00AA1EFF" w:rsidRDefault="00AA1EFF" w:rsidP="00AA1EFF">
      <w:pPr>
        <w:pStyle w:val="Prrafodelista"/>
        <w:numPr>
          <w:ilvl w:val="0"/>
          <w:numId w:val="2"/>
        </w:numPr>
      </w:pPr>
      <w:r>
        <w:t>Empresa a la que pertenece (id de Empresa) (Integer)</w:t>
      </w:r>
    </w:p>
    <w:p w14:paraId="5392BAD5" w14:textId="440F107E" w:rsidR="00AA1EFF" w:rsidRDefault="00AA1EFF" w:rsidP="00AA1EFF">
      <w:pPr>
        <w:pStyle w:val="Prrafodelista"/>
        <w:numPr>
          <w:ilvl w:val="0"/>
          <w:numId w:val="2"/>
        </w:numPr>
      </w:pPr>
      <w:r>
        <w:t>Trabajador asignado</w:t>
      </w:r>
      <w:r>
        <w:t xml:space="preserve"> (id d</w:t>
      </w:r>
      <w:r>
        <w:t>el trabajador</w:t>
      </w:r>
      <w:r>
        <w:t>) (Integer)</w:t>
      </w:r>
    </w:p>
    <w:p w14:paraId="19B59C62" w14:textId="77777777" w:rsidR="00AA1EFF" w:rsidRDefault="00AA1EFF" w:rsidP="00AA1EFF">
      <w:pPr>
        <w:pStyle w:val="Prrafodelista"/>
        <w:numPr>
          <w:ilvl w:val="0"/>
          <w:numId w:val="2"/>
        </w:numPr>
      </w:pPr>
      <w:r>
        <w:t>Estado (Habilitado 1 , deshabilitado 0)  Boolean</w:t>
      </w:r>
    </w:p>
    <w:p w14:paraId="2CE57F06" w14:textId="77777777" w:rsidR="00AA1EFF" w:rsidRDefault="00AA1EFF" w:rsidP="00AA1EFF">
      <w:r>
        <w:t>Ejemplo de uso :</w:t>
      </w:r>
    </w:p>
    <w:p w14:paraId="7B46DF6B" w14:textId="5953E0C6" w:rsidR="00AA1EFF" w:rsidRDefault="00AA1EFF" w:rsidP="00AA1EFF">
      <w:pPr>
        <w:ind w:left="708"/>
      </w:pPr>
      <w:r w:rsidRPr="0032154D">
        <w:rPr>
          <w:color w:val="4472C4" w:themeColor="accent1"/>
        </w:rPr>
        <w:t xml:space="preserve">CALL </w:t>
      </w:r>
      <w:r w:rsidRPr="00AA1EFF">
        <w:t>AGREGAR_CAMIONES</w:t>
      </w:r>
      <w:r>
        <w:t>(</w:t>
      </w:r>
      <w:r w:rsidRPr="0032154D">
        <w:rPr>
          <w:color w:val="525252" w:themeColor="accent3" w:themeShade="80"/>
        </w:rPr>
        <w:t>'</w:t>
      </w:r>
      <w:r w:rsidRPr="00AA1EFF">
        <w:rPr>
          <w:color w:val="525252" w:themeColor="accent3" w:themeShade="80"/>
        </w:rPr>
        <w:t>ABC-001', 1, 1, 1);</w:t>
      </w:r>
    </w:p>
    <w:p w14:paraId="68F60EB2" w14:textId="14E38786" w:rsidR="00AA1EFF" w:rsidRDefault="00AA1EFF" w:rsidP="00AA1EFF">
      <w:pPr>
        <w:ind w:left="708"/>
        <w:rPr>
          <w:color w:val="525252" w:themeColor="accent3" w:themeShade="80"/>
        </w:rPr>
      </w:pPr>
      <w:r w:rsidRPr="0032154D">
        <w:rPr>
          <w:color w:val="4472C4" w:themeColor="accent1"/>
        </w:rPr>
        <w:t xml:space="preserve">CALL </w:t>
      </w:r>
      <w:r w:rsidRPr="00AA1EFF">
        <w:t>AGREGAR_CAMIONES</w:t>
      </w:r>
      <w:r w:rsidRPr="00AA1EFF">
        <w:t xml:space="preserve"> </w:t>
      </w:r>
      <w:r>
        <w:t>(</w:t>
      </w:r>
      <w:r w:rsidRPr="00AA1EFF">
        <w:rPr>
          <w:color w:val="525252" w:themeColor="accent3" w:themeShade="80"/>
        </w:rPr>
        <w:t>'ABC-002', 1, 2, 1);</w:t>
      </w:r>
    </w:p>
    <w:p w14:paraId="6F0C8AEA" w14:textId="49FEF628" w:rsidR="00AA1EFF" w:rsidRPr="0032154D" w:rsidRDefault="00AA1EFF" w:rsidP="00AA1EFF">
      <w:pPr>
        <w:rPr>
          <w:b/>
          <w:bCs/>
          <w:sz w:val="28"/>
          <w:szCs w:val="28"/>
        </w:rPr>
      </w:pPr>
      <w:r>
        <w:rPr>
          <w:b/>
          <w:bCs/>
          <w:sz w:val="28"/>
          <w:szCs w:val="28"/>
        </w:rPr>
        <w:t>Baterias</w:t>
      </w:r>
      <w:r w:rsidRPr="0032154D">
        <w:rPr>
          <w:b/>
          <w:bCs/>
          <w:sz w:val="28"/>
          <w:szCs w:val="28"/>
        </w:rPr>
        <w:t>:</w:t>
      </w:r>
    </w:p>
    <w:p w14:paraId="4F3A2AF8" w14:textId="42A07D4F" w:rsidR="00AA1EFF" w:rsidRDefault="00AA1EFF" w:rsidP="00AA1EFF">
      <w:r>
        <w:t>El proceso de agregar un</w:t>
      </w:r>
      <w:r>
        <w:t>a bateria</w:t>
      </w:r>
      <w:r>
        <w:t xml:space="preserve"> implica que se debe registrar antes </w:t>
      </w:r>
      <w:r>
        <w:t>un camion al cual sera asignado la bateria</w:t>
      </w:r>
      <w:r w:rsidR="00417C83">
        <w:t>. Cada camion debera tener asignado solo como maximo 4 baterias (La validacion de esto se hara en la API)</w:t>
      </w:r>
    </w:p>
    <w:p w14:paraId="058F3E98" w14:textId="77777777" w:rsidR="00AA1EFF" w:rsidRDefault="00AA1EFF" w:rsidP="00AA1EFF">
      <w:r>
        <w:t xml:space="preserve">Este procemiento almacenado crea un nuevo registro en la tabla “Camiones” con los datos que son pasados como argumentos.  </w:t>
      </w:r>
    </w:p>
    <w:p w14:paraId="6361002B" w14:textId="77777777" w:rsidR="00AA1EFF" w:rsidRDefault="00AA1EFF" w:rsidP="00AA1EFF">
      <w:r>
        <w:t xml:space="preserve">Datos esperados: </w:t>
      </w:r>
    </w:p>
    <w:p w14:paraId="1B505F3E" w14:textId="2F5A2632" w:rsidR="00AA1EFF" w:rsidRDefault="00417C83" w:rsidP="00AA1EFF">
      <w:pPr>
        <w:pStyle w:val="Prrafodelista"/>
        <w:numPr>
          <w:ilvl w:val="0"/>
          <w:numId w:val="2"/>
        </w:numPr>
      </w:pPr>
      <w:r>
        <w:t>Nombre de la bateria</w:t>
      </w:r>
      <w:r w:rsidR="00AA1EFF">
        <w:t xml:space="preserve"> (Varchar)</w:t>
      </w:r>
    </w:p>
    <w:p w14:paraId="75629D65" w14:textId="29CA267C" w:rsidR="00AA1EFF" w:rsidRDefault="00417C83" w:rsidP="00AA1EFF">
      <w:pPr>
        <w:pStyle w:val="Prrafodelista"/>
        <w:numPr>
          <w:ilvl w:val="0"/>
          <w:numId w:val="2"/>
        </w:numPr>
      </w:pPr>
      <w:r>
        <w:t xml:space="preserve">Camion al que </w:t>
      </w:r>
      <w:r w:rsidR="00AA1EFF">
        <w:t xml:space="preserve">pertenece (id de </w:t>
      </w:r>
      <w:r>
        <w:t>Camion</w:t>
      </w:r>
      <w:r w:rsidR="00AA1EFF">
        <w:t>) (Integer)</w:t>
      </w:r>
    </w:p>
    <w:p w14:paraId="3AA79A83" w14:textId="77777777" w:rsidR="00AA1EFF" w:rsidRDefault="00AA1EFF" w:rsidP="00AA1EFF">
      <w:pPr>
        <w:pStyle w:val="Prrafodelista"/>
        <w:numPr>
          <w:ilvl w:val="0"/>
          <w:numId w:val="2"/>
        </w:numPr>
      </w:pPr>
      <w:r>
        <w:t>Estado (Habilitado 1 , deshabilitado 0)  Boolean</w:t>
      </w:r>
    </w:p>
    <w:p w14:paraId="4ADF5D52" w14:textId="77777777" w:rsidR="00AA1EFF" w:rsidRDefault="00AA1EFF" w:rsidP="00AA1EFF">
      <w:r>
        <w:t>Ejemplo de uso :</w:t>
      </w:r>
    </w:p>
    <w:p w14:paraId="760BE26F" w14:textId="5B4C570E" w:rsidR="00AA1EFF" w:rsidRDefault="00AA1EFF" w:rsidP="00AA1EFF">
      <w:pPr>
        <w:ind w:left="708"/>
      </w:pPr>
      <w:r w:rsidRPr="0032154D">
        <w:rPr>
          <w:color w:val="4472C4" w:themeColor="accent1"/>
        </w:rPr>
        <w:t xml:space="preserve">CALL </w:t>
      </w:r>
      <w:r w:rsidR="00417C83" w:rsidRPr="00417C83">
        <w:t>AGREGAR_BATERIAS</w:t>
      </w:r>
      <w:r>
        <w:t>(</w:t>
      </w:r>
      <w:r w:rsidRPr="0032154D">
        <w:rPr>
          <w:color w:val="525252" w:themeColor="accent3" w:themeShade="80"/>
        </w:rPr>
        <w:t>'</w:t>
      </w:r>
      <w:r w:rsidR="00417C83" w:rsidRPr="00417C83">
        <w:rPr>
          <w:color w:val="525252" w:themeColor="accent3" w:themeShade="80"/>
        </w:rPr>
        <w:t>AZUS2201',1,1);</w:t>
      </w:r>
    </w:p>
    <w:p w14:paraId="40FABFC0" w14:textId="2556CADF" w:rsidR="00AA1EFF" w:rsidRDefault="00AA1EFF" w:rsidP="00AA1EFF">
      <w:pPr>
        <w:ind w:left="708"/>
        <w:rPr>
          <w:color w:val="525252" w:themeColor="accent3" w:themeShade="80"/>
        </w:rPr>
      </w:pPr>
      <w:r w:rsidRPr="0032154D">
        <w:rPr>
          <w:color w:val="4472C4" w:themeColor="accent1"/>
        </w:rPr>
        <w:t xml:space="preserve">CALL </w:t>
      </w:r>
      <w:r w:rsidR="00417C83" w:rsidRPr="00417C83">
        <w:t>AGREGAR_BATERIAS</w:t>
      </w:r>
      <w:r>
        <w:t>(</w:t>
      </w:r>
      <w:r w:rsidRPr="00AA1EFF">
        <w:rPr>
          <w:color w:val="525252" w:themeColor="accent3" w:themeShade="80"/>
        </w:rPr>
        <w:t>'</w:t>
      </w:r>
      <w:r w:rsidR="00417C83" w:rsidRPr="00417C83">
        <w:rPr>
          <w:color w:val="525252" w:themeColor="accent3" w:themeShade="80"/>
        </w:rPr>
        <w:t>AZUS2202',1,1);</w:t>
      </w:r>
    </w:p>
    <w:p w14:paraId="7035EF13" w14:textId="495C9D37" w:rsidR="00417C83" w:rsidRPr="0032154D" w:rsidRDefault="00417C83" w:rsidP="00417C83">
      <w:pPr>
        <w:rPr>
          <w:b/>
          <w:bCs/>
          <w:sz w:val="28"/>
          <w:szCs w:val="28"/>
        </w:rPr>
      </w:pPr>
      <w:r>
        <w:rPr>
          <w:b/>
          <w:bCs/>
          <w:sz w:val="28"/>
          <w:szCs w:val="28"/>
        </w:rPr>
        <w:lastRenderedPageBreak/>
        <w:t>Detalle de baterias</w:t>
      </w:r>
      <w:r w:rsidRPr="0032154D">
        <w:rPr>
          <w:b/>
          <w:bCs/>
          <w:sz w:val="28"/>
          <w:szCs w:val="28"/>
        </w:rPr>
        <w:t>:</w:t>
      </w:r>
    </w:p>
    <w:p w14:paraId="6021AEA7" w14:textId="561EFFD8" w:rsidR="00417C83" w:rsidRDefault="00417C83" w:rsidP="00417C83">
      <w:r>
        <w:t xml:space="preserve">El proceso de agregar </w:t>
      </w:r>
      <w:r>
        <w:t>un detalle de bateria</w:t>
      </w:r>
      <w:r>
        <w:t xml:space="preserve"> implica que se debe </w:t>
      </w:r>
      <w:r>
        <w:t>tener registrado previamente la bateria asi como el camion al que pertenece dicha bateria</w:t>
      </w:r>
    </w:p>
    <w:p w14:paraId="07361529" w14:textId="19E9BF57" w:rsidR="00417C83" w:rsidRDefault="00417C83" w:rsidP="00417C83">
      <w:r>
        <w:t>Este procemiento almacenado crea un nuevo registro en la tabla “</w:t>
      </w:r>
      <w:r w:rsidR="00C37918" w:rsidRPr="00C37918">
        <w:t>D</w:t>
      </w:r>
      <w:r w:rsidR="00C37918">
        <w:t>etalle_baterias</w:t>
      </w:r>
      <w:r>
        <w:t xml:space="preserve">” con los datos que son pasados como argumentos.  </w:t>
      </w:r>
    </w:p>
    <w:p w14:paraId="40D68D3A" w14:textId="77777777" w:rsidR="00417C83" w:rsidRDefault="00417C83" w:rsidP="00417C83">
      <w:r>
        <w:t xml:space="preserve">Datos esperados: </w:t>
      </w:r>
    </w:p>
    <w:p w14:paraId="01F4C0EB" w14:textId="5F467556" w:rsidR="00417C83" w:rsidRDefault="00C37918" w:rsidP="00417C83">
      <w:pPr>
        <w:pStyle w:val="Prrafodelista"/>
        <w:numPr>
          <w:ilvl w:val="0"/>
          <w:numId w:val="2"/>
        </w:numPr>
      </w:pPr>
      <w:r>
        <w:t>Id de la</w:t>
      </w:r>
      <w:r w:rsidR="00417C83">
        <w:t xml:space="preserve"> bateria (</w:t>
      </w:r>
      <w:r>
        <w:t>Integer</w:t>
      </w:r>
      <w:r w:rsidR="00417C83">
        <w:t>)</w:t>
      </w:r>
    </w:p>
    <w:p w14:paraId="2599987E" w14:textId="3A816DB9" w:rsidR="00417C83" w:rsidRDefault="00C37918" w:rsidP="00417C83">
      <w:pPr>
        <w:pStyle w:val="Prrafodelista"/>
        <w:numPr>
          <w:ilvl w:val="0"/>
          <w:numId w:val="2"/>
        </w:numPr>
      </w:pPr>
      <w:r>
        <w:t>Dia</w:t>
      </w:r>
      <w:r w:rsidR="00417C83">
        <w:t xml:space="preserve"> (</w:t>
      </w:r>
      <w:r>
        <w:t>Date</w:t>
      </w:r>
      <w:r w:rsidR="00417C83">
        <w:t>)</w:t>
      </w:r>
    </w:p>
    <w:p w14:paraId="125B2E5F" w14:textId="7578A134" w:rsidR="00C37918" w:rsidRDefault="00C37918" w:rsidP="00417C83">
      <w:pPr>
        <w:pStyle w:val="Prrafodelista"/>
        <w:numPr>
          <w:ilvl w:val="0"/>
          <w:numId w:val="2"/>
        </w:numPr>
      </w:pPr>
      <w:r>
        <w:t>Hora (Time)</w:t>
      </w:r>
    </w:p>
    <w:p w14:paraId="2FCD3690" w14:textId="34E97432" w:rsidR="00C37918" w:rsidRDefault="00C37918" w:rsidP="00417C83">
      <w:pPr>
        <w:pStyle w:val="Prrafodelista"/>
        <w:numPr>
          <w:ilvl w:val="0"/>
          <w:numId w:val="2"/>
        </w:numPr>
      </w:pPr>
      <w:r>
        <w:t>Voltaje</w:t>
      </w:r>
    </w:p>
    <w:p w14:paraId="7B1B831E" w14:textId="721C1A62" w:rsidR="00C37918" w:rsidRDefault="00C37918" w:rsidP="00417C83">
      <w:pPr>
        <w:pStyle w:val="Prrafodelista"/>
        <w:numPr>
          <w:ilvl w:val="0"/>
          <w:numId w:val="2"/>
        </w:numPr>
      </w:pPr>
      <w:r>
        <w:t>Carga</w:t>
      </w:r>
    </w:p>
    <w:p w14:paraId="3B2D172A" w14:textId="4DEEDE14" w:rsidR="00C37918" w:rsidRDefault="00C37918" w:rsidP="00417C83">
      <w:pPr>
        <w:pStyle w:val="Prrafodelista"/>
        <w:numPr>
          <w:ilvl w:val="0"/>
          <w:numId w:val="2"/>
        </w:numPr>
      </w:pPr>
      <w:r>
        <w:t>Temperatura</w:t>
      </w:r>
    </w:p>
    <w:p w14:paraId="107BD832" w14:textId="77777777" w:rsidR="00417C83" w:rsidRDefault="00417C83" w:rsidP="00417C83">
      <w:pPr>
        <w:pStyle w:val="Prrafodelista"/>
        <w:numPr>
          <w:ilvl w:val="0"/>
          <w:numId w:val="2"/>
        </w:numPr>
      </w:pPr>
      <w:r>
        <w:t>Estado (Habilitado 1 , deshabilitado 0)  Boolean</w:t>
      </w:r>
    </w:p>
    <w:p w14:paraId="7A21A60A" w14:textId="77777777" w:rsidR="00417C83" w:rsidRDefault="00417C83" w:rsidP="00417C83">
      <w:r>
        <w:t>Ejemplo de uso :</w:t>
      </w:r>
    </w:p>
    <w:p w14:paraId="77EBD074" w14:textId="6CABDAC1" w:rsidR="00417C83" w:rsidRDefault="00417C83" w:rsidP="00417C83">
      <w:pPr>
        <w:ind w:left="708"/>
      </w:pPr>
      <w:r w:rsidRPr="0032154D">
        <w:rPr>
          <w:color w:val="4472C4" w:themeColor="accent1"/>
        </w:rPr>
        <w:t xml:space="preserve">CALL </w:t>
      </w:r>
      <w:r w:rsidRPr="00417C83">
        <w:t>AGREGAR_</w:t>
      </w:r>
      <w:r w:rsidR="00C37918" w:rsidRPr="00C37918">
        <w:t xml:space="preserve"> </w:t>
      </w:r>
      <w:r w:rsidR="00C37918" w:rsidRPr="00C37918">
        <w:t>D</w:t>
      </w:r>
      <w:r w:rsidR="00C37918">
        <w:t>etalle_baterias</w:t>
      </w:r>
      <w:r>
        <w:t>(</w:t>
      </w:r>
      <w:r w:rsidR="00C37918" w:rsidRPr="00C37918">
        <w:rPr>
          <w:color w:val="525252" w:themeColor="accent3" w:themeShade="80"/>
        </w:rPr>
        <w:t>1, '2023-05-25', '12:30:00', 12.5, 80, 25.5, 1);</w:t>
      </w:r>
    </w:p>
    <w:p w14:paraId="2CA8F80A" w14:textId="4B4303A4" w:rsidR="00417C83" w:rsidRDefault="00417C83" w:rsidP="00417C83">
      <w:pPr>
        <w:ind w:left="708"/>
      </w:pPr>
      <w:r w:rsidRPr="0032154D">
        <w:rPr>
          <w:color w:val="4472C4" w:themeColor="accent1"/>
        </w:rPr>
        <w:t xml:space="preserve">CALL </w:t>
      </w:r>
      <w:r w:rsidRPr="00417C83">
        <w:t>AGREGAR_</w:t>
      </w:r>
      <w:r w:rsidR="00C37918" w:rsidRPr="00C37918">
        <w:t xml:space="preserve"> </w:t>
      </w:r>
      <w:r w:rsidR="00C37918" w:rsidRPr="00C37918">
        <w:t>D</w:t>
      </w:r>
      <w:r w:rsidR="00C37918">
        <w:t>etalle_baterias</w:t>
      </w:r>
      <w:r>
        <w:t>(</w:t>
      </w:r>
      <w:r w:rsidR="00C37918" w:rsidRPr="00C37918">
        <w:rPr>
          <w:color w:val="525252" w:themeColor="accent3" w:themeShade="80"/>
        </w:rPr>
        <w:t>1, '2023-05-25', '13:30:00', 12.5, 70, 40.5, 1);</w:t>
      </w:r>
    </w:p>
    <w:p w14:paraId="77D2DA45" w14:textId="79ED8A1E" w:rsidR="00AA1EFF" w:rsidRDefault="00AA1EFF" w:rsidP="00846FA9"/>
    <w:p w14:paraId="188F80DE" w14:textId="2FD8CEBC" w:rsidR="00846FA9" w:rsidRPr="0032154D" w:rsidRDefault="00846FA9" w:rsidP="00846FA9">
      <w:pPr>
        <w:rPr>
          <w:b/>
          <w:bCs/>
          <w:sz w:val="28"/>
          <w:szCs w:val="28"/>
        </w:rPr>
      </w:pPr>
      <w:r>
        <w:rPr>
          <w:b/>
          <w:bCs/>
          <w:sz w:val="28"/>
          <w:szCs w:val="28"/>
        </w:rPr>
        <w:t>Datos de simulacion</w:t>
      </w:r>
      <w:r w:rsidRPr="0032154D">
        <w:rPr>
          <w:b/>
          <w:bCs/>
          <w:sz w:val="28"/>
          <w:szCs w:val="28"/>
        </w:rPr>
        <w:t>:</w:t>
      </w:r>
    </w:p>
    <w:p w14:paraId="28D899C2" w14:textId="22F248FA" w:rsidR="00846FA9" w:rsidRDefault="00846FA9" w:rsidP="00846FA9">
      <w:r>
        <w:t>A continuacion se adjuntan una serie de datos que se usan para generar la simulacion de la base de datos y que usan los procedimientos almacenados que acaban de ser listados.</w:t>
      </w:r>
    </w:p>
    <w:p w14:paraId="5FA641ED" w14:textId="77777777" w:rsidR="00846FA9" w:rsidRDefault="00846FA9" w:rsidP="00846FA9"/>
    <w:p w14:paraId="083BFD90" w14:textId="77777777" w:rsidR="00846FA9" w:rsidRDefault="00846FA9" w:rsidP="00846FA9">
      <w:pPr>
        <w:ind w:left="708"/>
      </w:pPr>
      <w:r>
        <w:t>-- EMPRESAS --</w:t>
      </w:r>
    </w:p>
    <w:p w14:paraId="007B3656" w14:textId="77777777" w:rsidR="00846FA9" w:rsidRDefault="00846FA9" w:rsidP="00846FA9">
      <w:pPr>
        <w:ind w:left="708"/>
      </w:pPr>
      <w:r>
        <w:t>CALL AGREGAR_EMPRESAS(1,'SurfaceItn');</w:t>
      </w:r>
    </w:p>
    <w:p w14:paraId="11E03D7D" w14:textId="77777777" w:rsidR="00846FA9" w:rsidRDefault="00846FA9" w:rsidP="00846FA9">
      <w:pPr>
        <w:ind w:left="708"/>
      </w:pPr>
      <w:r>
        <w:t>CALL AGREGAR_EMPRESAS(1,'IMPORTPERIO');</w:t>
      </w:r>
    </w:p>
    <w:p w14:paraId="62A39962" w14:textId="77777777" w:rsidR="00846FA9" w:rsidRDefault="00846FA9" w:rsidP="00846FA9">
      <w:pPr>
        <w:ind w:left="708"/>
      </w:pPr>
    </w:p>
    <w:p w14:paraId="39403A0D" w14:textId="77777777" w:rsidR="00846FA9" w:rsidRDefault="00846FA9" w:rsidP="00846FA9">
      <w:pPr>
        <w:ind w:left="708"/>
      </w:pPr>
      <w:r>
        <w:t>-- TRABAJADORES --</w:t>
      </w:r>
    </w:p>
    <w:p w14:paraId="6FFFE707" w14:textId="77777777" w:rsidR="00846FA9" w:rsidRDefault="00846FA9" w:rsidP="00846FA9">
      <w:pPr>
        <w:ind w:left="708"/>
      </w:pPr>
      <w:r>
        <w:t>CALL AGREGAR_TRABAJADORES('JUAN', 'TORRES', '78547689', 1, 1);</w:t>
      </w:r>
    </w:p>
    <w:p w14:paraId="474EDD5F" w14:textId="77777777" w:rsidR="00846FA9" w:rsidRDefault="00846FA9" w:rsidP="00846FA9">
      <w:pPr>
        <w:ind w:left="708"/>
      </w:pPr>
      <w:r>
        <w:t>CALL AGREGAR_TRABAJADORES('MARCO', 'ANTONIO', '41218722', 1, 1);</w:t>
      </w:r>
    </w:p>
    <w:p w14:paraId="378F59A8" w14:textId="77777777" w:rsidR="00846FA9" w:rsidRDefault="00846FA9" w:rsidP="00846FA9">
      <w:pPr>
        <w:ind w:left="708"/>
      </w:pPr>
      <w:r>
        <w:t>CALL AGREGAR_TRABAJADORES('FRANK', 'MILLER', '78547688', 1, 2);</w:t>
      </w:r>
    </w:p>
    <w:p w14:paraId="116F5B33" w14:textId="77777777" w:rsidR="00846FA9" w:rsidRDefault="00846FA9" w:rsidP="00846FA9">
      <w:pPr>
        <w:ind w:left="708"/>
      </w:pPr>
    </w:p>
    <w:p w14:paraId="780A6CD8" w14:textId="77777777" w:rsidR="00846FA9" w:rsidRDefault="00846FA9" w:rsidP="00846FA9">
      <w:pPr>
        <w:ind w:left="708"/>
      </w:pPr>
      <w:r>
        <w:t>-- CAMIONES --</w:t>
      </w:r>
    </w:p>
    <w:p w14:paraId="42FE98F3" w14:textId="77777777" w:rsidR="00846FA9" w:rsidRDefault="00846FA9" w:rsidP="00846FA9">
      <w:pPr>
        <w:ind w:left="708"/>
      </w:pPr>
      <w:r>
        <w:lastRenderedPageBreak/>
        <w:t>CALL AGREGAR_CAMIONES('ABC-001', 1, 1, 1);</w:t>
      </w:r>
    </w:p>
    <w:p w14:paraId="3C3E6D22" w14:textId="77777777" w:rsidR="00846FA9" w:rsidRDefault="00846FA9" w:rsidP="00846FA9">
      <w:pPr>
        <w:ind w:left="708"/>
      </w:pPr>
      <w:r>
        <w:t>CALL AGREGAR_CAMIONES('ABC-002', 1, 2, 1);</w:t>
      </w:r>
    </w:p>
    <w:p w14:paraId="41ED7670" w14:textId="77777777" w:rsidR="00846FA9" w:rsidRDefault="00846FA9" w:rsidP="00846FA9">
      <w:pPr>
        <w:ind w:left="708"/>
      </w:pPr>
      <w:r>
        <w:t>CALL AGREGAR_CAMIONES('ABC-003', 2, 3, 1);</w:t>
      </w:r>
    </w:p>
    <w:p w14:paraId="4DE56C4C" w14:textId="77777777" w:rsidR="00846FA9" w:rsidRDefault="00846FA9" w:rsidP="00846FA9">
      <w:pPr>
        <w:ind w:left="708"/>
      </w:pPr>
      <w:r>
        <w:t>CALL AGREGAR_CAMIONES('ABC-007', 2, 3, 1);</w:t>
      </w:r>
    </w:p>
    <w:p w14:paraId="75786FA1" w14:textId="77777777" w:rsidR="00846FA9" w:rsidRDefault="00846FA9" w:rsidP="00846FA9">
      <w:pPr>
        <w:ind w:left="708"/>
      </w:pPr>
    </w:p>
    <w:p w14:paraId="285F7365" w14:textId="77777777" w:rsidR="00846FA9" w:rsidRDefault="00846FA9" w:rsidP="00846FA9">
      <w:pPr>
        <w:ind w:left="708"/>
      </w:pPr>
      <w:r>
        <w:t>-- BATERIAS --</w:t>
      </w:r>
    </w:p>
    <w:p w14:paraId="70DA9F90" w14:textId="77777777" w:rsidR="00846FA9" w:rsidRDefault="00846FA9" w:rsidP="00846FA9">
      <w:pPr>
        <w:ind w:left="708"/>
      </w:pPr>
      <w:r>
        <w:t>CALL AGREGAR_BATERIAS('AZUS2201',1,1);</w:t>
      </w:r>
    </w:p>
    <w:p w14:paraId="0E284828" w14:textId="77777777" w:rsidR="00846FA9" w:rsidRDefault="00846FA9" w:rsidP="00846FA9">
      <w:pPr>
        <w:ind w:left="708"/>
      </w:pPr>
      <w:r>
        <w:t>CALL AGREGAR_BATERIAS('AZUS2202',1,1);</w:t>
      </w:r>
    </w:p>
    <w:p w14:paraId="3A64EF4A" w14:textId="77777777" w:rsidR="00846FA9" w:rsidRDefault="00846FA9" w:rsidP="00846FA9">
      <w:pPr>
        <w:ind w:left="708"/>
      </w:pPr>
      <w:r>
        <w:t>CALL AGREGAR_BATERIAS('AZUS2203',1,1);</w:t>
      </w:r>
    </w:p>
    <w:p w14:paraId="4D3CABAB" w14:textId="77777777" w:rsidR="00846FA9" w:rsidRDefault="00846FA9" w:rsidP="00846FA9">
      <w:pPr>
        <w:ind w:left="708"/>
      </w:pPr>
      <w:r>
        <w:t>CALL AGREGAR_BATERIAS('AZUS2204',1,1);</w:t>
      </w:r>
    </w:p>
    <w:p w14:paraId="2B92AB65" w14:textId="77777777" w:rsidR="00846FA9" w:rsidRDefault="00846FA9" w:rsidP="00846FA9">
      <w:pPr>
        <w:ind w:left="708"/>
      </w:pPr>
      <w:r>
        <w:t>CALL AGREGAR_BATERIAS('ZUS2201',2,1);</w:t>
      </w:r>
    </w:p>
    <w:p w14:paraId="34C6073A" w14:textId="77777777" w:rsidR="00846FA9" w:rsidRDefault="00846FA9" w:rsidP="00846FA9">
      <w:pPr>
        <w:ind w:left="708"/>
      </w:pPr>
      <w:r>
        <w:t>CALL AGREGAR_BATERIAS('ZUS2202',2,1);</w:t>
      </w:r>
    </w:p>
    <w:p w14:paraId="2C100520" w14:textId="77777777" w:rsidR="00846FA9" w:rsidRDefault="00846FA9" w:rsidP="00846FA9">
      <w:pPr>
        <w:ind w:left="708"/>
      </w:pPr>
      <w:r>
        <w:t>CALL AGREGAR_BATERIAS('ZUS2203',2,1);</w:t>
      </w:r>
    </w:p>
    <w:p w14:paraId="43E658F7" w14:textId="7DA17A48" w:rsidR="00846FA9" w:rsidRDefault="00846FA9" w:rsidP="00846FA9">
      <w:pPr>
        <w:ind w:left="708"/>
      </w:pPr>
      <w:r>
        <w:t>CALL AGREGAR_BATERIAS('ZUS2204',2,1);</w:t>
      </w:r>
    </w:p>
    <w:p w14:paraId="6A49C8BE" w14:textId="77777777" w:rsidR="00AA1EFF" w:rsidRDefault="00AA1EFF" w:rsidP="00AA1EFF"/>
    <w:sectPr w:rsidR="00AA1EFF" w:rsidSect="005F54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B03"/>
    <w:multiLevelType w:val="hybridMultilevel"/>
    <w:tmpl w:val="67188A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0FF5FD5"/>
    <w:multiLevelType w:val="hybridMultilevel"/>
    <w:tmpl w:val="766C85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51368584">
    <w:abstractNumId w:val="0"/>
  </w:num>
  <w:num w:numId="2" w16cid:durableId="1049185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B3"/>
    <w:rsid w:val="0032154D"/>
    <w:rsid w:val="00370DCE"/>
    <w:rsid w:val="00417C83"/>
    <w:rsid w:val="005A0111"/>
    <w:rsid w:val="005F5414"/>
    <w:rsid w:val="00846FA9"/>
    <w:rsid w:val="00AA1EFF"/>
    <w:rsid w:val="00AE242F"/>
    <w:rsid w:val="00B932DE"/>
    <w:rsid w:val="00C37918"/>
    <w:rsid w:val="00D463B3"/>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969B"/>
  <w15:chartTrackingRefBased/>
  <w15:docId w15:val="{1CF68AD0-F3B5-43F8-B5B6-082ECFC9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775</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ICM SAC</dc:creator>
  <cp:keywords/>
  <dc:description/>
  <cp:lastModifiedBy>ICM SAC</cp:lastModifiedBy>
  <cp:revision>5</cp:revision>
  <dcterms:created xsi:type="dcterms:W3CDTF">2023-06-21T15:08:00Z</dcterms:created>
  <dcterms:modified xsi:type="dcterms:W3CDTF">2023-06-21T16:10:00Z</dcterms:modified>
</cp:coreProperties>
</file>