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04B9E" w14:textId="77777777" w:rsidR="008152E2" w:rsidRDefault="008152E2">
      <w:pPr>
        <w:rPr>
          <w:lang w:val="en-US"/>
        </w:rPr>
      </w:pPr>
      <w:r>
        <w:rPr>
          <w:lang w:val="en-US"/>
        </w:rPr>
        <w:br w:type="page"/>
      </w:r>
    </w:p>
    <w:p w14:paraId="2A1AA388" w14:textId="6BE8707D" w:rsidR="005A0111" w:rsidRPr="004D55B3" w:rsidRDefault="004D55B3" w:rsidP="004D55B3">
      <w:pPr>
        <w:jc w:val="center"/>
        <w:rPr>
          <w:lang w:val="en-US"/>
        </w:rPr>
      </w:pPr>
      <w:r w:rsidRPr="004D55B3">
        <w:rPr>
          <w:lang w:val="en-US"/>
        </w:rPr>
        <w:lastRenderedPageBreak/>
        <w:t>ENDPOINTS</w:t>
      </w:r>
    </w:p>
    <w:p w14:paraId="20879E57" w14:textId="54768964" w:rsidR="004D55B3" w:rsidRPr="002072B5" w:rsidRDefault="004D55B3">
      <w:pPr>
        <w:rPr>
          <w:color w:val="4472C4" w:themeColor="accent1"/>
          <w:lang w:val="en-US"/>
        </w:rPr>
      </w:pPr>
      <w:proofErr w:type="spellStart"/>
      <w:r w:rsidRPr="002072B5">
        <w:rPr>
          <w:lang w:val="en-US"/>
        </w:rPr>
        <w:t>Ruta</w:t>
      </w:r>
      <w:proofErr w:type="spellEnd"/>
      <w:r w:rsidRPr="002072B5">
        <w:rPr>
          <w:lang w:val="en-US"/>
        </w:rPr>
        <w:t xml:space="preserve"> general: </w:t>
      </w:r>
      <w:hyperlink r:id="rId4" w:history="1">
        <w:r w:rsidRPr="002072B5">
          <w:rPr>
            <w:rStyle w:val="Hipervnculo"/>
            <w:lang w:val="en-US"/>
          </w:rPr>
          <w:t>http://localhost:8080/</w:t>
        </w:r>
      </w:hyperlink>
    </w:p>
    <w:p w14:paraId="313B77EA" w14:textId="4D67F9C9" w:rsidR="004D55B3" w:rsidRDefault="004D55B3">
      <w:r w:rsidRPr="004D55B3">
        <w:t>Empresas</w:t>
      </w:r>
      <w:r>
        <w:t xml:space="preserve"> - ruta: api/empresa</w:t>
      </w:r>
    </w:p>
    <w:p w14:paraId="28E67055" w14:textId="1C31D2AD" w:rsidR="004D55B3" w:rsidRDefault="004D55B3">
      <w:proofErr w:type="spellStart"/>
      <w:r>
        <w:t>Metodos</w:t>
      </w:r>
      <w:proofErr w:type="spellEnd"/>
      <w:r>
        <w:t xml:space="preserve"> GET</w:t>
      </w:r>
    </w:p>
    <w:p w14:paraId="1EA0B690" w14:textId="5AD35E4F" w:rsidR="004D55B3" w:rsidRDefault="004D55B3" w:rsidP="004D55B3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</w:pPr>
      <w:r w:rsidRPr="004D55B3"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"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api/empresa</w:t>
      </w:r>
      <w:r w:rsidRPr="004D55B3"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/"</w:t>
      </w:r>
    </w:p>
    <w:p w14:paraId="09A488D6" w14:textId="4AFA9EFF" w:rsidR="004D55B3" w:rsidRDefault="004D55B3" w:rsidP="004D55B3">
      <w:pPr>
        <w:pStyle w:val="Sinespaciado"/>
        <w:rPr>
          <w:lang w:eastAsia="es-PE"/>
        </w:rPr>
      </w:pPr>
      <w:r>
        <w:rPr>
          <w:lang w:eastAsia="es-PE"/>
        </w:rPr>
        <w:t>Este metodo devuelve el listado completo de todas las empresas registradas en la base de datos:</w:t>
      </w:r>
    </w:p>
    <w:p w14:paraId="50884F33" w14:textId="77777777" w:rsidR="004D55B3" w:rsidRDefault="004D55B3" w:rsidP="004D5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s-PE"/>
        </w:rPr>
      </w:pPr>
    </w:p>
    <w:p w14:paraId="40E52B33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[</w:t>
      </w:r>
    </w:p>
    <w:p w14:paraId="32B7247C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{</w:t>
      </w:r>
    </w:p>
    <w:p w14:paraId="36FF8489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id</w:t>
      </w:r>
      <w:proofErr w:type="gram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D55B3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038C4D4C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nom</w:t>
      </w:r>
      <w:proofErr w:type="gram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D55B3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proofErr w:type="spellStart"/>
      <w:r w:rsidRPr="004D55B3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SurfaceIt</w:t>
      </w:r>
      <w:proofErr w:type="spellEnd"/>
      <w:r w:rsidRPr="004D55B3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87E01B3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est</w:t>
      </w:r>
      <w:proofErr w:type="gram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D55B3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</w:p>
    <w:p w14:paraId="5514067E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},</w:t>
      </w:r>
    </w:p>
    <w:p w14:paraId="7C4A0123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{</w:t>
      </w:r>
    </w:p>
    <w:p w14:paraId="3E1A9519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id</w:t>
      </w:r>
      <w:proofErr w:type="gram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D55B3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2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CD6C3D0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nom</w:t>
      </w:r>
      <w:proofErr w:type="gram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D55B3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"IMPORTPERIO"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622D355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est</w:t>
      </w:r>
      <w:proofErr w:type="gram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D55B3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</w:p>
    <w:p w14:paraId="31125CBD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},</w:t>
      </w:r>
    </w:p>
    <w:p w14:paraId="287C980D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{</w:t>
      </w:r>
    </w:p>
    <w:p w14:paraId="4EE1F8F2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id</w:t>
      </w:r>
      <w:proofErr w:type="gram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D55B3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3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E184E08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nom</w:t>
      </w:r>
      <w:proofErr w:type="gram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D55B3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"El chino2"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57654E3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est</w:t>
      </w:r>
      <w:proofErr w:type="gram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D55B3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</w:p>
    <w:p w14:paraId="77A342FB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0BB27B59" w14:textId="33E96BD2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]</w:t>
      </w:r>
    </w:p>
    <w:p w14:paraId="021AC054" w14:textId="57510439" w:rsidR="004D55B3" w:rsidRDefault="004D55B3" w:rsidP="004D55B3">
      <w:pPr>
        <w:pStyle w:val="Sinespaciado"/>
        <w:rPr>
          <w:lang w:eastAsia="es-PE"/>
        </w:rPr>
      </w:pPr>
    </w:p>
    <w:p w14:paraId="5A1BD0E8" w14:textId="5FE6A1B1" w:rsidR="004D55B3" w:rsidRPr="004D55B3" w:rsidRDefault="004D55B3" w:rsidP="004D55B3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</w:pPr>
      <w:r w:rsidRPr="004D55B3"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"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api/empresa</w:t>
      </w:r>
      <w:r w:rsidRPr="004D55B3"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/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{id}</w:t>
      </w:r>
      <w:r w:rsidRPr="004D55B3"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"</w:t>
      </w:r>
    </w:p>
    <w:p w14:paraId="5352DE3C" w14:textId="44D03F02" w:rsidR="004D55B3" w:rsidRDefault="004D55B3" w:rsidP="004D55B3">
      <w:pPr>
        <w:pStyle w:val="Sinespaciado"/>
        <w:rPr>
          <w:lang w:eastAsia="es-PE"/>
        </w:rPr>
      </w:pPr>
      <w:r>
        <w:rPr>
          <w:lang w:eastAsia="es-PE"/>
        </w:rPr>
        <w:t>Este metodo devueleve la informacion de una empresa en especifico, “{id}” debe ser reemplazado por el id de la empresa que se desea obtener por ejemplo:</w:t>
      </w:r>
    </w:p>
    <w:p w14:paraId="040DF736" w14:textId="77777777" w:rsidR="004D55B3" w:rsidRDefault="004D55B3" w:rsidP="004D55B3">
      <w:pPr>
        <w:pStyle w:val="Sinespaciado"/>
        <w:rPr>
          <w:lang w:eastAsia="es-PE"/>
        </w:rPr>
      </w:pPr>
    </w:p>
    <w:p w14:paraId="03DA0054" w14:textId="122FA0F7" w:rsidR="004D55B3" w:rsidRDefault="00000000" w:rsidP="004D55B3">
      <w:pPr>
        <w:pStyle w:val="Sinespaciado"/>
        <w:ind w:firstLine="708"/>
        <w:jc w:val="center"/>
        <w:rPr>
          <w:lang w:eastAsia="es-PE"/>
        </w:rPr>
      </w:pPr>
      <w:hyperlink r:id="rId5" w:history="1">
        <w:r w:rsidR="004D55B3" w:rsidRPr="005135E3">
          <w:rPr>
            <w:rStyle w:val="Hipervnculo"/>
            <w:lang w:eastAsia="es-PE"/>
          </w:rPr>
          <w:t>http://localhost:8080/api/empresa/1</w:t>
        </w:r>
      </w:hyperlink>
    </w:p>
    <w:p w14:paraId="50B5C582" w14:textId="7DF97E3F" w:rsidR="004D55B3" w:rsidRDefault="004D55B3" w:rsidP="004D55B3">
      <w:pPr>
        <w:pStyle w:val="Sinespaciado"/>
        <w:ind w:firstLine="708"/>
        <w:jc w:val="center"/>
        <w:rPr>
          <w:lang w:eastAsia="es-PE"/>
        </w:rPr>
      </w:pPr>
    </w:p>
    <w:p w14:paraId="2785F67A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{</w:t>
      </w:r>
    </w:p>
    <w:p w14:paraId="594D7572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</w:t>
      </w:r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id</w:t>
      </w:r>
      <w:proofErr w:type="gram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D55B3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0B9F6910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</w:t>
      </w:r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nom</w:t>
      </w:r>
      <w:proofErr w:type="gram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D55B3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proofErr w:type="spellStart"/>
      <w:r w:rsidRPr="004D55B3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SurfaceIt</w:t>
      </w:r>
      <w:proofErr w:type="spellEnd"/>
      <w:r w:rsidRPr="004D55B3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D8E4BB2" w14:textId="77777777" w:rsidR="004D55B3" w:rsidRP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</w:t>
      </w:r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spellStart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est_emp</w:t>
      </w:r>
      <w:proofErr w:type="spellEnd"/>
      <w:r w:rsidRPr="004D55B3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4D55B3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PE"/>
        </w:rPr>
        <w:t>true</w:t>
      </w:r>
    </w:p>
    <w:p w14:paraId="56FAF767" w14:textId="08A1C0C4" w:rsidR="004D55B3" w:rsidRDefault="004D55B3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4D55B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406CDC32" w14:textId="2B483E76" w:rsidR="008152E2" w:rsidRDefault="008152E2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0D90F59C" w14:textId="0D2B12C1" w:rsidR="008152E2" w:rsidRDefault="008152E2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487B289D" w14:textId="37D1F936" w:rsidR="008152E2" w:rsidRDefault="008152E2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0D524EDB" w14:textId="29A7F0EA" w:rsidR="008152E2" w:rsidRDefault="008152E2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2AD2142E" w14:textId="585CF403" w:rsidR="008152E2" w:rsidRDefault="008152E2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010A05FD" w14:textId="789467CA" w:rsidR="008152E2" w:rsidRDefault="008152E2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705EA904" w14:textId="7A86F4C3" w:rsidR="008152E2" w:rsidRDefault="008152E2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2668D5DA" w14:textId="1EE0CD29" w:rsidR="008152E2" w:rsidRDefault="008152E2" w:rsidP="004D55B3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676D2507" w14:textId="68A37B3D" w:rsidR="004D55B3" w:rsidRDefault="004D55B3" w:rsidP="004D55B3">
      <w:pPr>
        <w:pStyle w:val="Sinespaciado"/>
        <w:rPr>
          <w:lang w:eastAsia="es-PE"/>
        </w:rPr>
      </w:pPr>
    </w:p>
    <w:p w14:paraId="62BBBE75" w14:textId="77777777" w:rsidR="008152E2" w:rsidRDefault="008152E2" w:rsidP="004D55B3">
      <w:pPr>
        <w:pStyle w:val="Sinespaciado"/>
        <w:rPr>
          <w:lang w:eastAsia="es-PE"/>
        </w:rPr>
      </w:pPr>
    </w:p>
    <w:p w14:paraId="2DFC54D5" w14:textId="230ACE61" w:rsidR="008152E2" w:rsidRPr="008152E2" w:rsidRDefault="008152E2" w:rsidP="008152E2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PE"/>
        </w:rPr>
      </w:pPr>
      <w:r w:rsidRPr="008152E2"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lastRenderedPageBreak/>
        <w:t>"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api/empresa</w:t>
      </w:r>
      <w:r w:rsidRPr="008152E2"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/habilitadas"</w:t>
      </w:r>
    </w:p>
    <w:p w14:paraId="77F1989F" w14:textId="60E6C2A8" w:rsidR="008152E2" w:rsidRPr="008152E2" w:rsidRDefault="008152E2" w:rsidP="004D55B3">
      <w:pPr>
        <w:pStyle w:val="Sinespaciado"/>
        <w:rPr>
          <w:lang w:eastAsia="es-PE"/>
        </w:rPr>
      </w:pPr>
      <w:r>
        <w:rPr>
          <w:lang w:eastAsia="es-PE"/>
        </w:rPr>
        <w:t xml:space="preserve">Este metodo devuelve la informacion de todas las empresas habilitadas en el sistema. Las empresas habilitadas se filtran a traves de la propiedad </w:t>
      </w:r>
      <w:r w:rsidRPr="008152E2">
        <w:rPr>
          <w:lang w:eastAsia="es-PE"/>
        </w:rPr>
        <w:t>"</w:t>
      </w:r>
      <w:r>
        <w:rPr>
          <w:lang w:eastAsia="es-PE"/>
        </w:rPr>
        <w:t>est_emp</w:t>
      </w:r>
      <w:r w:rsidRPr="008152E2">
        <w:rPr>
          <w:lang w:eastAsia="es-PE"/>
        </w:rPr>
        <w:t>"</w:t>
      </w:r>
      <w:r>
        <w:rPr>
          <w:lang w:eastAsia="es-PE"/>
        </w:rPr>
        <w:t xml:space="preserve"> la cual debe ser </w:t>
      </w:r>
      <w:r w:rsidRPr="008152E2">
        <w:rPr>
          <w:lang w:eastAsia="es-PE"/>
        </w:rPr>
        <w:t>"</w:t>
      </w:r>
      <w:r>
        <w:rPr>
          <w:lang w:eastAsia="es-PE"/>
        </w:rPr>
        <w:t>true</w:t>
      </w:r>
      <w:r w:rsidRPr="008152E2">
        <w:rPr>
          <w:lang w:eastAsia="es-PE"/>
        </w:rPr>
        <w:t>"</w:t>
      </w:r>
    </w:p>
    <w:p w14:paraId="439CD674" w14:textId="77777777" w:rsidR="008152E2" w:rsidRPr="002072B5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072B5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[</w:t>
      </w:r>
    </w:p>
    <w:p w14:paraId="72DBFFD2" w14:textId="77777777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2072B5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{</w:t>
      </w:r>
    </w:p>
    <w:p w14:paraId="7CF219C4" w14:textId="77777777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bookmarkStart w:id="0" w:name="_Hlk137197338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bookmarkEnd w:id="0"/>
      <w:proofErr w:type="spellStart"/>
      <w:proofErr w:type="gramStart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id</w:t>
      </w:r>
      <w:proofErr w:type="gram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8152E2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ED3656B" w14:textId="77777777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nom</w:t>
      </w:r>
      <w:proofErr w:type="gram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8152E2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proofErr w:type="spellStart"/>
      <w:r w:rsidRPr="008152E2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SurfaceIt</w:t>
      </w:r>
      <w:proofErr w:type="spellEnd"/>
      <w:r w:rsidRPr="008152E2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EE6A565" w14:textId="77777777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est</w:t>
      </w:r>
      <w:proofErr w:type="gram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8152E2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</w:p>
    <w:p w14:paraId="3163E058" w14:textId="77777777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},</w:t>
      </w:r>
    </w:p>
    <w:p w14:paraId="5FA262D6" w14:textId="77777777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{</w:t>
      </w:r>
    </w:p>
    <w:p w14:paraId="73B6A7E5" w14:textId="77777777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id</w:t>
      </w:r>
      <w:proofErr w:type="gram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8152E2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2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153FB92" w14:textId="77777777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nom</w:t>
      </w:r>
      <w:proofErr w:type="gram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8152E2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"IMPORTPERIO"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DE6E1C9" w14:textId="77777777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est</w:t>
      </w:r>
      <w:proofErr w:type="gram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8152E2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</w:p>
    <w:p w14:paraId="2D70BC61" w14:textId="77777777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},</w:t>
      </w:r>
    </w:p>
    <w:p w14:paraId="58F79F57" w14:textId="77777777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{</w:t>
      </w:r>
    </w:p>
    <w:p w14:paraId="2EA8BF19" w14:textId="77777777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id</w:t>
      </w:r>
      <w:proofErr w:type="gram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8152E2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3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AB7EA8A" w14:textId="0FC6994D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2072B5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nom</w:t>
      </w:r>
      <w:proofErr w:type="gram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8152E2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"El chino"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CAD7C6A" w14:textId="77777777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est</w:t>
      </w:r>
      <w:proofErr w:type="gram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8152E2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8152E2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</w:p>
    <w:p w14:paraId="468A9E89" w14:textId="77777777" w:rsidR="008152E2" w:rsidRP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</w:t>
      </w: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4EF0D82B" w14:textId="50F3D286" w:rsid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8152E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]</w:t>
      </w:r>
    </w:p>
    <w:p w14:paraId="34E03752" w14:textId="18B71A0F" w:rsidR="008152E2" w:rsidRDefault="008152E2" w:rsidP="008152E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436F800D" w14:textId="3280F823" w:rsidR="008152E2" w:rsidRPr="008152E2" w:rsidRDefault="008152E2" w:rsidP="008152E2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PE"/>
        </w:rPr>
      </w:pPr>
      <w:r w:rsidRPr="008152E2"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"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api/empresa/</w:t>
      </w:r>
      <w:r w:rsidRPr="008152E2"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deshabilitadas"</w:t>
      </w:r>
    </w:p>
    <w:p w14:paraId="12045F30" w14:textId="737CA7CE" w:rsidR="008152E2" w:rsidRPr="008152E2" w:rsidRDefault="008152E2" w:rsidP="008152E2">
      <w:pPr>
        <w:pStyle w:val="Sinespaciado"/>
        <w:rPr>
          <w:lang w:eastAsia="es-PE"/>
        </w:rPr>
      </w:pPr>
      <w:r>
        <w:rPr>
          <w:lang w:eastAsia="es-PE"/>
        </w:rPr>
        <w:t xml:space="preserve">Este metodo devuelve la informacion de todas las empresas habilitadas en el sistema. Las empresas habilitadas se filtran a traves de la propiedad </w:t>
      </w:r>
      <w:r w:rsidRPr="008152E2">
        <w:rPr>
          <w:lang w:eastAsia="es-PE"/>
        </w:rPr>
        <w:t>"</w:t>
      </w:r>
      <w:r>
        <w:rPr>
          <w:lang w:eastAsia="es-PE"/>
        </w:rPr>
        <w:t>est_emp</w:t>
      </w:r>
      <w:r w:rsidRPr="008152E2">
        <w:rPr>
          <w:lang w:eastAsia="es-PE"/>
        </w:rPr>
        <w:t>"</w:t>
      </w:r>
      <w:r>
        <w:rPr>
          <w:lang w:eastAsia="es-PE"/>
        </w:rPr>
        <w:t xml:space="preserve"> la cual debe ser </w:t>
      </w:r>
      <w:r w:rsidRPr="008152E2">
        <w:rPr>
          <w:lang w:eastAsia="es-PE"/>
        </w:rPr>
        <w:t>"</w:t>
      </w:r>
      <w:r>
        <w:rPr>
          <w:lang w:eastAsia="es-PE"/>
        </w:rPr>
        <w:t>false</w:t>
      </w:r>
      <w:r w:rsidRPr="008152E2">
        <w:rPr>
          <w:lang w:eastAsia="es-PE"/>
        </w:rPr>
        <w:t>"</w:t>
      </w:r>
    </w:p>
    <w:p w14:paraId="788C1553" w14:textId="77777777" w:rsidR="00C75B3D" w:rsidRPr="00C75B3D" w:rsidRDefault="00C75B3D" w:rsidP="00C75B3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[</w:t>
      </w:r>
    </w:p>
    <w:p w14:paraId="311B0BF6" w14:textId="77777777" w:rsidR="00C75B3D" w:rsidRPr="00C75B3D" w:rsidRDefault="00C75B3D" w:rsidP="00C75B3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{</w:t>
      </w:r>
    </w:p>
    <w:p w14:paraId="75A6AB1D" w14:textId="77777777" w:rsidR="00C75B3D" w:rsidRPr="00C75B3D" w:rsidRDefault="00C75B3D" w:rsidP="00C75B3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id</w:t>
      </w:r>
      <w:proofErr w:type="gramEnd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C75B3D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4</w:t>
      </w: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5FF7412" w14:textId="77777777" w:rsidR="00C75B3D" w:rsidRPr="00C75B3D" w:rsidRDefault="00C75B3D" w:rsidP="00C75B3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nom</w:t>
      </w:r>
      <w:proofErr w:type="gramEnd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C75B3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proofErr w:type="spellStart"/>
      <w:r w:rsidRPr="00C75B3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Aviar</w:t>
      </w:r>
      <w:proofErr w:type="spellEnd"/>
      <w:r w:rsidRPr="00C75B3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041485D3" w14:textId="77777777" w:rsidR="00C75B3D" w:rsidRPr="00C75B3D" w:rsidRDefault="00C75B3D" w:rsidP="00C75B3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est</w:t>
      </w:r>
      <w:proofErr w:type="gramEnd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C75B3D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false</w:t>
      </w:r>
    </w:p>
    <w:p w14:paraId="225E945F" w14:textId="77777777" w:rsidR="00C75B3D" w:rsidRPr="00C75B3D" w:rsidRDefault="00C75B3D" w:rsidP="00C75B3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},</w:t>
      </w:r>
    </w:p>
    <w:p w14:paraId="216EB424" w14:textId="77777777" w:rsidR="00C75B3D" w:rsidRPr="00C75B3D" w:rsidRDefault="00C75B3D" w:rsidP="00C75B3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{</w:t>
      </w:r>
    </w:p>
    <w:p w14:paraId="2F018253" w14:textId="77777777" w:rsidR="00C75B3D" w:rsidRPr="00C75B3D" w:rsidRDefault="00C75B3D" w:rsidP="00C75B3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id</w:t>
      </w:r>
      <w:proofErr w:type="gramEnd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C75B3D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5</w:t>
      </w: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7F17B4C" w14:textId="77777777" w:rsidR="00C75B3D" w:rsidRPr="00C75B3D" w:rsidRDefault="00C75B3D" w:rsidP="00C75B3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nom</w:t>
      </w:r>
      <w:proofErr w:type="gramEnd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C75B3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proofErr w:type="spellStart"/>
      <w:r w:rsidRPr="00C75B3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Mirian</w:t>
      </w:r>
      <w:proofErr w:type="spellEnd"/>
      <w:r w:rsidRPr="00C75B3D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 SAC"</w:t>
      </w: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61407F3" w14:textId="77777777" w:rsidR="00C75B3D" w:rsidRPr="00C75B3D" w:rsidRDefault="00C75B3D" w:rsidP="00C75B3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spellStart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est_emp</w:t>
      </w:r>
      <w:proofErr w:type="spellEnd"/>
      <w:r w:rsidRPr="00C75B3D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 </w:t>
      </w:r>
      <w:r w:rsidRPr="00C75B3D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PE"/>
        </w:rPr>
        <w:t>false</w:t>
      </w:r>
    </w:p>
    <w:p w14:paraId="3981B9FD" w14:textId="77777777" w:rsidR="00C75B3D" w:rsidRPr="00C75B3D" w:rsidRDefault="00C75B3D" w:rsidP="00C75B3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   }</w:t>
      </w:r>
    </w:p>
    <w:p w14:paraId="40C8E80A" w14:textId="77777777" w:rsidR="00C75B3D" w:rsidRPr="00C75B3D" w:rsidRDefault="00C75B3D" w:rsidP="00C75B3D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C75B3D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]</w:t>
      </w:r>
    </w:p>
    <w:p w14:paraId="33B86771" w14:textId="498145DC" w:rsidR="008152E2" w:rsidRDefault="008152E2" w:rsidP="008152E2">
      <w:pPr>
        <w:pStyle w:val="Sinespaciado"/>
        <w:rPr>
          <w:lang w:eastAsia="es-PE"/>
        </w:rPr>
      </w:pPr>
    </w:p>
    <w:p w14:paraId="7F61EFF2" w14:textId="6B3F0DBF" w:rsidR="00351266" w:rsidRDefault="00351266" w:rsidP="008152E2">
      <w:pPr>
        <w:pStyle w:val="Sinespaciado"/>
        <w:rPr>
          <w:lang w:eastAsia="es-PE"/>
        </w:rPr>
      </w:pPr>
    </w:p>
    <w:p w14:paraId="6CFF5BE2" w14:textId="1B74E4EA" w:rsidR="00351266" w:rsidRDefault="00351266" w:rsidP="008152E2">
      <w:pPr>
        <w:pStyle w:val="Sinespaciado"/>
        <w:rPr>
          <w:lang w:eastAsia="es-PE"/>
        </w:rPr>
      </w:pPr>
    </w:p>
    <w:p w14:paraId="6E7EA991" w14:textId="0C3C013C" w:rsidR="00351266" w:rsidRDefault="00351266" w:rsidP="008152E2">
      <w:pPr>
        <w:pStyle w:val="Sinespaciado"/>
        <w:rPr>
          <w:lang w:eastAsia="es-PE"/>
        </w:rPr>
      </w:pPr>
    </w:p>
    <w:p w14:paraId="75082174" w14:textId="53F843FE" w:rsidR="00351266" w:rsidRDefault="00351266" w:rsidP="008152E2">
      <w:pPr>
        <w:pStyle w:val="Sinespaciado"/>
        <w:rPr>
          <w:lang w:eastAsia="es-PE"/>
        </w:rPr>
      </w:pPr>
    </w:p>
    <w:p w14:paraId="765553FE" w14:textId="4284269E" w:rsidR="00351266" w:rsidRDefault="00351266" w:rsidP="008152E2">
      <w:pPr>
        <w:pStyle w:val="Sinespaciado"/>
        <w:rPr>
          <w:lang w:eastAsia="es-PE"/>
        </w:rPr>
      </w:pPr>
    </w:p>
    <w:p w14:paraId="62CA523D" w14:textId="06C1DC02" w:rsidR="00351266" w:rsidRDefault="00351266" w:rsidP="008152E2">
      <w:pPr>
        <w:pStyle w:val="Sinespaciado"/>
        <w:rPr>
          <w:lang w:eastAsia="es-PE"/>
        </w:rPr>
      </w:pPr>
    </w:p>
    <w:p w14:paraId="5621F724" w14:textId="701305AE" w:rsidR="00351266" w:rsidRDefault="00351266" w:rsidP="008152E2">
      <w:pPr>
        <w:pStyle w:val="Sinespaciado"/>
        <w:rPr>
          <w:lang w:eastAsia="es-PE"/>
        </w:rPr>
      </w:pPr>
    </w:p>
    <w:p w14:paraId="24CDC9BE" w14:textId="05C1364C" w:rsidR="00351266" w:rsidRDefault="00351266" w:rsidP="008152E2">
      <w:pPr>
        <w:pStyle w:val="Sinespaciado"/>
        <w:rPr>
          <w:lang w:eastAsia="es-PE"/>
        </w:rPr>
      </w:pPr>
    </w:p>
    <w:p w14:paraId="604CC4E5" w14:textId="7C2A635F" w:rsidR="00351266" w:rsidRDefault="00351266" w:rsidP="008152E2">
      <w:pPr>
        <w:pStyle w:val="Sinespaciado"/>
        <w:rPr>
          <w:lang w:eastAsia="es-PE"/>
        </w:rPr>
      </w:pPr>
    </w:p>
    <w:p w14:paraId="01334015" w14:textId="262E0FD1" w:rsidR="00351266" w:rsidRDefault="00351266" w:rsidP="008152E2">
      <w:pPr>
        <w:pStyle w:val="Sinespaciado"/>
        <w:rPr>
          <w:lang w:eastAsia="es-PE"/>
        </w:rPr>
      </w:pPr>
    </w:p>
    <w:p w14:paraId="50218284" w14:textId="77777777" w:rsidR="00351266" w:rsidRDefault="00351266" w:rsidP="008152E2">
      <w:pPr>
        <w:pStyle w:val="Sinespaciado"/>
        <w:rPr>
          <w:lang w:eastAsia="es-PE"/>
        </w:rPr>
      </w:pPr>
    </w:p>
    <w:p w14:paraId="1C8424A2" w14:textId="39F4CBDA" w:rsidR="00351266" w:rsidRPr="00351266" w:rsidRDefault="00351266" w:rsidP="00351266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s-PE"/>
        </w:rPr>
      </w:pPr>
      <w:r w:rsidRPr="00351266"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lastRenderedPageBreak/>
        <w:t>"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api/empresa</w:t>
      </w:r>
      <w:r w:rsidRPr="00351266"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/d/{</w:t>
      </w:r>
      <w:proofErr w:type="spellStart"/>
      <w:r w:rsidRPr="00351266"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est</w:t>
      </w:r>
      <w:proofErr w:type="spellEnd"/>
      <w:r w:rsidRPr="00351266">
        <w:rPr>
          <w:rFonts w:ascii="Courier New" w:eastAsia="Times New Roman" w:hAnsi="Courier New" w:cs="Courier New"/>
          <w:color w:val="6A8759"/>
          <w:sz w:val="20"/>
          <w:szCs w:val="20"/>
          <w:lang w:eastAsia="es-PE"/>
        </w:rPr>
        <w:t>}"</w:t>
      </w:r>
    </w:p>
    <w:p w14:paraId="666C73F4" w14:textId="47D84B41" w:rsidR="00351266" w:rsidRDefault="00351266" w:rsidP="00415BAF">
      <w:pPr>
        <w:pStyle w:val="Sinespaciado"/>
        <w:rPr>
          <w:lang w:eastAsia="es-PE"/>
        </w:rPr>
      </w:pPr>
      <w:r>
        <w:rPr>
          <w:lang w:eastAsia="es-PE"/>
        </w:rPr>
        <w:t xml:space="preserve">Este metodo devuelve la informacion de todas las empresas que estan habilitadas o no dependiendo del parametro que se le pase, se debe reemplazar </w:t>
      </w:r>
      <w:r w:rsidRPr="008152E2">
        <w:rPr>
          <w:lang w:eastAsia="es-PE"/>
        </w:rPr>
        <w:t>"</w:t>
      </w:r>
      <w:r>
        <w:rPr>
          <w:lang w:eastAsia="es-PE"/>
        </w:rPr>
        <w:t>{est}</w:t>
      </w:r>
      <w:r w:rsidRPr="008152E2">
        <w:rPr>
          <w:lang w:eastAsia="es-PE"/>
        </w:rPr>
        <w:t>"</w:t>
      </w:r>
      <w:r>
        <w:rPr>
          <w:lang w:eastAsia="es-PE"/>
        </w:rPr>
        <w:t xml:space="preserve"> por el estado que se desea obtener siendo 0 = false y 1 = true</w:t>
      </w:r>
    </w:p>
    <w:p w14:paraId="3057A235" w14:textId="77777777" w:rsidR="00351266" w:rsidRDefault="00351266" w:rsidP="00415BAF">
      <w:pPr>
        <w:pStyle w:val="Sinespaciado"/>
        <w:rPr>
          <w:lang w:eastAsia="es-PE"/>
        </w:rPr>
      </w:pPr>
    </w:p>
    <w:p w14:paraId="68029C75" w14:textId="1C4DFE91" w:rsidR="00351266" w:rsidRDefault="00000000" w:rsidP="00351266">
      <w:pPr>
        <w:pStyle w:val="Sinespaciado"/>
        <w:ind w:firstLine="708"/>
        <w:jc w:val="center"/>
        <w:rPr>
          <w:lang w:eastAsia="es-PE"/>
        </w:rPr>
      </w:pPr>
      <w:hyperlink r:id="rId6" w:history="1">
        <w:r w:rsidR="00351266" w:rsidRPr="005135E3">
          <w:rPr>
            <w:rStyle w:val="Hipervnculo"/>
            <w:lang w:eastAsia="es-PE"/>
          </w:rPr>
          <w:t>http://localhost:8080/api/empresa/d/0</w:t>
        </w:r>
      </w:hyperlink>
    </w:p>
    <w:p w14:paraId="26571504" w14:textId="77777777" w:rsidR="00351266" w:rsidRPr="00351266" w:rsidRDefault="00351266" w:rsidP="003512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[</w:t>
      </w:r>
    </w:p>
    <w:p w14:paraId="75CE120B" w14:textId="77777777" w:rsidR="00351266" w:rsidRPr="00351266" w:rsidRDefault="00351266" w:rsidP="003512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{</w:t>
      </w:r>
    </w:p>
    <w:p w14:paraId="7D9716CB" w14:textId="77777777" w:rsidR="00351266" w:rsidRPr="00351266" w:rsidRDefault="00351266" w:rsidP="003512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id</w:t>
      </w:r>
      <w:proofErr w:type="gramEnd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351266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4</w:t>
      </w: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2852720B" w14:textId="77777777" w:rsidR="00351266" w:rsidRPr="00351266" w:rsidRDefault="00351266" w:rsidP="003512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nom</w:t>
      </w:r>
      <w:proofErr w:type="gramEnd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35126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proofErr w:type="spellStart"/>
      <w:r w:rsidRPr="0035126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Aviar</w:t>
      </w:r>
      <w:proofErr w:type="spellEnd"/>
      <w:r w:rsidRPr="0035126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DEDD30E" w14:textId="77777777" w:rsidR="00351266" w:rsidRPr="00351266" w:rsidRDefault="00351266" w:rsidP="003512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est</w:t>
      </w:r>
      <w:proofErr w:type="gramEnd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35126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false</w:t>
      </w:r>
    </w:p>
    <w:p w14:paraId="27C6AFBB" w14:textId="77777777" w:rsidR="00351266" w:rsidRPr="00351266" w:rsidRDefault="00351266" w:rsidP="003512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},</w:t>
      </w:r>
    </w:p>
    <w:p w14:paraId="0C50654A" w14:textId="77777777" w:rsidR="00351266" w:rsidRPr="00351266" w:rsidRDefault="00351266" w:rsidP="003512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{</w:t>
      </w:r>
    </w:p>
    <w:p w14:paraId="034A7EE2" w14:textId="77777777" w:rsidR="00351266" w:rsidRPr="00351266" w:rsidRDefault="00351266" w:rsidP="003512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id</w:t>
      </w:r>
      <w:proofErr w:type="gramEnd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351266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5</w:t>
      </w: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5BF26404" w14:textId="77777777" w:rsidR="00351266" w:rsidRPr="00351266" w:rsidRDefault="00351266" w:rsidP="003512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nom</w:t>
      </w:r>
      <w:proofErr w:type="gramEnd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35126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proofErr w:type="spellStart"/>
      <w:r w:rsidRPr="0035126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Mirian</w:t>
      </w:r>
      <w:proofErr w:type="spellEnd"/>
      <w:r w:rsidRPr="00351266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 SAC"</w:t>
      </w: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CF3C4F8" w14:textId="77777777" w:rsidR="00351266" w:rsidRPr="00351266" w:rsidRDefault="00351266" w:rsidP="003512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est</w:t>
      </w:r>
      <w:proofErr w:type="gramEnd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351266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351266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false</w:t>
      </w:r>
    </w:p>
    <w:p w14:paraId="2ED854EE" w14:textId="77777777" w:rsidR="00351266" w:rsidRPr="00351266" w:rsidRDefault="00351266" w:rsidP="003512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}</w:t>
      </w:r>
    </w:p>
    <w:p w14:paraId="3C3F0B99" w14:textId="77777777" w:rsidR="00351266" w:rsidRPr="00351266" w:rsidRDefault="00351266" w:rsidP="00351266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51266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]</w:t>
      </w:r>
    </w:p>
    <w:p w14:paraId="59D7F2D9" w14:textId="3B554B10" w:rsidR="00415BAF" w:rsidRPr="00415BAF" w:rsidRDefault="00000000" w:rsidP="00415BAF">
      <w:pPr>
        <w:pStyle w:val="Sinespaciado"/>
        <w:ind w:firstLine="708"/>
        <w:jc w:val="center"/>
        <w:rPr>
          <w:lang w:val="en-US" w:eastAsia="es-PE"/>
        </w:rPr>
      </w:pPr>
      <w:hyperlink r:id="rId7" w:history="1">
        <w:r w:rsidR="00415BAF" w:rsidRPr="005135E3">
          <w:rPr>
            <w:rStyle w:val="Hipervnculo"/>
            <w:lang w:val="en-US" w:eastAsia="es-PE"/>
          </w:rPr>
          <w:t>http://localhost:8080/api/empresa/d/1</w:t>
        </w:r>
      </w:hyperlink>
    </w:p>
    <w:p w14:paraId="78EF8690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[</w:t>
      </w:r>
    </w:p>
    <w:p w14:paraId="180A3F4C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{</w:t>
      </w:r>
    </w:p>
    <w:p w14:paraId="5C2AF92F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id</w:t>
      </w:r>
      <w:proofErr w:type="gram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15BAF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7A67136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nom</w:t>
      </w:r>
      <w:proofErr w:type="gram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15BAF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proofErr w:type="spellStart"/>
      <w:r w:rsidRPr="00415BAF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SurfaceIt</w:t>
      </w:r>
      <w:proofErr w:type="spellEnd"/>
      <w:r w:rsidRPr="00415BAF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7522F76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est</w:t>
      </w:r>
      <w:proofErr w:type="gram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15BAF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</w:p>
    <w:p w14:paraId="36F38BAC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},</w:t>
      </w:r>
    </w:p>
    <w:p w14:paraId="38421C1A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{</w:t>
      </w:r>
    </w:p>
    <w:p w14:paraId="5B3CEA62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id</w:t>
      </w:r>
      <w:proofErr w:type="gram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15BAF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2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AF8A2BE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nom</w:t>
      </w:r>
      <w:proofErr w:type="gram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15BAF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"IMPORTPERIO"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F883781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est</w:t>
      </w:r>
      <w:proofErr w:type="gram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15BAF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</w:p>
    <w:p w14:paraId="67C61997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},</w:t>
      </w:r>
    </w:p>
    <w:p w14:paraId="35D0ABDE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{</w:t>
      </w:r>
    </w:p>
    <w:p w14:paraId="215E40B6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id</w:t>
      </w:r>
      <w:proofErr w:type="gram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15BAF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3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7E55086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nom</w:t>
      </w:r>
      <w:proofErr w:type="gram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15BAF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"El chino2"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34EE650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    </w:t>
      </w:r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proofErr w:type="spellStart"/>
      <w:proofErr w:type="gramStart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est</w:t>
      </w:r>
      <w:proofErr w:type="gram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_emp</w:t>
      </w:r>
      <w:proofErr w:type="spellEnd"/>
      <w:r w:rsidRPr="00415BAF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 </w:t>
      </w:r>
      <w:r w:rsidRPr="00415BAF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</w:p>
    <w:p w14:paraId="34E68FC3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   </w:t>
      </w: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0C25F9B2" w14:textId="77777777" w:rsidR="00415BAF" w:rsidRPr="00415BAF" w:rsidRDefault="00415BAF" w:rsidP="00415BAF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415BAF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]</w:t>
      </w:r>
    </w:p>
    <w:p w14:paraId="50F18E12" w14:textId="0D74BBF8" w:rsidR="00351266" w:rsidRPr="00415BAF" w:rsidRDefault="00351266" w:rsidP="00351266">
      <w:pPr>
        <w:pStyle w:val="Sinespaciado"/>
        <w:rPr>
          <w:lang w:val="en-US" w:eastAsia="es-PE"/>
        </w:rPr>
      </w:pPr>
    </w:p>
    <w:sectPr w:rsidR="00351266" w:rsidRPr="00415BAF" w:rsidSect="005F54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F4"/>
    <w:rsid w:val="002072B5"/>
    <w:rsid w:val="00351266"/>
    <w:rsid w:val="00415BAF"/>
    <w:rsid w:val="004D55B3"/>
    <w:rsid w:val="005A0111"/>
    <w:rsid w:val="005F5414"/>
    <w:rsid w:val="008152E2"/>
    <w:rsid w:val="00C75B3D"/>
    <w:rsid w:val="00FF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6911A1"/>
  <w15:chartTrackingRefBased/>
  <w15:docId w15:val="{CBA9B9BF-E975-4411-A563-78148084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5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D55B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55B3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D55B3"/>
    <w:pPr>
      <w:spacing w:after="0" w:line="240" w:lineRule="auto"/>
    </w:pPr>
    <w:rPr>
      <w:noProof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D55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D55B3"/>
    <w:rPr>
      <w:rFonts w:ascii="Courier New" w:eastAsia="Times New Roman" w:hAnsi="Courier New" w:cs="Courier New"/>
      <w:sz w:val="20"/>
      <w:szCs w:val="20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3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2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2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9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api/empresa/d/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api/empresa/d/0" TargetMode="External"/><Relationship Id="rId5" Type="http://schemas.openxmlformats.org/officeDocument/2006/relationships/hyperlink" Target="http://localhost:8080/api/empresa/1" TargetMode="External"/><Relationship Id="rId4" Type="http://schemas.openxmlformats.org/officeDocument/2006/relationships/hyperlink" Target="http://localhost:8080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</Pages>
  <Words>403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ICM SAC</dc:creator>
  <cp:keywords/>
  <dc:description/>
  <cp:lastModifiedBy>ICM SAC</cp:lastModifiedBy>
  <cp:revision>6</cp:revision>
  <dcterms:created xsi:type="dcterms:W3CDTF">2023-06-09T14:48:00Z</dcterms:created>
  <dcterms:modified xsi:type="dcterms:W3CDTF">2023-06-14T21:33:00Z</dcterms:modified>
</cp:coreProperties>
</file>