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t>Explicación del Proyecto</w:t>
      </w:r>
    </w:p>
    <w:p>
      <w:pPr>
        <w:pStyle w:val="Normal"/>
        <w:rPr/>
      </w:pPr>
      <w:r>
        <w:rPr/>
        <w:t xml:space="preserve">Equipo Applicating FTC: Geovanny Calle, Raúl Blázquez y Carlos Diez </w:t>
      </w:r>
    </w:p>
    <w:p>
      <w:pPr>
        <w:pStyle w:val="NoSpacing"/>
        <w:rPr/>
      </w:pPr>
      <w:r>
        <w:rPr/>
      </w:r>
    </w:p>
    <w:p>
      <w:pPr>
        <w:pStyle w:val="NoSpacing"/>
        <w:rPr/>
      </w:pPr>
      <w:r>
        <w:rPr/>
      </w:r>
    </w:p>
    <w:p>
      <w:pPr>
        <w:pStyle w:val="NoSpacing"/>
        <w:rPr/>
      </w:pPr>
      <w:r>
        <w:rPr/>
        <w:t>Al entrar la aplicación inicia un Splash Activity, el cual se mantiene unos pocos segundos y con un intent llama al Login Activity.</w:t>
      </w:r>
    </w:p>
    <w:p>
      <w:pPr>
        <w:pStyle w:val="NoSpacing"/>
        <w:rPr/>
      </w:pPr>
      <w:r>
        <w:rPr/>
        <w:t>En el Login Activity tenemos dos EditText para el Email y Password y dos botones uno para iniciar sesión y otro para registrarnos, y un switch donde si se activa nos recordará cuando volvamos a entrar en la aplicación, por lo cual no tendremos que volver a iniciar sesión guardándolo como una variable en el objeto del usuario iniciado, en caso de hacer clic en iniciar sesión leerá los datos de los EditText, comprobará si son correctos, y si son correctos con un intent llama al Main Activity, en caso de hacer clic en registrarme, tenemos 6 EditText los cuales son Email, Nombre, Apellidos, Edad, Contraseña y repetir contraseña, y luego consta de 3 botones, uno para insertar foto de perfil mediante la librería Piccaso, guardándolo en la variable del usuario un enlace, en el momento que seleccionas una foto de perfil esta se guarda como seleccionada, en caso de no seleccionar ninguna se establecerá una por defecto, tenemos otro botón de iniciar de sesión que con un intent te devuelve al Login, y el ultimo botón es Registrarme, en caso de hacer clic en este botón comprobará todas las restricciones establecidas en el código y en caso de que todo sea correcto y ese email no esté en uso te registrara el nuevo usuario y te enviara con un intent a la pestaña del Login</w:t>
      </w:r>
    </w:p>
    <w:p>
      <w:pPr>
        <w:pStyle w:val="NoSpacing"/>
        <w:rPr/>
      </w:pPr>
      <w:r>
        <w:rPr/>
        <w:t xml:space="preserve">El Main Activity consta de un </w:t>
      </w:r>
      <w:r>
        <w:rPr>
          <w:u w:val="single"/>
        </w:rPr>
        <w:t>Text</w:t>
      </w:r>
      <w:r>
        <w:rPr/>
        <w:t xml:space="preserve"> View en el que pone sesión iniciada y un botón de Log Out con el cual podremos cerrar la sesión del usuario.</w:t>
      </w:r>
    </w:p>
    <w:p>
      <w:pPr>
        <w:pStyle w:val="NoSpacing"/>
        <w:rPr/>
      </w:pPr>
      <w:r>
        <w:rPr/>
        <w:t>Creamos un nuevo activity para poder restablecer la contraseña en caso de no recordarla.</w:t>
      </w:r>
    </w:p>
    <w:p>
      <w:pPr>
        <w:pStyle w:val="NoSpacing"/>
        <w:rPr/>
      </w:pPr>
      <w:r>
        <w:rPr/>
        <w:t>Utilizamos un método que nos proporciona firebase para mandar un correo al usuario elegido.</w:t>
      </w:r>
    </w:p>
    <w:p>
      <w:pPr>
        <w:pStyle w:val="NoSpacing"/>
        <w:rPr/>
      </w:pPr>
      <w:r>
        <w:rPr/>
        <w:t>Añadimos botón para regresar al activity login a restablecer contraseña y crear usuario.</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41f66"/>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Spacing">
    <w:name w:val="No Spacing"/>
    <w:uiPriority w:val="1"/>
    <w:qFormat/>
    <w:rsid w:val="00541f66"/>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Application>LibreOffice/6.2.3.2$Windows_X86_64 LibreOffice_project/aecc05fe267cc68dde00352a451aa867b3b546ac</Application>
  <Pages>1</Pages>
  <Words>332</Words>
  <Characters>1585</Characters>
  <CharactersWithSpaces>1910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2020-05-04T11:04:00Z</dcterms:created>
  <dc:creator>Geovanny Calle</dc:creator>
  <dc:description/>
  <dc:language>es-ES</dc:language>
  <cp:lastModifiedBy/>
  <dcterms:modified xsi:type="dcterms:W3CDTF">2020-05-04T16:57:43Z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