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pageEncoding="ISO-8859-1"%&gt;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&lt;title&gt;Persona&lt;/title&gt;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&lt;link rel="stylesheet"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href="https://maxcdn.bootstrapcdn.com/bootstrap/3.3.7/css/bootstrap.min.css"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integrity="sha384-BVYiiSIFeK1dGmJRAkycuHAHRg32OmUcww7on3RYdg4Va+PmSTsz/K68vbdEjh4u"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crossorigin="anonymous"&gt;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&lt;form action="PersonaController"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&lt;div class="form-group"&gt;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&lt;fieldset&gt;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 for="id"&gt;Persona ID&lt;/label&gt;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type="text" name="id" class="form-control"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value="&lt;c:out value="${persona.id}" /&gt;" readonly="readonly"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placeholder="Persona ID"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 for="nombres"&gt;Nombres&lt;/label&gt; &lt;input type="text" class="form-control"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name="nombres" value="&lt;c:out value="${persona.nombres}" /&gt;"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placeholder="Nombres"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 for="apellidos"&gt;Apellidos&lt;/label&gt; &lt;input type="text" class="form-control"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name="apellidos" value="&lt;c:out value="${persona.apellidos}" /&gt;"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placeholder="Apellidos"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type="submit" class="btn-primary" value="Aceptar"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&lt;/fieldset&gt;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