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D30A" w14:textId="24F1AE06" w:rsidR="00B46161" w:rsidRDefault="00B46161" w:rsidP="008327FE">
      <w:pPr>
        <w:pStyle w:val="Prrafodelista"/>
        <w:ind w:left="0" w:firstLine="0"/>
        <w:rPr>
          <w:rFonts w:asciiTheme="minorHAnsi" w:hAnsiTheme="minorHAnsi" w:cstheme="minorHAnsi"/>
          <w:sz w:val="22"/>
        </w:rPr>
      </w:pPr>
    </w:p>
    <w:p w14:paraId="6164970F" w14:textId="31DCBB57" w:rsidR="007A7297" w:rsidRDefault="008327FE" w:rsidP="008327FE">
      <w:pPr>
        <w:pStyle w:val="Prrafodelista"/>
        <w:ind w:left="0" w:firstLine="0"/>
        <w:rPr>
          <w:rFonts w:asciiTheme="minorHAnsi" w:hAnsiTheme="minorHAnsi" w:cstheme="minorHAnsi"/>
          <w:b w:val="0"/>
          <w:sz w:val="22"/>
        </w:rPr>
      </w:pPr>
      <w:r w:rsidRPr="00BF0F15">
        <w:rPr>
          <w:rFonts w:asciiTheme="minorHAnsi" w:hAnsiTheme="minorHAnsi" w:cstheme="minorHAnsi"/>
          <w:sz w:val="22"/>
        </w:rPr>
        <w:t xml:space="preserve">VI. Fecha en que el contribuyente deberá acudir </w:t>
      </w:r>
      <w:r w:rsidR="00BF0F15" w:rsidRPr="00BF0F15">
        <w:rPr>
          <w:rFonts w:asciiTheme="minorHAnsi" w:hAnsiTheme="minorHAnsi" w:cstheme="minorHAnsi"/>
          <w:sz w:val="22"/>
        </w:rPr>
        <w:t>a la Delegación de la Comisión Estatal de la Defensa del Contribuyente para firmar el medio de impugnación:</w:t>
      </w:r>
    </w:p>
    <w:p w14:paraId="254A7E24" w14:textId="0E496CB9" w:rsidR="00DC6EB5" w:rsidRDefault="00DC6EB5" w:rsidP="008327FE">
      <w:pPr>
        <w:pStyle w:val="Prrafodelista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35D5FDF3" w14:textId="77777777" w:rsidR="00BF0F15" w:rsidRPr="00BF0F15" w:rsidRDefault="00BF0F15" w:rsidP="008327FE">
      <w:pPr>
        <w:pStyle w:val="Prrafodelista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6D7C2911" w14:textId="77777777" w:rsidR="000F77C2" w:rsidRPr="001B37AF" w:rsidRDefault="000F77C2" w:rsidP="000F77C2">
      <w:pPr>
        <w:pStyle w:val="Prrafodelista"/>
        <w:ind w:firstLine="0"/>
        <w:rPr>
          <w:rFonts w:asciiTheme="minorHAnsi" w:hAnsiTheme="minorHAnsi" w:cstheme="minorHAnsi"/>
          <w:b w:val="0"/>
          <w:sz w:val="22"/>
        </w:rPr>
      </w:pPr>
    </w:p>
    <w:p w14:paraId="4F40708E" w14:textId="77777777" w:rsidR="00C6762C" w:rsidRPr="001B37AF" w:rsidRDefault="00C6762C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762AC954" w14:textId="77777777" w:rsidR="00C6762C" w:rsidRDefault="00C6762C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627AA23C" w14:textId="77777777" w:rsidR="00C24961" w:rsidRPr="001B37AF" w:rsidRDefault="00C24961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15AEC86B" w14:textId="77777777" w:rsidR="00C6762C" w:rsidRPr="001B37AF" w:rsidRDefault="00C6762C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6D4B6492" w14:textId="77777777" w:rsidR="003B21AB" w:rsidRPr="001B37AF" w:rsidRDefault="003B21AB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005E1B9F" w14:textId="77777777" w:rsidR="003B21AB" w:rsidRPr="001B37AF" w:rsidRDefault="003B21AB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35564980" w14:textId="77777777" w:rsidR="00C947F6" w:rsidRPr="001B37AF" w:rsidRDefault="003B21AB" w:rsidP="003B21AB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sz w:val="22"/>
        </w:rPr>
      </w:pPr>
      <w:r w:rsidRPr="001B37AF">
        <w:rPr>
          <w:rFonts w:asciiTheme="minorHAnsi" w:hAnsiTheme="minorHAnsi" w:cstheme="minorHAnsi"/>
          <w:sz w:val="22"/>
        </w:rPr>
        <w:t>_______________________________________________________________</w:t>
      </w:r>
    </w:p>
    <w:p w14:paraId="0DB984ED" w14:textId="77777777" w:rsidR="00815D21" w:rsidRPr="006E3390" w:rsidRDefault="00815D21" w:rsidP="00815D21">
      <w:pPr>
        <w:tabs>
          <w:tab w:val="center" w:pos="283"/>
          <w:tab w:val="center" w:pos="5650"/>
        </w:tabs>
        <w:spacing w:after="0" w:line="259" w:lineRule="auto"/>
        <w:ind w:left="0" w:firstLine="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{{NOMBRE_CONTRIBUYENTE}}</w:t>
      </w:r>
    </w:p>
    <w:p w14:paraId="15FE377E" w14:textId="77777777" w:rsidR="00C947F6" w:rsidRPr="001B37AF" w:rsidRDefault="00C947F6" w:rsidP="00C947F6">
      <w:pPr>
        <w:spacing w:after="40" w:line="259" w:lineRule="auto"/>
        <w:ind w:left="283" w:firstLine="0"/>
        <w:jc w:val="center"/>
        <w:rPr>
          <w:rFonts w:asciiTheme="minorHAnsi" w:hAnsiTheme="minorHAnsi" w:cstheme="minorHAnsi"/>
          <w:sz w:val="22"/>
        </w:rPr>
      </w:pPr>
    </w:p>
    <w:p w14:paraId="54A3A7C7" w14:textId="77777777" w:rsidR="00241AF2" w:rsidRPr="008725F1" w:rsidRDefault="00E47769" w:rsidP="00C24961">
      <w:pPr>
        <w:spacing w:after="3" w:line="259" w:lineRule="auto"/>
        <w:ind w:left="294" w:right="5"/>
        <w:rPr>
          <w:rFonts w:asciiTheme="minorHAnsi" w:hAnsiTheme="minorHAnsi" w:cstheme="minorHAnsi"/>
          <w:b w:val="0"/>
          <w:color w:val="000000"/>
        </w:rPr>
      </w:pPr>
      <w:r w:rsidRPr="008725F1">
        <w:rPr>
          <w:rFonts w:asciiTheme="minorHAnsi" w:hAnsiTheme="minorHAnsi" w:cstheme="minorHAnsi"/>
          <w:b w:val="0"/>
          <w:color w:val="000000"/>
        </w:rPr>
        <w:t>MANIFIESTO QUE HE LEIDO EL CONTENIDO DEL PRESENTE DOCUMENTO</w:t>
      </w:r>
      <w:r w:rsidR="00241AF2" w:rsidRPr="008725F1">
        <w:rPr>
          <w:rFonts w:asciiTheme="minorHAnsi" w:hAnsiTheme="minorHAnsi" w:cstheme="minorHAnsi"/>
          <w:b w:val="0"/>
          <w:color w:val="000000"/>
        </w:rPr>
        <w:t xml:space="preserve"> QUE ACEPTO TODOS Y CADA UNO DE LOS DERECHOS Y OBLIGACIONES QUE EN ELLA SE ESTABLECEN, ASÍ COMO QUE ES MI INTENCIÓN SER PATROCINADO LEGALMENTE POR </w:t>
      </w:r>
      <w:r w:rsidR="00C24961" w:rsidRPr="008725F1">
        <w:rPr>
          <w:rFonts w:asciiTheme="minorHAnsi" w:hAnsiTheme="minorHAnsi" w:cstheme="minorHAnsi"/>
          <w:b w:val="0"/>
          <w:color w:val="000000"/>
        </w:rPr>
        <w:t xml:space="preserve">LA COMISIÓN ESTATAL </w:t>
      </w:r>
      <w:r w:rsidR="00241AF2" w:rsidRPr="008725F1">
        <w:rPr>
          <w:rFonts w:asciiTheme="minorHAnsi" w:hAnsiTheme="minorHAnsi" w:cstheme="minorHAnsi"/>
          <w:b w:val="0"/>
          <w:color w:val="000000"/>
        </w:rPr>
        <w:t>DE LA DEFENSA DEL CONTRIBUYENTE.</w:t>
      </w:r>
    </w:p>
    <w:p w14:paraId="25685051" w14:textId="77777777" w:rsidR="00241AF2" w:rsidRDefault="00241AF2" w:rsidP="00E47769">
      <w:pPr>
        <w:spacing w:after="3" w:line="259" w:lineRule="auto"/>
        <w:ind w:left="294" w:right="5"/>
        <w:jc w:val="center"/>
        <w:rPr>
          <w:rFonts w:asciiTheme="minorHAnsi" w:hAnsiTheme="minorHAnsi" w:cstheme="minorHAnsi"/>
          <w:b w:val="0"/>
          <w:color w:val="000000"/>
          <w:sz w:val="22"/>
        </w:rPr>
      </w:pPr>
    </w:p>
    <w:p w14:paraId="2DDDF0CB" w14:textId="77777777" w:rsidR="00241AF2" w:rsidRDefault="00241AF2" w:rsidP="00E47769">
      <w:pPr>
        <w:spacing w:after="3" w:line="259" w:lineRule="auto"/>
        <w:ind w:left="294" w:right="5"/>
        <w:jc w:val="center"/>
        <w:rPr>
          <w:rFonts w:asciiTheme="minorHAnsi" w:hAnsiTheme="minorHAnsi" w:cstheme="minorHAnsi"/>
          <w:b w:val="0"/>
          <w:color w:val="000000"/>
          <w:sz w:val="22"/>
        </w:rPr>
      </w:pPr>
    </w:p>
    <w:p w14:paraId="366B6C85" w14:textId="77777777" w:rsidR="00C947F6" w:rsidRPr="001B37AF" w:rsidRDefault="00C947F6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sectPr w:rsidR="00C947F6" w:rsidRPr="001B37AF" w:rsidSect="00700F90">
      <w:headerReference w:type="default" r:id="rId8"/>
      <w:pgSz w:w="12240" w:h="15840" w:code="1"/>
      <w:pgMar w:top="1897" w:right="104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E47B0" w14:textId="77777777" w:rsidR="007301A9" w:rsidRDefault="007301A9" w:rsidP="009229B9">
      <w:pPr>
        <w:spacing w:after="0" w:line="240" w:lineRule="auto"/>
      </w:pPr>
      <w:r>
        <w:separator/>
      </w:r>
    </w:p>
  </w:endnote>
  <w:endnote w:type="continuationSeparator" w:id="0">
    <w:p w14:paraId="29FD560B" w14:textId="77777777" w:rsidR="007301A9" w:rsidRDefault="007301A9" w:rsidP="00922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AAC6" w14:textId="77777777" w:rsidR="007301A9" w:rsidRDefault="007301A9" w:rsidP="009229B9">
      <w:pPr>
        <w:spacing w:after="0" w:line="240" w:lineRule="auto"/>
      </w:pPr>
      <w:r>
        <w:separator/>
      </w:r>
    </w:p>
  </w:footnote>
  <w:footnote w:type="continuationSeparator" w:id="0">
    <w:p w14:paraId="7490F6CF" w14:textId="77777777" w:rsidR="007301A9" w:rsidRDefault="007301A9" w:rsidP="00922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BD50" w14:textId="77777777" w:rsidR="00FA6991" w:rsidRDefault="007507EB" w:rsidP="00C47EA3">
    <w:pPr>
      <w:spacing w:after="1" w:line="240" w:lineRule="auto"/>
      <w:ind w:left="5245" w:right="46"/>
      <w:rPr>
        <w:rFonts w:ascii="Calibri" w:eastAsia="Calibri" w:hAnsi="Calibri" w:cs="Calibri"/>
        <w:b w:val="0"/>
        <w:color w:val="000000"/>
        <w:sz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8B58CA8" wp14:editId="4C15ECE5">
          <wp:simplePos x="0" y="0"/>
          <wp:positionH relativeFrom="column">
            <wp:posOffset>-22860</wp:posOffset>
          </wp:positionH>
          <wp:positionV relativeFrom="paragraph">
            <wp:posOffset>-240030</wp:posOffset>
          </wp:positionV>
          <wp:extent cx="2381250" cy="990600"/>
          <wp:effectExtent l="0" t="0" r="0" b="0"/>
          <wp:wrapSquare wrapText="bothSides"/>
          <wp:docPr id="1" name="Imagen 1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5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29B9">
      <w:rPr>
        <w:rFonts w:ascii="Calibri" w:eastAsia="Calibri" w:hAnsi="Calibri" w:cs="Calibri"/>
        <w:b w:val="0"/>
        <w:color w:val="000000"/>
        <w:sz w:val="18"/>
      </w:rPr>
      <w:t xml:space="preserve">Comisión Estatal de la Defensa del Contribuyente </w:t>
    </w:r>
  </w:p>
  <w:p w14:paraId="531E1641" w14:textId="11EC365F" w:rsidR="00FA6991" w:rsidRPr="00FA6991" w:rsidRDefault="00FA6991" w:rsidP="00FA6991">
    <w:pPr>
      <w:spacing w:after="1" w:line="240" w:lineRule="auto"/>
      <w:ind w:left="5245" w:right="46"/>
      <w:rPr>
        <w:rFonts w:ascii="Calibri" w:eastAsia="Calibri" w:hAnsi="Calibri" w:cs="Calibri"/>
        <w:b w:val="0"/>
        <w:color w:val="000000"/>
        <w:sz w:val="18"/>
      </w:rPr>
    </w:pPr>
    <w:r w:rsidRPr="00FA6991">
      <w:rPr>
        <w:rFonts w:ascii="Calibri" w:eastAsia="Calibri" w:hAnsi="Calibri" w:cs="Calibri"/>
        <w:b w:val="0"/>
        <w:color w:val="000000"/>
        <w:sz w:val="18"/>
      </w:rPr>
      <w:t>Boulevard José López Portillo, número 60, Colonia Dependencias Federales, C.P. 98600, Guadalupe, Zacatecas,</w:t>
    </w:r>
    <w:r>
      <w:rPr>
        <w:rFonts w:ascii="Calibri" w:eastAsia="Calibri" w:hAnsi="Calibri" w:cs="Calibri"/>
        <w:b w:val="0"/>
        <w:color w:val="000000"/>
        <w:sz w:val="18"/>
      </w:rPr>
      <w:t xml:space="preserve"> </w:t>
    </w:r>
    <w:r w:rsidRPr="00FA6991">
      <w:rPr>
        <w:rFonts w:ascii="Calibri" w:eastAsia="Calibri" w:hAnsi="Calibri" w:cs="Calibri"/>
        <w:b w:val="0"/>
        <w:color w:val="000000"/>
        <w:sz w:val="18"/>
      </w:rPr>
      <w:t>en horario de 09:00 a 14:30 horas de lunes a viernes.</w:t>
    </w:r>
  </w:p>
  <w:p w14:paraId="317FE5FA" w14:textId="44488AE3" w:rsidR="009229B9" w:rsidRDefault="00FA6991" w:rsidP="00FA6991">
    <w:pPr>
      <w:spacing w:after="1" w:line="240" w:lineRule="auto"/>
      <w:ind w:left="5245" w:right="46"/>
    </w:pPr>
    <w:r w:rsidRPr="00FA6991">
      <w:rPr>
        <w:rFonts w:ascii="Calibri" w:eastAsia="Calibri" w:hAnsi="Calibri" w:cs="Calibri"/>
        <w:b w:val="0"/>
        <w:color w:val="000000"/>
        <w:sz w:val="18"/>
      </w:rPr>
      <w:t>Teléfono 492 927 97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B2E"/>
    <w:multiLevelType w:val="hybridMultilevel"/>
    <w:tmpl w:val="1C0C55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403E6"/>
    <w:multiLevelType w:val="hybridMultilevel"/>
    <w:tmpl w:val="A1A6F1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20485"/>
    <w:multiLevelType w:val="hybridMultilevel"/>
    <w:tmpl w:val="AE7079F2"/>
    <w:lvl w:ilvl="0" w:tplc="77741406">
      <w:start w:val="1"/>
      <w:numFmt w:val="upperRoman"/>
      <w:lvlText w:val="%1."/>
      <w:lvlJc w:val="left"/>
      <w:pPr>
        <w:ind w:left="71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70" w:hanging="360"/>
      </w:pPr>
    </w:lvl>
    <w:lvl w:ilvl="2" w:tplc="080A001B" w:tentative="1">
      <w:start w:val="1"/>
      <w:numFmt w:val="lowerRoman"/>
      <w:lvlText w:val="%3."/>
      <w:lvlJc w:val="right"/>
      <w:pPr>
        <w:ind w:left="1790" w:hanging="180"/>
      </w:pPr>
    </w:lvl>
    <w:lvl w:ilvl="3" w:tplc="080A000F" w:tentative="1">
      <w:start w:val="1"/>
      <w:numFmt w:val="decimal"/>
      <w:lvlText w:val="%4."/>
      <w:lvlJc w:val="left"/>
      <w:pPr>
        <w:ind w:left="2510" w:hanging="360"/>
      </w:pPr>
    </w:lvl>
    <w:lvl w:ilvl="4" w:tplc="080A0019" w:tentative="1">
      <w:start w:val="1"/>
      <w:numFmt w:val="lowerLetter"/>
      <w:lvlText w:val="%5."/>
      <w:lvlJc w:val="left"/>
      <w:pPr>
        <w:ind w:left="3230" w:hanging="360"/>
      </w:pPr>
    </w:lvl>
    <w:lvl w:ilvl="5" w:tplc="080A001B" w:tentative="1">
      <w:start w:val="1"/>
      <w:numFmt w:val="lowerRoman"/>
      <w:lvlText w:val="%6."/>
      <w:lvlJc w:val="right"/>
      <w:pPr>
        <w:ind w:left="3950" w:hanging="180"/>
      </w:pPr>
    </w:lvl>
    <w:lvl w:ilvl="6" w:tplc="080A000F" w:tentative="1">
      <w:start w:val="1"/>
      <w:numFmt w:val="decimal"/>
      <w:lvlText w:val="%7."/>
      <w:lvlJc w:val="left"/>
      <w:pPr>
        <w:ind w:left="4670" w:hanging="360"/>
      </w:pPr>
    </w:lvl>
    <w:lvl w:ilvl="7" w:tplc="080A0019" w:tentative="1">
      <w:start w:val="1"/>
      <w:numFmt w:val="lowerLetter"/>
      <w:lvlText w:val="%8."/>
      <w:lvlJc w:val="left"/>
      <w:pPr>
        <w:ind w:left="5390" w:hanging="360"/>
      </w:pPr>
    </w:lvl>
    <w:lvl w:ilvl="8" w:tplc="080A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" w15:restartNumberingAfterBreak="0">
    <w:nsid w:val="258D473C"/>
    <w:multiLevelType w:val="hybridMultilevel"/>
    <w:tmpl w:val="AC76D6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F7EF4"/>
    <w:multiLevelType w:val="hybridMultilevel"/>
    <w:tmpl w:val="5C92D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C4EFA"/>
    <w:multiLevelType w:val="hybridMultilevel"/>
    <w:tmpl w:val="5CB867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A2525"/>
    <w:multiLevelType w:val="hybridMultilevel"/>
    <w:tmpl w:val="9D8C7E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43F6A"/>
    <w:multiLevelType w:val="hybridMultilevel"/>
    <w:tmpl w:val="F8D2386E"/>
    <w:lvl w:ilvl="0" w:tplc="435C97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04CF1"/>
    <w:multiLevelType w:val="hybridMultilevel"/>
    <w:tmpl w:val="B9AED0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A4555"/>
    <w:multiLevelType w:val="hybridMultilevel"/>
    <w:tmpl w:val="EDCEA5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855BD"/>
    <w:multiLevelType w:val="hybridMultilevel"/>
    <w:tmpl w:val="8D3A96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3E4BAC"/>
    <w:multiLevelType w:val="hybridMultilevel"/>
    <w:tmpl w:val="F6888B8A"/>
    <w:lvl w:ilvl="0" w:tplc="DBFCFCD4">
      <w:start w:val="1"/>
      <w:numFmt w:val="upperRoman"/>
      <w:lvlText w:val="%1."/>
      <w:lvlJc w:val="left"/>
      <w:pPr>
        <w:ind w:left="71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70" w:hanging="360"/>
      </w:pPr>
    </w:lvl>
    <w:lvl w:ilvl="2" w:tplc="080A001B" w:tentative="1">
      <w:start w:val="1"/>
      <w:numFmt w:val="lowerRoman"/>
      <w:lvlText w:val="%3."/>
      <w:lvlJc w:val="right"/>
      <w:pPr>
        <w:ind w:left="1790" w:hanging="180"/>
      </w:pPr>
    </w:lvl>
    <w:lvl w:ilvl="3" w:tplc="080A000F" w:tentative="1">
      <w:start w:val="1"/>
      <w:numFmt w:val="decimal"/>
      <w:lvlText w:val="%4."/>
      <w:lvlJc w:val="left"/>
      <w:pPr>
        <w:ind w:left="2510" w:hanging="360"/>
      </w:pPr>
    </w:lvl>
    <w:lvl w:ilvl="4" w:tplc="080A0019" w:tentative="1">
      <w:start w:val="1"/>
      <w:numFmt w:val="lowerLetter"/>
      <w:lvlText w:val="%5."/>
      <w:lvlJc w:val="left"/>
      <w:pPr>
        <w:ind w:left="3230" w:hanging="360"/>
      </w:pPr>
    </w:lvl>
    <w:lvl w:ilvl="5" w:tplc="080A001B" w:tentative="1">
      <w:start w:val="1"/>
      <w:numFmt w:val="lowerRoman"/>
      <w:lvlText w:val="%6."/>
      <w:lvlJc w:val="right"/>
      <w:pPr>
        <w:ind w:left="3950" w:hanging="180"/>
      </w:pPr>
    </w:lvl>
    <w:lvl w:ilvl="6" w:tplc="080A000F" w:tentative="1">
      <w:start w:val="1"/>
      <w:numFmt w:val="decimal"/>
      <w:lvlText w:val="%7."/>
      <w:lvlJc w:val="left"/>
      <w:pPr>
        <w:ind w:left="4670" w:hanging="360"/>
      </w:pPr>
    </w:lvl>
    <w:lvl w:ilvl="7" w:tplc="080A0019" w:tentative="1">
      <w:start w:val="1"/>
      <w:numFmt w:val="lowerLetter"/>
      <w:lvlText w:val="%8."/>
      <w:lvlJc w:val="left"/>
      <w:pPr>
        <w:ind w:left="5390" w:hanging="360"/>
      </w:pPr>
    </w:lvl>
    <w:lvl w:ilvl="8" w:tplc="080A001B" w:tentative="1">
      <w:start w:val="1"/>
      <w:numFmt w:val="lowerRoman"/>
      <w:lvlText w:val="%9."/>
      <w:lvlJc w:val="right"/>
      <w:pPr>
        <w:ind w:left="6110" w:hanging="180"/>
      </w:pPr>
    </w:lvl>
  </w:abstractNum>
  <w:num w:numId="1" w16cid:durableId="216088255">
    <w:abstractNumId w:val="11"/>
  </w:num>
  <w:num w:numId="2" w16cid:durableId="2052725637">
    <w:abstractNumId w:val="2"/>
  </w:num>
  <w:num w:numId="3" w16cid:durableId="803349622">
    <w:abstractNumId w:val="7"/>
  </w:num>
  <w:num w:numId="4" w16cid:durableId="635716478">
    <w:abstractNumId w:val="1"/>
  </w:num>
  <w:num w:numId="5" w16cid:durableId="1722556186">
    <w:abstractNumId w:val="4"/>
  </w:num>
  <w:num w:numId="6" w16cid:durableId="1325938970">
    <w:abstractNumId w:val="9"/>
  </w:num>
  <w:num w:numId="7" w16cid:durableId="768770036">
    <w:abstractNumId w:val="8"/>
  </w:num>
  <w:num w:numId="8" w16cid:durableId="680133247">
    <w:abstractNumId w:val="5"/>
  </w:num>
  <w:num w:numId="9" w16cid:durableId="80563272">
    <w:abstractNumId w:val="3"/>
  </w:num>
  <w:num w:numId="10" w16cid:durableId="1217663927">
    <w:abstractNumId w:val="0"/>
  </w:num>
  <w:num w:numId="11" w16cid:durableId="1651443971">
    <w:abstractNumId w:val="6"/>
  </w:num>
  <w:num w:numId="12" w16cid:durableId="3573159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B9"/>
    <w:rsid w:val="0000051A"/>
    <w:rsid w:val="00006008"/>
    <w:rsid w:val="00007863"/>
    <w:rsid w:val="00010CAE"/>
    <w:rsid w:val="00016FBF"/>
    <w:rsid w:val="00020B01"/>
    <w:rsid w:val="00025223"/>
    <w:rsid w:val="00027A7E"/>
    <w:rsid w:val="00030CE4"/>
    <w:rsid w:val="00032EE9"/>
    <w:rsid w:val="000533D0"/>
    <w:rsid w:val="0005719D"/>
    <w:rsid w:val="00060F09"/>
    <w:rsid w:val="00061175"/>
    <w:rsid w:val="000776A1"/>
    <w:rsid w:val="000811C5"/>
    <w:rsid w:val="0008267A"/>
    <w:rsid w:val="00083027"/>
    <w:rsid w:val="000836F4"/>
    <w:rsid w:val="000B598D"/>
    <w:rsid w:val="000C07CE"/>
    <w:rsid w:val="000C5615"/>
    <w:rsid w:val="000D5AEE"/>
    <w:rsid w:val="000D5CBA"/>
    <w:rsid w:val="000F77C2"/>
    <w:rsid w:val="00130D77"/>
    <w:rsid w:val="001504CB"/>
    <w:rsid w:val="001527CB"/>
    <w:rsid w:val="0017238C"/>
    <w:rsid w:val="00175533"/>
    <w:rsid w:val="00183293"/>
    <w:rsid w:val="001A31BD"/>
    <w:rsid w:val="001A79F2"/>
    <w:rsid w:val="001B11C8"/>
    <w:rsid w:val="001B37AF"/>
    <w:rsid w:val="001B571B"/>
    <w:rsid w:val="001C4A1E"/>
    <w:rsid w:val="001D2FF1"/>
    <w:rsid w:val="001D33EB"/>
    <w:rsid w:val="001D43A8"/>
    <w:rsid w:val="001E60F6"/>
    <w:rsid w:val="001F0A03"/>
    <w:rsid w:val="001F544C"/>
    <w:rsid w:val="00213B47"/>
    <w:rsid w:val="0022159F"/>
    <w:rsid w:val="0022325E"/>
    <w:rsid w:val="00224155"/>
    <w:rsid w:val="00226E11"/>
    <w:rsid w:val="00241AF2"/>
    <w:rsid w:val="00241B14"/>
    <w:rsid w:val="002452B0"/>
    <w:rsid w:val="00260153"/>
    <w:rsid w:val="00264F17"/>
    <w:rsid w:val="00265CA1"/>
    <w:rsid w:val="00277F0B"/>
    <w:rsid w:val="00280DCD"/>
    <w:rsid w:val="00284AA7"/>
    <w:rsid w:val="002B36FB"/>
    <w:rsid w:val="002C0A15"/>
    <w:rsid w:val="00300061"/>
    <w:rsid w:val="00302826"/>
    <w:rsid w:val="00305034"/>
    <w:rsid w:val="0030672E"/>
    <w:rsid w:val="00314ABC"/>
    <w:rsid w:val="00316238"/>
    <w:rsid w:val="00335317"/>
    <w:rsid w:val="0034032A"/>
    <w:rsid w:val="003469A6"/>
    <w:rsid w:val="00350350"/>
    <w:rsid w:val="00351314"/>
    <w:rsid w:val="003757BB"/>
    <w:rsid w:val="00394536"/>
    <w:rsid w:val="00395D99"/>
    <w:rsid w:val="003A2E97"/>
    <w:rsid w:val="003B073E"/>
    <w:rsid w:val="003B21AB"/>
    <w:rsid w:val="003C1A6C"/>
    <w:rsid w:val="003C4E0E"/>
    <w:rsid w:val="003C7E99"/>
    <w:rsid w:val="003D6641"/>
    <w:rsid w:val="003D66F7"/>
    <w:rsid w:val="003E0A34"/>
    <w:rsid w:val="003E69BD"/>
    <w:rsid w:val="003F6FE0"/>
    <w:rsid w:val="00427EA1"/>
    <w:rsid w:val="004330C5"/>
    <w:rsid w:val="004362E8"/>
    <w:rsid w:val="00437B38"/>
    <w:rsid w:val="00441C68"/>
    <w:rsid w:val="004449B9"/>
    <w:rsid w:val="004570EB"/>
    <w:rsid w:val="00463DD8"/>
    <w:rsid w:val="00466668"/>
    <w:rsid w:val="004714C6"/>
    <w:rsid w:val="00471FFC"/>
    <w:rsid w:val="00474F69"/>
    <w:rsid w:val="00480AFC"/>
    <w:rsid w:val="004819BC"/>
    <w:rsid w:val="00496960"/>
    <w:rsid w:val="004A1105"/>
    <w:rsid w:val="004A1BFA"/>
    <w:rsid w:val="004A618E"/>
    <w:rsid w:val="004D3143"/>
    <w:rsid w:val="004E4FE3"/>
    <w:rsid w:val="004F1D81"/>
    <w:rsid w:val="004F74CE"/>
    <w:rsid w:val="00500CC1"/>
    <w:rsid w:val="005023D4"/>
    <w:rsid w:val="00512CA3"/>
    <w:rsid w:val="00516274"/>
    <w:rsid w:val="00530202"/>
    <w:rsid w:val="00532170"/>
    <w:rsid w:val="0054087B"/>
    <w:rsid w:val="005416B9"/>
    <w:rsid w:val="00541D9F"/>
    <w:rsid w:val="00552681"/>
    <w:rsid w:val="00566AC8"/>
    <w:rsid w:val="0057208B"/>
    <w:rsid w:val="00580F13"/>
    <w:rsid w:val="005848F8"/>
    <w:rsid w:val="00592ECC"/>
    <w:rsid w:val="00594D5D"/>
    <w:rsid w:val="00596390"/>
    <w:rsid w:val="005A3EA6"/>
    <w:rsid w:val="005B72AD"/>
    <w:rsid w:val="005C0D5B"/>
    <w:rsid w:val="005C5712"/>
    <w:rsid w:val="005C616F"/>
    <w:rsid w:val="005E2FBF"/>
    <w:rsid w:val="005F0F08"/>
    <w:rsid w:val="005F4BE0"/>
    <w:rsid w:val="005F4DAC"/>
    <w:rsid w:val="005F7F03"/>
    <w:rsid w:val="006029E0"/>
    <w:rsid w:val="006058FA"/>
    <w:rsid w:val="00610444"/>
    <w:rsid w:val="006255E4"/>
    <w:rsid w:val="006314C9"/>
    <w:rsid w:val="00632B53"/>
    <w:rsid w:val="006355B6"/>
    <w:rsid w:val="0063617D"/>
    <w:rsid w:val="00641E4E"/>
    <w:rsid w:val="006448A4"/>
    <w:rsid w:val="00660C62"/>
    <w:rsid w:val="006614E3"/>
    <w:rsid w:val="00661FD9"/>
    <w:rsid w:val="006637B2"/>
    <w:rsid w:val="00664F59"/>
    <w:rsid w:val="00665BD0"/>
    <w:rsid w:val="00671F80"/>
    <w:rsid w:val="00673179"/>
    <w:rsid w:val="006745DD"/>
    <w:rsid w:val="00681B51"/>
    <w:rsid w:val="00682895"/>
    <w:rsid w:val="00683ACC"/>
    <w:rsid w:val="006857E9"/>
    <w:rsid w:val="006A5F0A"/>
    <w:rsid w:val="006B28E9"/>
    <w:rsid w:val="006B533A"/>
    <w:rsid w:val="006B690E"/>
    <w:rsid w:val="006C3687"/>
    <w:rsid w:val="006D57D0"/>
    <w:rsid w:val="006F44B5"/>
    <w:rsid w:val="006F784D"/>
    <w:rsid w:val="00700F90"/>
    <w:rsid w:val="00704B23"/>
    <w:rsid w:val="00716BD7"/>
    <w:rsid w:val="00720602"/>
    <w:rsid w:val="007301A9"/>
    <w:rsid w:val="007408C7"/>
    <w:rsid w:val="007507EB"/>
    <w:rsid w:val="007548C0"/>
    <w:rsid w:val="00785D89"/>
    <w:rsid w:val="00787B13"/>
    <w:rsid w:val="00796F46"/>
    <w:rsid w:val="007A08BC"/>
    <w:rsid w:val="007A2713"/>
    <w:rsid w:val="007A5EFD"/>
    <w:rsid w:val="007A6444"/>
    <w:rsid w:val="007A7297"/>
    <w:rsid w:val="007B43F9"/>
    <w:rsid w:val="007C73BD"/>
    <w:rsid w:val="007E44A1"/>
    <w:rsid w:val="007E55F7"/>
    <w:rsid w:val="007E56E1"/>
    <w:rsid w:val="00815D21"/>
    <w:rsid w:val="0082067A"/>
    <w:rsid w:val="008327FE"/>
    <w:rsid w:val="00857841"/>
    <w:rsid w:val="00857E31"/>
    <w:rsid w:val="008725F1"/>
    <w:rsid w:val="008745AA"/>
    <w:rsid w:val="00880B86"/>
    <w:rsid w:val="008960D5"/>
    <w:rsid w:val="008A608C"/>
    <w:rsid w:val="008B1891"/>
    <w:rsid w:val="008B3D0D"/>
    <w:rsid w:val="008C11DA"/>
    <w:rsid w:val="008D0846"/>
    <w:rsid w:val="008F47BF"/>
    <w:rsid w:val="008F71FF"/>
    <w:rsid w:val="009015CC"/>
    <w:rsid w:val="0090526E"/>
    <w:rsid w:val="00911A04"/>
    <w:rsid w:val="00920BE7"/>
    <w:rsid w:val="009229B9"/>
    <w:rsid w:val="009509AE"/>
    <w:rsid w:val="009535D7"/>
    <w:rsid w:val="0096519D"/>
    <w:rsid w:val="0097188F"/>
    <w:rsid w:val="009802F1"/>
    <w:rsid w:val="0099425E"/>
    <w:rsid w:val="00994576"/>
    <w:rsid w:val="00995E1D"/>
    <w:rsid w:val="00996A13"/>
    <w:rsid w:val="009A245F"/>
    <w:rsid w:val="009A3B1A"/>
    <w:rsid w:val="009A4A0A"/>
    <w:rsid w:val="009B296F"/>
    <w:rsid w:val="009B3C24"/>
    <w:rsid w:val="009B4705"/>
    <w:rsid w:val="009C0429"/>
    <w:rsid w:val="009C1A4F"/>
    <w:rsid w:val="009C2EEF"/>
    <w:rsid w:val="009D2253"/>
    <w:rsid w:val="009E0AF2"/>
    <w:rsid w:val="009E4C9C"/>
    <w:rsid w:val="009E5364"/>
    <w:rsid w:val="00A01BCC"/>
    <w:rsid w:val="00A05443"/>
    <w:rsid w:val="00A05E8B"/>
    <w:rsid w:val="00A10077"/>
    <w:rsid w:val="00A14A1F"/>
    <w:rsid w:val="00A206EA"/>
    <w:rsid w:val="00A25F02"/>
    <w:rsid w:val="00A26BEE"/>
    <w:rsid w:val="00A43176"/>
    <w:rsid w:val="00A5533C"/>
    <w:rsid w:val="00A72133"/>
    <w:rsid w:val="00A779CE"/>
    <w:rsid w:val="00A8523D"/>
    <w:rsid w:val="00A93545"/>
    <w:rsid w:val="00AB1BA3"/>
    <w:rsid w:val="00AB241B"/>
    <w:rsid w:val="00AB27DE"/>
    <w:rsid w:val="00AB5CCD"/>
    <w:rsid w:val="00AB6FEB"/>
    <w:rsid w:val="00AB712E"/>
    <w:rsid w:val="00AD6422"/>
    <w:rsid w:val="00AD6F7D"/>
    <w:rsid w:val="00AE5DED"/>
    <w:rsid w:val="00AF0D31"/>
    <w:rsid w:val="00B03C62"/>
    <w:rsid w:val="00B057EE"/>
    <w:rsid w:val="00B11246"/>
    <w:rsid w:val="00B14837"/>
    <w:rsid w:val="00B30FE8"/>
    <w:rsid w:val="00B336B4"/>
    <w:rsid w:val="00B34DF0"/>
    <w:rsid w:val="00B43999"/>
    <w:rsid w:val="00B46161"/>
    <w:rsid w:val="00B75D42"/>
    <w:rsid w:val="00B7747D"/>
    <w:rsid w:val="00B80107"/>
    <w:rsid w:val="00B93A38"/>
    <w:rsid w:val="00BA004B"/>
    <w:rsid w:val="00BC170A"/>
    <w:rsid w:val="00BD385A"/>
    <w:rsid w:val="00BE01DA"/>
    <w:rsid w:val="00BE7605"/>
    <w:rsid w:val="00BF0F15"/>
    <w:rsid w:val="00BF1C4B"/>
    <w:rsid w:val="00BF1E29"/>
    <w:rsid w:val="00BF2E92"/>
    <w:rsid w:val="00C02D69"/>
    <w:rsid w:val="00C11A28"/>
    <w:rsid w:val="00C12439"/>
    <w:rsid w:val="00C1579C"/>
    <w:rsid w:val="00C161D9"/>
    <w:rsid w:val="00C200F4"/>
    <w:rsid w:val="00C229F3"/>
    <w:rsid w:val="00C22B72"/>
    <w:rsid w:val="00C24515"/>
    <w:rsid w:val="00C24961"/>
    <w:rsid w:val="00C26DC8"/>
    <w:rsid w:val="00C26EB8"/>
    <w:rsid w:val="00C31A3B"/>
    <w:rsid w:val="00C428D7"/>
    <w:rsid w:val="00C45A1E"/>
    <w:rsid w:val="00C47EA3"/>
    <w:rsid w:val="00C63AC4"/>
    <w:rsid w:val="00C66FAC"/>
    <w:rsid w:val="00C673BC"/>
    <w:rsid w:val="00C6762C"/>
    <w:rsid w:val="00C71B8C"/>
    <w:rsid w:val="00C844E9"/>
    <w:rsid w:val="00C947F6"/>
    <w:rsid w:val="00CA4C22"/>
    <w:rsid w:val="00CA6307"/>
    <w:rsid w:val="00CB58AF"/>
    <w:rsid w:val="00CD2D8E"/>
    <w:rsid w:val="00CD590D"/>
    <w:rsid w:val="00CE7DF4"/>
    <w:rsid w:val="00CF06EA"/>
    <w:rsid w:val="00D04FF0"/>
    <w:rsid w:val="00D202C8"/>
    <w:rsid w:val="00D25953"/>
    <w:rsid w:val="00D30702"/>
    <w:rsid w:val="00D37096"/>
    <w:rsid w:val="00D41AB7"/>
    <w:rsid w:val="00D6147C"/>
    <w:rsid w:val="00D67EDB"/>
    <w:rsid w:val="00D714C7"/>
    <w:rsid w:val="00D80D34"/>
    <w:rsid w:val="00D923D9"/>
    <w:rsid w:val="00D93724"/>
    <w:rsid w:val="00D95BB7"/>
    <w:rsid w:val="00DA0A2E"/>
    <w:rsid w:val="00DB317D"/>
    <w:rsid w:val="00DB7A9D"/>
    <w:rsid w:val="00DC6EB5"/>
    <w:rsid w:val="00E10D67"/>
    <w:rsid w:val="00E14573"/>
    <w:rsid w:val="00E17B69"/>
    <w:rsid w:val="00E23C06"/>
    <w:rsid w:val="00E47769"/>
    <w:rsid w:val="00E545CA"/>
    <w:rsid w:val="00E575E1"/>
    <w:rsid w:val="00E67F3C"/>
    <w:rsid w:val="00E7424D"/>
    <w:rsid w:val="00E8464B"/>
    <w:rsid w:val="00E9218C"/>
    <w:rsid w:val="00EA3C1A"/>
    <w:rsid w:val="00EB1AA2"/>
    <w:rsid w:val="00ED1EAA"/>
    <w:rsid w:val="00EE0F0A"/>
    <w:rsid w:val="00EE1BD1"/>
    <w:rsid w:val="00EE239D"/>
    <w:rsid w:val="00EE4B14"/>
    <w:rsid w:val="00F24079"/>
    <w:rsid w:val="00F25150"/>
    <w:rsid w:val="00F45C5E"/>
    <w:rsid w:val="00F45F3C"/>
    <w:rsid w:val="00F57CCD"/>
    <w:rsid w:val="00F64D7D"/>
    <w:rsid w:val="00F86364"/>
    <w:rsid w:val="00F9079A"/>
    <w:rsid w:val="00F97AF1"/>
    <w:rsid w:val="00FA39D0"/>
    <w:rsid w:val="00FA5D0C"/>
    <w:rsid w:val="00FA6991"/>
    <w:rsid w:val="00FB0D4B"/>
    <w:rsid w:val="00FB0F93"/>
    <w:rsid w:val="00FC7F3E"/>
    <w:rsid w:val="00FD1398"/>
    <w:rsid w:val="00FD24B8"/>
    <w:rsid w:val="00FD7FB7"/>
    <w:rsid w:val="00FE435D"/>
    <w:rsid w:val="00FE749C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37A05"/>
  <w15:chartTrackingRefBased/>
  <w15:docId w15:val="{C2F4C5AE-157D-49F1-8B19-34C7466B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AE"/>
    <w:pPr>
      <w:spacing w:after="5" w:line="248" w:lineRule="auto"/>
      <w:ind w:left="399" w:hanging="10"/>
      <w:jc w:val="both"/>
    </w:pPr>
    <w:rPr>
      <w:rFonts w:ascii="Arial" w:eastAsia="Arial" w:hAnsi="Arial" w:cs="Arial"/>
      <w:b/>
      <w:color w:val="404040"/>
      <w:sz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2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9B9"/>
  </w:style>
  <w:style w:type="paragraph" w:styleId="Piedepgina">
    <w:name w:val="footer"/>
    <w:basedOn w:val="Normal"/>
    <w:link w:val="PiedepginaCar"/>
    <w:uiPriority w:val="99"/>
    <w:unhideWhenUsed/>
    <w:rsid w:val="00922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9B9"/>
  </w:style>
  <w:style w:type="table" w:customStyle="1" w:styleId="TableGrid">
    <w:name w:val="TableGrid"/>
    <w:rsid w:val="00314ABC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24079"/>
    <w:pPr>
      <w:ind w:left="720"/>
      <w:contextualSpacing/>
    </w:pPr>
  </w:style>
  <w:style w:type="table" w:styleId="Tablaconcuadrcula">
    <w:name w:val="Table Grid"/>
    <w:basedOn w:val="Tablanormal"/>
    <w:uiPriority w:val="59"/>
    <w:rsid w:val="00DB3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01B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1BCC"/>
    <w:rPr>
      <w:rFonts w:ascii="Segoe UI" w:eastAsia="Arial" w:hAnsi="Segoe UI" w:cs="Segoe UI"/>
      <w:b/>
      <w:color w:val="404040"/>
      <w:sz w:val="18"/>
      <w:szCs w:val="18"/>
      <w:lang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D80D34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D34"/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D34"/>
    <w:pPr>
      <w:numPr>
        <w:ilvl w:val="1"/>
      </w:numPr>
      <w:spacing w:after="160"/>
      <w:ind w:left="39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D80D34"/>
    <w:rPr>
      <w:rFonts w:eastAsiaTheme="minorEastAsia"/>
      <w:b/>
      <w:color w:val="5A5A5A" w:themeColor="text1" w:themeTint="A5"/>
      <w:spacing w:val="15"/>
      <w:lang w:eastAsia="es-MX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80D3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80D34"/>
    <w:rPr>
      <w:rFonts w:ascii="Arial" w:eastAsia="Arial" w:hAnsi="Arial" w:cs="Arial"/>
      <w:b/>
      <w:color w:val="404040"/>
      <w:sz w:val="20"/>
      <w:lang w:eastAsia="es-MX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80D34"/>
    <w:pPr>
      <w:spacing w:after="5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80D34"/>
    <w:rPr>
      <w:rFonts w:ascii="Arial" w:eastAsia="Arial" w:hAnsi="Arial" w:cs="Arial"/>
      <w:b/>
      <w:color w:val="404040"/>
      <w:sz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76DFB-F964-421A-848E-819C780FA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BLANCA MAGNOLIA GARCÍA DEL REAL</dc:creator>
  <cp:keywords/>
  <dc:description/>
  <cp:lastModifiedBy>Juan Rivera Merino</cp:lastModifiedBy>
  <cp:revision>5</cp:revision>
  <cp:lastPrinted>2026-01-14T14:58:00Z</cp:lastPrinted>
  <dcterms:created xsi:type="dcterms:W3CDTF">2026-02-03T20:07:00Z</dcterms:created>
  <dcterms:modified xsi:type="dcterms:W3CDTF">2026-07-17T01:59:00Z</dcterms:modified>
</cp:coreProperties>
</file>