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6C5CD4" w14:textId="77777777" w:rsidR="0093418A" w:rsidRDefault="0093418A" w:rsidP="00F33D87">
      <w:pPr>
        <w:spacing w:line="276" w:lineRule="auto"/>
        <w:jc w:val="both"/>
        <w:rPr>
          <w:rFonts w:asciiTheme="minorHAnsi" w:hAnsiTheme="minorHAnsi" w:cs="Arial"/>
          <w:b/>
          <w:sz w:val="22"/>
          <w:szCs w:val="22"/>
        </w:rPr>
      </w:pPr>
    </w:p>
    <w:p w14:paraId="59255C2C" w14:textId="77777777" w:rsidR="00103EF3" w:rsidRDefault="00103EF3" w:rsidP="00F33D87">
      <w:pPr>
        <w:spacing w:line="276" w:lineRule="auto"/>
        <w:jc w:val="both"/>
        <w:rPr>
          <w:rFonts w:asciiTheme="minorHAnsi" w:hAnsiTheme="minorHAnsi" w:cs="Arial"/>
          <w:b/>
          <w:sz w:val="22"/>
          <w:szCs w:val="22"/>
        </w:rPr>
      </w:pPr>
    </w:p>
    <w:p w14:paraId="094DE193" w14:textId="77777777" w:rsidR="00181418" w:rsidRPr="00817B5C" w:rsidRDefault="00181418" w:rsidP="00F33D87">
      <w:pPr>
        <w:spacing w:line="276" w:lineRule="auto"/>
        <w:jc w:val="both"/>
        <w:rPr>
          <w:rFonts w:asciiTheme="minorHAnsi" w:hAnsiTheme="minorHAnsi" w:cs="Arial"/>
          <w:b/>
          <w:sz w:val="22"/>
          <w:szCs w:val="22"/>
        </w:rPr>
      </w:pPr>
      <w:r w:rsidRPr="00817B5C">
        <w:rPr>
          <w:rFonts w:asciiTheme="minorHAnsi" w:hAnsiTheme="minorHAnsi" w:cs="Arial"/>
          <w:sz w:val="22"/>
          <w:szCs w:val="22"/>
        </w:rPr>
        <w:t>Lo anterior se asienta para los efectos legales a que haya lugar. Agréguese a los autos del presente expediente. Así lo acordaron y firman:</w:t>
      </w:r>
    </w:p>
    <w:p w14:paraId="0BD372DD" w14:textId="77777777" w:rsidR="00181418" w:rsidRPr="00817B5C" w:rsidRDefault="00181418" w:rsidP="00632518">
      <w:pPr>
        <w:rPr>
          <w:rFonts w:asciiTheme="minorHAnsi" w:hAnsiTheme="minorHAnsi" w:cs="Arial"/>
          <w:b/>
          <w:sz w:val="22"/>
          <w:szCs w:val="22"/>
        </w:rPr>
      </w:pPr>
    </w:p>
    <w:p w14:paraId="49EA2D13" w14:textId="77777777" w:rsidR="00632518" w:rsidRPr="00817B5C" w:rsidRDefault="00632518" w:rsidP="00632518">
      <w:pPr>
        <w:rPr>
          <w:rFonts w:asciiTheme="minorHAnsi" w:hAnsiTheme="minorHAnsi" w:cs="Arial"/>
          <w:b/>
          <w:sz w:val="22"/>
          <w:szCs w:val="22"/>
        </w:rPr>
      </w:pPr>
    </w:p>
    <w:p w14:paraId="37D012DC" w14:textId="77777777" w:rsidR="00103EF3" w:rsidRPr="00817B5C" w:rsidRDefault="00103EF3" w:rsidP="00632518">
      <w:pPr>
        <w:rPr>
          <w:rFonts w:asciiTheme="minorHAnsi" w:hAnsiTheme="minorHAnsi" w:cs="Arial"/>
          <w:b/>
          <w:sz w:val="22"/>
          <w:szCs w:val="22"/>
        </w:rPr>
      </w:pPr>
    </w:p>
    <w:p w14:paraId="44705D69" w14:textId="77777777" w:rsidR="00D9077A" w:rsidRPr="00817B5C" w:rsidRDefault="00D9077A" w:rsidP="00632518">
      <w:pPr>
        <w:rPr>
          <w:rFonts w:asciiTheme="minorHAnsi" w:hAnsiTheme="minorHAnsi" w:cs="Arial"/>
          <w:b/>
          <w:sz w:val="22"/>
          <w:szCs w:val="22"/>
        </w:rPr>
      </w:pPr>
    </w:p>
    <w:p w14:paraId="25BC56AB" w14:textId="77777777" w:rsidR="00817B5C" w:rsidRPr="00817B5C" w:rsidRDefault="00817B5C" w:rsidP="00632518">
      <w:pPr>
        <w:rPr>
          <w:rFonts w:asciiTheme="minorHAnsi" w:hAnsiTheme="minorHAnsi" w:cs="Arial"/>
          <w:b/>
          <w:sz w:val="22"/>
          <w:szCs w:val="22"/>
        </w:rPr>
      </w:pPr>
    </w:p>
    <w:p w14:paraId="4555A993" w14:textId="77777777" w:rsidR="00817B5C" w:rsidRPr="00817B5C" w:rsidRDefault="00817B5C" w:rsidP="00632518">
      <w:pPr>
        <w:rPr>
          <w:rFonts w:asciiTheme="minorHAnsi" w:hAnsiTheme="minorHAnsi" w:cs="Arial"/>
          <w:b/>
          <w:sz w:val="22"/>
          <w:szCs w:val="22"/>
        </w:rPr>
      </w:pPr>
    </w:p>
    <w:p w14:paraId="025742E0" w14:textId="77777777" w:rsidR="00142C9A" w:rsidRPr="00817B5C" w:rsidRDefault="00142C9A" w:rsidP="00632518">
      <w:pPr>
        <w:rPr>
          <w:rFonts w:asciiTheme="minorHAnsi" w:hAnsiTheme="minorHAnsi" w:cs="Arial"/>
          <w:b/>
          <w:sz w:val="22"/>
          <w:szCs w:val="22"/>
        </w:rPr>
      </w:pPr>
    </w:p>
    <w:p w14:paraId="68AD3003" w14:textId="77777777" w:rsidR="00142C9A" w:rsidRPr="00817B5C" w:rsidRDefault="00142C9A" w:rsidP="00632518">
      <w:pPr>
        <w:rPr>
          <w:rFonts w:asciiTheme="minorHAnsi" w:hAnsiTheme="minorHAnsi" w:cs="Arial"/>
          <w:b/>
          <w:sz w:val="22"/>
          <w:szCs w:val="22"/>
        </w:rPr>
      </w:pPr>
    </w:p>
    <w:p w14:paraId="5717DC7A" w14:textId="77777777" w:rsidR="00142C9A" w:rsidRPr="00817B5C" w:rsidRDefault="00142C9A" w:rsidP="00632518">
      <w:pPr>
        <w:rPr>
          <w:rFonts w:asciiTheme="minorHAnsi" w:hAnsiTheme="minorHAnsi" w:cs="Arial"/>
          <w:b/>
          <w:sz w:val="22"/>
          <w:szCs w:val="22"/>
        </w:rPr>
      </w:pPr>
    </w:p>
    <w:p w14:paraId="497208B0" w14:textId="77777777" w:rsidR="00D9077A" w:rsidRPr="00817B5C" w:rsidRDefault="00D9077A" w:rsidP="00632518">
      <w:pPr>
        <w:rPr>
          <w:rFonts w:asciiTheme="minorHAnsi" w:hAnsiTheme="minorHAnsi" w:cs="Arial"/>
          <w:b/>
          <w:sz w:val="22"/>
          <w:szCs w:val="22"/>
        </w:rPr>
      </w:pP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36"/>
        <w:gridCol w:w="4536"/>
      </w:tblGrid>
      <w:tr w:rsidR="00817B5C" w:rsidRPr="00817B5C" w14:paraId="50B1AE62" w14:textId="77777777" w:rsidTr="00257E92">
        <w:tc>
          <w:tcPr>
            <w:tcW w:w="5070" w:type="dxa"/>
          </w:tcPr>
          <w:p w14:paraId="36C43602" w14:textId="77777777" w:rsidR="00D9077A" w:rsidRPr="00042D21" w:rsidRDefault="00D9077A" w:rsidP="00042D21">
            <w:pPr>
              <w:pStyle w:val="Prrafodelista"/>
              <w:ind w:left="0"/>
              <w:jc w:val="center"/>
              <w:rPr>
                <w:rFonts w:asciiTheme="minorHAnsi" w:hAnsiTheme="minorHAnsi" w:cs="Arial"/>
                <w:b/>
              </w:rPr>
            </w:pPr>
            <w:r w:rsidRPr="00042D21">
              <w:rPr>
                <w:rFonts w:asciiTheme="minorHAnsi" w:hAnsiTheme="minorHAnsi" w:cs="Arial"/>
                <w:b/>
              </w:rPr>
              <w:t>______________________________</w:t>
            </w:r>
          </w:p>
          <w:p w14:paraId="2058BE0D" w14:textId="77777777" w:rsidR="00D9077A" w:rsidRPr="00817B5C" w:rsidRDefault="00D9077A" w:rsidP="00042D21">
            <w:pPr>
              <w:pStyle w:val="Prrafodelista"/>
              <w:ind w:left="0"/>
              <w:jc w:val="center"/>
              <w:rPr>
                <w:rFonts w:asciiTheme="minorHAnsi" w:hAnsiTheme="minorHAnsi" w:cs="Arial"/>
                <w:b/>
              </w:rPr>
            </w:pPr>
            <w:r w:rsidRPr="00817B5C">
              <w:rPr>
                <w:rFonts w:asciiTheme="minorHAnsi" w:hAnsiTheme="minorHAnsi" w:cs="Arial"/>
                <w:b/>
              </w:rPr>
              <w:t>Contribuyente</w:t>
            </w:r>
          </w:p>
          <w:p w14:paraId="077FAB9A" w14:textId="7114DAF5" w:rsidR="00A67672" w:rsidRPr="00817B5C" w:rsidRDefault="00860BAD" w:rsidP="00785F1C">
            <w:pPr>
              <w:jc w:val="center"/>
              <w:rPr>
                <w:rFonts w:asciiTheme="minorHAnsi" w:hAnsiTheme="minorHAnsi" w:cs="Arial"/>
                <w:b/>
              </w:rPr>
            </w:pPr>
            <w:r w:rsidRPr="00D22B18">
              <w:rPr>
                <w:rFonts w:asciiTheme="minorHAnsi" w:hAnsiTheme="minorHAnsi" w:cstheme="minorHAnsi"/>
                <w:b/>
                <w:bCs/>
                <w:color w:val="000000"/>
                <w:sz w:val="22"/>
              </w:rPr>
              <w:t>{{NOMBRE_CONTRIBUYENTE}}</w:t>
            </w:r>
          </w:p>
        </w:tc>
        <w:tc>
          <w:tcPr>
            <w:tcW w:w="5070" w:type="dxa"/>
          </w:tcPr>
          <w:p w14:paraId="47E6F33C" w14:textId="77777777" w:rsidR="00D9077A" w:rsidRPr="00817B5C" w:rsidRDefault="00D9077A" w:rsidP="00257E92">
            <w:pPr>
              <w:pStyle w:val="Prrafodelista"/>
              <w:tabs>
                <w:tab w:val="left" w:pos="3261"/>
              </w:tabs>
              <w:ind w:left="0"/>
              <w:jc w:val="center"/>
              <w:rPr>
                <w:rFonts w:asciiTheme="minorHAnsi" w:hAnsiTheme="minorHAnsi" w:cs="Arial"/>
              </w:rPr>
            </w:pPr>
            <w:r w:rsidRPr="00817B5C">
              <w:rPr>
                <w:rFonts w:asciiTheme="minorHAnsi" w:hAnsiTheme="minorHAnsi" w:cs="Arial"/>
              </w:rPr>
              <w:t>______________________________</w:t>
            </w:r>
          </w:p>
          <w:p w14:paraId="5672666B" w14:textId="77777777" w:rsidR="003B4843" w:rsidRDefault="003B4843" w:rsidP="003B4843">
            <w:pPr>
              <w:ind w:left="28"/>
              <w:jc w:val="center"/>
              <w:rPr>
                <w:rFonts w:asciiTheme="minorHAnsi" w:hAnsiTheme="minorHAnsi" w:cs="Arial"/>
                <w:b/>
                <w:sz w:val="22"/>
                <w:szCs w:val="22"/>
              </w:rPr>
            </w:pPr>
            <w:r>
              <w:rPr>
                <w:rFonts w:asciiTheme="minorHAnsi" w:hAnsiTheme="minorHAnsi" w:cs="Arial"/>
                <w:b/>
                <w:sz w:val="22"/>
                <w:szCs w:val="22"/>
              </w:rPr>
              <w:t>Encargado de la Comisión Estatal de</w:t>
            </w:r>
          </w:p>
          <w:p w14:paraId="7DD00217" w14:textId="77777777" w:rsidR="003B4843" w:rsidRDefault="003B4843" w:rsidP="003B4843">
            <w:pPr>
              <w:ind w:left="28"/>
              <w:jc w:val="center"/>
              <w:rPr>
                <w:rFonts w:asciiTheme="minorHAnsi" w:hAnsiTheme="minorHAnsi" w:cs="Arial"/>
                <w:b/>
                <w:sz w:val="22"/>
                <w:szCs w:val="22"/>
              </w:rPr>
            </w:pPr>
            <w:r>
              <w:rPr>
                <w:rFonts w:asciiTheme="minorHAnsi" w:hAnsiTheme="minorHAnsi" w:cs="Arial"/>
                <w:b/>
                <w:sz w:val="22"/>
                <w:szCs w:val="22"/>
              </w:rPr>
              <w:t>La Defensa del Contribuyente</w:t>
            </w:r>
          </w:p>
          <w:p w14:paraId="41E52509" w14:textId="0ECAA4B6" w:rsidR="00860BAD" w:rsidRPr="00817B5C" w:rsidRDefault="00860BAD" w:rsidP="003B4843">
            <w:pPr>
              <w:ind w:left="28"/>
              <w:jc w:val="center"/>
              <w:rPr>
                <w:rFonts w:asciiTheme="minorHAnsi" w:hAnsiTheme="minorHAnsi" w:cs="Arial"/>
                <w:b/>
                <w:sz w:val="22"/>
                <w:szCs w:val="22"/>
              </w:rPr>
            </w:pPr>
            <w:r w:rsidRPr="00D22B18">
              <w:rPr>
                <w:rFonts w:asciiTheme="minorHAnsi" w:hAnsiTheme="minorHAnsi" w:cstheme="minorHAnsi"/>
                <w:b/>
                <w:bCs/>
                <w:color w:val="000000"/>
                <w:sz w:val="22"/>
              </w:rPr>
              <w:t>{{NOMBRE_</w:t>
            </w:r>
            <w:r>
              <w:rPr>
                <w:rFonts w:asciiTheme="minorHAnsi" w:hAnsiTheme="minorHAnsi" w:cstheme="minorHAnsi"/>
                <w:b/>
                <w:bCs/>
                <w:color w:val="000000"/>
                <w:sz w:val="22"/>
              </w:rPr>
              <w:t>ENCARGADO</w:t>
            </w:r>
            <w:r w:rsidRPr="00D22B18">
              <w:rPr>
                <w:rFonts w:asciiTheme="minorHAnsi" w:hAnsiTheme="minorHAnsi" w:cstheme="minorHAnsi"/>
                <w:b/>
                <w:bCs/>
                <w:color w:val="000000"/>
                <w:sz w:val="22"/>
              </w:rPr>
              <w:t>}}</w:t>
            </w:r>
          </w:p>
          <w:p w14:paraId="71D9EEF9" w14:textId="3A47AD87" w:rsidR="00D9077A" w:rsidRPr="00817B5C" w:rsidRDefault="00D9077A" w:rsidP="00257E92">
            <w:pPr>
              <w:pStyle w:val="Prrafodelista"/>
              <w:spacing w:before="240" w:after="0"/>
              <w:ind w:left="0" w:firstLine="28"/>
              <w:jc w:val="center"/>
              <w:rPr>
                <w:rFonts w:asciiTheme="minorHAnsi" w:hAnsiTheme="minorHAnsi" w:cs="Arial"/>
                <w:b/>
              </w:rPr>
            </w:pPr>
          </w:p>
        </w:tc>
      </w:tr>
      <w:tr w:rsidR="00817B5C" w:rsidRPr="00817B5C" w14:paraId="302251B2" w14:textId="77777777" w:rsidTr="00257E92">
        <w:tc>
          <w:tcPr>
            <w:tcW w:w="5070" w:type="dxa"/>
          </w:tcPr>
          <w:p w14:paraId="4B7BD3F8" w14:textId="77777777" w:rsidR="00D9077A" w:rsidRPr="00817B5C" w:rsidRDefault="00D9077A" w:rsidP="00042D21">
            <w:pPr>
              <w:jc w:val="center"/>
              <w:rPr>
                <w:rFonts w:asciiTheme="minorHAnsi" w:hAnsiTheme="minorHAnsi" w:cs="Arial"/>
                <w:sz w:val="22"/>
                <w:szCs w:val="22"/>
              </w:rPr>
            </w:pPr>
          </w:p>
          <w:p w14:paraId="687FC049" w14:textId="77777777" w:rsidR="00D9077A" w:rsidRPr="00817B5C" w:rsidRDefault="00D9077A" w:rsidP="00D9077A">
            <w:pPr>
              <w:rPr>
                <w:rFonts w:asciiTheme="minorHAnsi" w:hAnsiTheme="minorHAnsi" w:cs="Arial"/>
                <w:sz w:val="22"/>
                <w:szCs w:val="22"/>
              </w:rPr>
            </w:pPr>
          </w:p>
          <w:p w14:paraId="08009FA4" w14:textId="77777777" w:rsidR="00257E92" w:rsidRPr="00817B5C" w:rsidRDefault="00257E92" w:rsidP="00042D21">
            <w:pPr>
              <w:jc w:val="center"/>
              <w:rPr>
                <w:rFonts w:asciiTheme="minorHAnsi" w:hAnsiTheme="minorHAnsi" w:cs="Arial"/>
                <w:sz w:val="22"/>
                <w:szCs w:val="22"/>
              </w:rPr>
            </w:pPr>
          </w:p>
          <w:p w14:paraId="1AF9185E" w14:textId="77777777" w:rsidR="00257E92" w:rsidRPr="00817B5C" w:rsidRDefault="00257E92" w:rsidP="00D9077A">
            <w:pPr>
              <w:rPr>
                <w:rFonts w:asciiTheme="minorHAnsi" w:hAnsiTheme="minorHAnsi" w:cs="Arial"/>
                <w:sz w:val="22"/>
                <w:szCs w:val="22"/>
              </w:rPr>
            </w:pPr>
          </w:p>
          <w:p w14:paraId="6128940E" w14:textId="77777777" w:rsidR="00142C9A" w:rsidRPr="00817B5C" w:rsidRDefault="00142C9A" w:rsidP="00D9077A">
            <w:pPr>
              <w:rPr>
                <w:rFonts w:asciiTheme="minorHAnsi" w:hAnsiTheme="minorHAnsi" w:cs="Arial"/>
                <w:sz w:val="22"/>
                <w:szCs w:val="22"/>
              </w:rPr>
            </w:pPr>
          </w:p>
          <w:p w14:paraId="6CC4C8FB" w14:textId="77777777" w:rsidR="00817B5C" w:rsidRPr="00817B5C" w:rsidRDefault="00817B5C" w:rsidP="00D9077A">
            <w:pPr>
              <w:rPr>
                <w:rFonts w:asciiTheme="minorHAnsi" w:hAnsiTheme="minorHAnsi" w:cs="Arial"/>
                <w:sz w:val="22"/>
                <w:szCs w:val="22"/>
              </w:rPr>
            </w:pPr>
          </w:p>
          <w:p w14:paraId="545F349A" w14:textId="77777777" w:rsidR="00817B5C" w:rsidRPr="00817B5C" w:rsidRDefault="00817B5C" w:rsidP="00D9077A">
            <w:pPr>
              <w:rPr>
                <w:rFonts w:asciiTheme="minorHAnsi" w:hAnsiTheme="minorHAnsi" w:cs="Arial"/>
                <w:sz w:val="22"/>
                <w:szCs w:val="22"/>
              </w:rPr>
            </w:pPr>
          </w:p>
          <w:p w14:paraId="6371D5AE" w14:textId="77777777" w:rsidR="00142C9A" w:rsidRPr="00817B5C" w:rsidRDefault="00142C9A" w:rsidP="00D9077A">
            <w:pPr>
              <w:rPr>
                <w:rFonts w:asciiTheme="minorHAnsi" w:hAnsiTheme="minorHAnsi" w:cs="Arial"/>
                <w:sz w:val="22"/>
                <w:szCs w:val="22"/>
              </w:rPr>
            </w:pPr>
          </w:p>
          <w:p w14:paraId="211F56F8" w14:textId="77777777" w:rsidR="00257E92" w:rsidRPr="00817B5C" w:rsidRDefault="00257E92" w:rsidP="00D9077A">
            <w:pPr>
              <w:rPr>
                <w:rFonts w:asciiTheme="minorHAnsi" w:hAnsiTheme="minorHAnsi" w:cs="Arial"/>
                <w:sz w:val="22"/>
                <w:szCs w:val="22"/>
              </w:rPr>
            </w:pPr>
          </w:p>
          <w:p w14:paraId="4A582B01" w14:textId="77777777" w:rsidR="00D9077A" w:rsidRPr="00817B5C" w:rsidRDefault="00D9077A" w:rsidP="00D9077A">
            <w:pPr>
              <w:rPr>
                <w:rFonts w:asciiTheme="minorHAnsi" w:hAnsiTheme="minorHAnsi" w:cs="Arial"/>
                <w:sz w:val="22"/>
                <w:szCs w:val="22"/>
              </w:rPr>
            </w:pPr>
          </w:p>
          <w:p w14:paraId="76B289E4" w14:textId="75CFE414" w:rsidR="00D9077A" w:rsidRPr="00817B5C" w:rsidRDefault="00EC651F" w:rsidP="0093418A">
            <w:pPr>
              <w:jc w:val="center"/>
              <w:rPr>
                <w:rFonts w:asciiTheme="minorHAnsi" w:hAnsiTheme="minorHAnsi" w:cs="Arial"/>
                <w:b/>
                <w:sz w:val="22"/>
                <w:szCs w:val="22"/>
              </w:rPr>
            </w:pPr>
            <w:r>
              <w:rPr>
                <w:rFonts w:asciiTheme="minorHAnsi" w:hAnsiTheme="minorHAnsi" w:cs="Arial"/>
                <w:b/>
                <w:sz w:val="22"/>
                <w:szCs w:val="22"/>
              </w:rPr>
              <w:t xml:space="preserve">                 </w:t>
            </w:r>
          </w:p>
        </w:tc>
        <w:tc>
          <w:tcPr>
            <w:tcW w:w="5070" w:type="dxa"/>
          </w:tcPr>
          <w:p w14:paraId="3A60F952" w14:textId="2E2A38E2" w:rsidR="00D9077A" w:rsidRPr="00817B5C" w:rsidRDefault="00D9077A" w:rsidP="009217E9">
            <w:pPr>
              <w:rPr>
                <w:rFonts w:asciiTheme="minorHAnsi" w:hAnsiTheme="minorHAnsi" w:cs="Arial"/>
                <w:sz w:val="22"/>
                <w:szCs w:val="22"/>
              </w:rPr>
            </w:pPr>
          </w:p>
          <w:p w14:paraId="3549A49E" w14:textId="77777777" w:rsidR="00D9077A" w:rsidRPr="00817B5C" w:rsidRDefault="00D9077A" w:rsidP="00142C9A">
            <w:pPr>
              <w:jc w:val="center"/>
              <w:rPr>
                <w:rFonts w:asciiTheme="minorHAnsi" w:hAnsiTheme="minorHAnsi" w:cs="Arial"/>
                <w:sz w:val="22"/>
                <w:szCs w:val="22"/>
              </w:rPr>
            </w:pPr>
          </w:p>
          <w:p w14:paraId="653D1577" w14:textId="77777777" w:rsidR="00D9077A" w:rsidRPr="00817B5C" w:rsidRDefault="00D9077A" w:rsidP="00142C9A">
            <w:pPr>
              <w:jc w:val="center"/>
              <w:rPr>
                <w:rFonts w:asciiTheme="minorHAnsi" w:hAnsiTheme="minorHAnsi" w:cs="Arial"/>
                <w:sz w:val="22"/>
                <w:szCs w:val="22"/>
              </w:rPr>
            </w:pPr>
          </w:p>
          <w:p w14:paraId="736D6ECA" w14:textId="77777777" w:rsidR="00257E92" w:rsidRPr="00817B5C" w:rsidRDefault="00257E92" w:rsidP="00142C9A">
            <w:pPr>
              <w:jc w:val="center"/>
              <w:rPr>
                <w:rFonts w:asciiTheme="minorHAnsi" w:hAnsiTheme="minorHAnsi" w:cs="Arial"/>
                <w:sz w:val="22"/>
                <w:szCs w:val="22"/>
              </w:rPr>
            </w:pPr>
          </w:p>
          <w:p w14:paraId="48401F30" w14:textId="77777777" w:rsidR="00257E92" w:rsidRPr="00817B5C" w:rsidRDefault="00257E92" w:rsidP="00142C9A">
            <w:pPr>
              <w:jc w:val="center"/>
              <w:rPr>
                <w:rFonts w:asciiTheme="minorHAnsi" w:hAnsiTheme="minorHAnsi" w:cs="Arial"/>
                <w:sz w:val="22"/>
                <w:szCs w:val="22"/>
              </w:rPr>
            </w:pPr>
          </w:p>
          <w:p w14:paraId="5EF94C2D" w14:textId="77777777" w:rsidR="00817B5C" w:rsidRPr="00817B5C" w:rsidRDefault="00817B5C" w:rsidP="00142C9A">
            <w:pPr>
              <w:jc w:val="center"/>
              <w:rPr>
                <w:rFonts w:asciiTheme="minorHAnsi" w:hAnsiTheme="minorHAnsi" w:cs="Arial"/>
                <w:sz w:val="22"/>
                <w:szCs w:val="22"/>
              </w:rPr>
            </w:pPr>
          </w:p>
          <w:p w14:paraId="1CEC4F17" w14:textId="77777777" w:rsidR="00817B5C" w:rsidRPr="00817B5C" w:rsidRDefault="00817B5C" w:rsidP="00142C9A">
            <w:pPr>
              <w:jc w:val="center"/>
              <w:rPr>
                <w:rFonts w:asciiTheme="minorHAnsi" w:hAnsiTheme="minorHAnsi" w:cs="Arial"/>
                <w:sz w:val="22"/>
                <w:szCs w:val="22"/>
              </w:rPr>
            </w:pPr>
          </w:p>
          <w:p w14:paraId="30A2D8AF" w14:textId="77777777" w:rsidR="00142C9A" w:rsidRPr="00817B5C" w:rsidRDefault="00142C9A" w:rsidP="00142C9A">
            <w:pPr>
              <w:jc w:val="center"/>
              <w:rPr>
                <w:rFonts w:asciiTheme="minorHAnsi" w:hAnsiTheme="minorHAnsi" w:cs="Arial"/>
                <w:sz w:val="22"/>
                <w:szCs w:val="22"/>
              </w:rPr>
            </w:pPr>
          </w:p>
          <w:p w14:paraId="725F754F" w14:textId="77777777" w:rsidR="00142C9A" w:rsidRPr="00817B5C" w:rsidRDefault="00142C9A" w:rsidP="00142C9A">
            <w:pPr>
              <w:jc w:val="center"/>
              <w:rPr>
                <w:rFonts w:asciiTheme="minorHAnsi" w:hAnsiTheme="minorHAnsi" w:cs="Arial"/>
                <w:sz w:val="22"/>
                <w:szCs w:val="22"/>
              </w:rPr>
            </w:pPr>
          </w:p>
          <w:p w14:paraId="53243954" w14:textId="77777777" w:rsidR="00257E92" w:rsidRPr="00817B5C" w:rsidRDefault="00257E92" w:rsidP="00142C9A">
            <w:pPr>
              <w:jc w:val="center"/>
              <w:rPr>
                <w:rFonts w:asciiTheme="minorHAnsi" w:hAnsiTheme="minorHAnsi" w:cs="Arial"/>
                <w:sz w:val="22"/>
                <w:szCs w:val="22"/>
              </w:rPr>
            </w:pPr>
          </w:p>
          <w:p w14:paraId="2FB83F6E" w14:textId="77777777" w:rsidR="00D9077A" w:rsidRPr="00817B5C" w:rsidRDefault="00D9077A" w:rsidP="00142C9A">
            <w:pPr>
              <w:jc w:val="center"/>
              <w:rPr>
                <w:rFonts w:asciiTheme="minorHAnsi" w:hAnsiTheme="minorHAnsi" w:cs="Arial"/>
                <w:sz w:val="22"/>
                <w:szCs w:val="22"/>
              </w:rPr>
            </w:pPr>
          </w:p>
          <w:p w14:paraId="4A6638BA" w14:textId="0D2097FA" w:rsidR="00D9077A" w:rsidRPr="00817B5C" w:rsidRDefault="00D9077A" w:rsidP="00AE3CF1">
            <w:pPr>
              <w:jc w:val="center"/>
              <w:rPr>
                <w:rFonts w:asciiTheme="minorHAnsi" w:hAnsiTheme="minorHAnsi" w:cs="Arial"/>
                <w:sz w:val="22"/>
                <w:szCs w:val="22"/>
              </w:rPr>
            </w:pPr>
            <w:r w:rsidRPr="00817B5C">
              <w:rPr>
                <w:rFonts w:asciiTheme="minorHAnsi" w:hAnsiTheme="minorHAnsi" w:cs="Arial"/>
                <w:sz w:val="22"/>
                <w:szCs w:val="22"/>
              </w:rPr>
              <w:t>_____________________________</w:t>
            </w:r>
          </w:p>
          <w:p w14:paraId="44A25109" w14:textId="21E8A4A2" w:rsidR="009217E9" w:rsidRDefault="003B4843" w:rsidP="00AE3CF1">
            <w:pPr>
              <w:ind w:left="28"/>
              <w:jc w:val="center"/>
              <w:rPr>
                <w:rFonts w:asciiTheme="minorHAnsi" w:hAnsiTheme="minorHAnsi" w:cs="Arial"/>
                <w:b/>
                <w:sz w:val="22"/>
                <w:szCs w:val="22"/>
              </w:rPr>
            </w:pPr>
            <w:r>
              <w:rPr>
                <w:rFonts w:asciiTheme="minorHAnsi" w:hAnsiTheme="minorHAnsi" w:cs="Arial"/>
                <w:b/>
                <w:sz w:val="22"/>
                <w:szCs w:val="22"/>
              </w:rPr>
              <w:t>Asesor Jurídico</w:t>
            </w:r>
          </w:p>
          <w:p w14:paraId="7E0ABB10" w14:textId="77777777" w:rsidR="00860BAD" w:rsidRPr="00817B5C" w:rsidRDefault="00860BAD" w:rsidP="00860BAD">
            <w:pPr>
              <w:ind w:left="28"/>
              <w:jc w:val="center"/>
              <w:rPr>
                <w:rFonts w:asciiTheme="minorHAnsi" w:hAnsiTheme="minorHAnsi" w:cs="Arial"/>
                <w:b/>
                <w:sz w:val="22"/>
                <w:szCs w:val="22"/>
              </w:rPr>
            </w:pPr>
            <w:r>
              <w:rPr>
                <w:rFonts w:asciiTheme="minorHAnsi" w:hAnsiTheme="minorHAnsi" w:cs="Arial"/>
                <w:b/>
                <w:sz w:val="22"/>
                <w:szCs w:val="22"/>
              </w:rPr>
              <w:t>{{NOMBRE_ASESOR}}</w:t>
            </w:r>
          </w:p>
          <w:p w14:paraId="7ECF9EC4" w14:textId="77777777" w:rsidR="00860BAD" w:rsidRPr="00817B5C" w:rsidRDefault="00860BAD" w:rsidP="00AE3CF1">
            <w:pPr>
              <w:ind w:left="28"/>
              <w:jc w:val="center"/>
              <w:rPr>
                <w:rFonts w:asciiTheme="minorHAnsi" w:hAnsiTheme="minorHAnsi" w:cs="Arial"/>
                <w:b/>
                <w:sz w:val="22"/>
                <w:szCs w:val="22"/>
              </w:rPr>
            </w:pPr>
          </w:p>
          <w:p w14:paraId="10372F68" w14:textId="15BF6BEB" w:rsidR="00D9077A" w:rsidRPr="00817B5C" w:rsidRDefault="00D9077A" w:rsidP="009217E9">
            <w:pPr>
              <w:jc w:val="center"/>
              <w:rPr>
                <w:rFonts w:asciiTheme="minorHAnsi" w:hAnsiTheme="minorHAnsi" w:cs="Arial"/>
                <w:b/>
                <w:sz w:val="22"/>
                <w:szCs w:val="22"/>
              </w:rPr>
            </w:pPr>
          </w:p>
        </w:tc>
      </w:tr>
    </w:tbl>
    <w:p w14:paraId="2FA4D3E2" w14:textId="77777777" w:rsidR="004A32FC" w:rsidRDefault="004A32FC" w:rsidP="00632518">
      <w:pPr>
        <w:rPr>
          <w:rFonts w:asciiTheme="minorHAnsi" w:hAnsiTheme="minorHAnsi" w:cs="Arial"/>
          <w:b/>
          <w:color w:val="4F81BD" w:themeColor="accent1"/>
          <w:sz w:val="22"/>
          <w:szCs w:val="22"/>
        </w:rPr>
      </w:pPr>
    </w:p>
    <w:p w14:paraId="6161641C" w14:textId="77777777" w:rsidR="004A32FC" w:rsidRDefault="004A32FC" w:rsidP="00632518">
      <w:pPr>
        <w:rPr>
          <w:rFonts w:asciiTheme="minorHAnsi" w:hAnsiTheme="minorHAnsi" w:cs="Arial"/>
          <w:b/>
          <w:color w:val="4F81BD" w:themeColor="accent1"/>
          <w:sz w:val="22"/>
          <w:szCs w:val="22"/>
        </w:rPr>
      </w:pPr>
    </w:p>
    <w:sectPr w:rsidR="004A32FC" w:rsidSect="00982E12">
      <w:headerReference w:type="even" r:id="rId8"/>
      <w:headerReference w:type="default" r:id="rId9"/>
      <w:footerReference w:type="even" r:id="rId10"/>
      <w:footerReference w:type="default" r:id="rId11"/>
      <w:pgSz w:w="12240" w:h="15840" w:code="1"/>
      <w:pgMar w:top="1418" w:right="1467" w:bottom="992" w:left="1701" w:header="142" w:footer="542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2606EF" w14:textId="77777777" w:rsidR="00511021" w:rsidRDefault="00511021">
      <w:r>
        <w:separator/>
      </w:r>
    </w:p>
  </w:endnote>
  <w:endnote w:type="continuationSeparator" w:id="0">
    <w:p w14:paraId="63C920E6" w14:textId="77777777" w:rsidR="00511021" w:rsidRDefault="005110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ndalus">
    <w:charset w:val="00"/>
    <w:family w:val="roman"/>
    <w:pitch w:val="variable"/>
    <w:sig w:usb0="00002003" w:usb1="80000000" w:usb2="00000008" w:usb3="00000000" w:csb0="0000004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7BA067" w14:textId="77777777" w:rsidR="00813EE4" w:rsidRDefault="00D3287F">
    <w:pPr>
      <w:jc w:val="right"/>
      <w:rPr>
        <w:rFonts w:ascii="Arial" w:hAnsi="Arial" w:cs="Arial"/>
        <w:b/>
        <w:i/>
        <w:noProof/>
        <w:color w:val="A6A6A6" w:themeColor="background1" w:themeShade="A6"/>
        <w:sz w:val="16"/>
        <w:szCs w:val="16"/>
        <w:lang w:eastAsia="es-MX"/>
      </w:rPr>
    </w:pPr>
    <w:r w:rsidRPr="0014451A">
      <w:rPr>
        <w:noProof/>
        <w:lang w:val="es-MX" w:eastAsia="es-MX"/>
      </w:rPr>
      <w:drawing>
        <wp:anchor distT="0" distB="0" distL="114300" distR="114300" simplePos="0" relativeHeight="251662336" behindDoc="1" locked="0" layoutInCell="1" allowOverlap="1" wp14:anchorId="37DCC212" wp14:editId="2B0E10CB">
          <wp:simplePos x="0" y="0"/>
          <wp:positionH relativeFrom="column">
            <wp:posOffset>-1041400</wp:posOffset>
          </wp:positionH>
          <wp:positionV relativeFrom="margin">
            <wp:posOffset>7009493</wp:posOffset>
          </wp:positionV>
          <wp:extent cx="7748751" cy="1292578"/>
          <wp:effectExtent l="0" t="0" r="5080" b="3175"/>
          <wp:wrapNone/>
          <wp:docPr id="38" name="Imagen 3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e2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48751" cy="1292578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2CC545E4" w14:textId="77777777" w:rsidR="00813EE4" w:rsidRDefault="00D3287F">
    <w:pPr>
      <w:jc w:val="right"/>
      <w:rPr>
        <w:rFonts w:ascii="Arial" w:hAnsi="Arial" w:cs="Arial"/>
        <w:b/>
        <w:i/>
        <w:noProof/>
        <w:color w:val="A6A6A6" w:themeColor="background1" w:themeShade="A6"/>
        <w:sz w:val="16"/>
        <w:szCs w:val="16"/>
        <w:lang w:eastAsia="es-MX"/>
      </w:rPr>
    </w:pPr>
    <w:r>
      <w:rPr>
        <w:rFonts w:ascii="Arial" w:hAnsi="Arial" w:cs="Arial"/>
        <w:b/>
        <w:i/>
        <w:noProof/>
        <w:color w:val="A6A6A6" w:themeColor="background1" w:themeShade="A6"/>
        <w:sz w:val="16"/>
        <w:szCs w:val="16"/>
        <w:lang w:eastAsia="es-MX"/>
      </w:rPr>
      <w:t xml:space="preserve"> </w:t>
    </w:r>
  </w:p>
  <w:p w14:paraId="271717B1" w14:textId="77777777" w:rsidR="00813EE4" w:rsidRDefault="00813EE4">
    <w:pPr>
      <w:jc w:val="right"/>
      <w:rPr>
        <w:rFonts w:ascii="Arial" w:hAnsi="Arial" w:cs="Arial"/>
        <w:b/>
        <w:i/>
        <w:noProof/>
        <w:color w:val="A6A6A6" w:themeColor="background1" w:themeShade="A6"/>
        <w:sz w:val="16"/>
        <w:szCs w:val="16"/>
        <w:lang w:eastAsia="es-MX"/>
      </w:rPr>
    </w:pPr>
  </w:p>
  <w:p w14:paraId="3BF4AF4D" w14:textId="77777777" w:rsidR="00813EE4" w:rsidRPr="007528E8" w:rsidRDefault="00813EE4">
    <w:pPr>
      <w:jc w:val="right"/>
      <w:rPr>
        <w:rFonts w:ascii="Arial" w:hAnsi="Arial" w:cs="Arial"/>
        <w:b/>
        <w:i/>
        <w:noProof/>
        <w:color w:val="A6A6A6" w:themeColor="background1" w:themeShade="A6"/>
        <w:sz w:val="16"/>
        <w:szCs w:val="16"/>
        <w:lang w:eastAsia="es-MX"/>
      </w:rPr>
    </w:pPr>
  </w:p>
  <w:p w14:paraId="34F5FA2F" w14:textId="77777777" w:rsidR="00813EE4" w:rsidRDefault="00D3287F">
    <w:pPr>
      <w:ind w:right="-206"/>
      <w:jc w:val="right"/>
      <w:rPr>
        <w:rFonts w:ascii="Arial" w:hAnsi="Arial" w:cs="Arial"/>
        <w:noProof/>
        <w:color w:val="A6A6A6" w:themeColor="background1" w:themeShade="A6"/>
        <w:sz w:val="16"/>
        <w:szCs w:val="16"/>
      </w:rPr>
    </w:pPr>
    <w:r w:rsidRPr="00B33DA9">
      <w:rPr>
        <w:rFonts w:ascii="Arial" w:hAnsi="Arial" w:cs="Arial"/>
        <w:noProof/>
        <w:color w:val="A6A6A6" w:themeColor="background1" w:themeShade="A6"/>
        <w:sz w:val="16"/>
        <w:szCs w:val="16"/>
      </w:rPr>
      <w:fldChar w:fldCharType="begin"/>
    </w:r>
    <w:r w:rsidRPr="00B33DA9">
      <w:rPr>
        <w:rFonts w:ascii="Arial" w:hAnsi="Arial" w:cs="Arial"/>
        <w:noProof/>
        <w:color w:val="A6A6A6" w:themeColor="background1" w:themeShade="A6"/>
        <w:sz w:val="16"/>
        <w:szCs w:val="16"/>
      </w:rPr>
      <w:instrText>PAGE   \* MERGEFORMAT</w:instrText>
    </w:r>
    <w:r w:rsidRPr="00B33DA9">
      <w:rPr>
        <w:rFonts w:ascii="Arial" w:hAnsi="Arial" w:cs="Arial"/>
        <w:noProof/>
        <w:color w:val="A6A6A6" w:themeColor="background1" w:themeShade="A6"/>
        <w:sz w:val="16"/>
        <w:szCs w:val="16"/>
      </w:rPr>
      <w:fldChar w:fldCharType="separate"/>
    </w:r>
    <w:r w:rsidRPr="005562E3">
      <w:rPr>
        <w:rFonts w:ascii="Arial" w:hAnsi="Arial" w:cs="Arial"/>
        <w:noProof/>
        <w:color w:val="A6A6A6" w:themeColor="background1" w:themeShade="A6"/>
        <w:sz w:val="16"/>
        <w:szCs w:val="16"/>
      </w:rPr>
      <w:t>2</w:t>
    </w:r>
    <w:r w:rsidRPr="00B33DA9">
      <w:rPr>
        <w:rFonts w:ascii="Arial" w:hAnsi="Arial" w:cs="Arial"/>
        <w:noProof/>
        <w:color w:val="A6A6A6" w:themeColor="background1" w:themeShade="A6"/>
        <w:sz w:val="16"/>
        <w:szCs w:val="16"/>
      </w:rPr>
      <w:fldChar w:fldCharType="end"/>
    </w:r>
  </w:p>
  <w:p w14:paraId="5B8BB56A" w14:textId="77777777" w:rsidR="00813EE4" w:rsidRPr="00B33DA9" w:rsidRDefault="00813EE4">
    <w:pPr>
      <w:ind w:right="-206"/>
      <w:jc w:val="right"/>
      <w:rPr>
        <w:rFonts w:ascii="Arial" w:hAnsi="Arial" w:cs="Arial"/>
        <w:noProof/>
        <w:color w:val="A6A6A6" w:themeColor="background1" w:themeShade="A6"/>
        <w:sz w:val="16"/>
        <w:szCs w:val="16"/>
      </w:rPr>
    </w:pPr>
  </w:p>
  <w:p w14:paraId="19BB8345" w14:textId="77777777" w:rsidR="00813EE4" w:rsidRPr="00045F1D" w:rsidRDefault="00D3287F">
    <w:pPr>
      <w:pStyle w:val="Piedepgina"/>
      <w:tabs>
        <w:tab w:val="clear" w:pos="8838"/>
        <w:tab w:val="right" w:pos="9356"/>
      </w:tabs>
      <w:ind w:left="-567" w:right="-348"/>
      <w:rPr>
        <w:rFonts w:ascii="Arial" w:hAnsi="Arial" w:cs="Arial"/>
        <w:color w:val="808080" w:themeColor="background1" w:themeShade="80"/>
        <w:sz w:val="16"/>
        <w:szCs w:val="16"/>
      </w:rPr>
    </w:pPr>
    <w:r w:rsidRPr="007528E8">
      <w:rPr>
        <w:rFonts w:ascii="Arial" w:hAnsi="Arial" w:cs="Arial"/>
        <w:color w:val="808080" w:themeColor="background1" w:themeShade="80"/>
        <w:sz w:val="16"/>
        <w:szCs w:val="16"/>
      </w:rPr>
      <w:t>FO-RL-</w:t>
    </w:r>
    <w:r w:rsidRPr="00045F1D">
      <w:rPr>
        <w:rFonts w:ascii="Arial" w:hAnsi="Arial" w:cs="Arial"/>
        <w:color w:val="808080" w:themeColor="background1" w:themeShade="80"/>
        <w:sz w:val="16"/>
        <w:szCs w:val="16"/>
      </w:rPr>
      <w:t>ITRL</w:t>
    </w:r>
    <w:r w:rsidRPr="007528E8">
      <w:rPr>
        <w:rFonts w:ascii="Arial" w:hAnsi="Arial" w:cs="Arial"/>
        <w:color w:val="808080" w:themeColor="background1" w:themeShade="80"/>
        <w:sz w:val="16"/>
        <w:szCs w:val="16"/>
      </w:rPr>
      <w:t xml:space="preserve">. </w:t>
    </w:r>
    <w:r w:rsidRPr="00045F1D">
      <w:rPr>
        <w:rFonts w:ascii="Arial" w:hAnsi="Arial" w:cs="Arial"/>
        <w:color w:val="808080" w:themeColor="background1" w:themeShade="80"/>
        <w:sz w:val="16"/>
        <w:szCs w:val="16"/>
      </w:rPr>
      <w:t>Informe de terminación del servicio de Representación Legal</w:t>
    </w:r>
    <w:r>
      <w:rPr>
        <w:rFonts w:ascii="Arial" w:hAnsi="Arial" w:cs="Arial"/>
        <w:color w:val="808080" w:themeColor="background1" w:themeShade="80"/>
        <w:sz w:val="16"/>
        <w:szCs w:val="16"/>
      </w:rPr>
      <w:tab/>
      <w:t>.                                                                                           Versión 1</w:t>
    </w:r>
    <w:r w:rsidRPr="007528E8">
      <w:rPr>
        <w:rFonts w:ascii="Arial" w:hAnsi="Arial" w:cs="Arial"/>
        <w:color w:val="808080" w:themeColor="background1" w:themeShade="80"/>
        <w:sz w:val="16"/>
        <w:szCs w:val="16"/>
      </w:rPr>
      <w:t>.0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B65A1E" w14:textId="77777777" w:rsidR="00813EE4" w:rsidRPr="00DF4B2C" w:rsidRDefault="00813EE4">
    <w:pPr>
      <w:jc w:val="right"/>
      <w:rPr>
        <w:rFonts w:ascii="Arial" w:hAnsi="Arial" w:cs="Arial"/>
        <w:noProof/>
        <w:sz w:val="16"/>
        <w:szCs w:val="16"/>
      </w:rPr>
    </w:pPr>
  </w:p>
  <w:p w14:paraId="51ABF65B" w14:textId="77777777" w:rsidR="00813EE4" w:rsidRPr="00B33DA9" w:rsidRDefault="00813EE4">
    <w:pPr>
      <w:jc w:val="right"/>
      <w:rPr>
        <w:rFonts w:ascii="Arial" w:hAnsi="Arial" w:cs="Arial"/>
        <w:noProof/>
        <w:color w:val="A6A6A6" w:themeColor="background1" w:themeShade="A6"/>
        <w:sz w:val="16"/>
        <w:szCs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8411EF" w14:textId="77777777" w:rsidR="00511021" w:rsidRDefault="00511021">
      <w:r>
        <w:separator/>
      </w:r>
    </w:p>
  </w:footnote>
  <w:footnote w:type="continuationSeparator" w:id="0">
    <w:p w14:paraId="21638A96" w14:textId="77777777" w:rsidR="00511021" w:rsidRDefault="0051102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F1A85E" w14:textId="77777777" w:rsidR="00813EE4" w:rsidRDefault="00D3287F">
    <w:pPr>
      <w:pStyle w:val="Encabezado"/>
    </w:pPr>
    <w:r>
      <w:rPr>
        <w:noProof/>
        <w:lang w:val="es-MX" w:eastAsia="es-MX"/>
      </w:rPr>
      <w:drawing>
        <wp:anchor distT="0" distB="0" distL="114300" distR="114300" simplePos="0" relativeHeight="251663360" behindDoc="1" locked="0" layoutInCell="1" allowOverlap="1" wp14:anchorId="0B9EE225" wp14:editId="695649A2">
          <wp:simplePos x="0" y="0"/>
          <wp:positionH relativeFrom="column">
            <wp:posOffset>-1115060</wp:posOffset>
          </wp:positionH>
          <wp:positionV relativeFrom="paragraph">
            <wp:posOffset>-92075</wp:posOffset>
          </wp:positionV>
          <wp:extent cx="7795895" cy="1356995"/>
          <wp:effectExtent l="0" t="0" r="0" b="0"/>
          <wp:wrapNone/>
          <wp:docPr id="36" name="Imagen 3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n 1" descr="subprocu_vinculacion.jp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7795895" cy="135699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  <wp14:sizeRelV relativeFrom="margin">
            <wp14:pctHeight>0</wp14:pctHeight>
          </wp14:sizeRelV>
        </wp:anchor>
      </w:drawing>
    </w:r>
  </w:p>
  <w:p w14:paraId="02D5161D" w14:textId="77777777" w:rsidR="00813EE4" w:rsidRDefault="00813EE4">
    <w:pPr>
      <w:pStyle w:val="Encabezado"/>
    </w:pPr>
  </w:p>
  <w:p w14:paraId="43BE0298" w14:textId="77777777" w:rsidR="00813EE4" w:rsidRDefault="00813EE4">
    <w:pPr>
      <w:pStyle w:val="Encabezado"/>
    </w:pPr>
  </w:p>
  <w:p w14:paraId="6B765391" w14:textId="77777777" w:rsidR="00813EE4" w:rsidRDefault="00813EE4">
    <w:pPr>
      <w:pStyle w:val="Encabezado"/>
    </w:pPr>
  </w:p>
  <w:p w14:paraId="3570C40F" w14:textId="77777777" w:rsidR="00813EE4" w:rsidRDefault="00813EE4">
    <w:pPr>
      <w:pStyle w:val="Encabezado"/>
    </w:pPr>
  </w:p>
  <w:p w14:paraId="421E39F5" w14:textId="77777777" w:rsidR="00813EE4" w:rsidRDefault="00813EE4">
    <w:pPr>
      <w:pStyle w:val="Encabezado"/>
    </w:pPr>
  </w:p>
  <w:p w14:paraId="1CA242EC" w14:textId="77777777" w:rsidR="00813EE4" w:rsidRDefault="00813EE4">
    <w:pPr>
      <w:pStyle w:val="Encabezado"/>
    </w:pPr>
  </w:p>
  <w:p w14:paraId="17EE2630" w14:textId="77777777" w:rsidR="00813EE4" w:rsidRPr="00B33DA9" w:rsidRDefault="00D3287F">
    <w:pPr>
      <w:pStyle w:val="Encabezado"/>
      <w:ind w:left="6804" w:right="-65"/>
      <w:jc w:val="center"/>
      <w:rPr>
        <w:rFonts w:cs="Andalus"/>
        <w:sz w:val="15"/>
        <w:szCs w:val="15"/>
      </w:rPr>
    </w:pPr>
    <w:r w:rsidRPr="00B33DA9">
      <w:rPr>
        <w:rFonts w:cs="Andalus"/>
        <w:sz w:val="15"/>
        <w:szCs w:val="15"/>
      </w:rPr>
      <w:t xml:space="preserve">Dirección General de </w:t>
    </w:r>
    <w:r>
      <w:rPr>
        <w:rFonts w:cs="Andalus"/>
        <w:sz w:val="15"/>
        <w:szCs w:val="15"/>
      </w:rPr>
      <w:t>Representación Legal</w:t>
    </w:r>
  </w:p>
  <w:p w14:paraId="263BB9BC" w14:textId="77777777" w:rsidR="00813EE4" w:rsidRPr="00B33DA9" w:rsidRDefault="00D3287F">
    <w:pPr>
      <w:pStyle w:val="Encabezado"/>
      <w:ind w:left="6804" w:right="-65"/>
      <w:jc w:val="center"/>
    </w:pPr>
    <w:r w:rsidRPr="00B33DA9">
      <w:rPr>
        <w:rFonts w:cs="Andalus"/>
        <w:sz w:val="13"/>
        <w:szCs w:val="13"/>
      </w:rPr>
      <w:t xml:space="preserve">“2013, Año de la Lealtad Institucional y Centenario del Ejercito </w:t>
    </w:r>
    <w:proofErr w:type="gramStart"/>
    <w:r w:rsidRPr="00B33DA9">
      <w:rPr>
        <w:rFonts w:cs="Andalus"/>
        <w:sz w:val="13"/>
        <w:szCs w:val="13"/>
      </w:rPr>
      <w:t>Mexicano</w:t>
    </w:r>
    <w:proofErr w:type="gramEnd"/>
    <w:r w:rsidRPr="00B33DA9">
      <w:rPr>
        <w:rFonts w:cs="Andalus"/>
        <w:sz w:val="13"/>
        <w:szCs w:val="13"/>
      </w:rPr>
      <w:t>”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686CA7" w14:textId="7A08703A" w:rsidR="00A45430" w:rsidRDefault="0093418A" w:rsidP="00A45430">
    <w:pPr>
      <w:pStyle w:val="Encabezado"/>
    </w:pPr>
    <w:r>
      <w:rPr>
        <w:noProof/>
      </w:rPr>
      <w:drawing>
        <wp:anchor distT="0" distB="0" distL="114300" distR="114300" simplePos="0" relativeHeight="251664384" behindDoc="0" locked="0" layoutInCell="1" allowOverlap="1" wp14:anchorId="5FD530A6" wp14:editId="18673A6F">
          <wp:simplePos x="0" y="0"/>
          <wp:positionH relativeFrom="column">
            <wp:posOffset>-241935</wp:posOffset>
          </wp:positionH>
          <wp:positionV relativeFrom="paragraph">
            <wp:posOffset>138430</wp:posOffset>
          </wp:positionV>
          <wp:extent cx="2457450" cy="1000125"/>
          <wp:effectExtent l="0" t="0" r="0" b="9525"/>
          <wp:wrapSquare wrapText="bothSides"/>
          <wp:docPr id="1" name="Imagen 1" descr="Interfaz de usuario gráfica, Texto, Aplicación&#10;&#10;Descripción generada automá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n 1" descr="Interfaz de usuario gráfica, Texto, Aplicación&#10;&#10;Descripción generada automáticamente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457450" cy="100012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541D0C9F" w14:textId="6E51054F" w:rsidR="00A45430" w:rsidRDefault="00A45430" w:rsidP="00A45430">
    <w:pPr>
      <w:pStyle w:val="Encabezado"/>
    </w:pPr>
  </w:p>
  <w:p w14:paraId="797A1450" w14:textId="317F41B4" w:rsidR="00055359" w:rsidRPr="006044D0" w:rsidRDefault="00055359" w:rsidP="002043E9">
    <w:pPr>
      <w:pStyle w:val="Encabezado"/>
      <w:ind w:left="-284"/>
      <w:jc w:val="right"/>
      <w:rPr>
        <w:sz w:val="16"/>
        <w:szCs w:val="16"/>
      </w:rPr>
    </w:pPr>
  </w:p>
  <w:p w14:paraId="06A1687A" w14:textId="77777777" w:rsidR="00226102" w:rsidRPr="00E859D5" w:rsidRDefault="00226102" w:rsidP="00226102">
    <w:pPr>
      <w:pStyle w:val="Encabezado"/>
      <w:ind w:left="6804" w:right="-65"/>
      <w:jc w:val="center"/>
      <w:rPr>
        <w:rFonts w:asciiTheme="minorHAnsi" w:hAnsiTheme="minorHAnsi" w:cs="Andalus"/>
        <w:sz w:val="11"/>
        <w:szCs w:val="13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866DB4"/>
    <w:multiLevelType w:val="hybridMultilevel"/>
    <w:tmpl w:val="ABD48178"/>
    <w:lvl w:ilvl="0" w:tplc="080A0017">
      <w:start w:val="1"/>
      <w:numFmt w:val="lowerLetter"/>
      <w:lvlText w:val="%1)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B8F22D0"/>
    <w:multiLevelType w:val="hybridMultilevel"/>
    <w:tmpl w:val="5DD4F8B8"/>
    <w:lvl w:ilvl="0" w:tplc="080A0001">
      <w:start w:val="1"/>
      <w:numFmt w:val="bullet"/>
      <w:lvlText w:val=""/>
      <w:lvlJc w:val="left"/>
      <w:pPr>
        <w:ind w:left="1854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2" w15:restartNumberingAfterBreak="0">
    <w:nsid w:val="3FF0295A"/>
    <w:multiLevelType w:val="hybridMultilevel"/>
    <w:tmpl w:val="3ACE3B4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79606967">
    <w:abstractNumId w:val="1"/>
  </w:num>
  <w:num w:numId="2" w16cid:durableId="269630154">
    <w:abstractNumId w:val="0"/>
  </w:num>
  <w:num w:numId="3" w16cid:durableId="50451527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mirrorMargins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392B"/>
    <w:rsid w:val="00003DCD"/>
    <w:rsid w:val="00003E7A"/>
    <w:rsid w:val="00022D30"/>
    <w:rsid w:val="00025003"/>
    <w:rsid w:val="00041E64"/>
    <w:rsid w:val="00042D21"/>
    <w:rsid w:val="00043A6D"/>
    <w:rsid w:val="00055359"/>
    <w:rsid w:val="00064539"/>
    <w:rsid w:val="000704AE"/>
    <w:rsid w:val="000742B1"/>
    <w:rsid w:val="000836A2"/>
    <w:rsid w:val="00086206"/>
    <w:rsid w:val="00094057"/>
    <w:rsid w:val="000A5715"/>
    <w:rsid w:val="000A7214"/>
    <w:rsid w:val="000A76B4"/>
    <w:rsid w:val="000B3B93"/>
    <w:rsid w:val="000C663F"/>
    <w:rsid w:val="000D2520"/>
    <w:rsid w:val="00103DC9"/>
    <w:rsid w:val="00103EF3"/>
    <w:rsid w:val="001051CF"/>
    <w:rsid w:val="0012101C"/>
    <w:rsid w:val="00124AFF"/>
    <w:rsid w:val="00142C9A"/>
    <w:rsid w:val="0015564B"/>
    <w:rsid w:val="0018089C"/>
    <w:rsid w:val="00181418"/>
    <w:rsid w:val="001A7164"/>
    <w:rsid w:val="001E3839"/>
    <w:rsid w:val="001E7FC4"/>
    <w:rsid w:val="001F20BF"/>
    <w:rsid w:val="001F47B1"/>
    <w:rsid w:val="001F77AE"/>
    <w:rsid w:val="00201C73"/>
    <w:rsid w:val="00203978"/>
    <w:rsid w:val="002043E9"/>
    <w:rsid w:val="00226102"/>
    <w:rsid w:val="00230181"/>
    <w:rsid w:val="00236ABC"/>
    <w:rsid w:val="0024412E"/>
    <w:rsid w:val="00257E92"/>
    <w:rsid w:val="00267762"/>
    <w:rsid w:val="0028653F"/>
    <w:rsid w:val="00295112"/>
    <w:rsid w:val="002974EC"/>
    <w:rsid w:val="002B07C6"/>
    <w:rsid w:val="002C23E6"/>
    <w:rsid w:val="002D318A"/>
    <w:rsid w:val="002D68BE"/>
    <w:rsid w:val="002F6C08"/>
    <w:rsid w:val="002F7F73"/>
    <w:rsid w:val="00342BDD"/>
    <w:rsid w:val="00350E63"/>
    <w:rsid w:val="00356E10"/>
    <w:rsid w:val="00362E71"/>
    <w:rsid w:val="00366EE2"/>
    <w:rsid w:val="003674CF"/>
    <w:rsid w:val="003806F9"/>
    <w:rsid w:val="003A3EF0"/>
    <w:rsid w:val="003B2E19"/>
    <w:rsid w:val="003B3981"/>
    <w:rsid w:val="003B4843"/>
    <w:rsid w:val="003C2A31"/>
    <w:rsid w:val="003D1609"/>
    <w:rsid w:val="003D64FC"/>
    <w:rsid w:val="003E0760"/>
    <w:rsid w:val="004003E7"/>
    <w:rsid w:val="00404764"/>
    <w:rsid w:val="0044793B"/>
    <w:rsid w:val="00461BDF"/>
    <w:rsid w:val="004658AB"/>
    <w:rsid w:val="004A04C5"/>
    <w:rsid w:val="004A32FC"/>
    <w:rsid w:val="004B49EB"/>
    <w:rsid w:val="004C4A75"/>
    <w:rsid w:val="004C56EC"/>
    <w:rsid w:val="004C5B78"/>
    <w:rsid w:val="004D128A"/>
    <w:rsid w:val="004D33B7"/>
    <w:rsid w:val="004D5166"/>
    <w:rsid w:val="004E4E5E"/>
    <w:rsid w:val="004F456B"/>
    <w:rsid w:val="005040FC"/>
    <w:rsid w:val="005043C9"/>
    <w:rsid w:val="00505BDE"/>
    <w:rsid w:val="00506B7C"/>
    <w:rsid w:val="00506BE1"/>
    <w:rsid w:val="00511021"/>
    <w:rsid w:val="00512DED"/>
    <w:rsid w:val="00514287"/>
    <w:rsid w:val="005260BE"/>
    <w:rsid w:val="005674B2"/>
    <w:rsid w:val="00567A3F"/>
    <w:rsid w:val="00576F0C"/>
    <w:rsid w:val="005A0805"/>
    <w:rsid w:val="005B0C6F"/>
    <w:rsid w:val="005B7387"/>
    <w:rsid w:val="005D4072"/>
    <w:rsid w:val="005E42D9"/>
    <w:rsid w:val="005E541C"/>
    <w:rsid w:val="005F1718"/>
    <w:rsid w:val="00605D56"/>
    <w:rsid w:val="00632518"/>
    <w:rsid w:val="006448A4"/>
    <w:rsid w:val="00654C65"/>
    <w:rsid w:val="00666445"/>
    <w:rsid w:val="00675934"/>
    <w:rsid w:val="006A73E7"/>
    <w:rsid w:val="006B28B4"/>
    <w:rsid w:val="006B3F38"/>
    <w:rsid w:val="006B3F7C"/>
    <w:rsid w:val="006B7A9B"/>
    <w:rsid w:val="006C1A8A"/>
    <w:rsid w:val="006C22E2"/>
    <w:rsid w:val="006C3687"/>
    <w:rsid w:val="006E332B"/>
    <w:rsid w:val="006F1A93"/>
    <w:rsid w:val="006F3BAF"/>
    <w:rsid w:val="006F7C96"/>
    <w:rsid w:val="007022CD"/>
    <w:rsid w:val="00714DAA"/>
    <w:rsid w:val="00720DF1"/>
    <w:rsid w:val="0072566F"/>
    <w:rsid w:val="00730A58"/>
    <w:rsid w:val="007343BC"/>
    <w:rsid w:val="00744F46"/>
    <w:rsid w:val="00750055"/>
    <w:rsid w:val="00766C6E"/>
    <w:rsid w:val="00774091"/>
    <w:rsid w:val="00785F1C"/>
    <w:rsid w:val="00791C77"/>
    <w:rsid w:val="007A488E"/>
    <w:rsid w:val="007B3E79"/>
    <w:rsid w:val="007C633B"/>
    <w:rsid w:val="007D5D3B"/>
    <w:rsid w:val="00803D58"/>
    <w:rsid w:val="0080517C"/>
    <w:rsid w:val="00813EE4"/>
    <w:rsid w:val="00816AB6"/>
    <w:rsid w:val="00817B5C"/>
    <w:rsid w:val="008243AA"/>
    <w:rsid w:val="00826721"/>
    <w:rsid w:val="00843EA4"/>
    <w:rsid w:val="00843F9A"/>
    <w:rsid w:val="0085371A"/>
    <w:rsid w:val="00860BAD"/>
    <w:rsid w:val="0087022E"/>
    <w:rsid w:val="0088497B"/>
    <w:rsid w:val="00887761"/>
    <w:rsid w:val="008952A5"/>
    <w:rsid w:val="008D59E5"/>
    <w:rsid w:val="00901E92"/>
    <w:rsid w:val="009217E9"/>
    <w:rsid w:val="00923B02"/>
    <w:rsid w:val="0093418A"/>
    <w:rsid w:val="00945E6A"/>
    <w:rsid w:val="00947F23"/>
    <w:rsid w:val="00963F6F"/>
    <w:rsid w:val="0096796F"/>
    <w:rsid w:val="00982E12"/>
    <w:rsid w:val="0099292B"/>
    <w:rsid w:val="009D60E6"/>
    <w:rsid w:val="00A267FB"/>
    <w:rsid w:val="00A360FC"/>
    <w:rsid w:val="00A370D8"/>
    <w:rsid w:val="00A4358E"/>
    <w:rsid w:val="00A45430"/>
    <w:rsid w:val="00A54DC0"/>
    <w:rsid w:val="00A60B8A"/>
    <w:rsid w:val="00A67672"/>
    <w:rsid w:val="00A76BEF"/>
    <w:rsid w:val="00A87293"/>
    <w:rsid w:val="00A9225D"/>
    <w:rsid w:val="00AA2D1B"/>
    <w:rsid w:val="00AB5DDC"/>
    <w:rsid w:val="00AD2D46"/>
    <w:rsid w:val="00AE3CF1"/>
    <w:rsid w:val="00AE4784"/>
    <w:rsid w:val="00AE7F70"/>
    <w:rsid w:val="00B00236"/>
    <w:rsid w:val="00B040F7"/>
    <w:rsid w:val="00B061A8"/>
    <w:rsid w:val="00B14495"/>
    <w:rsid w:val="00B31A51"/>
    <w:rsid w:val="00B34884"/>
    <w:rsid w:val="00B41A1C"/>
    <w:rsid w:val="00B47B08"/>
    <w:rsid w:val="00B64D73"/>
    <w:rsid w:val="00B81CFA"/>
    <w:rsid w:val="00B90A5A"/>
    <w:rsid w:val="00BA3F33"/>
    <w:rsid w:val="00BE0DDC"/>
    <w:rsid w:val="00C03C21"/>
    <w:rsid w:val="00C10019"/>
    <w:rsid w:val="00C1392B"/>
    <w:rsid w:val="00C22281"/>
    <w:rsid w:val="00C31F5A"/>
    <w:rsid w:val="00C8450E"/>
    <w:rsid w:val="00C937D2"/>
    <w:rsid w:val="00CA0C0A"/>
    <w:rsid w:val="00CB658C"/>
    <w:rsid w:val="00CC0804"/>
    <w:rsid w:val="00CC699F"/>
    <w:rsid w:val="00CD4566"/>
    <w:rsid w:val="00CD5FC8"/>
    <w:rsid w:val="00D14505"/>
    <w:rsid w:val="00D262EB"/>
    <w:rsid w:val="00D31F19"/>
    <w:rsid w:val="00D3287F"/>
    <w:rsid w:val="00D51A81"/>
    <w:rsid w:val="00D57458"/>
    <w:rsid w:val="00D645F2"/>
    <w:rsid w:val="00D871A6"/>
    <w:rsid w:val="00D875EA"/>
    <w:rsid w:val="00D9077A"/>
    <w:rsid w:val="00D92E48"/>
    <w:rsid w:val="00D9579F"/>
    <w:rsid w:val="00DA6D6E"/>
    <w:rsid w:val="00DB1F1A"/>
    <w:rsid w:val="00DB32C3"/>
    <w:rsid w:val="00DC1A8E"/>
    <w:rsid w:val="00DD11C4"/>
    <w:rsid w:val="00DD2DBA"/>
    <w:rsid w:val="00DD3279"/>
    <w:rsid w:val="00DD36DD"/>
    <w:rsid w:val="00DF4B2C"/>
    <w:rsid w:val="00DF4F98"/>
    <w:rsid w:val="00E316AF"/>
    <w:rsid w:val="00E352DB"/>
    <w:rsid w:val="00E35507"/>
    <w:rsid w:val="00E52136"/>
    <w:rsid w:val="00E54904"/>
    <w:rsid w:val="00E6309C"/>
    <w:rsid w:val="00E6766A"/>
    <w:rsid w:val="00E75CFF"/>
    <w:rsid w:val="00E9333C"/>
    <w:rsid w:val="00EA5443"/>
    <w:rsid w:val="00EA6809"/>
    <w:rsid w:val="00EB0DB6"/>
    <w:rsid w:val="00EC0688"/>
    <w:rsid w:val="00EC4447"/>
    <w:rsid w:val="00EC651F"/>
    <w:rsid w:val="00EC74B2"/>
    <w:rsid w:val="00ED34CE"/>
    <w:rsid w:val="00EF0979"/>
    <w:rsid w:val="00F14622"/>
    <w:rsid w:val="00F15B2B"/>
    <w:rsid w:val="00F24341"/>
    <w:rsid w:val="00F33D87"/>
    <w:rsid w:val="00F45CC4"/>
    <w:rsid w:val="00F54A80"/>
    <w:rsid w:val="00F60890"/>
    <w:rsid w:val="00F751D5"/>
    <w:rsid w:val="00F75D54"/>
    <w:rsid w:val="00F81724"/>
    <w:rsid w:val="00F841C5"/>
    <w:rsid w:val="00F946FD"/>
    <w:rsid w:val="00FA1545"/>
    <w:rsid w:val="00FA1C87"/>
    <w:rsid w:val="00FA3494"/>
    <w:rsid w:val="00FA5744"/>
    <w:rsid w:val="00FC6AA6"/>
    <w:rsid w:val="00FD0CB3"/>
    <w:rsid w:val="00FD7D3D"/>
    <w:rsid w:val="00FE42EE"/>
    <w:rsid w:val="00FE4A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627AAD7"/>
  <w15:docId w15:val="{0A087C2A-F1D1-40A1-947E-B6E18B8B42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8141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C1392B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C1392B"/>
  </w:style>
  <w:style w:type="paragraph" w:styleId="Piedepgina">
    <w:name w:val="footer"/>
    <w:basedOn w:val="Normal"/>
    <w:link w:val="PiedepginaCar"/>
    <w:uiPriority w:val="99"/>
    <w:unhideWhenUsed/>
    <w:rsid w:val="00C1392B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C1392B"/>
  </w:style>
  <w:style w:type="table" w:styleId="Tablaconcuadrcula">
    <w:name w:val="Table Grid"/>
    <w:basedOn w:val="Tablanormal"/>
    <w:uiPriority w:val="59"/>
    <w:rsid w:val="00C1392B"/>
    <w:pPr>
      <w:spacing w:after="0" w:line="240" w:lineRule="auto"/>
    </w:pPr>
    <w:rPr>
      <w:rFonts w:ascii="Calibri" w:eastAsia="Calibri" w:hAnsi="Calibri" w:cs="Times New Roman"/>
      <w:sz w:val="20"/>
      <w:szCs w:val="20"/>
      <w:lang w:eastAsia="es-MX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181418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val="es-MX" w:eastAsia="en-US"/>
    </w:rPr>
  </w:style>
  <w:style w:type="paragraph" w:styleId="Sinespaciado">
    <w:name w:val="No Spacing"/>
    <w:uiPriority w:val="1"/>
    <w:qFormat/>
    <w:rsid w:val="00B81CFA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styleId="Refdecomentario">
    <w:name w:val="annotation reference"/>
    <w:basedOn w:val="Fuentedeprrafopredeter"/>
    <w:uiPriority w:val="99"/>
    <w:semiHidden/>
    <w:unhideWhenUsed/>
    <w:rsid w:val="00362E71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362E71"/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362E71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362E71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362E71"/>
    <w:rPr>
      <w:rFonts w:ascii="Times New Roman" w:eastAsia="Times New Roman" w:hAnsi="Times New Roman" w:cs="Times New Roman"/>
      <w:b/>
      <w:bCs/>
      <w:sz w:val="20"/>
      <w:szCs w:val="20"/>
      <w:lang w:val="es-ES"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362E71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362E71"/>
    <w:rPr>
      <w:rFonts w:ascii="Tahoma" w:eastAsia="Times New Roman" w:hAnsi="Tahoma" w:cs="Tahoma"/>
      <w:sz w:val="16"/>
      <w:szCs w:val="16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48453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051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799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286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609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D453726-23DF-42B9-A525-3740A97853D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69</Words>
  <Characters>380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Bernardo Nuñez Salazar</dc:creator>
  <cp:keywords/>
  <dc:description/>
  <cp:lastModifiedBy>Juan Rivera Merino</cp:lastModifiedBy>
  <cp:revision>3</cp:revision>
  <cp:lastPrinted>2026-01-14T15:37:00Z</cp:lastPrinted>
  <dcterms:created xsi:type="dcterms:W3CDTF">2026-02-03T20:04:00Z</dcterms:created>
  <dcterms:modified xsi:type="dcterms:W3CDTF">2026-07-17T01:59:00Z</dcterms:modified>
</cp:coreProperties>
</file>