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MEMO-62305996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dsaff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MEMO-62305996, emitido por el elena_arch, Encargado de Archivo sadfgfb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