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OFICIO-C8D01A6A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OFICIO-C8D01A6A, emitido por el elena_arch, Encargado de Archivo dsfghhgjh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