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OFICIO-A8A1F180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de prueba de correspondencia externa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OFICIO-A8A1F180, emitido por el jperez, Encargado de  DEWDWDEDWDEWDWDW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