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OFICIO-CD9BB8D3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 de prueba de correspondencia externa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19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OFICIO-CD9BB8D3, emitido por el jperez, Encargado de  hfwfohwofhwofho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jperez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