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MEMO-04BA8200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Hola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MEMO-04BA8200, emitido por el ana_admin, Encargado de Archivo Hola buenas noches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