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OFICIO-B601749F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Hola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12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/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OFICIO-B601749F, emitido por el ana_admin, Encargado de  Hola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