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OFICIO-55AA1CBB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zdsdas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OFICIO-55AA1CBB, emitido por el ana_admin, Encargado de Archivo asdasdasdasdasdasdsadsadsaadsdasdasads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