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OFICIO-2ED67190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 de prueba de correspondencia externa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19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OFICIO-2ED67190, emitido por el ana_admin, Encargado de  343T3T34T44343T3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