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OFICIO-753361DD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Asunto de prueba de correspondencia externa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19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OFICIO-753361DD, emitido por el jperez, Encargado de  Se tomó accióeqfqfn sobre la correspondencia TEST.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jperez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