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MEMO-E5E6A085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MEMO-E5E6A085, emitido por el elena_arch, Encargado de Archivo djsabdjssaksaddasjdbasjbdjasb dkn dnas dnas cn n kas daskdjnjsandjas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