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MEMO-8F2AA9EA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Sin observaciones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MEMO-8F2AA9EA, emitido por el ana_admin, Encargado de Archivo Cualquier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