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MEMO-F612DB82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Observacion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MEMO-F612DB82, emitido por el ana_admin, Encargado de Archivo Holaaaaaa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elena_arch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