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OFICIO-D03DDF7A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 xml:space="preserve">Asunto: Hola 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 xml:space="preserve">Por este conducto, remito a Usted el oficio OFICIO-D03DDF7A, emitido por el ana_admin, Encargado de  Hola 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