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OFICIO-3844E19C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Validación de plantilla de servidores públicos enero-marzo 2026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la Función Pública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OFICIO-3844E19C, emitido por el ana_admin, Encargado de Secretaría de la Función Pública En atención a la instrucción girada mediante memorándum MEMO-2026-004, me permito informar que se identificó al personal de las áreas sustantivas que participará en el programa de capacitación en materia de transparencia y acceso a la información. Se integró el listado correspondiente con nombre, cargo y área de adscripción de cada participante. El documento se remite en tiempo y forma para su envío a la Secretaría de Competitividad, Trabajo y Desarrollo Económico.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