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MEMO-CA15CA3D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No hay observaciones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06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MEMO-CA15CA3D, emitido por el ana_admin, Encargado de Archivo Hola estoy haciendo un seguimiento :p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