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OFICIO-7D658853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Esto es una observación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08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>Archivo</w:t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OFICIO-7D658853, emitido por el ana_admin, Encargado de Archivo axsdfghjkll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Archivo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