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MEMO-3D5D7AD7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dfsfsdf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08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MEMO-3D5D7AD7, emitido por el ana_admin, Encargado de Archivo sadasdasdasdasdasdasdhjsfghsfkjdsbfhdsbfhkdsbfjdsbfhdsbfsbfjsdbf,dsbfds,mbfsdbfsdbfjsdbfsdjbfsjdfsjbfjsd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