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OFICIO-FE302734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Hola buenas como estas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OFICIO-FE302734, emitido por el ana_admin, Encargado de  Hola buenas como estas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