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MEMO-3BB1A4BF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Alguna Observación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MEMO-3BB1A4BF, emitido por el ana_admin, Encargado de Archivo Contenido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