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MEMO-41299165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MEMO-41299165, emitido por el elena_arch, Encargado de Archivo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