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MEMO-542A0005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MEMO-542A0005, emitido por el elena_arch, Encargado de Archivo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