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MEMO-9A6C4D61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MEMO-9A6C4D61, emitido por el elena_arch, Encargado de Archivo Algo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