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MEMO-A742371E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Ninguno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MEMO-A742371E, emitido por el ana_admin, Encargado de Archivo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