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OFICIO-63D30E6E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importante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Otras dependencias federales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OFICIO-63D30E6E, emitido por el ana_admin, Encargado de Otras dependencias federales contestacion 2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