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Planos para subir a la App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3"/>
        <w:gridCol w:w="3827"/>
        <w:gridCol w:w="1888"/>
      </w:tblGrid>
      <w:tr>
        <w:trPr/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ES_tradnl" w:eastAsia="en-US" w:bidi="ar-SA"/>
              </w:rPr>
              <w:t>Nombre archivo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ES_tradnl" w:eastAsia="en-US" w:bidi="ar-SA"/>
              </w:rPr>
              <w:t>Nombre en app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ES_tradnl" w:eastAsia="en-US" w:bidi="ar-SA"/>
              </w:rPr>
              <w:t>Observación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Piso2_SLocal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Gestión Local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Piso2_DesarrolloLocal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Desarrollo Local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Piso2_DTI1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Tecnologías 1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Piso2_DTI2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Tecnologías 2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Piso2_DTI3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Tecnologías 3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89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Piso2_SGI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Gestión Institucional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Piso2_Contratacion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2 - Contratación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Piso2_Planeacion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2 - Planeación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Piso2_Financiera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2 - Financiera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Piso2_TalentoHumano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 xml:space="preserve">Piso 2 – Talento Humano 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Piso2_Administrativa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Administrativa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Piso3_DDHH1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Derechos Humanos 1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Piso3_DDHH2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Derechos Humanos 2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Piso3_Religiosos1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Religiosos 1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Piso3_Religiosos2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2 – Religiosos 2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Piso3_Control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Control Interno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Piso3_Disciplinarios1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Disciplinarios 1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Piso3_Disciplinarios2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Disciplinarios 2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Piso3_Gobernab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Gobernabilidad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Piso3_Conv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Convivencia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  <w:tr>
        <w:trPr>
          <w:trHeight w:val="340" w:hRule="atLeast"/>
        </w:trPr>
        <w:tc>
          <w:tcPr>
            <w:tcW w:w="3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Piso3_DRP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shd w:fill="FFFF00" w:val="clear"/>
                <w:lang w:val="es-ES_tradnl" w:eastAsia="en-US" w:bidi="ar-SA"/>
              </w:rPr>
              <w:t>Piso 3 – Relaciones Políticas</w:t>
            </w:r>
          </w:p>
        </w:tc>
        <w:tc>
          <w:tcPr>
            <w:tcW w:w="188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</w:pPr>
            <w:r>
              <w:rPr>
                <w:rFonts w:eastAsia="Calibri" w:cs=""/>
                <w:b/>
                <w:bCs/>
                <w:color w:val="00B050"/>
                <w:kern w:val="0"/>
                <w:sz w:val="22"/>
                <w:szCs w:val="22"/>
                <w:u w:val="single"/>
                <w:shd w:fill="FFFF00" w:val="clear"/>
                <w:lang w:val="es-ES_tradnl" w:eastAsia="en-US" w:bidi="ar-SA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6437f"/>
    <w:pPr>
      <w:widowControl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12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LibreOffice/7.0.6.2$Linux_X86_64 LibreOffice_project/144abb84a525d8e30c9dbbefa69cbbf2d8d4ae3b</Application>
  <AppVersion>15.0000</AppVersion>
  <Pages>1</Pages>
  <Words>137</Words>
  <Characters>813</Characters>
  <CharactersWithSpaces>902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2021-11-15T02:27:00Z</dcterms:created>
  <dc:creator>Aleyda Ayala</dc:creator>
  <dc:description/>
  <dc:language>es-CO</dc:language>
  <cp:lastModifiedBy/>
  <dcterms:modified xsi:type="dcterms:W3CDTF">2021-11-16T06:12:46Z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