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[FECHA_CONTESTACION]             EXP-T-26-000024259</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[JUZGADO]</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Accionante:[ACCIONANTE]</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Radicado:[RADICADO]</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[ACCIONANTE], identificado con [TIPO_DOCUMENTO] número 1036631063,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[REPRESENTANTE_LEGAL] CC [CEDULA_REPRESENTANTE]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[FECHA_CONTESTACION]</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[JUZGADO]</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Accionante:[ACCIONANTE]</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Radicado:[RADICADO]</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[REPRESENTANTE_LEGAL] CC [CEDULA_REPRESENTANTE]</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