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[FECHA_CONTESTACION]       999</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[JUZGADO]</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Accionante:TEST</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Radicado:T-TEST</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TEST, identificada con [TIPO_DOCUMENTO] número [NUMERO_DOCUMENTO],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[SERVICIO_SOLICITADO],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[FECHA_CONTESTACION]</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[JUZGADO]</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Accionante:TEST</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Radicado:T-TEST</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