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53F" w:rsidRDefault="00522134">
      <w:pPr>
        <w:rPr>
          <w:rFonts w:cs="Arial"/>
          <w:bCs/>
          <w:sz w:val="32"/>
          <w:szCs w:val="32"/>
          <w:u w:val="single"/>
        </w:rPr>
      </w:pPr>
      <w:r>
        <w:rPr>
          <w:sz w:val="32"/>
          <w:szCs w:val="32"/>
          <w:u w:val="single"/>
        </w:rPr>
        <w:t xml:space="preserve"> </w:t>
      </w:r>
      <w:r w:rsidR="009E78B8" w:rsidRPr="009E78B8">
        <w:rPr>
          <w:sz w:val="32"/>
          <w:szCs w:val="32"/>
          <w:u w:val="single"/>
        </w:rPr>
        <w:t xml:space="preserve">4- </w:t>
      </w:r>
      <w:r w:rsidR="009E78B8" w:rsidRPr="009E78B8">
        <w:rPr>
          <w:rFonts w:cs="Arial"/>
          <w:bCs/>
          <w:sz w:val="32"/>
          <w:szCs w:val="32"/>
          <w:u w:val="single"/>
        </w:rPr>
        <w:t>Elección</w:t>
      </w:r>
      <w:r w:rsidR="009E78B8" w:rsidRPr="009E78B8">
        <w:rPr>
          <w:rFonts w:cs="Arial"/>
          <w:b/>
          <w:bCs/>
          <w:sz w:val="32"/>
          <w:szCs w:val="32"/>
          <w:u w:val="single"/>
        </w:rPr>
        <w:t xml:space="preserve"> </w:t>
      </w:r>
      <w:r w:rsidR="009E78B8" w:rsidRPr="009E78B8">
        <w:rPr>
          <w:rFonts w:cs="Arial"/>
          <w:bCs/>
          <w:sz w:val="32"/>
          <w:szCs w:val="32"/>
          <w:u w:val="single"/>
        </w:rPr>
        <w:t>de la forma jurídica</w:t>
      </w:r>
    </w:p>
    <w:p w:rsidR="009E78B8" w:rsidRDefault="009E78B8">
      <w:pPr>
        <w:rPr>
          <w:rFonts w:cs="Arial"/>
          <w:bCs/>
          <w:sz w:val="24"/>
          <w:szCs w:val="24"/>
        </w:rPr>
      </w:pPr>
      <w:r>
        <w:rPr>
          <w:rFonts w:cs="Arial"/>
          <w:bCs/>
          <w:sz w:val="24"/>
          <w:szCs w:val="24"/>
        </w:rPr>
        <w:t>La empresa va a  ser una Sociedad Limitada debido a que la responsabilidad ante las deudas de los socios es limita, esto quiere decir que los socios no responderán</w:t>
      </w:r>
      <w:r w:rsidR="00522134">
        <w:rPr>
          <w:rFonts w:cs="Arial"/>
          <w:bCs/>
          <w:sz w:val="24"/>
          <w:szCs w:val="24"/>
        </w:rPr>
        <w:t xml:space="preserve"> </w:t>
      </w:r>
      <w:r>
        <w:rPr>
          <w:rFonts w:cs="Arial"/>
          <w:bCs/>
          <w:sz w:val="24"/>
          <w:szCs w:val="24"/>
        </w:rPr>
        <w:t>con su patrimonio personal ante las deudas de la sociedad. El capital social estará dividido en participaciones sociales y su cuantía no podrá ser inferior a 3.005,06 €.</w:t>
      </w:r>
    </w:p>
    <w:p w:rsidR="00522134" w:rsidRDefault="00522134">
      <w:pPr>
        <w:rPr>
          <w:rFonts w:cs="Arial"/>
          <w:sz w:val="24"/>
          <w:szCs w:val="24"/>
          <w:u w:val="single"/>
        </w:rPr>
      </w:pPr>
      <w:r w:rsidRPr="00522134">
        <w:rPr>
          <w:rFonts w:cs="Arial"/>
          <w:sz w:val="24"/>
          <w:szCs w:val="24"/>
          <w:u w:val="single"/>
        </w:rPr>
        <w:t>Número de socios</w:t>
      </w:r>
    </w:p>
    <w:p w:rsidR="00522134" w:rsidRDefault="00522134" w:rsidP="00522134">
      <w:pPr>
        <w:rPr>
          <w:rFonts w:cs="Arial"/>
          <w:sz w:val="24"/>
          <w:szCs w:val="24"/>
        </w:rPr>
      </w:pPr>
      <w:r>
        <w:rPr>
          <w:rFonts w:cs="Arial"/>
          <w:sz w:val="24"/>
          <w:szCs w:val="24"/>
        </w:rPr>
        <w:t>Se va a contar con tres socios:</w:t>
      </w:r>
      <w:r>
        <w:rPr>
          <w:rFonts w:cs="Arial"/>
          <w:sz w:val="24"/>
          <w:szCs w:val="24"/>
        </w:rPr>
        <w:br/>
      </w:r>
      <w:r>
        <w:rPr>
          <w:rFonts w:cs="Arial"/>
          <w:sz w:val="24"/>
          <w:szCs w:val="24"/>
        </w:rPr>
        <w:tab/>
        <w:t>-Óscar Bravo Sarro con DNI 53718410-R</w:t>
      </w:r>
      <w:r>
        <w:rPr>
          <w:rFonts w:cs="Arial"/>
          <w:sz w:val="24"/>
          <w:szCs w:val="24"/>
        </w:rPr>
        <w:br/>
      </w:r>
      <w:r>
        <w:rPr>
          <w:rFonts w:cs="Arial"/>
          <w:sz w:val="24"/>
          <w:szCs w:val="24"/>
        </w:rPr>
        <w:tab/>
        <w:t>-Juanjo</w:t>
      </w:r>
      <w:r>
        <w:rPr>
          <w:rFonts w:cs="Arial"/>
          <w:sz w:val="24"/>
          <w:szCs w:val="24"/>
        </w:rPr>
        <w:br/>
      </w:r>
      <w:r>
        <w:rPr>
          <w:rFonts w:cs="Arial"/>
          <w:sz w:val="24"/>
          <w:szCs w:val="24"/>
        </w:rPr>
        <w:tab/>
        <w:t>-Carlos</w:t>
      </w:r>
    </w:p>
    <w:p w:rsidR="00522134" w:rsidRDefault="00522134" w:rsidP="00522134">
      <w:pPr>
        <w:rPr>
          <w:rFonts w:cs="Arial"/>
          <w:sz w:val="24"/>
          <w:szCs w:val="24"/>
          <w:u w:val="single"/>
        </w:rPr>
      </w:pPr>
      <w:r w:rsidRPr="00522134">
        <w:rPr>
          <w:rFonts w:cs="Arial"/>
          <w:sz w:val="24"/>
          <w:szCs w:val="24"/>
          <w:u w:val="single"/>
        </w:rPr>
        <w:t>Limitación de la responsabilidad</w:t>
      </w:r>
    </w:p>
    <w:p w:rsidR="00522134" w:rsidRDefault="00522134" w:rsidP="00522134">
      <w:pPr>
        <w:rPr>
          <w:rFonts w:cs="Arial"/>
          <w:bCs/>
          <w:sz w:val="24"/>
          <w:szCs w:val="24"/>
        </w:rPr>
      </w:pPr>
      <w:r>
        <w:rPr>
          <w:rFonts w:cs="Arial"/>
          <w:bCs/>
          <w:sz w:val="24"/>
          <w:szCs w:val="24"/>
        </w:rPr>
        <w:t>L</w:t>
      </w:r>
      <w:r>
        <w:rPr>
          <w:rFonts w:cs="Arial"/>
          <w:bCs/>
          <w:sz w:val="24"/>
          <w:szCs w:val="24"/>
        </w:rPr>
        <w:t>a responsabilidad ante las deudas de los socios es limita, esto quiere decir que los socios no responderán con su patrimonio personal ante las deudas de la sociedad.</w:t>
      </w:r>
    </w:p>
    <w:p w:rsidR="00522134" w:rsidRDefault="00522134" w:rsidP="00522134">
      <w:pPr>
        <w:rPr>
          <w:rFonts w:cs="Arial"/>
          <w:sz w:val="24"/>
          <w:szCs w:val="24"/>
          <w:u w:val="single"/>
        </w:rPr>
      </w:pPr>
      <w:r>
        <w:rPr>
          <w:rFonts w:cs="Arial"/>
          <w:sz w:val="24"/>
          <w:szCs w:val="24"/>
          <w:u w:val="single"/>
        </w:rPr>
        <w:t>Capital</w:t>
      </w:r>
    </w:p>
    <w:p w:rsidR="00351214" w:rsidRPr="00AB45FA" w:rsidRDefault="00351214" w:rsidP="00522134">
      <w:pPr>
        <w:rPr>
          <w:rFonts w:cs="Arial"/>
          <w:bCs/>
          <w:sz w:val="24"/>
          <w:szCs w:val="24"/>
        </w:rPr>
      </w:pPr>
      <w:r>
        <w:rPr>
          <w:rFonts w:cs="Arial"/>
          <w:sz w:val="24"/>
          <w:szCs w:val="24"/>
        </w:rPr>
        <w:t xml:space="preserve">Se deberá hacer un ingreso previo de 3.005,06 </w:t>
      </w:r>
      <w:r>
        <w:rPr>
          <w:rFonts w:cs="Arial"/>
          <w:bCs/>
          <w:sz w:val="24"/>
          <w:szCs w:val="24"/>
        </w:rPr>
        <w:t>€</w:t>
      </w:r>
      <w:r>
        <w:rPr>
          <w:rFonts w:cs="Arial"/>
          <w:bCs/>
          <w:sz w:val="24"/>
          <w:szCs w:val="24"/>
        </w:rPr>
        <w:t xml:space="preserve"> y el capital que aportará cada uno de los socios va a ser de 7.000 </w:t>
      </w:r>
      <w:r w:rsidR="00065C07">
        <w:rPr>
          <w:rFonts w:cs="Arial"/>
          <w:bCs/>
          <w:sz w:val="24"/>
          <w:szCs w:val="24"/>
        </w:rPr>
        <w:t>€.</w:t>
      </w:r>
    </w:p>
    <w:p w:rsidR="009262C2" w:rsidRDefault="009262C2" w:rsidP="00522134">
      <w:pPr>
        <w:rPr>
          <w:rFonts w:cs="Arial"/>
          <w:sz w:val="24"/>
          <w:szCs w:val="24"/>
          <w:u w:val="single"/>
        </w:rPr>
      </w:pPr>
      <w:r>
        <w:rPr>
          <w:rFonts w:cs="Arial"/>
          <w:sz w:val="24"/>
          <w:szCs w:val="24"/>
          <w:u w:val="single"/>
        </w:rPr>
        <w:t>Estatutos sociales</w:t>
      </w:r>
    </w:p>
    <w:p w:rsidR="00AB45FA" w:rsidRDefault="00AB45FA" w:rsidP="00AB45FA">
      <w:pPr>
        <w:pBdr>
          <w:bottom w:val="single" w:sz="4" w:space="0" w:color="C0C0C0"/>
        </w:pBdr>
        <w:spacing w:before="280" w:after="280" w:line="240" w:lineRule="auto"/>
        <w:rPr>
          <w:rFonts w:ascii="Verdana" w:eastAsia="Times New Roman" w:hAnsi="Verdana" w:cs="Verdana"/>
          <w:color w:val="333333"/>
          <w:sz w:val="18"/>
          <w:szCs w:val="18"/>
          <w:shd w:val="clear" w:color="auto" w:fill="FBFBF4"/>
        </w:rPr>
      </w:pPr>
      <w:r>
        <w:rPr>
          <w:rFonts w:ascii="Verdana" w:eastAsia="Times New Roman" w:hAnsi="Verdana" w:cs="Verdana"/>
          <w:b/>
          <w:bCs/>
          <w:color w:val="333333"/>
          <w:sz w:val="23"/>
          <w:szCs w:val="23"/>
        </w:rPr>
        <w:t>Estatutos de una Sociedad de Responsabilidad Limitada</w:t>
      </w:r>
    </w:p>
    <w:p w:rsidR="00AB45FA" w:rsidRDefault="00AB45FA" w:rsidP="00AB45FA">
      <w:pPr>
        <w:spacing w:after="0" w:line="240" w:lineRule="auto"/>
        <w:rPr>
          <w:rFonts w:ascii="Verdana" w:eastAsia="Times New Roman" w:hAnsi="Verdana" w:cs="Verdana"/>
          <w:b/>
          <w:bCs/>
          <w:color w:val="333333"/>
          <w:sz w:val="18"/>
        </w:rPr>
      </w:pPr>
      <w:r>
        <w:rPr>
          <w:rFonts w:ascii="Verdana" w:eastAsia="Times New Roman" w:hAnsi="Verdana" w:cs="Verdana"/>
          <w:color w:val="333333"/>
          <w:sz w:val="18"/>
          <w:szCs w:val="18"/>
          <w:shd w:val="clear" w:color="auto" w:fill="FBFBF4"/>
        </w:rPr>
        <w:t>(</w:t>
      </w:r>
      <w:r>
        <w:rPr>
          <w:rFonts w:ascii="Verdana" w:eastAsia="Times New Roman" w:hAnsi="Verdana" w:cs="Verdana"/>
          <w:i/>
          <w:iCs/>
          <w:color w:val="333333"/>
          <w:sz w:val="18"/>
        </w:rPr>
        <w:t>Adaptados al Real Decreto Legislativo 1/2010, de 2 de julio, por el que se aprueba el texto refundido de la Ley de Sociedades de Capital</w:t>
      </w:r>
      <w:r>
        <w:rPr>
          <w:rFonts w:ascii="Verdana" w:eastAsia="Times New Roman" w:hAnsi="Verdana" w:cs="Verdana"/>
          <w:color w:val="333333"/>
          <w:sz w:val="18"/>
          <w:szCs w:val="18"/>
          <w:shd w:val="clear" w:color="auto" w:fill="FBFBF4"/>
        </w:rPr>
        <w:t>)</w:t>
      </w:r>
      <w:r>
        <w:rPr>
          <w:rFonts w:ascii="Verdana" w:eastAsia="Times New Roman" w:hAnsi="Verdana" w:cs="Verdana"/>
          <w:color w:val="333333"/>
          <w:sz w:val="18"/>
        </w:rPr>
        <w:t> </w:t>
      </w:r>
      <w:r>
        <w:rPr>
          <w:rFonts w:ascii="Verdana" w:eastAsia="Times New Roman" w:hAnsi="Verdana" w:cs="Verdana"/>
          <w:color w:val="333333"/>
          <w:sz w:val="18"/>
          <w:szCs w:val="18"/>
        </w:rPr>
        <w:br/>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 DENOMINACIÓN, DURACIÓN, DOMICILIO Y OBJETO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1º.-Denominación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se denominará “</w:t>
      </w:r>
      <w:proofErr w:type="spellStart"/>
      <w:r>
        <w:rPr>
          <w:rFonts w:ascii="Verdana" w:eastAsia="Times New Roman" w:hAnsi="Verdana" w:cs="Verdana"/>
          <w:color w:val="333333"/>
          <w:sz w:val="18"/>
          <w:szCs w:val="18"/>
        </w:rPr>
        <w:t>Xenet</w:t>
      </w:r>
      <w:proofErr w:type="spellEnd"/>
      <w:r>
        <w:rPr>
          <w:rFonts w:ascii="Verdana" w:eastAsia="Times New Roman" w:hAnsi="Verdana" w:cs="Verdana"/>
          <w:color w:val="333333"/>
          <w:sz w:val="18"/>
          <w:szCs w:val="18"/>
        </w:rPr>
        <w:t xml:space="preserve"> S.L.”, y se regirá por su contrato constitutivo, por los presentes estatutos y en lo en ellos no dispuesto, por la Ley de Sociedades de Capital.</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2º.-Duración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Pr>
          <w:rFonts w:ascii="Verdana" w:eastAsia="Times New Roman" w:hAnsi="Verdana" w:cs="Verdana"/>
          <w:color w:val="333333"/>
          <w:sz w:val="18"/>
          <w:szCs w:val="18"/>
        </w:rPr>
        <w:br/>
        <w:t>Los ejercicios sociales se computarán por años naturales.</w:t>
      </w:r>
    </w:p>
    <w:p w:rsidR="00AB45FA" w:rsidRPr="00471895" w:rsidRDefault="00AB45FA" w:rsidP="00AB45FA">
      <w:pPr>
        <w:pStyle w:val="NormalWeb"/>
        <w:rPr>
          <w:rFonts w:ascii="Verdana" w:hAnsi="Verdana"/>
          <w:color w:val="333333"/>
          <w:sz w:val="18"/>
          <w:szCs w:val="18"/>
        </w:rPr>
      </w:pPr>
      <w:r>
        <w:rPr>
          <w:rFonts w:ascii="Verdana" w:hAnsi="Verdana" w:cs="Verdana"/>
          <w:b/>
          <w:bCs/>
          <w:color w:val="333333"/>
          <w:sz w:val="18"/>
        </w:rPr>
        <w:t>Artículo 3º.-Domicilio</w:t>
      </w:r>
      <w:r>
        <w:rPr>
          <w:rFonts w:ascii="Verdana" w:hAnsi="Verdana" w:cs="Verdana"/>
          <w:color w:val="333333"/>
          <w:sz w:val="18"/>
        </w:rPr>
        <w:t> </w:t>
      </w:r>
      <w:r>
        <w:rPr>
          <w:rFonts w:ascii="Verdana" w:hAnsi="Verdana" w:cs="Verdana"/>
          <w:color w:val="333333"/>
          <w:sz w:val="18"/>
          <w:szCs w:val="18"/>
        </w:rPr>
        <w:br/>
        <w:t xml:space="preserve">El domicilio de la Sociedad se halla situado en   </w:t>
      </w:r>
      <w:r w:rsidRPr="00AB45FA">
        <w:rPr>
          <w:rFonts w:ascii="Verdana" w:hAnsi="Verdana"/>
          <w:sz w:val="18"/>
          <w:szCs w:val="18"/>
        </w:rPr>
        <w:t>PALOMERAS BAJAS / PUENTE DE VALLECAS</w:t>
      </w:r>
      <w:r>
        <w:rPr>
          <w:rFonts w:ascii="Verdana" w:hAnsi="Verdana" w:cs="Verdana"/>
          <w:color w:val="333333"/>
          <w:sz w:val="18"/>
          <w:szCs w:val="18"/>
        </w:rPr>
        <w:t xml:space="preserve"> </w:t>
      </w:r>
      <w:r>
        <w:rPr>
          <w:rFonts w:ascii="Verdana" w:hAnsi="Verdana" w:cs="Verdana"/>
          <w:color w:val="333333"/>
          <w:sz w:val="18"/>
          <w:szCs w:val="18"/>
        </w:rPr>
        <w:t xml:space="preserve">calle </w:t>
      </w:r>
      <w:r>
        <w:rPr>
          <w:rFonts w:ascii="Verdana" w:hAnsi="Verdana"/>
          <w:sz w:val="18"/>
          <w:szCs w:val="18"/>
        </w:rPr>
        <w:t>D</w:t>
      </w:r>
      <w:r w:rsidRPr="00471895">
        <w:rPr>
          <w:rFonts w:ascii="Verdana" w:hAnsi="Verdana"/>
          <w:sz w:val="18"/>
          <w:szCs w:val="18"/>
        </w:rPr>
        <w:t>ILIGENCIA</w:t>
      </w:r>
      <w:r>
        <w:rPr>
          <w:rFonts w:ascii="Verdana" w:hAnsi="Verdana" w:cs="Verdana"/>
          <w:color w:val="333333"/>
          <w:sz w:val="18"/>
          <w:szCs w:val="18"/>
        </w:rPr>
        <w:t xml:space="preserve"> </w:t>
      </w:r>
      <w:r>
        <w:rPr>
          <w:rFonts w:ascii="Verdana" w:hAnsi="Verdana" w:cs="Verdana"/>
          <w:color w:val="333333"/>
          <w:sz w:val="18"/>
          <w:szCs w:val="18"/>
        </w:rPr>
        <w:t>número 9 piso 2 despacho 12b.</w:t>
      </w:r>
    </w:p>
    <w:p w:rsidR="00AB45FA" w:rsidRDefault="00AB45FA" w:rsidP="00AB45FA">
      <w:pPr>
        <w:spacing w:before="280" w:after="280" w:line="270" w:lineRule="atLeast"/>
        <w:rPr>
          <w:rFonts w:ascii="Verdana" w:eastAsia="Times New Roman" w:hAnsi="Verdana" w:cs="Verdana"/>
          <w:b/>
          <w:bCs/>
          <w:color w:val="333333"/>
          <w:sz w:val="18"/>
        </w:rPr>
      </w:pP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Artículo 4º.-Objeto social</w:t>
      </w:r>
      <w:r>
        <w:rPr>
          <w:rFonts w:ascii="Verdana" w:eastAsia="Times New Roman" w:hAnsi="Verdana" w:cs="Verdana"/>
          <w:color w:val="333333"/>
          <w:sz w:val="18"/>
        </w:rPr>
        <w:t> </w:t>
      </w:r>
      <w:r>
        <w:rPr>
          <w:rFonts w:ascii="Verdana" w:eastAsia="Times New Roman" w:hAnsi="Verdana" w:cs="Verdana"/>
          <w:color w:val="333333"/>
          <w:sz w:val="18"/>
          <w:szCs w:val="18"/>
        </w:rPr>
        <w:br/>
        <w:t>El obje</w:t>
      </w:r>
      <w:r>
        <w:rPr>
          <w:rFonts w:ascii="Verdana" w:eastAsia="Times New Roman" w:hAnsi="Verdana" w:cs="Verdana"/>
          <w:color w:val="333333"/>
          <w:sz w:val="18"/>
          <w:szCs w:val="18"/>
        </w:rPr>
        <w:t>to social de la Sociedad será consultoría informática.</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 CAPITAL SOCIAL Y PARTICIPACIONES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5º.-Capital social</w:t>
      </w:r>
      <w:r>
        <w:rPr>
          <w:rFonts w:ascii="Verdana" w:eastAsia="Times New Roman" w:hAnsi="Verdana" w:cs="Verdana"/>
          <w:color w:val="333333"/>
          <w:sz w:val="18"/>
        </w:rPr>
        <w:t> </w:t>
      </w:r>
      <w:r>
        <w:rPr>
          <w:rFonts w:ascii="Verdana" w:eastAsia="Times New Roman" w:hAnsi="Verdana" w:cs="Verdana"/>
          <w:color w:val="333333"/>
          <w:sz w:val="18"/>
          <w:szCs w:val="18"/>
        </w:rPr>
        <w:br/>
        <w:t xml:space="preserve">El capital social será de </w:t>
      </w:r>
      <w:r>
        <w:rPr>
          <w:rFonts w:ascii="Verdana" w:eastAsia="Times New Roman" w:hAnsi="Verdana" w:cs="Verdana"/>
          <w:color w:val="333333"/>
          <w:sz w:val="18"/>
          <w:szCs w:val="18"/>
        </w:rPr>
        <w:t xml:space="preserve">21000 </w:t>
      </w:r>
      <w:r>
        <w:rPr>
          <w:rFonts w:ascii="Verdana" w:eastAsia="Times New Roman" w:hAnsi="Verdana" w:cs="Verdana"/>
          <w:color w:val="333333"/>
          <w:sz w:val="18"/>
          <w:szCs w:val="18"/>
        </w:rPr>
        <w:t xml:space="preserve">euros, dividido en </w:t>
      </w:r>
      <w:r>
        <w:rPr>
          <w:rFonts w:ascii="Verdana" w:eastAsia="Times New Roman" w:hAnsi="Verdana" w:cs="Verdana"/>
          <w:color w:val="333333"/>
          <w:sz w:val="18"/>
          <w:szCs w:val="18"/>
        </w:rPr>
        <w:t>3</w:t>
      </w:r>
      <w:r>
        <w:rPr>
          <w:rFonts w:ascii="Verdana" w:eastAsia="Times New Roman" w:hAnsi="Verdana" w:cs="Verdana"/>
          <w:color w:val="333333"/>
          <w:sz w:val="18"/>
          <w:szCs w:val="18"/>
        </w:rPr>
        <w:t xml:space="preserve"> participaciones de </w:t>
      </w:r>
      <w:r>
        <w:rPr>
          <w:rFonts w:ascii="Verdana" w:eastAsia="Times New Roman" w:hAnsi="Verdana" w:cs="Verdana"/>
          <w:color w:val="333333"/>
          <w:sz w:val="18"/>
          <w:szCs w:val="18"/>
        </w:rPr>
        <w:t>7000</w:t>
      </w:r>
      <w:r>
        <w:rPr>
          <w:rFonts w:ascii="Verdana" w:eastAsia="Times New Roman" w:hAnsi="Verdana" w:cs="Verdana"/>
          <w:color w:val="333333"/>
          <w:sz w:val="18"/>
          <w:szCs w:val="18"/>
        </w:rPr>
        <w:t xml:space="preserve"> euros de valor nominal cada una de ellas, numeradas de manera correlativa con los números 1 a </w:t>
      </w:r>
      <w:r>
        <w:rPr>
          <w:rFonts w:ascii="Verdana" w:eastAsia="Times New Roman" w:hAnsi="Verdana" w:cs="Verdana"/>
          <w:color w:val="333333"/>
          <w:sz w:val="18"/>
          <w:szCs w:val="18"/>
        </w:rPr>
        <w:t>3</w:t>
      </w:r>
      <w:r>
        <w:rPr>
          <w:rFonts w:ascii="Verdana" w:eastAsia="Times New Roman" w:hAnsi="Verdana" w:cs="Verdana"/>
          <w:color w:val="333333"/>
          <w:sz w:val="18"/>
          <w:szCs w:val="18"/>
        </w:rPr>
        <w:br/>
        <w:t>Dicho capital se halla totalmente suscrito y desembolsado mediante aportaciones dinerarias</w:t>
      </w:r>
      <w:r>
        <w:rPr>
          <w:rFonts w:ascii="Verdana" w:eastAsia="Times New Roman" w:hAnsi="Verdana" w:cs="Verdana"/>
          <w:color w:val="333333"/>
          <w:sz w:val="18"/>
          <w:szCs w:val="18"/>
        </w:rPr>
        <w:t xml:space="preserve"> </w:t>
      </w:r>
      <w:r>
        <w:rPr>
          <w:rFonts w:ascii="Verdana" w:eastAsia="Times New Roman" w:hAnsi="Verdana" w:cs="Verdana"/>
          <w:color w:val="333333"/>
          <w:sz w:val="18"/>
          <w:szCs w:val="18"/>
        </w:rPr>
        <w:t>(dinerarias/no dinerarias) realizadas por los socios fundadores a título de propiedad.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6º.-Prohibiciones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Las participaciones no podrán ser incorporadas a títulos valores, ni representadas mediante anotaciones en cuenta, ni denominarse acciones.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7º.-Título de propiedad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8º.-Libro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Pr>
          <w:rFonts w:ascii="Verdana" w:eastAsia="Times New Roman" w:hAnsi="Verdana" w:cs="Verdana"/>
          <w:color w:val="333333"/>
          <w:sz w:val="18"/>
          <w:szCs w:val="18"/>
        </w:rPr>
        <w:br/>
        <w:t>Sólo podrá rectificarse su contenido si los interesados no se oponen a ello en el plazo de un mes desde la notificación fehaciente del propósito de proceder a la misma.</w:t>
      </w:r>
      <w:r>
        <w:rPr>
          <w:rFonts w:ascii="Verdana" w:eastAsia="Times New Roman" w:hAnsi="Verdana" w:cs="Verdana"/>
          <w:color w:val="333333"/>
          <w:sz w:val="18"/>
          <w:szCs w:val="18"/>
        </w:rPr>
        <w:br/>
        <w:t>Cualquier socio tendrá derecho a examinar el contenido del Libro, y tendrán derecho a obtener</w:t>
      </w:r>
      <w:r>
        <w:rPr>
          <w:rFonts w:ascii="Verdana" w:eastAsia="Times New Roman" w:hAnsi="Verdana" w:cs="Verdana"/>
          <w:color w:val="333333"/>
          <w:sz w:val="18"/>
        </w:rPr>
        <w:t> </w:t>
      </w:r>
      <w:r>
        <w:rPr>
          <w:rFonts w:ascii="Verdana" w:eastAsia="Times New Roman" w:hAnsi="Verdana" w:cs="Verdana"/>
          <w:b/>
          <w:bCs/>
          <w:color w:val="333333"/>
          <w:sz w:val="18"/>
        </w:rPr>
        <w:t>certificación</w:t>
      </w:r>
      <w:r>
        <w:rPr>
          <w:rFonts w:ascii="Verdana" w:eastAsia="Times New Roman" w:hAnsi="Verdana" w:cs="Verdana"/>
          <w:color w:val="333333"/>
          <w:sz w:val="18"/>
        </w:rPr>
        <w:t> </w:t>
      </w:r>
      <w:r>
        <w:rPr>
          <w:rFonts w:ascii="Verdana" w:eastAsia="Times New Roman" w:hAnsi="Verdana" w:cs="Verdana"/>
          <w:color w:val="333333"/>
          <w:sz w:val="18"/>
          <w:szCs w:val="18"/>
        </w:rPr>
        <w:t>de las participaciones, derechos o gravámenes registrados a su nombre tanto los socios como los titulares de los derechos reales o gravámenes que se hayan hecho constar en él.</w:t>
      </w:r>
      <w:r>
        <w:rPr>
          <w:rFonts w:ascii="Verdana" w:eastAsia="Times New Roman" w:hAnsi="Verdana" w:cs="Verdana"/>
          <w:color w:val="333333"/>
          <w:sz w:val="18"/>
          <w:szCs w:val="18"/>
        </w:rPr>
        <w:br/>
        <w:t>Los datos personales de los socios podrán modificarse a su instancia, sin que surta efectos entre tanto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9º.-Reglas generales sobre transmisiones de las participaciones y constitución de cargas o gravámenes sobre las mismas</w:t>
      </w:r>
      <w:r>
        <w:rPr>
          <w:rFonts w:ascii="Verdana" w:eastAsia="Times New Roman" w:hAnsi="Verdana" w:cs="Verdana"/>
          <w:color w:val="333333"/>
          <w:sz w:val="18"/>
        </w:rPr>
        <w:t> </w:t>
      </w:r>
      <w:r>
        <w:rPr>
          <w:rFonts w:ascii="Verdana" w:eastAsia="Times New Roman" w:hAnsi="Verdana" w:cs="Verdana"/>
          <w:color w:val="333333"/>
          <w:sz w:val="18"/>
          <w:szCs w:val="18"/>
        </w:rPr>
        <w:br/>
        <w:t>Toda transmisión de las participaciones sociales o constitución de cargas o gravámenes sobre las mismas deberá constar en documento público, y deberán ser comunicadas por escrito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10º.- Transmisiones</w:t>
      </w:r>
      <w:r>
        <w:rPr>
          <w:rFonts w:ascii="Verdana" w:eastAsia="Times New Roman" w:hAnsi="Verdana" w:cs="Verdana"/>
          <w:color w:val="333333"/>
          <w:sz w:val="18"/>
        </w:rPr>
        <w:t> </w:t>
      </w:r>
      <w:r>
        <w:rPr>
          <w:rFonts w:ascii="Verdana" w:eastAsia="Times New Roman" w:hAnsi="Verdana" w:cs="Verdana"/>
          <w:color w:val="333333"/>
          <w:sz w:val="18"/>
          <w:szCs w:val="18"/>
        </w:rPr>
        <w:br/>
        <w:t>A) Voluntarias por actos ínter vivos.</w:t>
      </w:r>
      <w:r>
        <w:rPr>
          <w:rFonts w:ascii="Verdana" w:eastAsia="Times New Roman" w:hAnsi="Verdana" w:cs="Verdana"/>
          <w:color w:val="333333"/>
          <w:sz w:val="18"/>
        </w:rPr>
        <w:t> </w:t>
      </w:r>
      <w:r>
        <w:rPr>
          <w:rFonts w:ascii="Verdana" w:eastAsia="Times New Roman" w:hAnsi="Verdana" w:cs="Verdana"/>
          <w:color w:val="333333"/>
          <w:sz w:val="18"/>
          <w:szCs w:val="18"/>
        </w:rPr>
        <w:br/>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Pr>
          <w:rFonts w:ascii="Verdana" w:eastAsia="Times New Roman" w:hAnsi="Verdana" w:cs="Verdana"/>
          <w:color w:val="333333"/>
          <w:sz w:val="18"/>
          <w:szCs w:val="18"/>
        </w:rPr>
        <w:br/>
        <w:t xml:space="preserve">Las demás transmisiones por actos ínter </w:t>
      </w:r>
      <w:proofErr w:type="gramStart"/>
      <w:r>
        <w:rPr>
          <w:rFonts w:ascii="Verdana" w:eastAsia="Times New Roman" w:hAnsi="Verdana" w:cs="Verdana"/>
          <w:color w:val="333333"/>
          <w:sz w:val="18"/>
          <w:szCs w:val="18"/>
        </w:rPr>
        <w:t>vivos</w:t>
      </w:r>
      <w:proofErr w:type="gramEnd"/>
      <w:r>
        <w:rPr>
          <w:rFonts w:ascii="Verdana" w:eastAsia="Times New Roman" w:hAnsi="Verdana" w:cs="Verdana"/>
          <w:color w:val="333333"/>
          <w:sz w:val="18"/>
          <w:szCs w:val="18"/>
        </w:rPr>
        <w:t xml:space="preserve"> se sujetarán a lo dispuesto en la ley.</w:t>
      </w:r>
      <w:r>
        <w:rPr>
          <w:rFonts w:ascii="Verdana" w:eastAsia="Times New Roman" w:hAnsi="Verdana" w:cs="Verdana"/>
          <w:color w:val="333333"/>
          <w:sz w:val="18"/>
        </w:rPr>
        <w:t> </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B) Mortis causa.</w:t>
      </w:r>
      <w:r>
        <w:rPr>
          <w:rFonts w:ascii="Verdana" w:eastAsia="Times New Roman" w:hAnsi="Verdana" w:cs="Verdana"/>
          <w:color w:val="333333"/>
          <w:sz w:val="18"/>
        </w:rPr>
        <w:t> </w:t>
      </w:r>
      <w:r>
        <w:rPr>
          <w:rFonts w:ascii="Verdana" w:eastAsia="Times New Roman" w:hAnsi="Verdana" w:cs="Verdana"/>
          <w:color w:val="333333"/>
          <w:sz w:val="18"/>
          <w:szCs w:val="18"/>
        </w:rPr>
        <w:br/>
        <w:t>Será libre toda transmisión mortis causa de participaciones sociales, sea por vía de herencia o legado en favor de otro socio, en favor de cónyuge, ascendiente o descendiente del socio.</w:t>
      </w:r>
      <w:r>
        <w:rPr>
          <w:rFonts w:ascii="Verdana" w:eastAsia="Times New Roman" w:hAnsi="Verdana" w:cs="Verdana"/>
          <w:color w:val="333333"/>
          <w:sz w:val="18"/>
        </w:rPr>
        <w:t> </w:t>
      </w:r>
      <w:r>
        <w:rPr>
          <w:rFonts w:ascii="Verdana" w:eastAsia="Times New Roman" w:hAnsi="Verdana" w:cs="Verdana"/>
          <w:color w:val="333333"/>
          <w:sz w:val="18"/>
          <w:szCs w:val="18"/>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w:t>
      </w:r>
      <w:r>
        <w:rPr>
          <w:rFonts w:ascii="Verdana" w:eastAsia="Times New Roman" w:hAnsi="Verdana" w:cs="Verdana"/>
          <w:color w:val="333333"/>
          <w:sz w:val="18"/>
        </w:rPr>
        <w:t> </w:t>
      </w:r>
      <w:r>
        <w:rPr>
          <w:rFonts w:ascii="Verdana" w:eastAsia="Times New Roman" w:hAnsi="Verdana" w:cs="Verdana"/>
          <w:color w:val="333333"/>
          <w:sz w:val="18"/>
          <w:szCs w:val="18"/>
        </w:rPr>
        <w:br/>
        <w:t>Transcurrido el indicado plazo, sin que se hubiere ejercitado fehacientemente ese derecho, quedará consolidada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C) Normas comunes.</w:t>
      </w:r>
      <w:r>
        <w:rPr>
          <w:rFonts w:ascii="Verdana" w:eastAsia="Times New Roman" w:hAnsi="Verdana" w:cs="Verdana"/>
          <w:color w:val="333333"/>
          <w:sz w:val="18"/>
        </w:rPr>
        <w:t> </w:t>
      </w:r>
      <w:r>
        <w:rPr>
          <w:rFonts w:ascii="Verdana" w:eastAsia="Times New Roman" w:hAnsi="Verdana" w:cs="Verdana"/>
          <w:color w:val="333333"/>
          <w:sz w:val="18"/>
          <w:szCs w:val="18"/>
        </w:rPr>
        <w:br/>
        <w:t>1. La adquisición, por cualquier título, de participaciones sociales, deberá ser comunicada por escrito al órgano de administración de la Sociedad, indicando el nombre o denominación social, nacionalidad y domicilio del adquirente.</w:t>
      </w:r>
      <w:r>
        <w:rPr>
          <w:rFonts w:ascii="Verdana" w:eastAsia="Times New Roman" w:hAnsi="Verdana" w:cs="Verdana"/>
          <w:color w:val="333333"/>
          <w:sz w:val="18"/>
        </w:rPr>
        <w:t> </w:t>
      </w:r>
      <w:r>
        <w:rPr>
          <w:rFonts w:ascii="Verdana" w:eastAsia="Times New Roman" w:hAnsi="Verdana" w:cs="Verdana"/>
          <w:color w:val="333333"/>
          <w:sz w:val="18"/>
          <w:szCs w:val="18"/>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w:t>
      </w:r>
      <w:r>
        <w:rPr>
          <w:rFonts w:ascii="Verdana" w:eastAsia="Times New Roman" w:hAnsi="Verdana" w:cs="Verdana"/>
          <w:color w:val="333333"/>
          <w:sz w:val="18"/>
        </w:rPr>
        <w:t> </w:t>
      </w:r>
      <w:r>
        <w:rPr>
          <w:rFonts w:ascii="Verdana" w:eastAsia="Times New Roman" w:hAnsi="Verdana" w:cs="Verdana"/>
          <w:color w:val="333333"/>
          <w:sz w:val="18"/>
          <w:szCs w:val="18"/>
        </w:rPr>
        <w:br/>
        <w:t>3. Las transmisiones de participaciones sociales que no se ajusten a lo previsto en estos estatutos, no producirán efecto alguno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11º.-Copropiedad, usufructo, prenda y embargo de las participaciones sociales.</w:t>
      </w:r>
      <w:r>
        <w:rPr>
          <w:rFonts w:ascii="Verdana" w:eastAsia="Times New Roman" w:hAnsi="Verdana" w:cs="Verdana"/>
          <w:color w:val="333333"/>
          <w:sz w:val="18"/>
        </w:rPr>
        <w:t> </w:t>
      </w:r>
      <w:r>
        <w:rPr>
          <w:rFonts w:ascii="Verdana" w:eastAsia="Times New Roman" w:hAnsi="Verdana" w:cs="Verdana"/>
          <w:color w:val="333333"/>
          <w:sz w:val="18"/>
          <w:szCs w:val="18"/>
        </w:rPr>
        <w:br/>
        <w:t>La copropiedad, usufructo, prenda y embargo de las participaciones sociales se regirá por las disposiciones legales previstas al efecto.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III.-ÓRGANOS SOCIALES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12º.- Junta general</w:t>
      </w:r>
      <w:r>
        <w:rPr>
          <w:rFonts w:ascii="Verdana" w:eastAsia="Times New Roman" w:hAnsi="Verdana" w:cs="Verdana"/>
          <w:color w:val="333333"/>
          <w:sz w:val="18"/>
        </w:rPr>
        <w:t> </w:t>
      </w:r>
      <w:r>
        <w:rPr>
          <w:rFonts w:ascii="Verdana" w:eastAsia="Times New Roman" w:hAnsi="Verdana" w:cs="Verdana"/>
          <w:color w:val="333333"/>
          <w:sz w:val="18"/>
          <w:szCs w:val="18"/>
        </w:rPr>
        <w:br/>
        <w:t>A) Convocatoria.</w:t>
      </w:r>
      <w:r>
        <w:rPr>
          <w:rFonts w:ascii="Verdana" w:eastAsia="Times New Roman" w:hAnsi="Verdana" w:cs="Verdana"/>
          <w:color w:val="333333"/>
          <w:sz w:val="18"/>
        </w:rPr>
        <w:t> </w:t>
      </w:r>
      <w:r>
        <w:rPr>
          <w:rFonts w:ascii="Verdana" w:eastAsia="Times New Roman" w:hAnsi="Verdana" w:cs="Verdana"/>
          <w:color w:val="333333"/>
          <w:sz w:val="18"/>
          <w:szCs w:val="18"/>
        </w:rPr>
        <w:br/>
        <w:t>Las juntas generales se convocarán mediante anuncio individual y escrito que será remitido por correo certificado con acuse de recibo dirigido al domicilio que a tal efecto conste en el 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t>Los socios que residan en el extranjero deberán designar un domicilio del territorio nacional para notificaciones.</w:t>
      </w:r>
      <w:r>
        <w:rPr>
          <w:rFonts w:ascii="Verdana" w:eastAsia="Times New Roman" w:hAnsi="Verdana" w:cs="Verdana"/>
          <w:color w:val="333333"/>
          <w:sz w:val="18"/>
          <w:szCs w:val="18"/>
        </w:rPr>
        <w:br/>
        <w:t>B) Adopción de acuerdos.</w:t>
      </w:r>
      <w:r>
        <w:rPr>
          <w:rFonts w:ascii="Verdana" w:eastAsia="Times New Roman" w:hAnsi="Verdana" w:cs="Verdana"/>
          <w:color w:val="333333"/>
          <w:sz w:val="18"/>
        </w:rPr>
        <w:t> </w:t>
      </w:r>
      <w:r>
        <w:rPr>
          <w:rFonts w:ascii="Verdana" w:eastAsia="Times New Roman" w:hAnsi="Verdana" w:cs="Verdana"/>
          <w:color w:val="333333"/>
          <w:sz w:val="18"/>
          <w:szCs w:val="18"/>
        </w:rPr>
        <w:br/>
        <w:t>Los acuerdos sociales se adoptarán por mayoría de los votos válidamente emitidos, siempre que representen al menos un tercio de los votos correspondientes a las participaciones sociales en que se divide el capital social, no computándose los votos en blanco.</w:t>
      </w:r>
      <w:r>
        <w:rPr>
          <w:rFonts w:ascii="Verdana" w:eastAsia="Times New Roman" w:hAnsi="Verdana" w:cs="Verdana"/>
          <w:color w:val="333333"/>
          <w:sz w:val="18"/>
        </w:rPr>
        <w:t> </w:t>
      </w:r>
      <w:r>
        <w:rPr>
          <w:rFonts w:ascii="Verdana" w:eastAsia="Times New Roman" w:hAnsi="Verdana" w:cs="Verdana"/>
          <w:color w:val="333333"/>
          <w:sz w:val="18"/>
          <w:szCs w:val="18"/>
        </w:rPr>
        <w:br/>
        <w:t>No obstante y por excepción a lo dispuesto en el apartado anterior, se requerirá el voto favorable:</w:t>
      </w:r>
      <w:r>
        <w:rPr>
          <w:rFonts w:ascii="Verdana" w:eastAsia="Times New Roman" w:hAnsi="Verdana" w:cs="Verdana"/>
          <w:color w:val="333333"/>
          <w:sz w:val="18"/>
        </w:rPr>
        <w:t> </w:t>
      </w:r>
      <w:r>
        <w:rPr>
          <w:rFonts w:ascii="Verdana" w:eastAsia="Times New Roman" w:hAnsi="Verdana" w:cs="Verdana"/>
          <w:color w:val="333333"/>
          <w:sz w:val="18"/>
          <w:szCs w:val="18"/>
        </w:rPr>
        <w:b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w:t>
      </w:r>
      <w:r>
        <w:rPr>
          <w:rFonts w:ascii="Verdana" w:eastAsia="Times New Roman" w:hAnsi="Verdana" w:cs="Verdana"/>
          <w:color w:val="333333"/>
          <w:sz w:val="18"/>
        </w:rPr>
        <w:t> </w:t>
      </w:r>
      <w:r>
        <w:rPr>
          <w:rFonts w:ascii="Verdana" w:eastAsia="Times New Roman" w:hAnsi="Verdana" w:cs="Verdana"/>
          <w:color w:val="333333"/>
          <w:sz w:val="18"/>
          <w:szCs w:val="18"/>
        </w:rPr>
        <w:br/>
        <w:t xml:space="preserve">b) De al menos dos tercios de los votos correspondientes a las participaciones en que se divide el capital social, para los acuerdos referentes a la transformación, fusión o escisión de </w:t>
      </w:r>
      <w:r>
        <w:rPr>
          <w:rFonts w:ascii="Verdana" w:eastAsia="Times New Roman" w:hAnsi="Verdana" w:cs="Verdana"/>
          <w:color w:val="333333"/>
          <w:sz w:val="18"/>
          <w:szCs w:val="18"/>
        </w:rPr>
        <w:lastRenderedPageBreak/>
        <w:t>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w:t>
      </w:r>
      <w:r>
        <w:rPr>
          <w:rFonts w:ascii="Verdana" w:eastAsia="Times New Roman" w:hAnsi="Verdana" w:cs="Verdana"/>
          <w:color w:val="333333"/>
          <w:sz w:val="18"/>
        </w:rPr>
        <w:t> </w:t>
      </w:r>
      <w:r>
        <w:rPr>
          <w:rFonts w:ascii="Verdana" w:eastAsia="Times New Roman" w:hAnsi="Verdana" w:cs="Verdana"/>
          <w:color w:val="333333"/>
          <w:sz w:val="18"/>
          <w:szCs w:val="18"/>
        </w:rPr>
        <w:br/>
        <w:t>Lo anterior se entiende sin perjuicio de la aplicación preferente de las disposiciones legales imperativas que, para determinados acuerdos, exijan el consentimiento de todos los socios o impongan requisitos específicos.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13º. Órgano de administración: modo de organizarse.</w:t>
      </w:r>
      <w:r>
        <w:rPr>
          <w:rFonts w:ascii="Verdana" w:eastAsia="Times New Roman" w:hAnsi="Verdana" w:cs="Verdana"/>
          <w:color w:val="333333"/>
          <w:sz w:val="18"/>
        </w:rPr>
        <w:t> </w:t>
      </w:r>
      <w:r>
        <w:rPr>
          <w:rFonts w:ascii="Verdana" w:eastAsia="Times New Roman" w:hAnsi="Verdana" w:cs="Verdana"/>
          <w:color w:val="333333"/>
          <w:sz w:val="18"/>
          <w:szCs w:val="18"/>
        </w:rPr>
        <w:br/>
        <w:t xml:space="preserve">1. La administración de la sociedad podrá confiarse a un órgano unipersonal (administrador único), a varios administradores solidarios, a varios administradores mancomunados o a un consejo de administración con un número mínimo de…... administradores y un número máximo </w:t>
      </w:r>
      <w:proofErr w:type="gramStart"/>
      <w:r>
        <w:rPr>
          <w:rFonts w:ascii="Verdana" w:eastAsia="Times New Roman" w:hAnsi="Verdana" w:cs="Verdana"/>
          <w:color w:val="333333"/>
          <w:sz w:val="18"/>
          <w:szCs w:val="18"/>
        </w:rPr>
        <w:t>de …</w:t>
      </w:r>
      <w:proofErr w:type="gramEnd"/>
      <w:r>
        <w:rPr>
          <w:rFonts w:ascii="Verdana" w:eastAsia="Times New Roman" w:hAnsi="Verdana" w:cs="Verdana"/>
          <w:color w:val="333333"/>
          <w:sz w:val="18"/>
          <w:szCs w:val="18"/>
        </w:rPr>
        <w:t>…. administradores.</w:t>
      </w:r>
      <w:r>
        <w:rPr>
          <w:rFonts w:ascii="Verdana" w:eastAsia="Times New Roman" w:hAnsi="Verdana" w:cs="Verdana"/>
          <w:color w:val="333333"/>
          <w:sz w:val="18"/>
        </w:rPr>
        <w:t> </w:t>
      </w:r>
      <w:r>
        <w:rPr>
          <w:rFonts w:ascii="Verdana" w:eastAsia="Times New Roman" w:hAnsi="Verdana" w:cs="Verdana"/>
          <w:color w:val="333333"/>
          <w:sz w:val="18"/>
          <w:szCs w:val="18"/>
        </w:rPr>
        <w:br/>
        <w:t>2. Corresponde a la junta general, por mayoría cualificada y sin que implique modificación estatutaria, la facultad de optar por cualquiera de los modos de organizar la administración de la Sociedad.</w:t>
      </w:r>
      <w:r>
        <w:rPr>
          <w:rFonts w:ascii="Verdana" w:eastAsia="Times New Roman" w:hAnsi="Verdana" w:cs="Verdana"/>
          <w:color w:val="333333"/>
          <w:sz w:val="18"/>
        </w:rPr>
        <w:t> </w:t>
      </w:r>
      <w:r>
        <w:rPr>
          <w:rFonts w:ascii="Verdana" w:eastAsia="Times New Roman" w:hAnsi="Verdana" w:cs="Verdana"/>
          <w:color w:val="333333"/>
          <w:sz w:val="18"/>
          <w:szCs w:val="18"/>
        </w:rPr>
        <w:br/>
        <w:t>3. Los administradores ejercerán su cargo por tiempo indefinido, salvo que la Junta general, con posterioridad a la constitución, determine su nombramiento por plazo determinado.</w:t>
      </w:r>
      <w:r>
        <w:rPr>
          <w:rFonts w:ascii="Verdana" w:eastAsia="Times New Roman" w:hAnsi="Verdana" w:cs="Verdana"/>
          <w:color w:val="333333"/>
          <w:sz w:val="18"/>
        </w:rPr>
        <w:t> </w:t>
      </w:r>
      <w:r>
        <w:rPr>
          <w:rFonts w:ascii="Verdana" w:eastAsia="Times New Roman" w:hAnsi="Verdana" w:cs="Verdana"/>
          <w:color w:val="333333"/>
          <w:sz w:val="18"/>
          <w:szCs w:val="18"/>
        </w:rPr>
        <w:br/>
        <w:t>4. El cargo de administrador no es retribuido.</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14º. Poder de representación.</w:t>
      </w:r>
      <w:r>
        <w:rPr>
          <w:rFonts w:ascii="Verdana" w:eastAsia="Times New Roman" w:hAnsi="Verdana" w:cs="Verdana"/>
          <w:color w:val="333333"/>
          <w:sz w:val="18"/>
        </w:rPr>
        <w:t> </w:t>
      </w:r>
      <w:r>
        <w:rPr>
          <w:rFonts w:ascii="Verdana" w:eastAsia="Times New Roman" w:hAnsi="Verdana" w:cs="Verdana"/>
          <w:color w:val="333333"/>
          <w:sz w:val="18"/>
          <w:szCs w:val="18"/>
        </w:rPr>
        <w:br/>
        <w:t>En cuanto a las diferentes formas del órgano de administración, se establece lo siguiente:</w:t>
      </w:r>
      <w:r>
        <w:rPr>
          <w:rFonts w:ascii="Verdana" w:eastAsia="Times New Roman" w:hAnsi="Verdana" w:cs="Verdana"/>
          <w:color w:val="333333"/>
          <w:sz w:val="18"/>
        </w:rPr>
        <w:t> </w:t>
      </w:r>
      <w:r>
        <w:rPr>
          <w:rFonts w:ascii="Verdana" w:eastAsia="Times New Roman" w:hAnsi="Verdana" w:cs="Verdana"/>
          <w:color w:val="333333"/>
          <w:sz w:val="18"/>
          <w:szCs w:val="18"/>
        </w:rPr>
        <w:br/>
        <w:t>1. En caso de que exista un Administrador único, el poder de representación corresponderá al mismo.</w:t>
      </w:r>
      <w:r>
        <w:rPr>
          <w:rFonts w:ascii="Verdana" w:eastAsia="Times New Roman" w:hAnsi="Verdana" w:cs="Verdana"/>
          <w:color w:val="333333"/>
          <w:sz w:val="18"/>
        </w:rPr>
        <w:t> </w:t>
      </w:r>
      <w:r>
        <w:rPr>
          <w:rFonts w:ascii="Verdana" w:eastAsia="Times New Roman" w:hAnsi="Verdana" w:cs="Verdana"/>
          <w:color w:val="333333"/>
          <w:sz w:val="18"/>
          <w:szCs w:val="18"/>
        </w:rPr>
        <w:br/>
        <w:t>2. En caso de que existan varios Administradores solidarios, el poder de representación corresponderá a cada uno de ellos.</w:t>
      </w:r>
      <w:r>
        <w:rPr>
          <w:rFonts w:ascii="Verdana" w:eastAsia="Times New Roman" w:hAnsi="Verdana" w:cs="Verdana"/>
          <w:color w:val="333333"/>
          <w:sz w:val="18"/>
        </w:rPr>
        <w:t> </w:t>
      </w:r>
      <w:r>
        <w:rPr>
          <w:rFonts w:ascii="Verdana" w:eastAsia="Times New Roman" w:hAnsi="Verdana" w:cs="Verdana"/>
          <w:color w:val="333333"/>
          <w:sz w:val="18"/>
          <w:szCs w:val="18"/>
        </w:rPr>
        <w:br/>
        <w:t>3. En caso de que existan varios Administradores conjuntos, el poder de representación corresponderá y se ejercerá mancomunadamente por dos cualesquiera de ellos.</w:t>
      </w:r>
      <w:r>
        <w:rPr>
          <w:rFonts w:ascii="Verdana" w:eastAsia="Times New Roman" w:hAnsi="Verdana" w:cs="Verdana"/>
          <w:color w:val="333333"/>
          <w:sz w:val="18"/>
        </w:rPr>
        <w:t> </w:t>
      </w:r>
      <w:r>
        <w:rPr>
          <w:rFonts w:ascii="Verdana" w:eastAsia="Times New Roman" w:hAnsi="Verdana" w:cs="Verdana"/>
          <w:color w:val="333333"/>
          <w:sz w:val="18"/>
          <w:szCs w:val="18"/>
        </w:rPr>
        <w:br/>
        <w:t>4. Cuando se trate de un Consejo de Administración, éste actuará colegiadamente.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15º. Régimen del Consejo de Administración</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1. Composición</w:t>
      </w:r>
      <w:r>
        <w:rPr>
          <w:rFonts w:ascii="Verdana" w:eastAsia="Times New Roman" w:hAnsi="Verdana" w:cs="Verdana"/>
          <w:color w:val="333333"/>
          <w:sz w:val="18"/>
        </w:rPr>
        <w:t> </w:t>
      </w:r>
      <w:r>
        <w:rPr>
          <w:rFonts w:ascii="Verdana" w:eastAsia="Times New Roman" w:hAnsi="Verdana" w:cs="Verdana"/>
          <w:color w:val="333333"/>
          <w:sz w:val="18"/>
          <w:szCs w:val="18"/>
        </w:rPr>
        <w:br/>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2. Convocatoria</w:t>
      </w:r>
      <w:r>
        <w:rPr>
          <w:rFonts w:ascii="Verdana" w:eastAsia="Times New Roman" w:hAnsi="Verdana" w:cs="Verdana"/>
          <w:color w:val="333333"/>
          <w:sz w:val="18"/>
        </w:rPr>
        <w:t> </w:t>
      </w:r>
      <w:r>
        <w:rPr>
          <w:rFonts w:ascii="Verdana" w:eastAsia="Times New Roman" w:hAnsi="Verdana" w:cs="Verdana"/>
          <w:color w:val="333333"/>
          <w:sz w:val="18"/>
          <w:szCs w:val="18"/>
        </w:rPr>
        <w:br/>
        <w:t>La convocatoria del Consejo corresponde a su Presidente, o a quien haga sus veces, quien ejercerá dicha facultad siempre que lo considere conveniente y, en todo caso, cuando lo soliciten al menos dos Consejeros, en cuyo caso deberá convocarlo para ser celebrado dentro de los quince días siguientes a su petición.</w:t>
      </w:r>
      <w:r>
        <w:rPr>
          <w:rFonts w:ascii="Verdana" w:eastAsia="Times New Roman" w:hAnsi="Verdana" w:cs="Verdana"/>
          <w:color w:val="333333"/>
          <w:sz w:val="18"/>
          <w:szCs w:val="18"/>
        </w:rPr>
        <w:b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r>
        <w:rPr>
          <w:rFonts w:ascii="Verdana" w:eastAsia="Times New Roman" w:hAnsi="Verdana" w:cs="Verdana"/>
          <w:color w:val="333333"/>
          <w:sz w:val="18"/>
          <w:szCs w:val="18"/>
        </w:rPr>
        <w:br/>
        <w:t>El Consejo quedará válidamente constituido, sin necesidad de previa convocatoria, siempre que estén presentes la totalidad de sus miembros y todos ellos acepten por unanimidad la celebración del mismo.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3. Representación</w:t>
      </w:r>
      <w:r>
        <w:rPr>
          <w:rFonts w:ascii="Verdana" w:eastAsia="Times New Roman" w:hAnsi="Verdana" w:cs="Verdana"/>
          <w:color w:val="333333"/>
          <w:sz w:val="18"/>
        </w:rPr>
        <w:t> </w:t>
      </w:r>
      <w:r>
        <w:rPr>
          <w:rFonts w:ascii="Verdana" w:eastAsia="Times New Roman" w:hAnsi="Verdana" w:cs="Verdana"/>
          <w:color w:val="333333"/>
          <w:sz w:val="18"/>
          <w:szCs w:val="18"/>
        </w:rPr>
        <w:br/>
        <w:t>Todo Consejero podrá hacerse representar por otro. La representación se conferirá por escrito y con carácter especial para cada reunión, mediante carta dirigida al Presidente.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4. Constitución</w:t>
      </w:r>
      <w:r>
        <w:rPr>
          <w:rFonts w:ascii="Verdana" w:eastAsia="Times New Roman" w:hAnsi="Verdana" w:cs="Verdana"/>
          <w:color w:val="333333"/>
          <w:sz w:val="18"/>
        </w:rPr>
        <w:t> </w:t>
      </w:r>
      <w:r>
        <w:rPr>
          <w:rFonts w:ascii="Verdana" w:eastAsia="Times New Roman" w:hAnsi="Verdana" w:cs="Verdana"/>
          <w:color w:val="333333"/>
          <w:sz w:val="18"/>
          <w:szCs w:val="18"/>
        </w:rPr>
        <w:br/>
        <w:t>El Consejo quedará válidamente constituido cuando concurran a la reunión, presentes o representados, más de la mitad de sus componentes.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5. Forma de deliberar y tomar acuerdos</w:t>
      </w:r>
      <w:r>
        <w:rPr>
          <w:rFonts w:ascii="Verdana" w:eastAsia="Times New Roman" w:hAnsi="Verdana" w:cs="Verdana"/>
          <w:color w:val="333333"/>
          <w:sz w:val="18"/>
        </w:rPr>
        <w:t> </w:t>
      </w:r>
      <w:r>
        <w:rPr>
          <w:rFonts w:ascii="Verdana" w:eastAsia="Times New Roman" w:hAnsi="Verdana" w:cs="Verdana"/>
          <w:color w:val="333333"/>
          <w:sz w:val="18"/>
          <w:szCs w:val="18"/>
        </w:rPr>
        <w:br/>
        <w:t>Todos los Consejeros tendrán derecho a manifestarse sobre cada uno de los asuntos a tratar, sin perjuicio de que corresponde al Presidente el otorgamiento de la palabra y la duración de las intervenciones.</w:t>
      </w:r>
      <w:r>
        <w:rPr>
          <w:rFonts w:ascii="Verdana" w:eastAsia="Times New Roman" w:hAnsi="Verdana" w:cs="Verdana"/>
          <w:color w:val="333333"/>
          <w:sz w:val="18"/>
          <w:szCs w:val="18"/>
        </w:rPr>
        <w:br/>
        <w:t>Necesariamente se someterán a votación las propuestas de acuerdos presentadas por, al menos, dos Consejeros.</w:t>
      </w:r>
      <w:r>
        <w:rPr>
          <w:rFonts w:ascii="Verdana" w:eastAsia="Times New Roman" w:hAnsi="Verdana" w:cs="Verdana"/>
          <w:color w:val="333333"/>
          <w:sz w:val="18"/>
          <w:szCs w:val="18"/>
        </w:rPr>
        <w:br/>
        <w:t>Cada miembro del Consejo puede emitir un voto. Los acuerdos se adoptarán por mayoría absoluta de los Consejeros concurrentes a la sesión, salvo disposición legal específica.</w:t>
      </w:r>
      <w:r>
        <w:rPr>
          <w:rFonts w:ascii="Verdana" w:eastAsia="Times New Roman" w:hAnsi="Verdana" w:cs="Verdana"/>
          <w:color w:val="333333"/>
          <w:sz w:val="18"/>
          <w:szCs w:val="18"/>
        </w:rPr>
        <w:br/>
        <w:t>El voto del Presidente será dirimente.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6. Acta</w:t>
      </w:r>
      <w:r>
        <w:rPr>
          <w:rFonts w:ascii="Verdana" w:eastAsia="Times New Roman" w:hAnsi="Verdana" w:cs="Verdana"/>
          <w:color w:val="333333"/>
          <w:sz w:val="18"/>
        </w:rPr>
        <w:t> </w:t>
      </w:r>
      <w:r>
        <w:rPr>
          <w:rFonts w:ascii="Verdana" w:eastAsia="Times New Roman" w:hAnsi="Verdana" w:cs="Verdana"/>
          <w:color w:val="333333"/>
          <w:sz w:val="18"/>
          <w:szCs w:val="18"/>
        </w:rPr>
        <w:br/>
        <w:t>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reunión del Consejo, siempre que así lo hubieren autorizado por unanimidad los Consejeros concurrentes a la misma.</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7. Delegación de facultades</w:t>
      </w:r>
      <w:r>
        <w:rPr>
          <w:rFonts w:ascii="Verdana" w:eastAsia="Times New Roman" w:hAnsi="Verdana" w:cs="Verdana"/>
          <w:color w:val="333333"/>
          <w:sz w:val="18"/>
        </w:rPr>
        <w:t> </w:t>
      </w:r>
      <w:r>
        <w:rPr>
          <w:rFonts w:ascii="Verdana" w:eastAsia="Times New Roman" w:hAnsi="Verdana" w:cs="Verdana"/>
          <w:color w:val="333333"/>
          <w:sz w:val="18"/>
          <w:szCs w:val="18"/>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Pr>
          <w:rFonts w:ascii="Verdana" w:eastAsia="Times New Roman" w:hAnsi="Verdana" w:cs="Verdana"/>
          <w:color w:val="333333"/>
          <w:sz w:val="18"/>
          <w:szCs w:val="18"/>
        </w:rPr>
        <w:br/>
        <w:t xml:space="preserve">La delegación podrá ser temporal o permanente. La delegación permanente y la designación de su titular </w:t>
      </w:r>
      <w:proofErr w:type="gramStart"/>
      <w:r>
        <w:rPr>
          <w:rFonts w:ascii="Verdana" w:eastAsia="Times New Roman" w:hAnsi="Verdana" w:cs="Verdana"/>
          <w:color w:val="333333"/>
          <w:sz w:val="18"/>
          <w:szCs w:val="18"/>
        </w:rPr>
        <w:t>requerirá</w:t>
      </w:r>
      <w:proofErr w:type="gramEnd"/>
      <w:r>
        <w:rPr>
          <w:rFonts w:ascii="Verdana" w:eastAsia="Times New Roman" w:hAnsi="Verdana" w:cs="Verdana"/>
          <w:color w:val="333333"/>
          <w:sz w:val="18"/>
          <w:szCs w:val="18"/>
        </w:rPr>
        <w:t xml:space="preserve"> el voto favorable de al menos dos terceras partes de los componentes del Consejo y no producirá efecto alguno hasta su inscripción en el Registro Mercantil.</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8. Autorregulación</w:t>
      </w:r>
      <w:r>
        <w:rPr>
          <w:rFonts w:ascii="Verdana" w:eastAsia="Times New Roman" w:hAnsi="Verdana" w:cs="Verdana"/>
          <w:color w:val="333333"/>
          <w:sz w:val="18"/>
        </w:rPr>
        <w:t> </w:t>
      </w:r>
      <w:r>
        <w:rPr>
          <w:rFonts w:ascii="Verdana" w:eastAsia="Times New Roman" w:hAnsi="Verdana" w:cs="Verdana"/>
          <w:color w:val="333333"/>
          <w:sz w:val="18"/>
          <w:szCs w:val="18"/>
        </w:rPr>
        <w:br/>
        <w:t>En lo no previsto, y en cuanto ni se oponga a las disposiciones imperativas, el Consejo podrá regular su propio funcionamiento.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IV.- EJERCICIO SOCIAL Y CUENTAS ANUALES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16º.-Ejercicio social</w:t>
      </w:r>
      <w:r>
        <w:rPr>
          <w:rFonts w:ascii="Verdana" w:eastAsia="Times New Roman" w:hAnsi="Verdana" w:cs="Verdana"/>
          <w:color w:val="333333"/>
          <w:sz w:val="18"/>
        </w:rPr>
        <w:t> </w:t>
      </w:r>
      <w:r>
        <w:rPr>
          <w:rFonts w:ascii="Verdana" w:eastAsia="Times New Roman" w:hAnsi="Verdana" w:cs="Verdana"/>
          <w:color w:val="333333"/>
          <w:sz w:val="18"/>
          <w:szCs w:val="18"/>
        </w:rPr>
        <w:br/>
        <w:t>Los ejercicios sociales comienzan el 1 de enero y finalizan el 31 de diciembre de cada año natural.</w:t>
      </w:r>
      <w:r>
        <w:rPr>
          <w:rFonts w:ascii="Verdana" w:eastAsia="Times New Roman" w:hAnsi="Verdana" w:cs="Verdana"/>
          <w:color w:val="333333"/>
          <w:sz w:val="18"/>
          <w:szCs w:val="18"/>
        </w:rPr>
        <w:br/>
        <w:t>Por excepción, el primer ejercicio social comprende desde el principio de las operaciones de la Sociedad hasta el 31 de diciembre de ese mismo año.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17º.-Cuentas Anuales</w:t>
      </w:r>
      <w:r>
        <w:rPr>
          <w:rFonts w:ascii="Verdana" w:eastAsia="Times New Roman" w:hAnsi="Verdana" w:cs="Verdana"/>
          <w:color w:val="333333"/>
          <w:sz w:val="18"/>
        </w:rPr>
        <w:t> </w:t>
      </w:r>
      <w:r>
        <w:rPr>
          <w:rFonts w:ascii="Verdana" w:eastAsia="Times New Roman" w:hAnsi="Verdana" w:cs="Verdana"/>
          <w:color w:val="333333"/>
          <w:sz w:val="18"/>
          <w:szCs w:val="18"/>
        </w:rPr>
        <w:br/>
        <w:t>Las cuentas y el informe de gestión, así como, en su caso, su revisión por auditores de cuentas, deberán ajustarse a las normas legales y reglamentarias vigentes en cada momento.</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La distribución de dividendos a los socios se realizará en proporción a su participación en el capital.</w:t>
      </w:r>
      <w:r>
        <w:rPr>
          <w:rFonts w:ascii="Verdana" w:eastAsia="Times New Roman" w:hAnsi="Verdana" w:cs="Verdana"/>
          <w:color w:val="333333"/>
          <w:sz w:val="18"/>
          <w:szCs w:val="18"/>
        </w:rPr>
        <w:br/>
        <w:t>Los socios tienen derecho a examinar la contabilidad en los términos previstos en la Ley.</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V.- DISOLUCIÓN Y LIQUIDACIÓN DE LA SOCIEDAD</w:t>
      </w:r>
      <w:r>
        <w:rPr>
          <w:rFonts w:ascii="Verdana" w:eastAsia="Times New Roman" w:hAnsi="Verdana" w:cs="Verdana"/>
          <w:color w:val="333333"/>
          <w:sz w:val="18"/>
        </w:rPr>
        <w:t> </w:t>
      </w:r>
    </w:p>
    <w:p w:rsidR="00AB45FA" w:rsidRDefault="00AB45FA" w:rsidP="00AB45FA">
      <w:pPr>
        <w:spacing w:before="280" w:after="280" w:line="270" w:lineRule="atLeast"/>
        <w:rPr>
          <w:rFonts w:ascii="Arial" w:hAnsi="Arial" w:cs="Arial"/>
          <w:b/>
          <w:color w:val="0070C0"/>
        </w:rPr>
      </w:pPr>
      <w:r>
        <w:rPr>
          <w:rFonts w:ascii="Verdana" w:eastAsia="Times New Roman" w:hAnsi="Verdana" w:cs="Verdana"/>
          <w:b/>
          <w:bCs/>
          <w:color w:val="333333"/>
          <w:sz w:val="18"/>
        </w:rPr>
        <w:t>Artículo 18º.-Disolución y liquidación</w:t>
      </w:r>
      <w:r>
        <w:rPr>
          <w:rFonts w:ascii="Verdana" w:eastAsia="Times New Roman" w:hAnsi="Verdana" w:cs="Verdana"/>
          <w:color w:val="333333"/>
          <w:sz w:val="18"/>
        </w:rPr>
        <w:t> </w:t>
      </w:r>
      <w:r>
        <w:rPr>
          <w:rFonts w:ascii="Verdana" w:eastAsia="Times New Roman" w:hAnsi="Verdana" w:cs="Verdana"/>
          <w:color w:val="333333"/>
          <w:sz w:val="18"/>
          <w:szCs w:val="18"/>
        </w:rPr>
        <w:br/>
        <w:t>1. La disolución y liquidación de la sociedad, en lo no previsto por estos Estatutos, quedará sujeta a las especiales disposiciones contenidas en la Ley.</w:t>
      </w:r>
      <w:r>
        <w:rPr>
          <w:rFonts w:ascii="Verdana" w:eastAsia="Times New Roman" w:hAnsi="Verdana" w:cs="Verdana"/>
          <w:color w:val="333333"/>
          <w:sz w:val="18"/>
          <w:szCs w:val="18"/>
        </w:rPr>
        <w:br/>
        <w:t>2. Quienes fueren Administradores al tiempo de la disolución quedarán convertidos en liquidadores salvo que, al acordar la disolución, los designe la Junta General.</w:t>
      </w:r>
    </w:p>
    <w:p w:rsidR="00065C07" w:rsidRPr="007A6EC0" w:rsidRDefault="00065C07" w:rsidP="00065C07">
      <w:pPr>
        <w:pStyle w:val="NormalWeb"/>
        <w:rPr>
          <w:rFonts w:asciiTheme="minorHAnsi" w:hAnsiTheme="minorHAnsi" w:cs="Arial"/>
          <w:sz w:val="32"/>
          <w:szCs w:val="32"/>
          <w:u w:val="single"/>
        </w:rPr>
      </w:pPr>
      <w:r w:rsidRPr="007A6EC0">
        <w:rPr>
          <w:rFonts w:asciiTheme="minorHAnsi" w:hAnsiTheme="minorHAnsi"/>
          <w:color w:val="333333"/>
          <w:sz w:val="32"/>
          <w:szCs w:val="32"/>
          <w:u w:val="single"/>
        </w:rPr>
        <w:t xml:space="preserve">5- </w:t>
      </w:r>
      <w:r w:rsidRPr="007A6EC0">
        <w:rPr>
          <w:rFonts w:asciiTheme="minorHAnsi" w:hAnsiTheme="minorHAnsi" w:cs="Arial"/>
          <w:sz w:val="32"/>
          <w:szCs w:val="32"/>
          <w:u w:val="single"/>
        </w:rPr>
        <w:t>Trámites administrativos para la constitución de la empresa (Recopilación de los documentos necesarios).</w:t>
      </w:r>
    </w:p>
    <w:p w:rsidR="00065C07" w:rsidRDefault="00065C07" w:rsidP="00065C07">
      <w:pPr>
        <w:spacing w:after="0" w:line="240" w:lineRule="auto"/>
        <w:rPr>
          <w:rFonts w:cs="Arial"/>
          <w:sz w:val="24"/>
          <w:szCs w:val="24"/>
        </w:rPr>
      </w:pPr>
      <w:r w:rsidRPr="00065C07">
        <w:rPr>
          <w:rFonts w:cs="Arial"/>
          <w:sz w:val="24"/>
          <w:szCs w:val="24"/>
          <w:u w:val="single"/>
        </w:rPr>
        <w:t>Trámites para la constitución de la empresa según la forma jurídica</w:t>
      </w:r>
    </w:p>
    <w:p w:rsidR="00065C07" w:rsidRDefault="00065C07" w:rsidP="00065C07">
      <w:pPr>
        <w:spacing w:after="0" w:line="240" w:lineRule="auto"/>
        <w:rPr>
          <w:rFonts w:cs="Arial"/>
          <w:sz w:val="24"/>
          <w:szCs w:val="24"/>
        </w:rPr>
      </w:pPr>
    </w:p>
    <w:p w:rsidR="009262C2" w:rsidRDefault="007A6EC0" w:rsidP="007A6EC0">
      <w:pPr>
        <w:spacing w:after="0" w:line="240" w:lineRule="auto"/>
        <w:rPr>
          <w:sz w:val="24"/>
          <w:szCs w:val="24"/>
        </w:rPr>
      </w:pPr>
      <w:r w:rsidRPr="00D77FFD">
        <w:rPr>
          <w:rFonts w:cs="Arial"/>
          <w:b/>
          <w:sz w:val="24"/>
          <w:szCs w:val="24"/>
        </w:rPr>
        <w:t xml:space="preserve">Solicitud de negatividad del nombre: </w:t>
      </w:r>
      <w:r w:rsidR="00D77FFD" w:rsidRPr="00D77FFD">
        <w:rPr>
          <w:sz w:val="24"/>
          <w:szCs w:val="24"/>
        </w:rPr>
        <w:t>Consiste en la obtención de un certificado acreditativo de la no existencia de otra Sociedad con el mismo nombre de la que se pretende constituir.</w:t>
      </w:r>
      <w:r w:rsidR="00D77FFD" w:rsidRPr="00D77FFD">
        <w:rPr>
          <w:sz w:val="24"/>
          <w:szCs w:val="24"/>
        </w:rPr>
        <w:t xml:space="preserve"> Esta solicitud se realiza en el Registro Mercantil Central</w:t>
      </w:r>
      <w:r w:rsidR="00D77FFD">
        <w:rPr>
          <w:sz w:val="24"/>
          <w:szCs w:val="24"/>
        </w:rPr>
        <w:t>. Es un r</w:t>
      </w:r>
      <w:r w:rsidR="00D77FFD" w:rsidRPr="00D77FFD">
        <w:rPr>
          <w:sz w:val="24"/>
          <w:szCs w:val="24"/>
        </w:rPr>
        <w:t>equisito indispensable para el otorgamiento de la Escritura Pública.</w:t>
      </w:r>
      <w:r w:rsidR="00D77FFD">
        <w:rPr>
          <w:sz w:val="24"/>
          <w:szCs w:val="24"/>
        </w:rPr>
        <w:t xml:space="preserve"> </w:t>
      </w:r>
      <w:r w:rsidR="00D77FFD" w:rsidRPr="00D77FFD">
        <w:rPr>
          <w:sz w:val="24"/>
          <w:szCs w:val="24"/>
        </w:rPr>
        <w:t xml:space="preserve">Existe un impreso oficial normalizado, en el cual se recoge el nombre elegido hasta un máximo de tres. Hay que indicar siempre a continuación del nombre el tipo de sociedad de que se trata. Se puede solicitar a través de internet: </w:t>
      </w:r>
      <w:hyperlink r:id="rId6" w:history="1">
        <w:r w:rsidR="00D77FFD" w:rsidRPr="00D77FFD">
          <w:rPr>
            <w:rStyle w:val="Hipervnculo"/>
            <w:sz w:val="24"/>
            <w:szCs w:val="24"/>
          </w:rPr>
          <w:t>http://ww</w:t>
        </w:r>
        <w:r w:rsidR="00D77FFD" w:rsidRPr="00D77FFD">
          <w:rPr>
            <w:rStyle w:val="Hipervnculo"/>
            <w:sz w:val="24"/>
            <w:szCs w:val="24"/>
          </w:rPr>
          <w:t>w</w:t>
        </w:r>
        <w:r w:rsidR="00D77FFD" w:rsidRPr="00D77FFD">
          <w:rPr>
            <w:rStyle w:val="Hipervnculo"/>
            <w:sz w:val="24"/>
            <w:szCs w:val="24"/>
          </w:rPr>
          <w:t>.rmc.es</w:t>
        </w:r>
      </w:hyperlink>
    </w:p>
    <w:p w:rsidR="00CC1DA3" w:rsidRDefault="00CC1DA3" w:rsidP="007A6EC0">
      <w:pPr>
        <w:spacing w:after="0" w:line="240" w:lineRule="auto"/>
        <w:rPr>
          <w:rFonts w:cs="Arial"/>
          <w:sz w:val="24"/>
          <w:szCs w:val="24"/>
        </w:rPr>
      </w:pPr>
      <w:r>
        <w:rPr>
          <w:noProof/>
          <w:lang w:eastAsia="es-ES"/>
        </w:rPr>
        <w:drawing>
          <wp:inline distT="0" distB="0" distL="0" distR="0">
            <wp:extent cx="5038725" cy="4438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4858" cy="4452862"/>
                    </a:xfrm>
                    <a:prstGeom prst="rect">
                      <a:avLst/>
                    </a:prstGeom>
                    <a:solidFill>
                      <a:srgbClr val="FFFFFF"/>
                    </a:solidFill>
                    <a:ln>
                      <a:noFill/>
                    </a:ln>
                  </pic:spPr>
                </pic:pic>
              </a:graphicData>
            </a:graphic>
          </wp:inline>
        </w:drawing>
      </w:r>
    </w:p>
    <w:p w:rsidR="00CC1DA3" w:rsidRPr="00E55A3F" w:rsidRDefault="00CC1DA3" w:rsidP="00E55A3F">
      <w:pPr>
        <w:pStyle w:val="Prrafodelista"/>
        <w:spacing w:after="0" w:line="240" w:lineRule="auto"/>
        <w:ind w:left="360"/>
        <w:jc w:val="both"/>
        <w:rPr>
          <w:rFonts w:asciiTheme="minorHAnsi" w:hAnsiTheme="minorHAnsi" w:cs="Arial"/>
          <w:sz w:val="24"/>
          <w:szCs w:val="24"/>
        </w:rPr>
      </w:pPr>
      <w:r>
        <w:rPr>
          <w:rFonts w:cs="Arial"/>
          <w:b/>
          <w:sz w:val="24"/>
          <w:szCs w:val="24"/>
        </w:rPr>
        <w:lastRenderedPageBreak/>
        <w:t>Justificación de las aportaciones realizadas por los socios</w:t>
      </w:r>
      <w:r w:rsidRPr="00CC1DA3">
        <w:rPr>
          <w:rFonts w:asciiTheme="minorHAnsi" w:hAnsiTheme="minorHAnsi" w:cs="Arial"/>
          <w:b/>
          <w:sz w:val="24"/>
          <w:szCs w:val="24"/>
        </w:rPr>
        <w:t xml:space="preserve">: </w:t>
      </w:r>
      <w:r w:rsidRPr="00CC1DA3">
        <w:rPr>
          <w:rFonts w:asciiTheme="minorHAnsi" w:hAnsiTheme="minorHAnsi" w:cs="Arial"/>
          <w:sz w:val="24"/>
          <w:szCs w:val="24"/>
        </w:rPr>
        <w:t xml:space="preserve">Como para algunas </w:t>
      </w:r>
      <w:r w:rsidR="00AB45FA" w:rsidRPr="00E55A3F">
        <w:rPr>
          <w:rFonts w:asciiTheme="minorHAnsi" w:hAnsiTheme="minorHAnsi" w:cs="Arial"/>
          <w:sz w:val="24"/>
          <w:szCs w:val="24"/>
        </w:rPr>
        <w:br/>
      </w:r>
      <w:r w:rsidR="00E55A3F" w:rsidRPr="00E55A3F">
        <w:rPr>
          <w:rFonts w:asciiTheme="minorHAnsi" w:hAnsiTheme="minorHAnsi" w:cs="Arial"/>
          <w:sz w:val="24"/>
          <w:szCs w:val="24"/>
        </w:rPr>
        <w:t>s</w:t>
      </w:r>
      <w:r w:rsidRPr="00E55A3F">
        <w:rPr>
          <w:rFonts w:asciiTheme="minorHAnsi" w:hAnsiTheme="minorHAnsi" w:cs="Arial"/>
          <w:sz w:val="24"/>
          <w:szCs w:val="24"/>
        </w:rPr>
        <w:t>ociedades es necesario un capital mínimo, cualquiera de los socios debe abrir en una entidad financiera una cuenta bancaria a nombre de la nueva empresa y realizar el depósito de este capital exigido</w:t>
      </w:r>
      <w:r w:rsidRPr="00E55A3F">
        <w:rPr>
          <w:rFonts w:asciiTheme="minorHAnsi" w:hAnsiTheme="minorHAnsi" w:cs="Arial"/>
          <w:sz w:val="24"/>
          <w:szCs w:val="24"/>
        </w:rPr>
        <w:t xml:space="preserve">, en nuestro caso </w:t>
      </w:r>
      <w:r w:rsidRPr="00E55A3F">
        <w:rPr>
          <w:rFonts w:cs="Arial"/>
          <w:sz w:val="24"/>
          <w:szCs w:val="24"/>
        </w:rPr>
        <w:t>3.005,06</w:t>
      </w:r>
      <w:r w:rsidRPr="00E55A3F">
        <w:rPr>
          <w:rFonts w:cs="Arial"/>
          <w:sz w:val="24"/>
          <w:szCs w:val="24"/>
        </w:rPr>
        <w:t xml:space="preserve"> €</w:t>
      </w:r>
      <w:r w:rsidRPr="00E55A3F">
        <w:rPr>
          <w:rFonts w:asciiTheme="minorHAnsi" w:hAnsiTheme="minorHAnsi" w:cs="Arial"/>
          <w:sz w:val="24"/>
          <w:szCs w:val="24"/>
        </w:rPr>
        <w:t xml:space="preserve">. </w:t>
      </w:r>
    </w:p>
    <w:p w:rsidR="00CC1DA3" w:rsidRPr="00CC1DA3" w:rsidRDefault="00CC1DA3" w:rsidP="00E55A3F">
      <w:pPr>
        <w:pStyle w:val="Prrafodelista"/>
        <w:spacing w:after="0" w:line="240" w:lineRule="auto"/>
        <w:ind w:left="360"/>
        <w:jc w:val="both"/>
        <w:rPr>
          <w:rFonts w:asciiTheme="minorHAnsi" w:hAnsiTheme="minorHAnsi" w:cs="Arial"/>
          <w:sz w:val="24"/>
          <w:szCs w:val="24"/>
        </w:rPr>
      </w:pPr>
      <w:r w:rsidRPr="00CC1DA3">
        <w:rPr>
          <w:rFonts w:asciiTheme="minorHAnsi" w:hAnsiTheme="minorHAnsi" w:cs="Arial"/>
          <w:sz w:val="24"/>
          <w:szCs w:val="24"/>
        </w:rPr>
        <w:t xml:space="preserve">Una vez realizado el ingreso se deberá solicitar a la entidad financiera que expida un certificado justificando el depósito realizado. </w:t>
      </w:r>
    </w:p>
    <w:p w:rsidR="00CC1DA3" w:rsidRDefault="00CC1DA3" w:rsidP="00E55A3F">
      <w:pPr>
        <w:pStyle w:val="Prrafodelista"/>
        <w:spacing w:after="0" w:line="240" w:lineRule="auto"/>
        <w:ind w:left="360"/>
        <w:jc w:val="both"/>
        <w:rPr>
          <w:rFonts w:asciiTheme="minorHAnsi" w:hAnsiTheme="minorHAnsi" w:cs="Arial"/>
          <w:sz w:val="24"/>
          <w:szCs w:val="24"/>
        </w:rPr>
      </w:pPr>
      <w:r w:rsidRPr="00CC1DA3">
        <w:rPr>
          <w:rFonts w:asciiTheme="minorHAnsi" w:hAnsiTheme="minorHAnsi" w:cs="Arial"/>
          <w:sz w:val="24"/>
          <w:szCs w:val="24"/>
        </w:rPr>
        <w:t>Esta justificación servirá para presentarla ante el notario en el momento que se otorgue la escritura pública de constitución de la empresa, como comprobante de las aportaciones realizadas por todos los socios.</w:t>
      </w:r>
    </w:p>
    <w:p w:rsidR="00CC1DA3" w:rsidRDefault="00CC1DA3" w:rsidP="00CC1DA3">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drawing>
          <wp:inline distT="0" distB="0" distL="0" distR="0">
            <wp:extent cx="5400040" cy="393128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uardo_consignacio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931285"/>
                    </a:xfrm>
                    <a:prstGeom prst="rect">
                      <a:avLst/>
                    </a:prstGeom>
                  </pic:spPr>
                </pic:pic>
              </a:graphicData>
            </a:graphic>
          </wp:inline>
        </w:drawing>
      </w:r>
    </w:p>
    <w:p w:rsidR="00AB45FA" w:rsidRDefault="00AB45FA" w:rsidP="00CC1DA3">
      <w:pPr>
        <w:pStyle w:val="Prrafodelista"/>
        <w:spacing w:after="0" w:line="360" w:lineRule="auto"/>
        <w:ind w:left="360"/>
        <w:jc w:val="both"/>
        <w:rPr>
          <w:rFonts w:asciiTheme="minorHAnsi" w:hAnsiTheme="minorHAnsi" w:cs="Arial"/>
          <w:sz w:val="24"/>
          <w:szCs w:val="24"/>
        </w:rPr>
      </w:pPr>
    </w:p>
    <w:p w:rsidR="00AB45FA" w:rsidRPr="00AB45FA" w:rsidRDefault="00CC1DA3" w:rsidP="00E55A3F">
      <w:pPr>
        <w:pStyle w:val="Prrafodelista"/>
        <w:spacing w:after="0" w:line="240" w:lineRule="auto"/>
        <w:ind w:left="360"/>
        <w:jc w:val="both"/>
        <w:rPr>
          <w:rFonts w:asciiTheme="minorHAnsi" w:hAnsiTheme="minorHAnsi" w:cs="Arial"/>
          <w:sz w:val="24"/>
          <w:szCs w:val="24"/>
        </w:rPr>
      </w:pPr>
      <w:r>
        <w:rPr>
          <w:rFonts w:asciiTheme="minorHAnsi" w:hAnsiTheme="minorHAnsi" w:cs="Arial"/>
          <w:b/>
          <w:sz w:val="24"/>
          <w:szCs w:val="24"/>
        </w:rPr>
        <w:t>Estatutos de la nueva sociedad</w:t>
      </w:r>
      <w:r w:rsidRPr="00CC1DA3">
        <w:rPr>
          <w:rFonts w:asciiTheme="minorHAnsi" w:hAnsiTheme="minorHAnsi" w:cs="Arial"/>
          <w:b/>
          <w:sz w:val="24"/>
          <w:szCs w:val="24"/>
        </w:rPr>
        <w:t xml:space="preserve">: </w:t>
      </w:r>
      <w:r w:rsidRPr="00CC1DA3">
        <w:rPr>
          <w:rFonts w:asciiTheme="minorHAnsi" w:hAnsiTheme="minorHAnsi" w:cs="Arial"/>
          <w:sz w:val="24"/>
          <w:szCs w:val="24"/>
        </w:rPr>
        <w:t>Los estatutos son la parte de la escritura donde figuran todas las normas por las que se regirá la nueva empresa. Se deben redactar una vez que la empresa ya posee un local social, ya que esta información debe constar obligatoriamente en los estatutos.</w:t>
      </w:r>
    </w:p>
    <w:p w:rsidR="00AB45FA" w:rsidRDefault="00AB45FA" w:rsidP="00AB45FA">
      <w:pPr>
        <w:pBdr>
          <w:bottom w:val="single" w:sz="4" w:space="0" w:color="C0C0C0"/>
        </w:pBdr>
        <w:spacing w:before="280" w:after="280" w:line="240" w:lineRule="auto"/>
        <w:rPr>
          <w:rFonts w:ascii="Verdana" w:eastAsia="Times New Roman" w:hAnsi="Verdana" w:cs="Verdana"/>
          <w:color w:val="333333"/>
          <w:sz w:val="18"/>
          <w:szCs w:val="18"/>
          <w:shd w:val="clear" w:color="auto" w:fill="FBFBF4"/>
        </w:rPr>
      </w:pPr>
      <w:r>
        <w:rPr>
          <w:rFonts w:ascii="Verdana" w:eastAsia="Times New Roman" w:hAnsi="Verdana" w:cs="Verdana"/>
          <w:b/>
          <w:bCs/>
          <w:color w:val="333333"/>
          <w:sz w:val="23"/>
          <w:szCs w:val="23"/>
        </w:rPr>
        <w:t>Estatutos de una Sociedad de Responsabilidad Limitada</w:t>
      </w:r>
    </w:p>
    <w:p w:rsidR="00AB45FA" w:rsidRDefault="00AB45FA" w:rsidP="00AB45FA">
      <w:pPr>
        <w:spacing w:after="0" w:line="240" w:lineRule="auto"/>
        <w:rPr>
          <w:rFonts w:ascii="Verdana" w:eastAsia="Times New Roman" w:hAnsi="Verdana" w:cs="Verdana"/>
          <w:b/>
          <w:bCs/>
          <w:color w:val="333333"/>
          <w:sz w:val="18"/>
        </w:rPr>
      </w:pPr>
      <w:r>
        <w:rPr>
          <w:rFonts w:ascii="Verdana" w:eastAsia="Times New Roman" w:hAnsi="Verdana" w:cs="Verdana"/>
          <w:color w:val="333333"/>
          <w:sz w:val="18"/>
          <w:szCs w:val="18"/>
          <w:shd w:val="clear" w:color="auto" w:fill="FBFBF4"/>
        </w:rPr>
        <w:t>(</w:t>
      </w:r>
      <w:r>
        <w:rPr>
          <w:rFonts w:ascii="Verdana" w:eastAsia="Times New Roman" w:hAnsi="Verdana" w:cs="Verdana"/>
          <w:i/>
          <w:iCs/>
          <w:color w:val="333333"/>
          <w:sz w:val="18"/>
        </w:rPr>
        <w:t>Adaptados al Real Decreto Legislativo 1/2010, de 2 de julio, por el que se aprueba el texto refundido de la Ley de Sociedades de Capital</w:t>
      </w:r>
      <w:r>
        <w:rPr>
          <w:rFonts w:ascii="Verdana" w:eastAsia="Times New Roman" w:hAnsi="Verdana" w:cs="Verdana"/>
          <w:color w:val="333333"/>
          <w:sz w:val="18"/>
          <w:szCs w:val="18"/>
          <w:shd w:val="clear" w:color="auto" w:fill="FBFBF4"/>
        </w:rPr>
        <w:t>)</w:t>
      </w:r>
      <w:r>
        <w:rPr>
          <w:rFonts w:ascii="Verdana" w:eastAsia="Times New Roman" w:hAnsi="Verdana" w:cs="Verdana"/>
          <w:color w:val="333333"/>
          <w:sz w:val="18"/>
        </w:rPr>
        <w:t> </w:t>
      </w:r>
      <w:r>
        <w:rPr>
          <w:rFonts w:ascii="Verdana" w:eastAsia="Times New Roman" w:hAnsi="Verdana" w:cs="Verdana"/>
          <w:color w:val="333333"/>
          <w:sz w:val="18"/>
          <w:szCs w:val="18"/>
        </w:rPr>
        <w:br/>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 DENOMINACIÓN, DURACIÓN, DOMICILIO Y OBJETO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1º.-Denominación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se denominará “.................................................................................. S.L.”, y se regirá por su contrato constitutivo, por los presentes estatutos y en lo en ellos no dispuesto, por la Ley de Sociedades de Capital.</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Artículo 2º.-Duración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Pr>
          <w:rFonts w:ascii="Verdana" w:eastAsia="Times New Roman" w:hAnsi="Verdana" w:cs="Verdana"/>
          <w:color w:val="333333"/>
          <w:sz w:val="18"/>
          <w:szCs w:val="18"/>
        </w:rPr>
        <w:br/>
        <w:t>Los ejercicios sociales se computarán por años naturales.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3º.-Domicilio</w:t>
      </w:r>
      <w:r>
        <w:rPr>
          <w:rFonts w:ascii="Verdana" w:eastAsia="Times New Roman" w:hAnsi="Verdana" w:cs="Verdana"/>
          <w:color w:val="333333"/>
          <w:sz w:val="18"/>
        </w:rPr>
        <w:t> </w:t>
      </w:r>
      <w:r>
        <w:rPr>
          <w:rFonts w:ascii="Verdana" w:eastAsia="Times New Roman" w:hAnsi="Verdana" w:cs="Verdana"/>
          <w:color w:val="333333"/>
          <w:sz w:val="18"/>
          <w:szCs w:val="18"/>
        </w:rPr>
        <w:br/>
        <w:t xml:space="preserve">El domicilio de la Sociedad se halla situado en   ..................................... </w:t>
      </w:r>
      <w:proofErr w:type="gramStart"/>
      <w:r>
        <w:rPr>
          <w:rFonts w:ascii="Verdana" w:eastAsia="Times New Roman" w:hAnsi="Verdana" w:cs="Verdana"/>
          <w:color w:val="333333"/>
          <w:sz w:val="18"/>
          <w:szCs w:val="18"/>
        </w:rPr>
        <w:t>calle ............................</w:t>
      </w:r>
      <w:proofErr w:type="gramEnd"/>
      <w:r>
        <w:rPr>
          <w:rFonts w:ascii="Verdana" w:eastAsia="Times New Roman" w:hAnsi="Verdana" w:cs="Verdana"/>
          <w:color w:val="333333"/>
          <w:sz w:val="18"/>
          <w:szCs w:val="18"/>
        </w:rPr>
        <w:t xml:space="preserve"> número ........... </w:t>
      </w:r>
      <w:proofErr w:type="gramStart"/>
      <w:r>
        <w:rPr>
          <w:rFonts w:ascii="Verdana" w:eastAsia="Times New Roman" w:hAnsi="Verdana" w:cs="Verdana"/>
          <w:color w:val="333333"/>
          <w:sz w:val="18"/>
          <w:szCs w:val="18"/>
        </w:rPr>
        <w:t>piso</w:t>
      </w:r>
      <w:proofErr w:type="gramEnd"/>
      <w:r>
        <w:rPr>
          <w:rFonts w:ascii="Verdana" w:eastAsia="Times New Roman" w:hAnsi="Verdana" w:cs="Verdana"/>
          <w:color w:val="333333"/>
          <w:sz w:val="18"/>
          <w:szCs w:val="18"/>
        </w:rPr>
        <w:t xml:space="preserve">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4º.-Objeto social</w:t>
      </w:r>
      <w:r>
        <w:rPr>
          <w:rFonts w:ascii="Verdana" w:eastAsia="Times New Roman" w:hAnsi="Verdana" w:cs="Verdana"/>
          <w:color w:val="333333"/>
          <w:sz w:val="18"/>
        </w:rPr>
        <w:t> </w:t>
      </w:r>
      <w:r>
        <w:rPr>
          <w:rFonts w:ascii="Verdana" w:eastAsia="Times New Roman" w:hAnsi="Verdana" w:cs="Verdana"/>
          <w:color w:val="333333"/>
          <w:sz w:val="18"/>
          <w:szCs w:val="18"/>
        </w:rPr>
        <w:br/>
        <w:t>El objeto social de la Sociedad será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 CAPITAL SOCIAL Y PARTICIPACIONES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5º.-Capital social</w:t>
      </w:r>
      <w:r>
        <w:rPr>
          <w:rFonts w:ascii="Verdana" w:eastAsia="Times New Roman" w:hAnsi="Verdana" w:cs="Verdana"/>
          <w:color w:val="333333"/>
          <w:sz w:val="18"/>
        </w:rPr>
        <w:t> </w:t>
      </w:r>
      <w:r>
        <w:rPr>
          <w:rFonts w:ascii="Verdana" w:eastAsia="Times New Roman" w:hAnsi="Verdana" w:cs="Verdana"/>
          <w:color w:val="333333"/>
          <w:sz w:val="18"/>
          <w:szCs w:val="18"/>
        </w:rPr>
        <w:br/>
        <w:t xml:space="preserve">El capital social será </w:t>
      </w:r>
      <w:proofErr w:type="gramStart"/>
      <w:r>
        <w:rPr>
          <w:rFonts w:ascii="Verdana" w:eastAsia="Times New Roman" w:hAnsi="Verdana" w:cs="Verdana"/>
          <w:color w:val="333333"/>
          <w:sz w:val="18"/>
          <w:szCs w:val="18"/>
        </w:rPr>
        <w:t>de ............................</w:t>
      </w:r>
      <w:proofErr w:type="gramEnd"/>
      <w:r>
        <w:rPr>
          <w:rFonts w:ascii="Verdana" w:eastAsia="Times New Roman" w:hAnsi="Verdana" w:cs="Verdana"/>
          <w:color w:val="333333"/>
          <w:sz w:val="18"/>
          <w:szCs w:val="18"/>
        </w:rPr>
        <w:t>euros, dividido en ................... participaciones de ............................ euros de valor nominal cada una de ellas, numeradas de manera correlativa con los números 1 a ...........................</w:t>
      </w:r>
      <w:r>
        <w:rPr>
          <w:rFonts w:ascii="Verdana" w:eastAsia="Times New Roman" w:hAnsi="Verdana" w:cs="Verdana"/>
          <w:color w:val="333333"/>
          <w:sz w:val="18"/>
          <w:szCs w:val="18"/>
        </w:rPr>
        <w:br/>
        <w:t xml:space="preserve">Dicho capital se halla totalmente suscrito y desembolsado mediante </w:t>
      </w:r>
      <w:proofErr w:type="gramStart"/>
      <w:r>
        <w:rPr>
          <w:rFonts w:ascii="Verdana" w:eastAsia="Times New Roman" w:hAnsi="Verdana" w:cs="Verdana"/>
          <w:color w:val="333333"/>
          <w:sz w:val="18"/>
          <w:szCs w:val="18"/>
        </w:rPr>
        <w:t>aportaciones ...........................</w:t>
      </w:r>
      <w:proofErr w:type="gramEnd"/>
      <w:r>
        <w:rPr>
          <w:rFonts w:ascii="Verdana" w:eastAsia="Times New Roman" w:hAnsi="Verdana" w:cs="Verdana"/>
          <w:color w:val="333333"/>
          <w:sz w:val="18"/>
          <w:szCs w:val="18"/>
        </w:rPr>
        <w:t xml:space="preserve"> (dinerarias/no dinerarias) realizadas por los socios fundadores a título de propiedad.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6º.-Prohibiciones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Las participaciones no podrán ser incorporadas a títulos valores, ni representadas mediante anotaciones en cuenta, ni denominarse acciones.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7º.-Título de propiedad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8º.-Libro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Pr>
          <w:rFonts w:ascii="Verdana" w:eastAsia="Times New Roman" w:hAnsi="Verdana" w:cs="Verdana"/>
          <w:color w:val="333333"/>
          <w:sz w:val="18"/>
          <w:szCs w:val="18"/>
        </w:rPr>
        <w:br/>
        <w:t>Sólo podrá rectificarse su contenido si los interesados no se oponen a ello en el plazo de un mes desde la notificación fehaciente del propósito de proceder a la misma.</w:t>
      </w:r>
      <w:r>
        <w:rPr>
          <w:rFonts w:ascii="Verdana" w:eastAsia="Times New Roman" w:hAnsi="Verdana" w:cs="Verdana"/>
          <w:color w:val="333333"/>
          <w:sz w:val="18"/>
          <w:szCs w:val="18"/>
        </w:rPr>
        <w:br/>
        <w:t>Cualquier socio tendrá derecho a examinar el contenido del Libro, y tendrán derecho a obtener</w:t>
      </w:r>
      <w:r>
        <w:rPr>
          <w:rFonts w:ascii="Verdana" w:eastAsia="Times New Roman" w:hAnsi="Verdana" w:cs="Verdana"/>
          <w:color w:val="333333"/>
          <w:sz w:val="18"/>
        </w:rPr>
        <w:t> </w:t>
      </w:r>
      <w:r>
        <w:rPr>
          <w:rFonts w:ascii="Verdana" w:eastAsia="Times New Roman" w:hAnsi="Verdana" w:cs="Verdana"/>
          <w:b/>
          <w:bCs/>
          <w:color w:val="333333"/>
          <w:sz w:val="18"/>
        </w:rPr>
        <w:t>certificación</w:t>
      </w:r>
      <w:r>
        <w:rPr>
          <w:rFonts w:ascii="Verdana" w:eastAsia="Times New Roman" w:hAnsi="Verdana" w:cs="Verdana"/>
          <w:color w:val="333333"/>
          <w:sz w:val="18"/>
        </w:rPr>
        <w:t> </w:t>
      </w:r>
      <w:r>
        <w:rPr>
          <w:rFonts w:ascii="Verdana" w:eastAsia="Times New Roman" w:hAnsi="Verdana" w:cs="Verdana"/>
          <w:color w:val="333333"/>
          <w:sz w:val="18"/>
          <w:szCs w:val="18"/>
        </w:rPr>
        <w:t>de las participaciones, derechos o gravámenes registrados a su nombre tanto los socios como los titulares de los derechos reales o gravámenes que se hayan hecho constar en él.</w:t>
      </w:r>
      <w:r>
        <w:rPr>
          <w:rFonts w:ascii="Verdana" w:eastAsia="Times New Roman" w:hAnsi="Verdana" w:cs="Verdana"/>
          <w:color w:val="333333"/>
          <w:sz w:val="18"/>
          <w:szCs w:val="18"/>
        </w:rPr>
        <w:br/>
        <w:t>Los datos personales de los socios podrán modificarse a su instancia, sin que surta efectos entre tanto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Artículo 9º.-Reglas generales sobre transmisiones de las participaciones y constitución de cargas o gravámenes sobre las mismas</w:t>
      </w:r>
      <w:r>
        <w:rPr>
          <w:rFonts w:ascii="Verdana" w:eastAsia="Times New Roman" w:hAnsi="Verdana" w:cs="Verdana"/>
          <w:color w:val="333333"/>
          <w:sz w:val="18"/>
        </w:rPr>
        <w:t> </w:t>
      </w:r>
      <w:r>
        <w:rPr>
          <w:rFonts w:ascii="Verdana" w:eastAsia="Times New Roman" w:hAnsi="Verdana" w:cs="Verdana"/>
          <w:color w:val="333333"/>
          <w:sz w:val="18"/>
          <w:szCs w:val="18"/>
        </w:rPr>
        <w:br/>
        <w:t>Toda transmisión de las participaciones sociales o constitución de cargas o gravámenes sobre las mismas deberá constar en documento público, y deberán ser comunicadas por escrito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10º.- Transmisiones</w:t>
      </w:r>
      <w:r>
        <w:rPr>
          <w:rFonts w:ascii="Verdana" w:eastAsia="Times New Roman" w:hAnsi="Verdana" w:cs="Verdana"/>
          <w:color w:val="333333"/>
          <w:sz w:val="18"/>
        </w:rPr>
        <w:t> </w:t>
      </w:r>
      <w:r>
        <w:rPr>
          <w:rFonts w:ascii="Verdana" w:eastAsia="Times New Roman" w:hAnsi="Verdana" w:cs="Verdana"/>
          <w:color w:val="333333"/>
          <w:sz w:val="18"/>
          <w:szCs w:val="18"/>
        </w:rPr>
        <w:br/>
        <w:t>A) Voluntarias por actos ínter vivos.</w:t>
      </w:r>
      <w:r>
        <w:rPr>
          <w:rFonts w:ascii="Verdana" w:eastAsia="Times New Roman" w:hAnsi="Verdana" w:cs="Verdana"/>
          <w:color w:val="333333"/>
          <w:sz w:val="18"/>
        </w:rPr>
        <w:t> </w:t>
      </w:r>
      <w:r>
        <w:rPr>
          <w:rFonts w:ascii="Verdana" w:eastAsia="Times New Roman" w:hAnsi="Verdana" w:cs="Verdana"/>
          <w:color w:val="333333"/>
          <w:sz w:val="18"/>
          <w:szCs w:val="18"/>
        </w:rPr>
        <w:br/>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Pr>
          <w:rFonts w:ascii="Verdana" w:eastAsia="Times New Roman" w:hAnsi="Verdana" w:cs="Verdana"/>
          <w:color w:val="333333"/>
          <w:sz w:val="18"/>
          <w:szCs w:val="18"/>
        </w:rPr>
        <w:br/>
        <w:t xml:space="preserve">Las demás transmisiones por actos ínter </w:t>
      </w:r>
      <w:proofErr w:type="gramStart"/>
      <w:r>
        <w:rPr>
          <w:rFonts w:ascii="Verdana" w:eastAsia="Times New Roman" w:hAnsi="Verdana" w:cs="Verdana"/>
          <w:color w:val="333333"/>
          <w:sz w:val="18"/>
          <w:szCs w:val="18"/>
        </w:rPr>
        <w:t>vivos</w:t>
      </w:r>
      <w:proofErr w:type="gramEnd"/>
      <w:r>
        <w:rPr>
          <w:rFonts w:ascii="Verdana" w:eastAsia="Times New Roman" w:hAnsi="Verdana" w:cs="Verdana"/>
          <w:color w:val="333333"/>
          <w:sz w:val="18"/>
          <w:szCs w:val="18"/>
        </w:rPr>
        <w:t xml:space="preserve"> se sujetarán a lo dispuesto en la ley.</w:t>
      </w:r>
      <w:r>
        <w:rPr>
          <w:rFonts w:ascii="Verdana" w:eastAsia="Times New Roman" w:hAnsi="Verdana" w:cs="Verdana"/>
          <w:color w:val="333333"/>
          <w:sz w:val="18"/>
        </w:rPr>
        <w:t> </w:t>
      </w:r>
      <w:r>
        <w:rPr>
          <w:rFonts w:ascii="Verdana" w:eastAsia="Times New Roman" w:hAnsi="Verdana" w:cs="Verdana"/>
          <w:color w:val="333333"/>
          <w:sz w:val="18"/>
          <w:szCs w:val="18"/>
        </w:rPr>
        <w:br/>
        <w:t>B) Mortis causa.</w:t>
      </w:r>
      <w:r>
        <w:rPr>
          <w:rFonts w:ascii="Verdana" w:eastAsia="Times New Roman" w:hAnsi="Verdana" w:cs="Verdana"/>
          <w:color w:val="333333"/>
          <w:sz w:val="18"/>
        </w:rPr>
        <w:t> </w:t>
      </w:r>
      <w:r>
        <w:rPr>
          <w:rFonts w:ascii="Verdana" w:eastAsia="Times New Roman" w:hAnsi="Verdana" w:cs="Verdana"/>
          <w:color w:val="333333"/>
          <w:sz w:val="18"/>
          <w:szCs w:val="18"/>
        </w:rPr>
        <w:br/>
        <w:t>Será libre toda transmisión mortis causa de participaciones sociales, sea por vía de herencia o legado en favor de otro socio, en favor de cónyuge, ascendiente o descendiente del socio.</w:t>
      </w:r>
      <w:r>
        <w:rPr>
          <w:rFonts w:ascii="Verdana" w:eastAsia="Times New Roman" w:hAnsi="Verdana" w:cs="Verdana"/>
          <w:color w:val="333333"/>
          <w:sz w:val="18"/>
        </w:rPr>
        <w:t> </w:t>
      </w:r>
      <w:r>
        <w:rPr>
          <w:rFonts w:ascii="Verdana" w:eastAsia="Times New Roman" w:hAnsi="Verdana" w:cs="Verdana"/>
          <w:color w:val="333333"/>
          <w:sz w:val="18"/>
          <w:szCs w:val="18"/>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w:t>
      </w:r>
      <w:r>
        <w:rPr>
          <w:rFonts w:ascii="Verdana" w:eastAsia="Times New Roman" w:hAnsi="Verdana" w:cs="Verdana"/>
          <w:color w:val="333333"/>
          <w:sz w:val="18"/>
        </w:rPr>
        <w:t> </w:t>
      </w:r>
      <w:r>
        <w:rPr>
          <w:rFonts w:ascii="Verdana" w:eastAsia="Times New Roman" w:hAnsi="Verdana" w:cs="Verdana"/>
          <w:color w:val="333333"/>
          <w:sz w:val="18"/>
          <w:szCs w:val="18"/>
        </w:rPr>
        <w:br/>
        <w:t>Transcurrido el indicado plazo, sin que se hubiere ejercitado fehacientemente ese derecho, quedará consolidada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C) Normas comunes.</w:t>
      </w:r>
      <w:r>
        <w:rPr>
          <w:rFonts w:ascii="Verdana" w:eastAsia="Times New Roman" w:hAnsi="Verdana" w:cs="Verdana"/>
          <w:color w:val="333333"/>
          <w:sz w:val="18"/>
        </w:rPr>
        <w:t> </w:t>
      </w:r>
      <w:r>
        <w:rPr>
          <w:rFonts w:ascii="Verdana" w:eastAsia="Times New Roman" w:hAnsi="Verdana" w:cs="Verdana"/>
          <w:color w:val="333333"/>
          <w:sz w:val="18"/>
          <w:szCs w:val="18"/>
        </w:rPr>
        <w:br/>
        <w:t>1. La adquisición, por cualquier título, de participaciones sociales, deberá ser comunicada por escrito al órgano de administración de la Sociedad, indicando el nombre o denominación social, nacionalidad y domicilio del adquirente.</w:t>
      </w:r>
      <w:r>
        <w:rPr>
          <w:rFonts w:ascii="Verdana" w:eastAsia="Times New Roman" w:hAnsi="Verdana" w:cs="Verdana"/>
          <w:color w:val="333333"/>
          <w:sz w:val="18"/>
        </w:rPr>
        <w:t> </w:t>
      </w:r>
      <w:r>
        <w:rPr>
          <w:rFonts w:ascii="Verdana" w:eastAsia="Times New Roman" w:hAnsi="Verdana" w:cs="Verdana"/>
          <w:color w:val="333333"/>
          <w:sz w:val="18"/>
          <w:szCs w:val="18"/>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w:t>
      </w:r>
      <w:r>
        <w:rPr>
          <w:rFonts w:ascii="Verdana" w:eastAsia="Times New Roman" w:hAnsi="Verdana" w:cs="Verdana"/>
          <w:color w:val="333333"/>
          <w:sz w:val="18"/>
        </w:rPr>
        <w:t> </w:t>
      </w:r>
      <w:r>
        <w:rPr>
          <w:rFonts w:ascii="Verdana" w:eastAsia="Times New Roman" w:hAnsi="Verdana" w:cs="Verdana"/>
          <w:color w:val="333333"/>
          <w:sz w:val="18"/>
          <w:szCs w:val="18"/>
        </w:rPr>
        <w:br/>
        <w:t>3. Las transmisiones de participaciones sociales que no se ajusten a lo previsto en estos estatutos, no producirán efecto alguno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11º.-Copropiedad, usufructo, prenda y embargo de las participaciones sociales.</w:t>
      </w:r>
      <w:r>
        <w:rPr>
          <w:rFonts w:ascii="Verdana" w:eastAsia="Times New Roman" w:hAnsi="Verdana" w:cs="Verdana"/>
          <w:color w:val="333333"/>
          <w:sz w:val="18"/>
        </w:rPr>
        <w:t> </w:t>
      </w:r>
      <w:r>
        <w:rPr>
          <w:rFonts w:ascii="Verdana" w:eastAsia="Times New Roman" w:hAnsi="Verdana" w:cs="Verdana"/>
          <w:color w:val="333333"/>
          <w:sz w:val="18"/>
          <w:szCs w:val="18"/>
        </w:rPr>
        <w:br/>
        <w:t>La copropiedad, usufructo, prenda y embargo de las participaciones sociales se regirá por las disposiciones legales previstas al efecto.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III.-ÓRGANOS SOCIALES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12º.- Junta general</w:t>
      </w:r>
      <w:r>
        <w:rPr>
          <w:rFonts w:ascii="Verdana" w:eastAsia="Times New Roman" w:hAnsi="Verdana" w:cs="Verdana"/>
          <w:color w:val="333333"/>
          <w:sz w:val="18"/>
        </w:rPr>
        <w:t> </w:t>
      </w:r>
      <w:r>
        <w:rPr>
          <w:rFonts w:ascii="Verdana" w:eastAsia="Times New Roman" w:hAnsi="Verdana" w:cs="Verdana"/>
          <w:color w:val="333333"/>
          <w:sz w:val="18"/>
          <w:szCs w:val="18"/>
        </w:rPr>
        <w:br/>
        <w:t>A) Convocatoria.</w:t>
      </w:r>
      <w:r>
        <w:rPr>
          <w:rFonts w:ascii="Verdana" w:eastAsia="Times New Roman" w:hAnsi="Verdana" w:cs="Verdana"/>
          <w:color w:val="333333"/>
          <w:sz w:val="18"/>
        </w:rPr>
        <w:t> </w:t>
      </w:r>
      <w:r>
        <w:rPr>
          <w:rFonts w:ascii="Verdana" w:eastAsia="Times New Roman" w:hAnsi="Verdana" w:cs="Verdana"/>
          <w:color w:val="333333"/>
          <w:sz w:val="18"/>
          <w:szCs w:val="18"/>
        </w:rPr>
        <w:br/>
        <w:t>Las juntas generales se convocarán mediante anuncio individual y escrito que será remitido por correo certificado con acuse de recibo dirigido al domicilio que a tal efecto conste en el 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Los socios que residan en el extranjero deberán designar un domicilio del territorio nacional para notificaciones.</w:t>
      </w:r>
      <w:r>
        <w:rPr>
          <w:rFonts w:ascii="Verdana" w:eastAsia="Times New Roman" w:hAnsi="Verdana" w:cs="Verdana"/>
          <w:color w:val="333333"/>
          <w:sz w:val="18"/>
          <w:szCs w:val="18"/>
        </w:rPr>
        <w:br/>
        <w:t>B) Adopción de acuerdos.</w:t>
      </w:r>
      <w:r>
        <w:rPr>
          <w:rFonts w:ascii="Verdana" w:eastAsia="Times New Roman" w:hAnsi="Verdana" w:cs="Verdana"/>
          <w:color w:val="333333"/>
          <w:sz w:val="18"/>
        </w:rPr>
        <w:t> </w:t>
      </w:r>
      <w:r>
        <w:rPr>
          <w:rFonts w:ascii="Verdana" w:eastAsia="Times New Roman" w:hAnsi="Verdana" w:cs="Verdana"/>
          <w:color w:val="333333"/>
          <w:sz w:val="18"/>
          <w:szCs w:val="18"/>
        </w:rPr>
        <w:br/>
        <w:t>Los acuerdos sociales se adoptarán por mayoría de los votos válidamente emitidos, siempre que representen al menos un tercio de los votos correspondientes a las participaciones sociales en que se divide el capital social, no computándose los votos en blanco.</w:t>
      </w:r>
      <w:r>
        <w:rPr>
          <w:rFonts w:ascii="Verdana" w:eastAsia="Times New Roman" w:hAnsi="Verdana" w:cs="Verdana"/>
          <w:color w:val="333333"/>
          <w:sz w:val="18"/>
        </w:rPr>
        <w:t> </w:t>
      </w:r>
      <w:r>
        <w:rPr>
          <w:rFonts w:ascii="Verdana" w:eastAsia="Times New Roman" w:hAnsi="Verdana" w:cs="Verdana"/>
          <w:color w:val="333333"/>
          <w:sz w:val="18"/>
          <w:szCs w:val="18"/>
        </w:rPr>
        <w:br/>
        <w:t>No obstante y por excepción a lo dispuesto en el apartado anterior, se requerirá el voto favorable:</w:t>
      </w:r>
      <w:r>
        <w:rPr>
          <w:rFonts w:ascii="Verdana" w:eastAsia="Times New Roman" w:hAnsi="Verdana" w:cs="Verdana"/>
          <w:color w:val="333333"/>
          <w:sz w:val="18"/>
        </w:rPr>
        <w:t> </w:t>
      </w:r>
      <w:r>
        <w:rPr>
          <w:rFonts w:ascii="Verdana" w:eastAsia="Times New Roman" w:hAnsi="Verdana" w:cs="Verdana"/>
          <w:color w:val="333333"/>
          <w:sz w:val="18"/>
          <w:szCs w:val="18"/>
        </w:rPr>
        <w:b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w:t>
      </w:r>
      <w:r>
        <w:rPr>
          <w:rFonts w:ascii="Verdana" w:eastAsia="Times New Roman" w:hAnsi="Verdana" w:cs="Verdana"/>
          <w:color w:val="333333"/>
          <w:sz w:val="18"/>
        </w:rPr>
        <w:t> </w:t>
      </w:r>
      <w:r>
        <w:rPr>
          <w:rFonts w:ascii="Verdana" w:eastAsia="Times New Roman" w:hAnsi="Verdana" w:cs="Verdana"/>
          <w:color w:val="333333"/>
          <w:sz w:val="18"/>
          <w:szCs w:val="18"/>
        </w:rPr>
        <w:b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w:t>
      </w:r>
      <w:r>
        <w:rPr>
          <w:rFonts w:ascii="Verdana" w:eastAsia="Times New Roman" w:hAnsi="Verdana" w:cs="Verdana"/>
          <w:color w:val="333333"/>
          <w:sz w:val="18"/>
        </w:rPr>
        <w:t> </w:t>
      </w:r>
      <w:r>
        <w:rPr>
          <w:rFonts w:ascii="Verdana" w:eastAsia="Times New Roman" w:hAnsi="Verdana" w:cs="Verdana"/>
          <w:color w:val="333333"/>
          <w:sz w:val="18"/>
          <w:szCs w:val="18"/>
        </w:rPr>
        <w:br/>
        <w:t>Lo anterior se entiende sin perjuicio de la aplicación preferente de las disposiciones legales imperativas que, para determinados acuerdos, exijan el consentimiento de todos los socios o impongan requisitos específicos.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13º. Órgano de administración: modo de organizarse.</w:t>
      </w:r>
      <w:r>
        <w:rPr>
          <w:rFonts w:ascii="Verdana" w:eastAsia="Times New Roman" w:hAnsi="Verdana" w:cs="Verdana"/>
          <w:color w:val="333333"/>
          <w:sz w:val="18"/>
        </w:rPr>
        <w:t> </w:t>
      </w:r>
      <w:r>
        <w:rPr>
          <w:rFonts w:ascii="Verdana" w:eastAsia="Times New Roman" w:hAnsi="Verdana" w:cs="Verdana"/>
          <w:color w:val="333333"/>
          <w:sz w:val="18"/>
          <w:szCs w:val="18"/>
        </w:rPr>
        <w:br/>
        <w:t xml:space="preserve">1. La administración de la sociedad podrá confiarse a un órgano unipersonal (administrador único), a varios administradores solidarios, a varios administradores mancomunados o a un consejo de administración con un número mínimo de…... administradores y un número máximo </w:t>
      </w:r>
      <w:proofErr w:type="gramStart"/>
      <w:r>
        <w:rPr>
          <w:rFonts w:ascii="Verdana" w:eastAsia="Times New Roman" w:hAnsi="Verdana" w:cs="Verdana"/>
          <w:color w:val="333333"/>
          <w:sz w:val="18"/>
          <w:szCs w:val="18"/>
        </w:rPr>
        <w:t>de …</w:t>
      </w:r>
      <w:proofErr w:type="gramEnd"/>
      <w:r>
        <w:rPr>
          <w:rFonts w:ascii="Verdana" w:eastAsia="Times New Roman" w:hAnsi="Verdana" w:cs="Verdana"/>
          <w:color w:val="333333"/>
          <w:sz w:val="18"/>
          <w:szCs w:val="18"/>
        </w:rPr>
        <w:t>…. administradores.</w:t>
      </w:r>
      <w:r>
        <w:rPr>
          <w:rFonts w:ascii="Verdana" w:eastAsia="Times New Roman" w:hAnsi="Verdana" w:cs="Verdana"/>
          <w:color w:val="333333"/>
          <w:sz w:val="18"/>
        </w:rPr>
        <w:t> </w:t>
      </w:r>
      <w:r>
        <w:rPr>
          <w:rFonts w:ascii="Verdana" w:eastAsia="Times New Roman" w:hAnsi="Verdana" w:cs="Verdana"/>
          <w:color w:val="333333"/>
          <w:sz w:val="18"/>
          <w:szCs w:val="18"/>
        </w:rPr>
        <w:br/>
        <w:t>2. Corresponde a la junta general, por mayoría cualificada y sin que implique modificación estatutaria, la facultad de optar por cualquiera de los modos de organizar la administración de la Sociedad.</w:t>
      </w:r>
      <w:r>
        <w:rPr>
          <w:rFonts w:ascii="Verdana" w:eastAsia="Times New Roman" w:hAnsi="Verdana" w:cs="Verdana"/>
          <w:color w:val="333333"/>
          <w:sz w:val="18"/>
        </w:rPr>
        <w:t> </w:t>
      </w:r>
      <w:r>
        <w:rPr>
          <w:rFonts w:ascii="Verdana" w:eastAsia="Times New Roman" w:hAnsi="Verdana" w:cs="Verdana"/>
          <w:color w:val="333333"/>
          <w:sz w:val="18"/>
          <w:szCs w:val="18"/>
        </w:rPr>
        <w:br/>
        <w:t>3. Los administradores ejercerán su cargo por tiempo indefinido, salvo que la Junta general, con posterioridad a la constitución, determine su nombramiento por plazo determinado.</w:t>
      </w:r>
      <w:r>
        <w:rPr>
          <w:rFonts w:ascii="Verdana" w:eastAsia="Times New Roman" w:hAnsi="Verdana" w:cs="Verdana"/>
          <w:color w:val="333333"/>
          <w:sz w:val="18"/>
        </w:rPr>
        <w:t> </w:t>
      </w:r>
      <w:r>
        <w:rPr>
          <w:rFonts w:ascii="Verdana" w:eastAsia="Times New Roman" w:hAnsi="Verdana" w:cs="Verdana"/>
          <w:color w:val="333333"/>
          <w:sz w:val="18"/>
          <w:szCs w:val="18"/>
        </w:rPr>
        <w:br/>
        <w:t>4. El cargo de administrador no es retribuido.</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14º. Poder de representación.</w:t>
      </w:r>
      <w:r>
        <w:rPr>
          <w:rFonts w:ascii="Verdana" w:eastAsia="Times New Roman" w:hAnsi="Verdana" w:cs="Verdana"/>
          <w:color w:val="333333"/>
          <w:sz w:val="18"/>
        </w:rPr>
        <w:t> </w:t>
      </w:r>
      <w:r>
        <w:rPr>
          <w:rFonts w:ascii="Verdana" w:eastAsia="Times New Roman" w:hAnsi="Verdana" w:cs="Verdana"/>
          <w:color w:val="333333"/>
          <w:sz w:val="18"/>
          <w:szCs w:val="18"/>
        </w:rPr>
        <w:br/>
        <w:t>En cuanto a las diferentes formas del órgano de administración, se establece lo siguiente:</w:t>
      </w:r>
      <w:r>
        <w:rPr>
          <w:rFonts w:ascii="Verdana" w:eastAsia="Times New Roman" w:hAnsi="Verdana" w:cs="Verdana"/>
          <w:color w:val="333333"/>
          <w:sz w:val="18"/>
        </w:rPr>
        <w:t> </w:t>
      </w:r>
      <w:r>
        <w:rPr>
          <w:rFonts w:ascii="Verdana" w:eastAsia="Times New Roman" w:hAnsi="Verdana" w:cs="Verdana"/>
          <w:color w:val="333333"/>
          <w:sz w:val="18"/>
          <w:szCs w:val="18"/>
        </w:rPr>
        <w:br/>
        <w:t>1. En caso de que exista un Administrador único, el poder de representación corresponderá al mismo.</w:t>
      </w:r>
      <w:r>
        <w:rPr>
          <w:rFonts w:ascii="Verdana" w:eastAsia="Times New Roman" w:hAnsi="Verdana" w:cs="Verdana"/>
          <w:color w:val="333333"/>
          <w:sz w:val="18"/>
        </w:rPr>
        <w:t> </w:t>
      </w:r>
      <w:r>
        <w:rPr>
          <w:rFonts w:ascii="Verdana" w:eastAsia="Times New Roman" w:hAnsi="Verdana" w:cs="Verdana"/>
          <w:color w:val="333333"/>
          <w:sz w:val="18"/>
          <w:szCs w:val="18"/>
        </w:rPr>
        <w:br/>
        <w:t>2. En caso de que existan varios Administradores solidarios, el poder de representación corresponderá a cada uno de ellos.</w:t>
      </w:r>
      <w:r>
        <w:rPr>
          <w:rFonts w:ascii="Verdana" w:eastAsia="Times New Roman" w:hAnsi="Verdana" w:cs="Verdana"/>
          <w:color w:val="333333"/>
          <w:sz w:val="18"/>
        </w:rPr>
        <w:t> </w:t>
      </w:r>
      <w:r>
        <w:rPr>
          <w:rFonts w:ascii="Verdana" w:eastAsia="Times New Roman" w:hAnsi="Verdana" w:cs="Verdana"/>
          <w:color w:val="333333"/>
          <w:sz w:val="18"/>
          <w:szCs w:val="18"/>
        </w:rPr>
        <w:br/>
        <w:t>3. En caso de que existan varios Administradores conjuntos, el poder de representación corresponderá y se ejercerá mancomunadamente por dos cualesquiera de ellos.</w:t>
      </w:r>
      <w:r>
        <w:rPr>
          <w:rFonts w:ascii="Verdana" w:eastAsia="Times New Roman" w:hAnsi="Verdana" w:cs="Verdana"/>
          <w:color w:val="333333"/>
          <w:sz w:val="18"/>
        </w:rPr>
        <w:t> </w:t>
      </w:r>
      <w:r>
        <w:rPr>
          <w:rFonts w:ascii="Verdana" w:eastAsia="Times New Roman" w:hAnsi="Verdana" w:cs="Verdana"/>
          <w:color w:val="333333"/>
          <w:sz w:val="18"/>
          <w:szCs w:val="18"/>
        </w:rPr>
        <w:br/>
        <w:t>4. Cuando se trate de un Consejo de Administración, éste actuará colegiadamente.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15º. Régimen del Consejo de Administración</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1. Composición</w:t>
      </w:r>
      <w:r>
        <w:rPr>
          <w:rFonts w:ascii="Verdana" w:eastAsia="Times New Roman" w:hAnsi="Verdana" w:cs="Verdana"/>
          <w:color w:val="333333"/>
          <w:sz w:val="18"/>
        </w:rPr>
        <w:t> </w:t>
      </w:r>
      <w:r>
        <w:rPr>
          <w:rFonts w:ascii="Verdana" w:eastAsia="Times New Roman" w:hAnsi="Verdana" w:cs="Verdana"/>
          <w:color w:val="333333"/>
          <w:sz w:val="18"/>
          <w:szCs w:val="18"/>
        </w:rPr>
        <w:br/>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2. Convocatoria</w:t>
      </w:r>
      <w:r>
        <w:rPr>
          <w:rFonts w:ascii="Verdana" w:eastAsia="Times New Roman" w:hAnsi="Verdana" w:cs="Verdana"/>
          <w:color w:val="333333"/>
          <w:sz w:val="18"/>
        </w:rPr>
        <w:t> </w:t>
      </w:r>
      <w:r>
        <w:rPr>
          <w:rFonts w:ascii="Verdana" w:eastAsia="Times New Roman" w:hAnsi="Verdana" w:cs="Verdana"/>
          <w:color w:val="333333"/>
          <w:sz w:val="18"/>
          <w:szCs w:val="18"/>
        </w:rPr>
        <w:br/>
        <w:t>La convocatoria del Consejo corresponde a su Presidente, o a quien haga sus veces, quien ejercerá dicha facultad siempre que lo considere conveniente y, en todo caso, cuando lo soliciten al menos dos Consejeros, en cuyo caso deberá convocarlo para ser celebrado dentro de los quince días siguientes a su petición.</w:t>
      </w:r>
      <w:r>
        <w:rPr>
          <w:rFonts w:ascii="Verdana" w:eastAsia="Times New Roman" w:hAnsi="Verdana" w:cs="Verdana"/>
          <w:color w:val="333333"/>
          <w:sz w:val="18"/>
          <w:szCs w:val="18"/>
        </w:rPr>
        <w:b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r>
        <w:rPr>
          <w:rFonts w:ascii="Verdana" w:eastAsia="Times New Roman" w:hAnsi="Verdana" w:cs="Verdana"/>
          <w:color w:val="333333"/>
          <w:sz w:val="18"/>
          <w:szCs w:val="18"/>
        </w:rPr>
        <w:br/>
        <w:t>El Consejo quedará válidamente constituido, sin necesidad de previa convocatoria, siempre que estén presentes la totalidad de sus miembros y todos ellos acepten por unanimidad la celebración del mismo.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3. Representación</w:t>
      </w:r>
      <w:r>
        <w:rPr>
          <w:rFonts w:ascii="Verdana" w:eastAsia="Times New Roman" w:hAnsi="Verdana" w:cs="Verdana"/>
          <w:color w:val="333333"/>
          <w:sz w:val="18"/>
        </w:rPr>
        <w:t> </w:t>
      </w:r>
      <w:r>
        <w:rPr>
          <w:rFonts w:ascii="Verdana" w:eastAsia="Times New Roman" w:hAnsi="Verdana" w:cs="Verdana"/>
          <w:color w:val="333333"/>
          <w:sz w:val="18"/>
          <w:szCs w:val="18"/>
        </w:rPr>
        <w:br/>
        <w:t>Todo Consejero podrá hacerse representar por otro. La representación se conferirá por escrito y con carácter especial para cada reunión, mediante carta dirigida al Presidente.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4. Constitución</w:t>
      </w:r>
      <w:r>
        <w:rPr>
          <w:rFonts w:ascii="Verdana" w:eastAsia="Times New Roman" w:hAnsi="Verdana" w:cs="Verdana"/>
          <w:color w:val="333333"/>
          <w:sz w:val="18"/>
        </w:rPr>
        <w:t> </w:t>
      </w:r>
      <w:r>
        <w:rPr>
          <w:rFonts w:ascii="Verdana" w:eastAsia="Times New Roman" w:hAnsi="Verdana" w:cs="Verdana"/>
          <w:color w:val="333333"/>
          <w:sz w:val="18"/>
          <w:szCs w:val="18"/>
        </w:rPr>
        <w:br/>
        <w:t>El Consejo quedará válidamente constituido cuando concurran a la reunión, presentes o representados, más de la mitad de sus componentes.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5. Forma de deliberar y tomar acuerdos</w:t>
      </w:r>
      <w:r>
        <w:rPr>
          <w:rFonts w:ascii="Verdana" w:eastAsia="Times New Roman" w:hAnsi="Verdana" w:cs="Verdana"/>
          <w:color w:val="333333"/>
          <w:sz w:val="18"/>
        </w:rPr>
        <w:t> </w:t>
      </w:r>
      <w:r>
        <w:rPr>
          <w:rFonts w:ascii="Verdana" w:eastAsia="Times New Roman" w:hAnsi="Verdana" w:cs="Verdana"/>
          <w:color w:val="333333"/>
          <w:sz w:val="18"/>
          <w:szCs w:val="18"/>
        </w:rPr>
        <w:br/>
        <w:t>Todos los Consejeros tendrán derecho a manifestarse sobre cada uno de los asuntos a tratar, sin perjuicio de que corresponde al Presidente el otorgamiento de la palabra y la duración de las intervenciones.</w:t>
      </w:r>
      <w:r>
        <w:rPr>
          <w:rFonts w:ascii="Verdana" w:eastAsia="Times New Roman" w:hAnsi="Verdana" w:cs="Verdana"/>
          <w:color w:val="333333"/>
          <w:sz w:val="18"/>
          <w:szCs w:val="18"/>
        </w:rPr>
        <w:br/>
        <w:t>Necesariamente se someterán a votación las propuestas de acuerdos presentadas por, al menos, dos Consejeros.</w:t>
      </w:r>
      <w:r>
        <w:rPr>
          <w:rFonts w:ascii="Verdana" w:eastAsia="Times New Roman" w:hAnsi="Verdana" w:cs="Verdana"/>
          <w:color w:val="333333"/>
          <w:sz w:val="18"/>
          <w:szCs w:val="18"/>
        </w:rPr>
        <w:br/>
        <w:t>Cada miembro del Consejo puede emitir un voto. Los acuerdos se adoptarán por mayoría absoluta de los Consejeros concurrentes a la sesión, salvo disposición legal específica.</w:t>
      </w:r>
      <w:r>
        <w:rPr>
          <w:rFonts w:ascii="Verdana" w:eastAsia="Times New Roman" w:hAnsi="Verdana" w:cs="Verdana"/>
          <w:color w:val="333333"/>
          <w:sz w:val="18"/>
          <w:szCs w:val="18"/>
        </w:rPr>
        <w:br/>
        <w:t>El voto del Presidente será dirimente.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6. Acta</w:t>
      </w:r>
      <w:r>
        <w:rPr>
          <w:rFonts w:ascii="Verdana" w:eastAsia="Times New Roman" w:hAnsi="Verdana" w:cs="Verdana"/>
          <w:color w:val="333333"/>
          <w:sz w:val="18"/>
        </w:rPr>
        <w:t> </w:t>
      </w:r>
      <w:r>
        <w:rPr>
          <w:rFonts w:ascii="Verdana" w:eastAsia="Times New Roman" w:hAnsi="Verdana" w:cs="Verdana"/>
          <w:color w:val="333333"/>
          <w:sz w:val="18"/>
          <w:szCs w:val="18"/>
        </w:rPr>
        <w:br/>
        <w:t>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reunión del Consejo, siempre que así lo hubieren autorizado por unanimidad los Consejeros concurrentes a la misma.</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7. Delegación de facultades</w:t>
      </w:r>
      <w:r>
        <w:rPr>
          <w:rFonts w:ascii="Verdana" w:eastAsia="Times New Roman" w:hAnsi="Verdana" w:cs="Verdana"/>
          <w:color w:val="333333"/>
          <w:sz w:val="18"/>
        </w:rPr>
        <w:t> </w:t>
      </w:r>
      <w:r>
        <w:rPr>
          <w:rFonts w:ascii="Verdana" w:eastAsia="Times New Roman" w:hAnsi="Verdana" w:cs="Verdana"/>
          <w:color w:val="333333"/>
          <w:sz w:val="18"/>
          <w:szCs w:val="18"/>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Pr>
          <w:rFonts w:ascii="Verdana" w:eastAsia="Times New Roman" w:hAnsi="Verdana" w:cs="Verdana"/>
          <w:color w:val="333333"/>
          <w:sz w:val="18"/>
          <w:szCs w:val="18"/>
        </w:rPr>
        <w:br/>
        <w:t xml:space="preserve">La delegación podrá ser temporal o permanente. La delegación permanente y la designación de su titular </w:t>
      </w:r>
      <w:proofErr w:type="gramStart"/>
      <w:r>
        <w:rPr>
          <w:rFonts w:ascii="Verdana" w:eastAsia="Times New Roman" w:hAnsi="Verdana" w:cs="Verdana"/>
          <w:color w:val="333333"/>
          <w:sz w:val="18"/>
          <w:szCs w:val="18"/>
        </w:rPr>
        <w:t>requerirá</w:t>
      </w:r>
      <w:proofErr w:type="gramEnd"/>
      <w:r>
        <w:rPr>
          <w:rFonts w:ascii="Verdana" w:eastAsia="Times New Roman" w:hAnsi="Verdana" w:cs="Verdana"/>
          <w:color w:val="333333"/>
          <w:sz w:val="18"/>
          <w:szCs w:val="18"/>
        </w:rPr>
        <w:t xml:space="preserve"> el voto favorable de al menos dos terceras partes de los componentes del Consejo y no producirá efecto alguno hasta su inscripción en el Registro Mercantil.</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8. Autorregulación</w:t>
      </w:r>
      <w:r>
        <w:rPr>
          <w:rFonts w:ascii="Verdana" w:eastAsia="Times New Roman" w:hAnsi="Verdana" w:cs="Verdana"/>
          <w:color w:val="333333"/>
          <w:sz w:val="18"/>
        </w:rPr>
        <w:t> </w:t>
      </w:r>
      <w:r>
        <w:rPr>
          <w:rFonts w:ascii="Verdana" w:eastAsia="Times New Roman" w:hAnsi="Verdana" w:cs="Verdana"/>
          <w:color w:val="333333"/>
          <w:sz w:val="18"/>
          <w:szCs w:val="18"/>
        </w:rPr>
        <w:br/>
        <w:t>En lo no previsto, y en cuanto ni se oponga a las disposiciones imperativas, el Consejo podrá regular su propio funcionamiento.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IV.- EJERCICIO SOCIAL Y CUENTAS ANUALES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16º.-Ejercicio social</w:t>
      </w:r>
      <w:r>
        <w:rPr>
          <w:rFonts w:ascii="Verdana" w:eastAsia="Times New Roman" w:hAnsi="Verdana" w:cs="Verdana"/>
          <w:color w:val="333333"/>
          <w:sz w:val="18"/>
        </w:rPr>
        <w:t> </w:t>
      </w:r>
      <w:r>
        <w:rPr>
          <w:rFonts w:ascii="Verdana" w:eastAsia="Times New Roman" w:hAnsi="Verdana" w:cs="Verdana"/>
          <w:color w:val="333333"/>
          <w:sz w:val="18"/>
          <w:szCs w:val="18"/>
        </w:rPr>
        <w:br/>
        <w:t>Los ejercicios sociales comienzan el 1 de enero y finalizan el 31 de diciembre de cada año natural.</w:t>
      </w:r>
      <w:r>
        <w:rPr>
          <w:rFonts w:ascii="Verdana" w:eastAsia="Times New Roman" w:hAnsi="Verdana" w:cs="Verdana"/>
          <w:color w:val="333333"/>
          <w:sz w:val="18"/>
          <w:szCs w:val="18"/>
        </w:rPr>
        <w:br/>
        <w:t>Por excepción, el primer ejercicio social comprende desde el principio de las operaciones de la Sociedad hasta el 31 de diciembre de ese mismo año.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17º.-Cuentas Anuales</w:t>
      </w:r>
      <w:r>
        <w:rPr>
          <w:rFonts w:ascii="Verdana" w:eastAsia="Times New Roman" w:hAnsi="Verdana" w:cs="Verdana"/>
          <w:color w:val="333333"/>
          <w:sz w:val="18"/>
        </w:rPr>
        <w:t> </w:t>
      </w:r>
      <w:r>
        <w:rPr>
          <w:rFonts w:ascii="Verdana" w:eastAsia="Times New Roman" w:hAnsi="Verdana" w:cs="Verdana"/>
          <w:color w:val="333333"/>
          <w:sz w:val="18"/>
          <w:szCs w:val="18"/>
        </w:rPr>
        <w:br/>
        <w:t>Las cuentas y el informe de gestión, así como, en su caso, su revisión por auditores de cuentas, deberán ajustarse a las normas legales y reglamentarias vigentes en cada momento.</w:t>
      </w:r>
      <w:r>
        <w:rPr>
          <w:rFonts w:ascii="Verdana" w:eastAsia="Times New Roman" w:hAnsi="Verdana" w:cs="Verdana"/>
          <w:color w:val="333333"/>
          <w:sz w:val="18"/>
          <w:szCs w:val="18"/>
        </w:rPr>
        <w:br/>
        <w:t>La distribución de dividendos a los socios se realizará en proporción a su participación en el capital.</w:t>
      </w:r>
      <w:r>
        <w:rPr>
          <w:rFonts w:ascii="Verdana" w:eastAsia="Times New Roman" w:hAnsi="Verdana" w:cs="Verdana"/>
          <w:color w:val="333333"/>
          <w:sz w:val="18"/>
          <w:szCs w:val="18"/>
        </w:rPr>
        <w:br/>
        <w:t>Los socios tienen derecho a examinar la contabilidad en los términos previstos en la Ley.</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V.- DISOLUCIÓN Y LIQUIDACIÓN DE LA SOCIEDAD</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color w:val="333333"/>
          <w:sz w:val="18"/>
          <w:szCs w:val="18"/>
        </w:rPr>
      </w:pPr>
      <w:r>
        <w:rPr>
          <w:rFonts w:ascii="Verdana" w:eastAsia="Times New Roman" w:hAnsi="Verdana" w:cs="Verdana"/>
          <w:b/>
          <w:bCs/>
          <w:color w:val="333333"/>
          <w:sz w:val="18"/>
        </w:rPr>
        <w:t>Artículo 18º.-Disolución y liquidación</w:t>
      </w:r>
      <w:r>
        <w:rPr>
          <w:rFonts w:ascii="Verdana" w:eastAsia="Times New Roman" w:hAnsi="Verdana" w:cs="Verdana"/>
          <w:color w:val="333333"/>
          <w:sz w:val="18"/>
        </w:rPr>
        <w:t> </w:t>
      </w:r>
      <w:r>
        <w:rPr>
          <w:rFonts w:ascii="Verdana" w:eastAsia="Times New Roman" w:hAnsi="Verdana" w:cs="Verdana"/>
          <w:color w:val="333333"/>
          <w:sz w:val="18"/>
          <w:szCs w:val="18"/>
        </w:rPr>
        <w:br/>
        <w:t>1. La disolución y liquidación de la sociedad, en lo no previsto por estos Estatutos, quedará sujeta a las especiales disposiciones contenidas en la Ley.</w:t>
      </w:r>
      <w:r>
        <w:rPr>
          <w:rFonts w:ascii="Verdana" w:eastAsia="Times New Roman" w:hAnsi="Verdana" w:cs="Verdana"/>
          <w:color w:val="333333"/>
          <w:sz w:val="18"/>
          <w:szCs w:val="18"/>
        </w:rPr>
        <w:br/>
        <w:t>2. Quienes fueren Administradores al tiempo de la disolución quedarán convertidos en liquidadores salvo que, al acordar la disolución, los designe la Junta General.</w:t>
      </w:r>
    </w:p>
    <w:p w:rsidR="00E55A3F" w:rsidRDefault="00E55A3F" w:rsidP="00AB45FA">
      <w:pPr>
        <w:spacing w:before="280" w:after="280" w:line="270" w:lineRule="atLeast"/>
        <w:rPr>
          <w:rFonts w:ascii="Verdana" w:eastAsia="Times New Roman" w:hAnsi="Verdana" w:cs="Verdana"/>
          <w:color w:val="333333"/>
          <w:sz w:val="18"/>
          <w:szCs w:val="18"/>
        </w:rPr>
      </w:pPr>
    </w:p>
    <w:p w:rsidR="00E55A3F" w:rsidRDefault="00E55A3F" w:rsidP="00AB45FA">
      <w:pPr>
        <w:spacing w:before="280" w:after="280" w:line="270" w:lineRule="atLeast"/>
        <w:rPr>
          <w:rFonts w:ascii="Verdana" w:eastAsia="Times New Roman" w:hAnsi="Verdana" w:cs="Verdana"/>
          <w:color w:val="333333"/>
          <w:sz w:val="18"/>
          <w:szCs w:val="18"/>
        </w:rPr>
      </w:pPr>
    </w:p>
    <w:p w:rsidR="00E55A3F" w:rsidRDefault="00E55A3F" w:rsidP="00E55A3F">
      <w:pPr>
        <w:pStyle w:val="Prrafodelista"/>
        <w:spacing w:after="0" w:line="240" w:lineRule="auto"/>
        <w:ind w:left="360"/>
        <w:jc w:val="both"/>
        <w:rPr>
          <w:rFonts w:asciiTheme="minorHAnsi" w:hAnsiTheme="minorHAnsi" w:cs="Arial"/>
          <w:sz w:val="24"/>
          <w:szCs w:val="24"/>
        </w:rPr>
      </w:pPr>
      <w:r>
        <w:rPr>
          <w:rFonts w:ascii="Verdana" w:eastAsia="Times New Roman" w:hAnsi="Verdana" w:cs="Verdana"/>
          <w:b/>
          <w:color w:val="333333"/>
          <w:sz w:val="18"/>
          <w:szCs w:val="18"/>
        </w:rPr>
        <w:t xml:space="preserve">Otorgamiento de Escritura Pública de Constitución: </w:t>
      </w:r>
      <w:r w:rsidRPr="00E55A3F">
        <w:rPr>
          <w:rFonts w:asciiTheme="minorHAnsi" w:hAnsiTheme="minorHAnsi" w:cs="Arial"/>
          <w:sz w:val="24"/>
          <w:szCs w:val="24"/>
        </w:rPr>
        <w:t>Es un acto mediante el cual los socios fundadores proceden a la firma de la escritura pública de constitución de la sociedad ante notario.</w:t>
      </w:r>
    </w:p>
    <w:p w:rsidR="00E55A3F" w:rsidRPr="00E55A3F" w:rsidRDefault="00E55A3F" w:rsidP="00E55A3F">
      <w:pPr>
        <w:pStyle w:val="Prrafodelista"/>
        <w:spacing w:after="0" w:line="240" w:lineRule="auto"/>
        <w:ind w:left="360"/>
        <w:jc w:val="both"/>
        <w:rPr>
          <w:rFonts w:asciiTheme="minorHAnsi" w:hAnsiTheme="minorHAnsi" w:cs="Arial"/>
          <w:sz w:val="24"/>
          <w:szCs w:val="24"/>
        </w:rPr>
      </w:pPr>
    </w:p>
    <w:p w:rsidR="00E55A3F" w:rsidRDefault="00E55A3F" w:rsidP="00E55A3F">
      <w:pPr>
        <w:pStyle w:val="Prrafodelista"/>
        <w:spacing w:after="0"/>
        <w:ind w:left="360"/>
        <w:jc w:val="center"/>
        <w:rPr>
          <w:rFonts w:ascii="Times New Roman" w:hAnsi="Times New Roman"/>
        </w:rPr>
      </w:pPr>
      <w:r>
        <w:rPr>
          <w:rFonts w:ascii="Times New Roman" w:hAnsi="Times New Roman"/>
          <w:b/>
        </w:rPr>
        <w:t>EJEMPLO DE ESCRITURA DE CONSTITUCIÓN DE SOCIEDAD LIMITADA</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En ________________, mi residencia, a ________________________.</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Ante mí, ___________________________, Notario del Ilustre Colegio de esta capital.</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COMPARECEN</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 xml:space="preserve">Don _________________, nacido el día __ de _________ </w:t>
      </w:r>
      <w:proofErr w:type="spellStart"/>
      <w:r>
        <w:rPr>
          <w:rFonts w:ascii="Times New Roman" w:hAnsi="Times New Roman"/>
        </w:rPr>
        <w:t>de</w:t>
      </w:r>
      <w:proofErr w:type="spellEnd"/>
      <w:r>
        <w:rPr>
          <w:rFonts w:ascii="Times New Roman" w:hAnsi="Times New Roman"/>
        </w:rPr>
        <w:t xml:space="preserve"> _____, soltero, Ingeniero Informático, vecino de _______________, con domicilio en ________________, número 100, 5ºA, titular del D.N.I. número: XX.XXX.XXX, y</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 xml:space="preserve">Don ______________________, nacido el día ___ de ____________ </w:t>
      </w:r>
      <w:proofErr w:type="spellStart"/>
      <w:r>
        <w:rPr>
          <w:rFonts w:ascii="Times New Roman" w:hAnsi="Times New Roman"/>
        </w:rPr>
        <w:t>de</w:t>
      </w:r>
      <w:proofErr w:type="spellEnd"/>
      <w:r>
        <w:rPr>
          <w:rFonts w:ascii="Times New Roman" w:hAnsi="Times New Roman"/>
        </w:rPr>
        <w:t xml:space="preserve"> _____, soltero, Economista, vecino de ____________, con domicilio en la calle </w:t>
      </w:r>
      <w:r>
        <w:rPr>
          <w:rFonts w:ascii="Times New Roman" w:hAnsi="Times New Roman"/>
        </w:rPr>
        <w:lastRenderedPageBreak/>
        <w:t>__________________________, número ____, ________, titular del D.N.I. número XX.XXX.XXX</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Ambos de nacionalidad española.</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Intervienen en sus propios nombres.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 xml:space="preserve">Tienen a mi juicio, capacidad para otorgar esta escritura de constitución de sociedad de responsabilidad limitada, y </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OTORGAN:</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 CONSTITUCIÓN.- Los señores comparecientes manifiestan su voluntad de constituir, y constituyen como fundadores y únicos socios, una Sociedad española, con la denominación de: “__________________________________.”, cuyo objeto, duración, domicilio, capital y demás circunstancias, resultan de los Estatutos, que me entregan para su unión a esta matriz, y que, una vez leídos por mí en este otorgamiento, y firmados por los comparecientes, son aprobados por ellos y elevados a escritura pública, extendidos en nueve folios de papel blanco común, mecanografiados.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II.- REGIMEN JURIDICO.- Se regirá por la Ley de Régimen Jurídico de las sociedades de Responsabilidad Limitada, y demás de general aplicación, y en especial por los Estatutos unidos a la presente.</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III.- PRINCIPIO DE OPERACIONES.- La Sociedad que se constituye por tiempo indefinido, da principio a sus operaciones, el día ___________________ del corriente año.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IV.- CAPITAL SOCIAL.- El  capital social, es de ___________ EUROS, representado por ________________ participaciones sociales, de ________ euros de valor nominal cada una, numeradas del uno al _________________.</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V.- SUSCRIPCIÓN Y DESEMBOLSO DE LAS PARTICIPACIONES SOCIALES.- El Capital social, ha sido totalmente suscrito y desembolsado por los socios, en la forma y proporción siguiente:</w:t>
      </w:r>
    </w:p>
    <w:p w:rsidR="00E55A3F" w:rsidRDefault="00E55A3F" w:rsidP="00E55A3F">
      <w:pPr>
        <w:pStyle w:val="Prrafodelista"/>
        <w:spacing w:after="0"/>
        <w:ind w:left="360"/>
        <w:jc w:val="both"/>
        <w:rPr>
          <w:rFonts w:ascii="Times New Roman" w:hAnsi="Times New Roman"/>
        </w:rPr>
      </w:pPr>
      <w:r>
        <w:rPr>
          <w:rFonts w:ascii="Times New Roman" w:hAnsi="Times New Roman"/>
        </w:rPr>
        <w:tab/>
        <w:t>Don _________________________, suscribe _____________ participaciones sociales, números uno al _________________, por su valor de ___________ euros.</w:t>
      </w:r>
    </w:p>
    <w:p w:rsidR="00E55A3F" w:rsidRDefault="00E55A3F" w:rsidP="00E55A3F">
      <w:pPr>
        <w:pStyle w:val="Prrafodelista"/>
        <w:spacing w:after="0"/>
        <w:ind w:left="360"/>
        <w:jc w:val="both"/>
        <w:rPr>
          <w:rFonts w:ascii="Times New Roman" w:hAnsi="Times New Roman"/>
        </w:rPr>
      </w:pPr>
      <w:r>
        <w:rPr>
          <w:rFonts w:ascii="Times New Roman" w:hAnsi="Times New Roman"/>
        </w:rPr>
        <w:tab/>
        <w:t>Y Don ____________________, suscribe ________________ participaciones sociales, números ________________ al ______________, por su valor de _______________________ euros.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Los comparecientes me entregan dos certificaciones expedidas por el Banco _____________________, acreditativas del ingreso en la cuenta corriente que la sociedad tiene en dicha entidad bancaria, del importe de las suscripciones efectuadas, cuyas certificaciones, las dejo unidas a esta matriz.</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 xml:space="preserve">VI.- NOMBRAMIENTO DE ADMINISTRADORES.- Los señores comparecientes, dan a este acto el carácter de Junta General Universal de Socios, y por unanimidad, acuerdan: nombran administradores de la Sociedad, a: Don ____________________ y Don </w:t>
      </w:r>
      <w:r>
        <w:rPr>
          <w:rFonts w:ascii="Times New Roman" w:hAnsi="Times New Roman"/>
        </w:rPr>
        <w:lastRenderedPageBreak/>
        <w:t>________________________, de las circunstancias que constan en la comparecencia de esta escritura, quienes ejercerán el cargo INDISTINTAMENTE, por tiempo indefinido.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Presentes en este acto, aceptan el cargo, haciendo constar que no están incursos en prohibiciones, limitaciones, ni incompatibilidades para el ejercicio del mismo.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VII.- Los señores comparecientes, me entregan a mí, Notario, certificación del Registro Mercantil Central, acreditativa de que no hay otra sociedad constituida con igual nombre, la cual, dejo unida a esta matriz.</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Hago las reservas y advertencias legales; en particular, y a efectos fiscales, advierto de las obligaciones y responsabilidades tributarias que incumben a las partes, en su aspecto material, formal y sancionador, y de las consecuencias de toda índole que se derivarían de la inexactitud de sus declaraciones.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Leo esta escritura a los señores comparecientes por su elección, la encuentran conforme, y firman.</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 xml:space="preserve">De conocerles, y de todo lo consignado en la misma, que queda redactada en tres folios de papel notarial, serie Q, números: 8.000.000, 8.000.001 y 8.000.002, yo Notario, doy </w:t>
      </w:r>
      <w:proofErr w:type="spellStart"/>
      <w:r>
        <w:rPr>
          <w:rFonts w:ascii="Times New Roman" w:hAnsi="Times New Roman"/>
        </w:rPr>
        <w:t>fé</w:t>
      </w:r>
      <w:proofErr w:type="spellEnd"/>
      <w:r>
        <w:rPr>
          <w:rFonts w:ascii="Times New Roman" w:hAnsi="Times New Roman"/>
        </w:rPr>
        <w:t xml:space="preserve">. Siguen las firmas de Don ________________________ y Don _____________________. </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Signado_______________________.-Rubricados y sellado.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spacing w:before="280" w:after="280" w:line="270" w:lineRule="atLeast"/>
        <w:rPr>
          <w:rFonts w:ascii="Times New Roman" w:hAnsi="Times New Roman" w:cs="Times New Roman"/>
        </w:rPr>
      </w:pPr>
      <w:r>
        <w:rPr>
          <w:rFonts w:ascii="Times New Roman" w:hAnsi="Times New Roman" w:cs="Times New Roman"/>
        </w:rPr>
        <w:t>Firma de los comparecientes</w:t>
      </w:r>
    </w:p>
    <w:p w:rsidR="00E55A3F" w:rsidRDefault="00E55A3F" w:rsidP="00E55A3F">
      <w:pPr>
        <w:spacing w:before="280" w:after="280" w:line="270" w:lineRule="atLeast"/>
        <w:rPr>
          <w:rFonts w:ascii="Times New Roman" w:hAnsi="Times New Roman" w:cs="Times New Roman"/>
        </w:rPr>
      </w:pPr>
    </w:p>
    <w:p w:rsidR="00E55A3F" w:rsidRDefault="00E55A3F" w:rsidP="00E55A3F">
      <w:pPr>
        <w:spacing w:before="280" w:after="280" w:line="270" w:lineRule="atLeast"/>
        <w:rPr>
          <w:rFonts w:ascii="Times New Roman" w:hAnsi="Times New Roman" w:cs="Times New Roman"/>
        </w:rPr>
      </w:pPr>
    </w:p>
    <w:p w:rsidR="00E55A3F" w:rsidRPr="00E55A3F" w:rsidRDefault="00E55A3F" w:rsidP="00E55A3F">
      <w:pPr>
        <w:pStyle w:val="Prrafodelista"/>
        <w:spacing w:after="0" w:line="240" w:lineRule="auto"/>
        <w:ind w:left="360"/>
        <w:jc w:val="both"/>
        <w:rPr>
          <w:rFonts w:asciiTheme="minorHAnsi" w:hAnsiTheme="minorHAnsi" w:cs="Arial"/>
          <w:sz w:val="24"/>
          <w:szCs w:val="24"/>
        </w:rPr>
      </w:pPr>
      <w:r w:rsidRPr="00E55A3F">
        <w:rPr>
          <w:rFonts w:asciiTheme="minorHAnsi" w:hAnsiTheme="minorHAnsi" w:cs="Arial"/>
          <w:b/>
          <w14:textOutline w14:w="9525" w14:cap="rnd" w14:cmpd="sng" w14:algn="ctr">
            <w14:noFill/>
            <w14:prstDash w14:val="solid"/>
            <w14:bevel/>
          </w14:textOutline>
        </w:rPr>
        <w:t>Pago del impuesto de Transmisiones Patrimoniales y Actos Jurídicos Documentados, TP y AJD</w:t>
      </w:r>
      <w:r w:rsidRPr="00E55A3F">
        <w:rPr>
          <w:rFonts w:asciiTheme="minorHAnsi" w:hAnsiTheme="minorHAnsi" w:cs="Arial"/>
          <w:b/>
          <w:sz w:val="24"/>
          <w:szCs w:val="24"/>
          <w14:textOutline w14:w="9525" w14:cap="rnd" w14:cmpd="sng" w14:algn="ctr">
            <w14:noFill/>
            <w14:prstDash w14:val="solid"/>
            <w14:bevel/>
          </w14:textOutline>
        </w:rPr>
        <w:t xml:space="preserve">: </w:t>
      </w:r>
      <w:r w:rsidRPr="00E55A3F">
        <w:rPr>
          <w:rFonts w:asciiTheme="minorHAnsi" w:hAnsiTheme="minorHAnsi" w:cs="Arial"/>
          <w:sz w:val="24"/>
          <w:szCs w:val="24"/>
        </w:rPr>
        <w:t>Es un impuesto que grava la constitución de una sociedad. Su cuantía es el 1% del capital social.</w:t>
      </w:r>
    </w:p>
    <w:p w:rsidR="00E55A3F" w:rsidRPr="00E55A3F" w:rsidRDefault="00E55A3F" w:rsidP="00E55A3F">
      <w:pPr>
        <w:pStyle w:val="Prrafodelista"/>
        <w:spacing w:after="0" w:line="240" w:lineRule="auto"/>
        <w:ind w:left="360"/>
        <w:jc w:val="both"/>
        <w:rPr>
          <w:rFonts w:asciiTheme="minorHAnsi" w:hAnsiTheme="minorHAnsi" w:cs="Arial"/>
          <w:sz w:val="24"/>
          <w:szCs w:val="24"/>
        </w:rPr>
      </w:pPr>
      <w:r w:rsidRPr="00E55A3F">
        <w:rPr>
          <w:rFonts w:asciiTheme="minorHAnsi" w:hAnsiTheme="minorHAnsi" w:cs="Arial"/>
          <w:sz w:val="24"/>
          <w:szCs w:val="24"/>
        </w:rPr>
        <w:t>En la actualidad se encuentra transferido a las Comunidades Autónomas, y por ello, se debe presentar en la delegación de Hacienda de las correspondientes Consejerías, en los 30 días hábiles siguientes a la formalización de la escritura.</w:t>
      </w:r>
    </w:p>
    <w:p w:rsidR="00E55A3F" w:rsidRDefault="00E55A3F" w:rsidP="00E55A3F">
      <w:pPr>
        <w:pStyle w:val="Prrafodelista"/>
        <w:spacing w:after="0" w:line="240" w:lineRule="auto"/>
        <w:ind w:left="360"/>
        <w:jc w:val="both"/>
        <w:rPr>
          <w:rFonts w:asciiTheme="minorHAnsi" w:hAnsiTheme="minorHAnsi" w:cs="Arial"/>
          <w:sz w:val="24"/>
          <w:szCs w:val="24"/>
        </w:rPr>
      </w:pPr>
      <w:r w:rsidRPr="00E55A3F">
        <w:rPr>
          <w:rFonts w:asciiTheme="minorHAnsi" w:hAnsiTheme="minorHAnsi" w:cs="Arial"/>
          <w:sz w:val="24"/>
          <w:szCs w:val="24"/>
        </w:rPr>
        <w:t>El impreso es el 600 y debe acompañarse de una copia de la escritura de constitución y del DNI o NIF.</w:t>
      </w:r>
    </w:p>
    <w:p w:rsidR="00FF4EAE" w:rsidRDefault="00FF4EAE" w:rsidP="00E55A3F">
      <w:pPr>
        <w:pStyle w:val="Prrafodelista"/>
        <w:spacing w:after="0" w:line="240" w:lineRule="auto"/>
        <w:ind w:left="360"/>
        <w:jc w:val="both"/>
        <w:rPr>
          <w:rFonts w:asciiTheme="minorHAnsi" w:hAnsiTheme="minorHAnsi" w:cs="Arial"/>
          <w:sz w:val="24"/>
          <w:szCs w:val="24"/>
        </w:rPr>
      </w:pPr>
    </w:p>
    <w:p w:rsidR="00FF4EAE" w:rsidRDefault="00FF19AD" w:rsidP="00E55A3F">
      <w:pPr>
        <w:pStyle w:val="Prrafodelista"/>
        <w:spacing w:after="0" w:line="240" w:lineRule="auto"/>
        <w:ind w:left="360"/>
        <w:jc w:val="both"/>
        <w:rPr>
          <w:rFonts w:asciiTheme="minorHAnsi" w:hAnsiTheme="minorHAnsi" w:cs="Arial"/>
          <w:sz w:val="24"/>
          <w:szCs w:val="24"/>
        </w:rPr>
      </w:pPr>
      <w:r>
        <w:rPr>
          <w:rFonts w:asciiTheme="minorHAnsi" w:hAnsiTheme="minorHAnsi" w:cs="Arial"/>
          <w:noProof/>
          <w:sz w:val="24"/>
          <w:szCs w:val="24"/>
          <w:lang w:eastAsia="es-ES"/>
        </w:rPr>
        <w:lastRenderedPageBreak/>
        <mc:AlternateContent>
          <mc:Choice Requires="wpc">
            <w:drawing>
              <wp:inline distT="0" distB="0" distL="0" distR="0">
                <wp:extent cx="5286375" cy="7505700"/>
                <wp:effectExtent l="0" t="0" r="9525" b="9525"/>
                <wp:docPr id="9" name="Lienzo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7805" cy="751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Lienzo 9" o:spid="_x0000_s1026" editas="canvas" style="width:416.25pt;height:591pt;mso-position-horizontal-relative:char;mso-position-vertical-relative:line" coordsize="52863,7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MmUNQMAALAHAAAOAAAAZHJzL2Uyb0RvYy54bWysVW1vmzAQ/j5p/wHx&#10;nWIoCQE1rVpIpkndVk3bD3CMCVbBRraTtJr233dnQrMsq7qtQ4pzfrnjueeeMxdXD13rbbk2Qsm5&#10;H50R3+OSqUrI9dz/+mUZzHzPWCor2irJ5/4jN/7V5ds3F7s+57FqVFtx7UEQafJdP/cba/s8DA1r&#10;eEfNmeq5hM1a6Y5amOp1WGm6g+hdG8aETMOd0lWvFePGwGo5bPqXLn5dc2Y/1bXh1mvnPmCzbtRu&#10;XOEYXl7QfK1p3wi2h0H/AUVHhYSXPoUqqaXeRouTUJ1gWhlV2zOmulDVtWDc5QDZROSXbAoqt9S4&#10;ZBiwMwIE6z/GXa0Rt1GtqJaibd1Er1dFq70tBdaW7kGiwqNjIcDI0Rn/d1BIjq6txFEqDDW44Io7&#10;uz/TC5bDb082WCe5vFx08LIbzf19kO6PYnRU32/6AHjvqRUr0Qr76DQEBCMoub0T7E4PE/Zxe6c9&#10;Uc19ELCkHUgXdvGlXoZcoAOeGTwoZnSr2L3xpCoaKtf82vQgPmgJcB+XtFa7htPK4DKycxzFTY9Q&#10;rFrRj0VBe58v6PflPhm0VSq26bi0Q7No3kLqSppG9Mb3dM67FYcc9fsqcvLlD/bWWCwhWIOAv8Wz&#10;a0Ky+CYoJqQIEpIugussSYOULNKEJLOoiIrv6B0l+cZwoIG2ZS/GboqSE7S/bYJ9Xw994Ppp0J/r&#10;UZAeAHISHCHCElKCWI1mn4FsYBRsq7llDZo1aHC/jtIdNxzNB2axBqaHYq92H1QFdaYbqxwZD7Xu&#10;MA4w6T24K+Px6cpAehgsTuIsnZGJ7zHYSydRGp2PgEf3Xhv7jqvOQwO4BqQuPN0C1UOPjEfwbU+9&#10;81wzOSpOqpSRbDFbzJIgiacLqFJZBtfLIgmmyyidlOdlUZTRWKVGVBWXKKzXF8lx/veXB4rlAGMs&#10;LAY7CC+L4oTcxFmwnM7SIFkmkyBLySwgUXaTTUmSJeXyOKVbIfnrU/J2cz+bxBNXpecvRuKe04uR&#10;5p2w8FFrRQe3x9MhmmPrL2TlZGqpaAc7PFCB8A9UDJp3hXaSRZHu7wzQLFju4u3ROvru/Dx3pw4f&#10;2ss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dZvgd4AAAAGAQAADwAAAGRy&#10;cy9kb3ducmV2LnhtbEyPT0vDQBDF74LfYRnBm91trG2I2RQRFNFDtQ143WanyeL+CdltE/30jl70&#10;8mB4j/d+U64nZ9kJh2iClzCfCWDom6CNbyXUu4erHFhMymtlg0cJnxhhXZ2flarQYfRveNqmllGJ&#10;j4WS0KXUF5zHpkOn4iz06Mk7hMGpROfQcj2okcqd5ZkQS+6U8bTQqR7vO2w+tkcnYZEdbP76uHz5&#10;eqrr8fl9YVZiY6S8vJjuboElnNJfGH7wCR0qYtqHo9eRWQn0SPpV8vLr7AbYnkLzPBPAq5L/x6++&#10;AQAA//8DAFBLAwQKAAAAAAAAACEAmsX5PbJHAQCyRwEAFAAAAGRycy9tZWRpYS9pbWFnZTEucG5n&#10;iVBORw0KGgoAAAANSUhEUgAAAcwAAAKNCAIAAAAiVcyFAAAAAXNSR0IArs4c6QAA/8pJREFUeF7s&#10;nQd4FUXXx+9N74UU0iAh1NB7R4pSFAtFsKCgYBe74oevir1X7A1FVAQERAHpvRN6CQkQkpCeQHov&#10;9/vtTlguqTekEMLswxP27s6cOfOfM2dmz5w5ozcYDDp5SQTqBoGiIz/VDWFJVSLQQBHQB9xo5uhj&#10;zJy+LpRs2LYthZm5ZoUF5gWFtYJEwKABlu7utUJKEqlPBK6skk3NyHZxtKvP+jbMsnLzCnLzCyQU&#10;9dM69aRkz3QMKjhzthar5Lf6X7uBQ2uRoCRVPwiUUrLxyWl0dRtry/op/Y1vl7/6yM2VlLU5OFS8&#10;bRvg5eXufHlcUSnjvKV+mkLzxJm4hHPpXdo2q0QPVpescfrNe0Op6auP3moKMzJNDREoq2TNakix&#10;3OzeOXn+eTktcrNr659tob4u+GxANDP3fPTisrgGxFCdsLJ6x/H4c2n0/8zsXP5SRnRCCn/5yWyL&#10;iSf3PC8sLBJPuImITeYvz3nLw2UbDi7bcIAbkVLjUqQUP5NTMkQWLo2syM5zUXpJRoNu7rKdB08o&#10;EwKRgPRkFwn4y0PBlUo2UxTKc5FAML85+KR4Tl5utuxTfsKM+GlcWZ5oTIriBOXvF23RGXQfz10P&#10;QdLDAA+p6b5jEYINHu4PiRLM8E+ZmeYViOpTI5GeG0FflAtXxj9FQcZ1F9XR6iVolsAi/6tVBMxf&#10;e+21WiWoECv6fLZZarreYG6ms9DrzGvh35R79AEBusJ9H7XxHfDU669/f7b56J7Fv9w9M37Q2KAq&#10;JiBKppnxE8a2iJvz8LMHWg7v5mllXOHimA3/mxB4w+TXN+uvG9m/haO5yWhk7vtonDEDFwoKciwh&#10;QYKRvgPuf53rN4dbHuvvUwwrL23P+3vKzmb8Mh7fCo/Mv2+9y9SxWl6TuWjYCQ2JB4wZPBQaHeDj&#10;1v7WVzu29tt5KPz7RVvN9Lr/zV56JCwmOTV77c7jTd0cp82aN7R3m/+2HTuXmvHVn5vy8wv+XBXc&#10;zMt1xqfLOrX2237gVFZuYUZW7me/rrOxsf5jxe6hvdtSxKfz1tvbKA374Gu/WllZzFm6s1s7v7W7&#10;QrNy8//behSyc5Zs27j35Mbgk/HnMuYu29WrQ3MHO5sAX/dDoVF9Owd2bO37wZz/SODl5nQyKvHj&#10;X9f36RTw9vcrLczNP/x5taeb87cLNyemZHUPauYz9HmYn/37+si484nn0mHe2tK8sKh46YZDAb5u&#10;TZztF68NXr7liLOj/e8r9wT6urW/Tanspr2hh0OjF609kJqZu3r7Mc8mDqI6nk0UYdl9OHzKbQOO&#10;nYotLjakZWT/vf7AjsMRiefTra2s2rXwemDWvGKDIeR0TNsWXtdN+bB9S59ZX/9rbm6+8+CpP1bs&#10;2RR8qqio6Kn3/+rZofnr365o3tT1m4WbR/bvsGTdfhtrq7ik1E9/XdeptW9k7LltB8+cTUil7kN7&#10;tX7t639FdSj97R9WXt+n3afz1nVp61dvHxkNW2xrxJ3epbXe+oIOUCnVyUxWrzMU64vNdAV6XV6t&#10;/LtYaZcPgwvyor+0fefnPed5enruFL16NfXR6ztNWxIWs+H1oXq9z7Q/9qwVN0tilDlN8tE5jw+Z&#10;NufXeX8s/HCSmoHEkcW64vRNXz0Uc3dIxrng0Qff/3fNommd1FebFk1ppaTymb5o1x/ToO0zfcme&#10;Py4tK6JksqTTFccsIY1lzxdOFxz5rYQCxB16PL82dvHDusmLY7cGzrbUqylyFK5f6GlZUsrNH+2L&#10;2/eR+ubXL+Yu+euloRQ28qWlC95TbgSTyRteHDplSVjYnEkj55worpEANIjM2Tm544d3f+qe6wN8&#10;XCfd3Pe/LYecHe2m3Nr33lv67D4SobGI6gmPTkI7+Hk6B/i4h4bHnEtJ9/F06drWJyQ87utXJt02&#10;tLPFhTGxVfOmn8/fQuJOrX3uvqnPuOu7fL9ocxMn2ztG9tDIjuwfdOJMQkLSeV8Ph7z8clYLSODi&#10;ZPf5H5vSMvNCI+LhavR1nR4YP/D02cQ7RvXcdfAUvAnmA3yaPDlpmGCehx1a+Xy7YFNhoUKT2SIq&#10;G1LTxvbbvO+kSD9j6qi/1uxNTc+kdD9PJ606orJ7j0Ve/8CnVlaWLo42z364KDopa832Y9S0Sztf&#10;3rZq7jHl1n4iZTNvN1iijtRr7A3dvvlz/S3XdRg/vMegbgFMe/t3DRzcq62zg61IvGLLoQWrD52K&#10;jBc/9x2PEnVnSNCqw/PObZvxcWAw6KXRto66R10pWcviutMGVk39A3Tx6jcSl/fMNbu/G5HIp/bR&#10;Od999fmPe0fv3v1W9KQ+I/5Vbxb/dzRdd3L+O+80/S0NTXp42ow/dCO+Wb9owH+7T2fqirNSz+s6&#10;dQwInXPHC3+vefiWiXOOqnSW7i2wHfHTikXDV03sN2kOtOOWfPfXvgLvmevPRwd/8+xk76Nzlu2J&#10;LmmTwoTdG8Kf3Rm9fqZu/mszSiisP1UKAPKe2/1hS6UDeM9YE7X+lv+UUgSJ0RMmT2g5+ZEbdJt2&#10;jv47LfSOnePunKm796fFX7w4opmZrknPkf22796webPFHQMD6qTB6ki4TCabmp7Fd+6xk7EdWvn6&#10;e7tGJ6Sdjkro0zmwcxt/LIkPTRhcWFS0fd6Lq3eEMLVMTc/28XSe/fsGPm/RhqKQwT1bDene4ujp&#10;+LW7TvL5vOdo5MgBHbNy8jSyIllQC88n77lhxtQb/X3cyuXu9e9WvfnY6B5BinYzvpwdbVs299RM&#10;B6XeMgE8s+qd35fv4Tmq6nBYDDdbg092aHmRDvNQpq5U545RvbXqCDq9Oviv//GZh28f+N/2EKp5&#10;9009eEhNq/x+b+ruQk2pL7Vu1dyzFFeWFhZz3pgE26XqDoeiOoxJvBrQNfCjuRvs7S75wDO56WTC&#10;qhGokz6bq7PKNbfJM7MsMDMz/lek11/ev0vrkZ8QGaHzci2Zkds1cXaw0I34fveamS27BrWyzEpK&#10;E0a01As3pVFoObxX/xat7OJTs3Rm9i5NdEeORrSdvnnx40q6i3T8h3fp1qKTi/Lsp41rZnTv2s7f&#10;0q6JQ9zql75zfnzuTO+KsC2hEOBVClr4tLvUFuHl4QG350MPrY0sh1hofGLYz0Me/ztOZ+bU84bx&#10;8x59KH7wwFY2VTdpA04xoFsrdxeHn96aJni8dVg3/vLTxck+MuYcqqpn++ZfvzwpJiF19HWdWQh6&#10;cHz/uf/sPBgazeRrwergqeMGMHvli/u6Hm0G92i9bNPhF+4fIUidOpvc1MMVPfXvl49u3nfqxkGd&#10;0NEPjh+kkb1taDfUHOk3B5/ig10DSTznp7j5+qWJp86eG9a7LUthtw7tynNuYDshOb1bO2VhSjAv&#10;OBfMkzEzOw/2Hr9rCE8m3tj7ibuGwHbrAC8+4bXKPjRxyPD+HXh+6mySVh1BBAriZvqd10HHwtyM&#10;mS81PX02SSlLZYMSgY7n2hN+znlrGjWlvtQauODzYvqhXXm1YPW+ybcNpF4UYVx3UR0x0mAhwfdg&#10;ZP/2GibypnYRqBMXrvzAQIuIM7XIqH7DRv2QIYpNth3f1UwFp/604Y0uyx+ebeir+87myeMTIh+9&#10;efwc/w+D50xK++bu618Lnfr733eefHEEN4t3Phx+/VdO3wzePWXaHN3k7+cO3vXo+ceODt3YcXbg&#10;1rnjvLHJvjz1+nfX6Lwnf7L4Ib8fH5mo0Hk7cPb/wp/8YejGBz8u7Gs7+5U5bT8J/s5v9k2RTwZf&#10;t3HsmE90bVs0v/e5TkuWBX4zd1wzzAUP9hqvTHjveu0D279mKBR+e76HC6sRcUum+ywbEfue7v8G&#10;hT+plPqF4WHdjBlzdbqOUxcvfk03u8/4r+J0Le96YfS5D7d3/OkJ63kz393Uaeaal7v9+dhE+P1p&#10;/ldTOzooFoPb3m/7039T29XJqFiLTXUpKRNduOb+s3vKrX3qjAtJuDIE3vjmXxdHWyb4EqZaQaCe&#10;XLgyWrazOxOBNVYwnWlu71CUVWxuXqAzWOjMzIqLWEstNNObFxfnm9uYFxvyLYvtCvWFhiK9Tm9h&#10;KCwwszYz1xUX5esNluaGolwLg92a9YqSvUYvVVNPt1i895NxvlfZN52JSvYabdiGUW1cGvyaujYM&#10;XhoDF/XkwqXXFeZaFBTq7Q06fYHe2laXm4+LQVGRZRFLTUVZZpaFegszg1mRmZmZLq/QvMDCYGDr&#10;gplBZ25Q7Anm+kKSsRGtmNy6ItvCujPvXhWNauE97ltD7JdXnYa9KsCtNyYrsufWGwMVFYSGxfh7&#10;0a3tijPU6Biok69PK0NxkRkTWAudzgo1m9kmACVLScV6i2LW2Ju4FLu7muHgZTDLMDezKLLMb+ZD&#10;et4W6Q1MY3OtrbPbBRkw/csdv41O4BpyhXAMEGtB1bo0D9myuULPlKzs82r2b+uMHXsrL4K9AzhX&#10;VIuNmiTefSR88bpLnO1qQq028zLjcmmt8+6j86vgQ1ZvrnNuo7zlHzf8rORy8Nf7DmKmqfPsoTOr&#10;v4/COlGyuHBZFRmsLHNzfVuct3XOnnZnio3DeVv7XAu7TGuHpAG9c4LaRjk65ZiZ2RY6p1jbpj52&#10;f6alZ6qtS7q5eYKdY1Ln7rYvPJNhY5dtac26GXPb2my22qV1bWwiqF3MGiy1OUu23jPzF409vqOZ&#10;310/9UOhHMUuAPFW8+TnXuyw0N5quwxIE3xcWdJk9V9kZEOB8RYMnpS7O4ANWmyRSM3Ieeb9BSKj&#10;8Z4Ijb6YGms/BWX+as9FXm1LBT+f/WABnl5i44Y2ddVUv/FeCdJc4am3c6Cu2fX6dnfpfAfqm7TX&#10;23qUERu9zqWVvtUYvd8AvXML5Z/fAF3LW3VW5TnOWznqAm/R+w8ji87eS+/RWUdGtw46XX3oljrZ&#10;jJD9xTeFORmGouKCB+62eP8d9yEj8wYNsso4b4aZ9blnHJ5+rPCGG2ysra2j4s17tzK89LLrXZN0&#10;424zc7CySYkrunesw4sz7HoPyx3UzWb/EX1KChZcy8mTlc0Iuvy4DW/dGjj0/td35l83bGgLJw2h&#10;MhsBKu7IStI34ieMahv3yy3PHu4+vLO7VSVAV1iiKEBsIpjcfEWPSvY7lCQtKTfIkYGt1EaGs0um&#10;TFrR/Nb+PvU3utaPpiu1GaF+Cr28UlAxwcfPWlmasY/g6KmYpesPYM1ycrB95v35d4/uy8aEc6nZ&#10;y7cexe7Fov/uo5HCk59L7LDALRenK3Y3sKnheHjcmh3H2RMRnZD6v9n/ODlYHz4ZQ7LsnLzRg7uw&#10;f8HOxoqP9Hd++A9LGFswKAjdt3Z3GM4VFhbmzKbZkjBt3CActddsP7rrSCRPQiMSw88mfv3nppzc&#10;fHYZsIuBgvCK5W9scvrCVft0ejOWsLw8XL9ZsJm9D0fDov9atx+n2pmfLRFbKuxtrX/4a1vPDgHZ&#10;uQVJ59Pf/3ktGy5mfrbU3tZ2/srdlhbmG/aetLe1+ebPTSMHdGBzh5O9Db66lwdmjXI5Nte3uFGP&#10;ArV2NmQn684d06WE6lJP6QpLtt6VEPfqrW/aU2dmaeBt0kFdeiTTWL19U72Tvy4jWldUsiCkJLZ0&#10;YPaqt3ExpEfpEvfrUk7o8tL0js11jn46SztdxuUEANgUHLZw1d6Faw79ufrg9oOnj51OyM/LY3c1&#10;zVdPmxHydQbHnHy7gqLzc//IKTIUnE/ftnVXwd9rLEJPH/jx50K9IT42PvmLL8zikvI3bYldvsLK&#10;UpdVeC5hzjyzE6ezv51/LvSUzrYg/vgBQ0hYvo5VsQs22fRtnz2U9ER0XlH0wwkPffLL99O0jQiK&#10;M78u9ywLRMoGhLfeu7vMVoKzZza8NFJx718cWqgrSD368/1Dpq349Y9f9+zU9h0sicnXpW940eeR&#10;JTFH54ycNCcsV6eUGHVvSEpG8Kid7y9dv0jQX3Riz6fsdND7NBWbCH7diKtNRfsdsJJELmGHgpI0&#10;I+y3h1UKC8+U9YWPXDil1Uf7cvd91GrSex+qGyCm/bFLLVGvbzVl0XaVf5+hL62Nu8Zt1DXqwRVm&#10;ps+kpGe2C2i669DpoydjcZZC14gVITrP8fD4B28fyP6CN75bydYDsTGhogsVScyEls3cUZ1sE2Bz&#10;BLsJ2L+gauSzbQK8oIy/mp2tFX5az00Zvmb7EdTloZCIUhuucvOLcBrDv4rsbNZYtysENtgB0bHV&#10;JUGeIDtyQBCk2gV6sQmid6eAT+euwhW3aRMHXmlbKpJTMz2aOLLBYcfBU2zcwMWYgaFnx4DR13WY&#10;cls/9oNRO7J3buuHsYLNHcdOX7R1VAtyQjG88c0/zMerlaskMYqSD38LW1ZldBGrFnz72tTHZ1x/&#10;xzO6HMWb7eJlZqXOQ3WrVyy5fvTEcQ+8svq/5bqz6w2Z0ehNfUCJY59Ij8rWWTns2rZ+3IQ7b7r3&#10;hTc++j7+xDZDSpjyyrXNZdgNPv5ty8NvLf7pnwMb9pzYf/zMxl1H5yzd9tDbS7Q906UqXifmAtti&#10;QzZGWHO9d1A7h6Xz90+5b7iLo7mjS3oTp943Dc388ke37Tt97B3TuzazLDT3tbIOf2i62/HYJj5e&#10;RW3bNLWxcd+1+9i99zaPSmE/mjlLZZqZJSs1Xhfg39TKrKl/kO7cubQi7xmrQhY/3l7dCOBdsO+v&#10;75Yo+wbmvDJz/ml1K8GxXcedRrN1IG7Vsj9/n7tw+O5jz0TP/mF1xpF57/zh9VuCojrnbozQiX0H&#10;x3aHpuucOo+8N3r36g2bddcrTqlKiUFdAk5/e8ezm9Y8MWIi7lbQ//rdr1bpZny/+LetKcEftpz8&#10;xOShHhXvd9DpEvYtC58aHL1mhu6PmTPUnQ1zvv5qdcUSnKElm9Rv4qp71x9bP6OZLmLj3J2jgtPW&#10;3btv2c6E2oltdjl9oJHm4ev4/Z9XD+jWGm/TMzHJTOvQEeJz286W7buWSecz8G9lf8HEkb34KTz5&#10;RYQENteiCvE5ZaMtn9gxiakaSGwQ2HogAnMB3S8yTnlOsuOnYwXls/HnuWGjcLtAH26Y5B5SoyiI&#10;iyf04VuHdT2fmskXPaW38PWAjYiYkugEOOeSjOdl28Tf12PEgE7suSj1ytraSg3OkLXkkwfZcEFl&#10;Q88k8IQ4CQHeTagd6Y+fjuc5mzuMDcqmN/upqMRP522AAWI43Duz2oEu9V69dGbmCQkJt9062rzl&#10;6Ekzvv912bbNey76NZdwwnRVvZ567n+8/Wf9ntGPfjbg3ve3rf9PeWrpoLO9sDXD3kf5qdO9+sb7&#10;/6zbvWbrAQaADre98u+SP0tIOZZ8kZhSR9p3+ruLflm61dXRauqYAR89O+bH16e88/T4ybf269HG&#10;vVWz0vtBBM06UbI6M4NlsVWBwSJmz978L37sdujEqdlf5fTvbvPc9Kj/NhXP/ytt6b/J1/W1fPnZ&#10;1Il3njwX4b1kxfbvPg4f1jPvyefDu/ZI2r6l5ZLVhu9+tCzMtSnWm2nbV+1dvHQRkQn5xQmRITo3&#10;N2dzOw9n+0uwGfrT7n9ntOw3pN9wdStBxifTbvmuyf1zUVJc2efTMjVaxtnEvgP7+FT2vLK9qvO8&#10;ae/F39G/FdgoJYYcimj97ObFU5UcY1T6HToF2YbGx4bNvf+h2comn7KX0X6HUi8FhS69uyvzGtVu&#10;cPOUv46kxqvGvuzz5w/vX5uoFURFym82UwRCpjEdgcycvK//dzcf18wo7x878Im7h+YWFC/beBg1&#10;unXui3zp75k/M/RMHPsLHp4wEO2mefKzuWBQjzYoWYIPsJ9195HIJ+6+XmxVYLPAxFG95r0zZf3u&#10;MPZEPHOv8pyU948ZCGVU28wHbmQ/RW5e4cSRPZmuoru7tFMElb0DKCnSvPLQjaSf+cAoyFI6FGBj&#10;X8hZoVjHDe/JXoOHJgxhDwI7Jngiti3wc/u8/8vKzkN9aw/Floo5r9+DrWPiqB6wzYYL9mugHSiI&#10;afuzU26gdjx/dOIgCmVzx8RRPU0HUEtJBIa7burF1PuJScMOhcaI4DWmXk7Nda5tjx071qpl4Oq1&#10;G9lA8fZT45d9+dT6n14oTcGpBU8++OCDWwa05C1p+nZptfvQydH3PJ2ZqQa+0VSnqo6jo6O97HJX&#10;fPvcim+eeW36WDaDTHz83dWrV6sp/UxlT6d784c1m4PD3Fyd/nxvyov3XccXSZ+Ofkz/X5gy7I8P&#10;HsRWUC6putqMYB4RS3nF+nzcCXTOTdK/e9u9Z/dCm2aWEXtzXvuCx1aLvtTZu+sybLM/fs38s68t&#10;+/Uy//rr/Oa+hph43SOPW21aZ8xuyWYExSb7LnsNNulGzFz//eOp7w4Of/D4XZGPio0Ak3/ffduO&#10;MeOXtP3wo3uP/HFe2Uow5fkjHrpfd+uGNGv+2FtTDrxx/buxU/+c2fp/6z2/6bt5ykO/6tjU8LTL&#10;uzPFvoPZ6s4CxWLQ7tu2m36d2obtVVqJHSd/8tnjfkvHTIT+38vuin6GQnVTv5vdevGEv4Jm9Fwe&#10;373i/Q6RSx5krwQbdu9+9wOb2TP+a/vh3Fd0n89VivPN3Pf5LT2f3TTkk+BlYyKfufXSZN88mfTm&#10;uA90uAg3f+xzlf8jQ2bO/eOt4d51MziaLm0mppR+siYC1WiSMXj0vutd7BInwmPefWrc5Nv6m141&#10;fbtJOnOrZ5999vPPP9/+20uMARXlTfMd6+LicuDfL7sGlsyymOz7DXuO9Pv37+/SpYtifj27np+Z&#10;TYY6egcknDnhmb1To/bW9yte+3Lpfffd99NPP+lyzhnC/zGFSb5dRjz2vYNV0ZRxQ5+8c0BFWepp&#10;M0JWy5ZWEVE4abEfwWBmnm1mHmrt0Hzl79YtO8Y99aTX8lX6wuL1nzx+3S0P6ZLzcsdP8I6PyDaz&#10;jX7reafhQ09/92PQnMVOBVnG0Q8uKFlToKhhGtaghk63+GDvD+N8r7wiKy5Rwd6PX407EWgJqWRr&#10;KI5XY3b8FvYdi/Rt6lo2nEJl1bH11AeOJsG0u8e8PWNq04AOelt31rIM+em6rFhd6mlt4eulz/9+&#10;9/tliit9yK/GBNk3OO3lH1auXDly5EhDdoLuzEpsF1bt7/T39zecD9XF7dASo5FbjHixY6dOwcHB&#10;uoIsQ9hCU3Ce+cV/yzftJ+W/XzxGbCPTlWydKJJCvRlRuJQ+ptcXWFha6IoDmnmnbFiTe/9UOxdz&#10;Mxu9QV/c4WCc9XWjsh571NzZil0Jlrpsu3UbC8ZM807OtLGxMFPcaq/I1Wzc3FOxPzUEDUv1zRx6&#10;PLORsyvkToQrIguy0OogsP3A6amv/MK/J9/9E7PDOz+s5N7Y161yYlnmigEtNyfro48/9ep6q96m&#10;ia4wR1eUq3fwwYtAH3iLMK2iH7ccUwMH8/bSi53ZbVv4xMcrqx16C2WGu3jtPl9fNUbPpZ4JrGQO&#10;7RN04IDqGmx5qcWxAi6xxgoNO2Fk70o0bLm568RcUNSihT4yAhfXQjMd+7XYyUVQIQy1mZZFNlhq&#10;i/UGnb0IgZhpZcbSlkWxLs9CZ13IbltHy2IiGROj+xLjaT3OZKsjVjJtVQjImWxVCMn3JQjsTmne&#10;d+D1yo+ifN3ZDYaskhD2erfOOi8lLJkh+bguYTcLkm/O27t+/Xpdfqbh5KJS8I1/6qvb7n1iypQp&#10;4u3UV+b8vGSrkpe4xrh5GV3PfvAn20MIxau8PfZz5c2wbNMxzOKL1ythLSeN7ODiWnqlxN/L8bYh&#10;ireDot/LnPFVJxPGdHP2blkQmoAtCZSaYa07b1dUqCu0LixGw6JUUa/F+qJCvd62QNm2gKbnhvTo&#10;4bIaVoqhREAicLUgwIzvyXcXdB73Bls5nnhnvnZEReX8kzgtq8Rn5qfPXx/3wMsdbpvV8saZg6d8&#10;8O13X+WcDVaUl3MA1oOIOCWOdEVXU3cn41esN1aU0sP1kpSVs7d9/0mcJazMi3Gj3nUkasWmffz7&#10;Z+N+cbNqS7A4DqOiq06UrENxYZHqE2BuIOiL3i6/2CWniBmrZZHibK/XFRiU2DFFOA6YGayUAxRI&#10;ZsZzbLjFhDDI40QFeUkEJAJXIQLE/H3o9oEsfOGoq+xwO5duSiXW7AixsVHCeO7evfvxmR/Fn8/0&#10;cnNwcbTfcyT88Tfmtuw5EvcAZeOAU/PYhJQ9u3cpNM3L2bmDHYAFMV4aCrP4G52YFhOjxPYtm9in&#10;qWuAsr9Jh022Sg4/eHbM1DFKlDgfN4eVX09f/e3j/Fv33WPihicfPzemvpVsupklQQkKzZVoLzmW&#10;BNYyKNpWUaOYCJSJa56FGU/YfQtnZpxOZK4nPX4IGBZY77LAwHAlruKwOTdPmXsiU/r6Xwn0ZZmN&#10;AoEubXz+WLlbUZfKwRbJJsb3io5PTk1NVZSjwbDplxlELl8/54V9C1/+5Z0HeZiQnHr6NBFOdXpr&#10;F85947AJJXF5SpY0QsnqChUnYhR9crJiwNWbW5dFt0TJFl448K1i/DEXbDsQnl9klpJZMPvPXWX/&#10;rd6pbG2o6KqTOaNdcZFLQbFlkTKTdcgv0VmatwAPRWAtnohwiFgMSG9uKCTOIT9JUAG7OFQph8oo&#10;h8HE5BfHrVUPa1E2QZ3d81GroZ/uy4xcMuXmj/YcVXZY6TnZJZU9tOreL65HlsQVcsABu6p27dIe&#10;3jJlSk/1rUIkJvX8CZ2js0MMifQ+L21IV5jUKPigf1MpRlBrNWUJfuN4uSrsKNeUP4JN4u2EunFL&#10;rx/6+oa4U0pBMLZvAQfbtJoyZaLCZG7ckkf0+p4vblCEA70/UuEkccOLA9SzZ1S/WopWK7KvkCiI&#10;FxITGFel7DNtwZ5Fj+inzFlykTfuRw79aE+mkuvFj94WPHeaMudopg5viouVbbjdnE2QpS6Prpfs&#10;1SHeB0/KvVgwYRVFXhoCoGGv+NXWxdWuhTc7d9v6u3M8xKElr5tYBMtZMTHKSSN9uwUZe27dMarH&#10;HTcpR+9wphl/DQUli10nTpxQVCexY8pcHTqottG8VPFGpCxXACZOnKjQzL94HGdF3GINCItMwlyQ&#10;k5eHcaCsueBw2IVjUsojUSdK1kRkjZNVrFiNUpVsq82I/lI3Y/bCJZ99lPDEzqKinU8kfPTx4lO6&#10;TR++tPCYohej9yybEzRjhu7bjacVnc0RW4yPhm/HeRMV7MJV8nD+k528Ji+OYvm++cJDMWI4SD+5&#10;e3vTIS02rw4usf4o54oVRXxp8cfPu9kn8PDi2AKD4ZTiUatc9kp2ri+8FilbfivnLT9u8YcPJTwc&#10;XZQX/UTSQ5+tU1dJQ0M27t9+kbPUkN2hOMbOW32YDy2zNuPeeTbkzSeeeXPP7e9MbFOmtbTEB85y&#10;WBmUCyK+1M1+8WtlGfQib3Mn+uvyN73w0cIQ8WXU/MPgjKLo1y3e+WPP2ROlKnsZbVeTLHr/kUrM&#10;DvXS+w3W2ZW/+ULZkH7ppffspsxlmlyI529upTwp97K6VMmiXzy66jvcr/PqrbOrma4h+wXmlZKt&#10;nPVNLzf0OHtJfQfqPHuWjiPl3ukSBcGA4VwCVzVg11ASeWya6O0rPNmjGmQvTYqiVM4e3xvq5mzP&#10;ETsj+rUPOXW2yhN0BA32YmzatFm5s3YuFeHlofGDXF1du3btqmy0zcAzTBkvlYUvrqYE0zLq1ETC&#10;79zd3d1deaWum/l5upakZFxRnRO0y8HJ5eGHH1Z+Zioe/ZVfWAO+feUOJU1x4S9vTy1rLmAzQiUU&#10;6kTJmisHKbIJoba/+ku21Tr4jvvy1PuDzeItg/zdzMzc/IMsY+PP6/q3zX/n7a9OFej8R/5vTb/4&#10;gx1eGaqeCPvreGX7vzLvM8Kh5OGbG/Oyfh3fXO8zS/fSqHaWJChKC143r+UdT9znK9RcyaWWohxY&#10;o/tuvA9nIg79aJ84UVnNDvkn5p5RtvxWzltWcnyiLsi/qZk4pkwcab3p5Rc+UL6FxJV2aPU8j7uf&#10;mNxp3rpgZSrt0u2uewPXHg58Ylw3B9FYguHxiotg+uELiVetPZWgULbwH/fT5j+e6H4Jbx/tKdBZ&#10;9R8S886bc7Qt9+rW5IRTa1eVU9mqZK423xdkaMrRYGFHlBOFuHd/fatxig61sDVrOUa5FyHs/AaX&#10;PL/Agd5WPaqL8B9oKPXS+wxUfNodVMcdzg3tcL/eQ6Bx4cqKL1loPndcV5CpBL7zG6I4CSkpVTWN&#10;3qQgiFgrxBWCbe/UWTjqSNN6ghJ2D8XXTO1UVg56wjuRJvBW+NRZu+hs1Smze6cSampoEl3gzcpf&#10;quDUHLJ6f3VnvYUj1PTNS84j0LNbnxgohkK9nedFZgiSQqEtb1PSc0OYPoqjUPj07qMwA5HAW3Vi&#10;ms+u/8Bb9W0mwLaiQ6kUCdRvalDiCbVQmKQgcVk6KNgqRNQn1Mi7GhsHLoFU/XEoLJbADvy7c8aP&#10;/J366i/LNh9He5ZNWfYJe8w2bNhQ8txZ2c2lXf6+Tdgy4ODgoIQvKMxxVxeslixZomJoq3MKME58&#10;/ciblZ/4J+Baq2y6sy9JyQ/j4VCnu2HkLSUZCXdgwtXKz81KDb367aKLmxpMyKckqRMlW0RfYXJX&#10;62HESrbVZsYsmd7qxc3FXgUhkeeKi89FhhT4eDXRtbrjiUdcN+3ILzw0/4kp8bc8qJs5e2cCVRST&#10;1hNDN7Z75K+QxJKQAeLhqVeGWttPXrRt/Uz/eB1dnCtux+o1cWueGv/QorgSNaciqZbi5YJLnZjJ&#10;bny+hxgYS2ayp76Y0kLZ8ls5bwZ3L09dSGRCsTimzN1Z5zJkCO4pLTlI0UWhVpC8Y828uEUPjX8K&#10;JsRUWtGGdgNG99P2Rqglxi6erCs8v3fdhcSr1u84r1AuJBjN4Lu/uGQme+r53pY6y1b3Pv6ILlRz&#10;yFa3Jp/fsX5VOZU1UXZqI5mhKN+Ql6ZM1lAc2YkEVSKunS4vxXB2gz7wNr1Hl+LorYbw5SVKNm6X&#10;IXG/3uuS2aK++fUE5zFccNAxJB8xhP6pp+9hQLDzxDvHkKqGAiGZZXkLysTQSwhWcpFS1ZjKlR5p&#10;OLNK16S1zsZdIXJyia4wAwVnOL1Mb++rK8jW5Z4XKli5bNwNaeHFZ1bqitXIT3homlkr1NCq+GBC&#10;P2qj4tTJnlE7b8OJ30mss/fRe/UwJOw1RG+5iCJagJhS2YkXmUHtZsUbIpT9+ErpcYqtU7lYAkoN&#10;N8Tv1gcMN0Su1jmo8WKatDfEbFGwatJG+VmYa0gM1vSmIS/VELaomABU6oZUNX1QceRqhXiTIGXy&#10;iCdp/AX6l9Wy7C7lOMgZ949Y+vlj3BxaPOvQiQgTKTE/TUlJueXm0YX5eXr3jorlx0LtX2YWfp1G&#10;3HabMsykRihurW0DlJiHx44ePXRIcajSeXTRERQRqM1tGdtcmnVkW+2ZHSVxCdq19IHs448/rsz6&#10;mgTpXduVmJjsvFz8Fbew6JMHy/rblsszm55ffUTZK7Fs04Fdh6t3tladKFmDj59Zc3+Df0Bt/Su0&#10;Ue3WTgOf/t7jCz9Hv+k5L91/67inn2/6RT9z835fNH3+ufF8Q3n2uWvqVG+dRcdRD9+4csKElcMH&#10;t1E6jZi0Wr5wZEDohOvfyH/kOmXGKh7q75p9hNMUmw95fKrfO18uPZOlO7l03rzAn0JzDGnrZ+hO&#10;RcTnK63LCd7mAdML776/Dx+zYiYrbLJcJTNZ/RPxE6rmzdp7/AvfN/3Oz9za7wuP75++wV3n1r13&#10;F29dsy6dhOgfmT9vTaefQooMSetnWB+MSK50DS5i3X+bLyR2Se7/yDdQtoTP+166t9MlvE1ZqIQ1&#10;delz1xPj1K/EqBd6Opr7zSp8oJtuY4dSlTWxV9RWMj3fgDFblcCgaIr0MzoWKPicR+3yj898Kydd&#10;3jldcb7yD6VJ4CUlPN0l3306tB6J89UPC7KTxq2jztxG+fAU/uoFyitD1HpdQXkr3Zx0xHwWRcP0&#10;0+bCNp6iXMrVs0UmN9nATiEMC3BVzIEd+QpNVq7J4nzBTJybrPjMNx9WwhgakE1KXPxVFK65kh7D&#10;Hyoe+qgP+C/KNVBrCztF9WsfvKjUhL06/HFKMSOwFqWLi/k+0zrBTFGewicXIwQ48ER8DVCFwhxl&#10;gixyoIk8uihRWS+sFyne/q5tlfldTrLCXkaMjuAsNb5aNvP4YfFWNiN8MGeVi72VDRH2TLgG92pH&#10;qpX/rVq38EvMAnzc6NtOUL4Ggu619OqSm5v75JNPJkUdJg02337dglj++uzt/yPmlt7KCSuTvv1k&#10;fbs7mfVz7PHTjz8c0KTEy35Y7yCyfPvtt5v+/VWpuE8/fdAkhWyLG3OLzL777rs/fvzEBO5Kktw2&#10;rNsD4/pnZhc89f6iBWsOJKZcDL3IRykhICo6XaJONiOYzrdM2bgRqHIzAp/AirrhaxpXc/QpAZXZ&#10;5kh0j6x4YtkZspN0eem67Fi9T39DQrCOD8m8dCKNMv+iqzA1ozcaivP1eJ4XZOubDWEeZ+YzgEml&#10;3m8QWlXffIQhag3e7IaibB2GhaTD2rRFZFe0T5sJii+6zyBd7FY+6pWZHXoHvQwD8EahaD2X1gad&#10;QW/jBqtKmqQDSohSppb56vSW5VJ8ZwJuKk47rXfwM0SuUajFbNL5DtElH8C+AX2FTxI7BRp4zrhC&#10;uUyQc87R55l3K9pQkMWUwWXEjPI8+bAuM0YAxVe/wa6pUiigKcGnuylQCAxhm89ktD/ztfQzJNNl&#10;x2sJMCkAjt4lUPnCJA0ULBz0aacUn39GLzNrpuEKyNGbai6QhBz7ddkO1q84ld10ak59puM2QKyD&#10;Oe89qffuy2RfGZ90uoULFz45/TE7G4vT/70rqBFDoOWoF4mOFrXuAxe/znoMOOrIsWXLlmeeeaZ3&#10;a+evX7lXK/ci2U9foYJiICTK1wPTpqLTK4+QUC7zz360lBDAvMJ64OXl1dTF9mxSZnxiMr4H379y&#10;x+AegWU3I9RJ0G7TkZUpGzcCVQftVvWCovsyL0T5Y9e58vVnzVc8E0mdnbvSMQjDnJOoTNYIxsy0&#10;i691LlSSoUjHtnSMoeJ52hkDDirseSd9QYbyjwXo3HNMKvV6C6wQSnrtEtn5l41qM9M5+igExao0&#10;/IhpI5YBl5a6ogIlbjSXWImmdDGLFJzjLYQWTo9QFlt4TnHMIlF5aaeV+XUJfXVCjfmPGSXs5aYo&#10;83QHPx07kbTVbUFWuYyYgSUMrNRdK10gJnIpxalQKJikYDdgO6nh/HFl2iuSaQnOhegcfZXpqsY2&#10;QwILdxivcRQ1FChAYccoFRj7sqSTDQh2NtYtm3m6OKkWONMuM3OzDbuOHz8d5+pg0cwu1SHnVFrU&#10;oZ++m/3oc69nZGW/9NAt/bu2FJQw4B4Oiz0SFkUMs3beVi1s4lKjDj37wv+efOGVc8nJX7x8r4/H&#10;xcMRklIycCaDbBsf+w6uqbnxR1f8vXjytMd37T1w/9jrHrx9kHLQYHUurCJuLg5hUYT0y03LyDqb&#10;kJadnU0MycHdA0f0a9vE2b5s0O66nckmJSURuCwiIoJaoPVHjVJOja+3a/ny5TffrBrCL70GDRr0&#10;4Ycf9u3b1xROnn/+eVLefvvtFSUmAQ7P8+fPr5LaQfUaM2ZMiSufmmHXrl14mYAM+FRJgQR33nkn&#10;/Dz99NOlEm/bts3Pz6/E9c/onensmVJ6ddNUOZOtLkGZvoEjQEyWD39Z279rYFTsubDIhHnvTjOd&#10;Yb64n33/91LHrBGB95MXJxGS3JgO+8pGPfxp8NFLbKPMbb955R6CmhunROO//s3y2b+vzcq+6A9r&#10;aWHx+uO3zZhWOt6u6aySEnNB4vn0rJxC9tQS1lKLc1hP22oFryEhIW3bth06dOjcuXOJXfboo49W&#10;qw41TIxmv+WWWzZt2lSWDrtHsPKYSB9n5pIIlRVkIIGISVHl9ffff99///2lWPq///s/HpZ481VJ&#10;ggAZ8fHCbbvUde+990Kn7HPT2TOhcJlEIlAFApzFMvOBkcSTfeWRm2OT0is6LKBcKmjSfYtmYXLV&#10;3nLPk1IalrdMZjf9POPVR29FsYrEE0f1wXpQSsPyHN335hO3bfnlxabuLiKlh5vrt6/dX0MNCx1P&#10;V7uOLb2IJytOnakEl+pNlU0XMTTsuHHjvvn6a2xAGzduJOANcR5Nz17zlMzpli5dOgSP0wZzodm9&#10;vbw2b96kcYTGzMtTlqTFZL8m18/qVRMKMq9EoOYIDOja8t0fV7Pw9eqXf/t4OOGpWi2aaM+tc5/L&#10;3PvNqVXv8Zd7npRLQVnuf/TWxC2fkjJ+86fEzK4oJdmJhh655n1SRm/4OG7jh8TrqhZXNUxcJ0qW&#10;qdaAAQMmTZp0x513avzhUSzul/399w033MAM98YbR/3yyy8FBYonHV/NfJK/8MLzN954Y79+fT/7&#10;7LN169YxFe3QPoi5nsjIwxYtLvrQafc8v+uuu1577TXsAHx3b92qxN3h4gua59xQBCuMvKXQZ55+&#10;urCwxGP21KlTfH0PGzq0X79+lI5xQ2Tkox47w/DhwwnrW+4staIEJH7wgQcEG1SzVNuwL/vuSZMW&#10;/LkgJ6dk48r4cWNHj1b8QrQLOwBMdu/eHTp4n4jnTIGHD78Bfl6a+X/atBrEQAAzBcyDADNWMipb&#10;vC/wz08qZeIsu4ZiJLNLBAQCxJD9+PnxHGYz+db+2Aoqn+JVBBoKNMDHvdSJZ+UmFindXS/43lXc&#10;DHBCSsVtst6vOlGy6CAUxPXXq4HLLr3OnDnz4ANTf/zxR6a3U6bcxxfu77//ThJmef+tXOHr6/ff&#10;f/+NGTOWVcJZr77CwuLyFSu/mP25+MRGdxvP+LR7nq9fuzo/L3fNmjVMDF955RVRpvalTBEYK557&#10;7jkK9Q8IEJqIy8LC4pFHHtmwcePOnTvRvPP/UOyqkO3WrVvbNq3Xrl3LRLjkjAqjWlSUgCp37tje&#10;yckRLa8YAaZOLVt9fKqbenktWLCAV0z2d+zcJVDS6oJLIEwy6w/et48Q8byi7mPHootvhp+4+IR9&#10;+/YJsiBGrrfefIONK9h5Ub78pBYae9B5+eWXy/Jf7zImC7yGEMBauo+D0PW6lVsOc5rWFT5XvGEA&#10;XydKVmgxb+9ytu5hQ7jp5lvF+sz48eOZt7I8JaCwsrYRG91uuukm/o4dN97W1pbJ2o03jcajrXK4&#10;ks6lPPnU06T/+uuvS7yUjTJQxNgxY9FEPKMIZfeIesGGZk944IEHtmxVPMMFPy/MeJG/zGTLDhUV&#10;JViyZHFWds7/zXyJjJDt37//e++9Z8y2YGzIkMHvv/8+k2vUH4tdyn5Bo4vpp/j1wAPTmOajOles&#10;WA6fAhkMAq1aXbKr8t7JU2DSeL3LmD2IlzvUNQzZk1w0KgQWrNqHvxSBusXmWmcne04qs5AR9epo&#10;x5fYPlz2QxXlyyRX02uWlpYzZszQpmasuaMlyejoqEz+S/Yg63ToRFO+ecXqfFBQUNl1IYp48qkn&#10;hURThEYZFYYi45uaqeKrr74qAvZwIgUcamv9LNmX6goVJdi7N9jezpaoEyhKrsjIyFLqnqku1MaP&#10;v51lru3bt//1119z5syBH4rTjADKeDB2DGPP1199RbmwBFmCEAtkuEoivV/gqayPRJX8N6qeLSvT&#10;YBAgmAtLT7eP6JGFN12RuV5vdtvQLg52JQtTDYbNK8BIncxk27VT9m/s2V36JFd7e+Wkh/S0ixtv&#10;WBAz0XWpJtgQqrLclaWvvvoKewVmBJbIPvmkZO8Hic9GXTyZuWy5lSTwbebPR7q4jhw5YuzXJcYJ&#10;DBQDBw5kfXPvnt052VkoU0Ff6HdGoDsmTvj008+wmYipNBfFoa9Nr36V/JtOquGmZDcXwQTq88Ld&#10;XdtHe9nlsvWzJpetR2WBXXAuZluB6ZcWxMD0LFWlZOnp7pv6vP/0rW9NH/3vxgPuA56slndBVeTr&#10;8T37jJ3V3cm1cdWJkuXr9Zmnn5n9xeyzZy/RVqx98dn+z7//CM7RO7NnzzbRX5X0zZopga8wZfL3&#10;zz8vHJtuAgo9evT44fvvxGwRlmIu2GRRhSw0sXAkmBGUevXqeTr8NPqOe1aotIm2Vk5FCVivE56w&#10;5XIknMZEZOJnn5/x3fc/dOuu7J7WHnLz+uuv33LrbeLbPyFB46fXsmXLBHv8xe+48hobs4dRoiz/&#10;JgDWgJPYuBGxRdkO5BKgZ7crF8qCjQbG0Zg0XYbSEapECSNwYTOupozIouVS7i9oKC32qHZDXAV2&#10;oNp7lpRI4hKC+hKkNIUlmMEkyY0xcVG66wVTD5RFyBsKVZi/UDRZLuo+/SVKkwBd1q4G9hmr9VGr&#10;o5Wurr+zU4NdXoKmIMj2YmLHiKpdLEItkVHKQQ0jZ6z3ywu6Wi1ROHEmbs7SHZP+b86Ds369cVDn&#10;o8veZK2pCgqEDBHgAIgYxrhhE7P2T3DOfhMtXqUWp5GM4q2loxJlQkAqgh4oWdxKmonnRHeDgnZR&#10;qAYIW58hKN6KvDSBsodFCXyi4IPCFTfVGsOMql0nShb6n3z6yeuvvTZyxAjW2TEasogv9gUsWboE&#10;JTJo0EAeslzOuZJvvvmmiQ2JDZf0d0ycyAc+M8GyH/IV0XnrrbcsrawHXzeIQp995tnOXbqIlHD1&#10;/XffYquddPddODOIh5MnT3n2macnTJhwzz33YEFu2bJkn4lGvKIEd9896dNPP518772QpaBS+yCE&#10;64KYtrMslp+XB31Bs0+fPsKKPWvWrD27d5MdpwhNWTPRHjFiBPaHe++9Z9rU+znuuHK4NPbggVqU&#10;5d9EtBtoMtc2hriduvMhOkK6sJ/K2kVPkECPzjrf65Q+4BighL9j9y3b/7n8b9A7+ivdw1sNPuAz&#10;gNiG7L4tCd1EjC7iTtEVzaz03v2U3f1C4xD9AHVj66ljfyoX1NhOlnyEQpUS+ekUoEQOgyCFcjXt&#10;hS5T4myx1xZmeEUcBgdfhbi5LRtb9cQrIDGBEEVPdm6t9GGFz9Z69w56r17Kdk+KQxGgFqGvBsaF&#10;pUtCTFnaKkEG2HiGyiC9Up2BKud9lZ1jKFMLG0U7sCXXtY3Orb2CAAG9oIleZtOae2eBiZLe0U+v&#10;qDYOGmihxJD0Ur33qT4Zy8btNVkOFq87MPqx2d8t3EAw2WZeLkTa3n0koqLt/BepurRUAjiow5Ke&#10;ZuLihhElP1P5yyZgfhKrjBYheFDATUqLA7V66V1bK3uLya4AW0zsNHbHKQ/FW6gp6rKVEtgMeIkU&#10;Qfwz0cQAwj8uNnCDJM3K8ViCoHvng1G5q/9ZqGM4V1rWVwnwBn1uRMi36l91u+MLfnAn4GsXe6vx&#10;Cg8f71woF83UiL0yNDRUzGqZP+LthM1BqCSmrvgMaNn5yYyYV/gwifSCmmbqZTle3JfKSBrMtdDB&#10;RoGi11zKRHoKxVSKX4HAEH6YNmLhJRfTz7I2DeMEgqwGvvCFKOWiS3pMtKhIUS48aGUBERTET9gg&#10;GfUS6TWIYIa5MGxTKfhhPbAUQRLAv5Zey8427VLsVV9ILj9Hre/4KtmnLzhSgwwo2/PZ9Y/2ZD+u&#10;U6AuPVx55dqWbfgliVEf7BZlfyrKKz/NzL1LcdQ6ZcspsQFRiAai8Rymoyrb9tmKysVOU16x2R+N&#10;lpMkwg4ocQjVEkXIAhHcQCWYrXdoqrx1bmkgVgD7a0UIAuLbunc25J5D7RqO/yq285bwg/ZknOBC&#10;sxMpBmoiyJbeSp8ZpTxvEqQEISMjG4vV6DbKhT4NGGU4d0KXn6LMQylRUR9ehqIcXYLqcIKycPA3&#10;c/AmOlcJAnmpYCKiEygKgpgPRD8wioGghHxkYPDqTXEKmMxwCdNV44sYsruPKK3AEVu3Dutaifsq&#10;aTZH2A25jsAUB974auGstz4iFMMbP64fe/+MSRNu++qHuTtX/jLj6YenPftuxJnwPp0C3nlx2hu/&#10;7pn1+tuEg2BtbUuU3auPj//8hz+WLfvX39t1zpv3zduVP7hnq+YWUTjqBg64Z8Pi78bcfscbH35L&#10;92xue37K3ROJ/n1oz2Zbv95tWrCneW9kcau7pzzICQ4b5zz7+Nt//vztpwdDYz7/9CMYe/LuIbfd&#10;9cC0GZ/NeXUiY8/rn/4864HrteMdKwHpCsQuQKegGkopKXQuD1n40nhF22ozU57zVvMB8PDwMM7O&#10;T/FKSy+oaaS0+1IZSSbo4PagKXd+ivQUauwOQQKyK93KxUXjxBhZ4wSlagfBsttbSc9DrVzjsoBI&#10;+wkbol4ivQYRPIjNuHAl1HQpgiQwTq9l12pd475zOQSqjl1QXaps5CfWlLrHX5mlZsYpczGCD6As&#10;2INP1BXiBmA/zUogcIHyKiNKUUmENkaXoT3TThsy43VNuyuhqphOogqLC5TYo2z89x2kRCpQIh5k&#10;65q006OzlPCJBh3nd9h5iCDQlGjIjNFZEE6lUEkJwaIsJZghShxtmJ2AalaYIdAiAbf4mGU6xvF/&#10;RHgxKPHUSvhRuFLNaE7+SumqZlfOR4FtYseYE/rrnBJCgSoQ+oTZqwhogJom2kDLm3XpUcq0jjSU&#10;y+yVuZ4aO1UJhmDjxpwLzV6CgKW9gokS2rydEusPe0JGlOBBubd2Vea2ejMl9hhhFkBADWVbMpxU&#10;t12M0guPVP6xBaByX9ej0cWRqbpALzsLG7vN2/cMGTaC0jfvP3PH7WPt8qJcm3e+e5D35qPnJl7X&#10;/PGJA2MTUxeu3GXh2HTIkKE0DbtvI9MsiUE8uKPn4+O6uTjaTvq/n3r07Bng6+FslnYoNJrsESeO&#10;eDXzz81KefXxcf+sXO/l64dH7cKNpwrNHdq2aRl/5mh4YuEbU/s+f98Inv/6zy4vv5aDe7d7ZHSb&#10;8Td0+/DnNS6e/onJ5x1sLfy83E7HpHdv7X5xzKsYn7KxC+rKXFCDNpJZJQIVI8Csky9fz+46z67K&#10;HLAwy6AEcylCVRmKCw2YEfjKw0KnnmNkEMc3odH4iiQXPy0d9cRJ4fOwMFvPd3dBjqEwX9FZfDai&#10;19TT9xR1Zm5tiNlWEk0mJ1GxEnj2YN6qlChitWAxwFCLGSHtjDJvpUQCWcGDYIbz6/jJWSkFGUpQ&#10;Lo8eSumWTiX8pIQpFgYIpoQppSsxDAuVm3PHlG9hSKlhupTvd+Uz9kJ4wyYdFWNC/B4lkg7ak9IJ&#10;58iMmCGBe3s/JVd2nI7oMIIICOScU4wPmCmoKSftqQEYBQ9gpaBBFjMr8Vxn31QxIBBBpr6urJyC&#10;Zr3HdHLLuPexl3QWTkpbKGx4de01xEDQnwvX6v+We3cdg7n5rgm3DB77kI5APFwMYKrxOvTIXq+2&#10;fbAvDx7U790PPytIjzMQXsfarX1Qx96EDy0qWWPXm9tMuXuCV9v+occO3XnfY/Z5Ebu3bfrnaHFB&#10;TiqfICo1Zd4WGpmIgxDIOzi7//Dpa/5siLA027L71IplC/sOGHzZwMgoXJcNncxYNQK1P5NFd6Bl&#10;mFcqEbPUAFT0OiaSSth8ppNZRAVU5pLiCFIxxWM2yg3GBJGGG34qMbHOKlqJh0qgrAQlRBZKU730&#10;TFGNP5yZG1IiZEWJrMDkJCgzPqFw+csrQUdjhicQpzj0chYsJSghvQU/iu0iViEo2Ea5848bSldS&#10;xpeEo+UJybSwYVopSr1UZqCplJ6k1jddoSboKJVVEUB7MsDwEEyIZybSazxAMCOipOI8VwwgsUq9&#10;6us6EBr3+9I1X/+8cN/hsHtv7rPv0LHBrfQ6O4/NW7b0CLBmKtrExqG5u27Fht0jO1jp7X2OhMV+&#10;/MnHXi6WQ3q1w/oREXs+IuJU9NmokUFmOnN7vWdnspjlp7jp4tz92m0/HKVL2BMakRDg4xYZji1x&#10;0IIVWx0yjx4NT9odvP/HeUv42Ln9xtE7t67o2TlITzz1wtxfl6xv4eXupovx9mrKfP/3P/5KPHv8&#10;XErmS/f1+3nJ1rCTYYM7M5JdGPMqRqnsTLaulCy2RdyShMcr9kHxmYzdkK9aXhkbCoy5xXoo1t/F&#10;JdJrP1krz8/P1/JWQseYpkiGadU49lV9CdLll0NlcYSwtrYGRvZxAWBcXBweYBVBd/kl1WXO2ley&#10;dcltCW3ODuCMhkpOimYpCYVYG1EB66E2DbaIn5dsefL2Hg9PuM7R3i4yKtLL3XHbgVOHDh11ttV3&#10;aOWDxnS2yQrwdo1JTFm7M+TUyRM79h74v6nDD4WejTh1/OD+vRaF6XGxMQO7+s9fGRwdc/bbH+cO&#10;aGXTpZXnr0u3RJwJCwsLvfPGXpuDwwLcrf9asys/LSY+NmbCiB7zlm17ecoA4tcs+G/vhMG+K7Yc&#10;CTkRduzI/lbedn/+F/zo+O4LVgdzpOOunTsPHj/14O0Ddx84NrhHq3NpmcmJcYN7XHIuTkXA1lOo&#10;Qzzq8ZfC558YBbhJoSBYyWF5Z/HixUTe40nHjh2JG4ANEVskKznsYhK645WXX+7QsSPL6+hl4gfi&#10;V4/FGkVDSpbF3Nzcjh49Sl50cadOnaDDmjvuqKREHbPQREp0NCv1vEW3khjKZCRIDUtnJBBL9mKR&#10;ivvffvuNDVGMBDCDXZX0sI0PA3sE8PknGaR4Mn369HqWVKpP6DIYwD4Lk9ygZ3HGIqoZT/BIE2ZZ&#10;/NhYDaPuJKAKnNOZlpYGOHh0EO4AKPDJJYADN7g68IQ0RHhgDzH7j/FkqIdK1frCVz3wLIu46hAg&#10;nuGuIxG7Dp2eftdQUyIe1GkF6ynUIe5KKEo07KpVq9Bl/KVWbI2lw3ODswG7AFANH37wIbsAcAIV&#10;4Qu40LAkQ8XgOyUSE8SA7Gy05S9nr+N1QF6UNWmgg+JesWIFs1R+sl7PRlVW5DmfErIoqaysLJQR&#10;a+4UwU+0+YgbhkFHbExAMfXs2ZPtAGgivJ3wVeAnOujjjz8mgABeYmg3npe76lWnjQRx9qHhrMao&#10;wCDBAINPArqeoUJEJ5h6ISoCWMEhtQZMRoI33njjZFgo9WXAwMNh8+bNDEu85eJEZbHfgbGHiBD+&#10;/qUPf63rGkn6EoG6Q4CltoHdWrJ+dcU1bLl1rJOFr6KikvjzzKrQkqgJVBgqQ3Md5Qk7Wdt3aE+H&#10;xw9UcHby5Enmkq4ursy5ONJn2rSScL9Q4C1aWyhHXLsgJXasok0wArCRDP8n9Kk2V+UtakU4UaFc&#10;UPds6OJhh05dNDp8j4twXGgoHFfvuOMOFBn30OTDPCMj44qoVwEF+Jw7d07cM0oxGYc9jiRj3op+&#10;ZAgRrwjUgDoWBhaYh3P2iTF4MJwwyQVDRi8m5uwYnjlzJjgcPnSY2DRMh9nUW3cSLylLBCQCxgjU&#10;iU0WNyN2lKIx0W7MB+n8w4YNQ89mZWb17t0b/VVcXIzKS0xMJHbBokWLiKWCbQHVQHRElC8zUGap&#10;WCSbN29uZWXFTBPdhwcouZycnPhe9vT0RAOiXFCvfAKzZYtpL173PCcXr9gbhioR39fkIjv3TE7P&#10;nz8PHQ6cgEPMNnxfk/h3lUOo8a19/PhxzraENybjaPl58+ah1Orfnx//XBhm2k5TMZkFPcwpcMgc&#10;lufsm2DSzSsGCdxgiTrGAMMMneEKztG2gwcPZqDiFR8E4eHhYEL4m169epGMbQ7k5aZ+JrNXpU1W&#10;agiJQA0QqCebbJUcspkVNYqGFVta5dVYEZA22cbasrJeFSFQ1iZb5zu+ZGNcywgUnVAi58pLInDt&#10;IKBvPsRMBJG4cEkle+20vqypREAicAUQqJOFrytQD1mkREAiIBFokAhIJdsgm0UyJRGQCDQWBOpD&#10;yeIsxdo33gX1CZpwsy17VfS8PnmTZUkEJALXDgJ1YpPFoZX40zh14siJtxA+m/jDc0oVfvI4z2vg&#10;coIs7p9ayMFyQWdPF95gIswVZ7LillBR2+ABhscCm51EAgrCh7Rs4oqeXztNLmsqEWj4CIh4p5Xw&#10;iXcm/uMVJcDfkV2mIuhouVfTpk3ZBVr2qCotMQ74XOWeqCLS4ARpfHh2JazW/kwWvt9++62nnnoK&#10;t80ZM16gbJQsVdKYYLMsx1vxEy0MFjjb4/gp4MC1Fs2ILtYS81ycKcAl9g7wBApCgTJBxgcWCvwV&#10;b2kbiLNzlHs4wV1UO6iRjPzUTtMil3glKDDR5oJsqdMcGr44Sg4lAo0PAby8y50kiZrSYZm3VXQK&#10;idAMIllFyJBd7HKq6OJtJSc9ozTYRGoq7GzWrN2LiSeHVwua//vf/zjdGoX7xx9/EGSA/fIvvvji&#10;Rx99yEYA3nI+IH85lJsztG+6cdS///57+PBhdsoyvdVYoho8ET9JD6kvv/yCfWI85wl7uohgAFlx&#10;rNaHH36IGz8alvvRo0dHRUWxueCLL77gyCwyfvvNN/xkMwIZYfK112ZRIsMdG/nJxStY5S9T3djY&#10;WM44qF1YJDWJgETAdATo9fTritLTwTm5mb8VJeAtrypPgPaohB/eCiLlXpWzVypL7c9kmXgSLEro&#10;eG7YRsWsm0AwYpcqp2FzXGvr1iVHRIi5J3u6evXuw75P9uMygLDpvqIh4vPPPx89+mY2L5WbgIkw&#10;U2b0JgCxhYyLAY1oLww7ZBw5ahTKVBzyyK7/wYOVbb7MXokvQy5xzO1jjz3Gpim4rcQuYerwJdNJ&#10;BCQCEoG6OBJ8wIAB69cr52Wx3hUZefFUGIE2O+srMXN89NFHTCGZbFbUNKhIImNplhTUNzpdswCg&#10;VSHOTxR3VlYmdmFiGjz77LNQExm5EXnFsVpYBrAIixPC2UdL3BnGLrGJ1pRDyKX8SAQkAhKBKhGo&#10;/Zkss9Qhg4e+NPOlt99+e9as14RiZapInAFuduzYwe57lrB4zgRW+0ugKTbpDxo0CLOp8fm1mAh+&#10;/PFHgmNhUSU92ZnnaocefvPNN/v2BRPNAPpcHImIlnz//fcwl4wbN55gBcxk0cJQFhnfe+89ETWG&#10;GwIpYHbAPoBWJeQV0QygQ+kEP0TDSieEKkVHJpAISARMQaBOvAtMKbgmaZiusq6H4aMmREzMy3hQ&#10;yRKkiURkMomARKAsAkyhKlqgp4+z8MXsqlzcmHKRgGB1pY4r1RKTl8UV7UzVskRIwFQMo21F7YJf&#10;E+wZe0MZp6ycvVI0r0oly6f9Cy+8UMniYy0KNFYF4bcgL4mARKB2EeDr0/hIU9O12NWlZJU1enlJ&#10;BCQCEoEGhYD0Lqjd8UxSkwhIBCQCjRaBq9Jc0GhbQ1ZMIiARUBFg8ZkA85WAgcc9/qAVJWCPKL7w&#10;2FUrSsBaN/sdKtmtwCo9q/GV7DioxGLbGGyyUg4lAhIBicDVgkDtu3BdLTWXfEoEJAISgXpAoK6U&#10;bFhYyTmA5dYhNFQ5ObUurtjYDP5dHuW8POX8x4yMvH37Yk2nUKo4QaTmV2hoZQCaSB/eqI6JiUUy&#10;US65duw4q2WMiEitvF4kADT+iRsSJydnZ2TkHzmSIIgIeeChuD93Llskg0Nxw3MeVotVcuHJU5GA&#10;UbpxjYyTVSR+VYqliY0iqlOuHJaSz1I/S4EcHMwG72oIcyXlmlb9yxc5ijYRnMqbuBSRymnSxDXp&#10;7xonmqhUwluVslFJ3jo5SJHyXnppwy23tMnLKzx0KN7R0cra2gIu3d3teCX6YceOntycPZuWmZl/&#10;4kSyi4sNP0lAtySxjY0FHRIEmzSx5eb06fOOjtaRkWn29laRkan29paCbH5+UVxcJjRJryqCQmIk&#10;dO3qdeZMirm5GZ22sLDYzs4SOufO5WRnF8TGZlIEnEAtMTELyRBv6fZQ48bS0ox+y3P4SU3NJRlF&#10;OzlZm5npuaH0nJwCSjQ31589m87zLVsiaSG1rBwrK3NLS3NI8Tc+PhNmHBys4IrnSUnZJIAmRSQk&#10;ZFEKpcOzVgtB7dixRGpUUFBMWadPp/j4OBhjUlBQxNucnEKOrYW3jRvP4ChcVFRMKdSIm7/+Om5r&#10;a0kaePD0tIeH1atPtW/PkZHn4JDnJ0+ea9pU2dwMWapARYBI1A6tevRoIiDwt2XLJnPnHvL3ZzO0&#10;g4DuyJFE0gOdSObmZgt7AhyyWFgoQ/WPP+7v3duXt+3auW/YEB4dnb5u3Wl/f9cvvtgNn66utqC3&#10;bVtU69ZuyAZ1b9tWSQYObdq4b94cQa558w6xZ8XZWTl8V0gOrXP+fI6qf3MoDkmADZ7zl1ovXHjU&#10;29sRBkCDV8Ar2CPXgQPxYELd6aXbtkV27+7NTVparpCc48eTED+KgH8qpTXxzp1n4YqM1AgOoQZE&#10;QjKBF/lZu/Y0pDT0EhIUcYI9hJYsgjdS0lIxMRnh4eeR3qysfEAWlSLjf/+d8vNzommcnGzI8v33&#10;+3r08AEEOgJNQ0tRLoVSI9Lv2nW2Rw9fHnp42FNB6KSkKDVNT8+joclO6yA5YIvkkB4xy80tJFwS&#10;IMObwEQdOJWuJ/qRm5sdEl5cbKA4MCkqMsTEpFtbm9PpRPUBB96QFpgUbPMEBlR1ptRXdFtAXrny&#10;JAlglZSwwRHPrq42oMQroRy5oVBqx0MKElCcOHEOgrBBLtjT1II63MbRv6iC4Ac+uaHpjfmhCv/8&#10;E4oEkmzDhjNpaXkQoSn5KYpbty6cvHR8UVlUAYIHVrwKCUkSSoMq8ITuQL+gH9FYPj6OaCHRTbTO&#10;SxYqRSNqKqssOKZMC+pEyYL7qVPnBg3yX7PmdN++zfiLZqRW1GTx4uPNmjmdO5fLw06dPN98czOd&#10;mSY8cCDOxcV2165oem/Pnj50e9QlWRD0vXtjo6LSECB0H/2qZ0/fnTujBdndu2PQJkjYqlUKNbIf&#10;OJAAprT9iRNJQNOxY1OIcHIuioMm3Lo1Et4CAlxp+OjoNEQBFQ+siD6dNj4+gzbLzi68/vrA7dsJ&#10;L5NGz6cN+As/3KAO/vvvJOqDlkNM6c9DhrSgX/366+EhQwKYd1DK4cMJ1KVbNy+CImzciL+0CzVC&#10;dBAv5GDt2nAYsLOzIhn0RS1OnTovqPXu7YdahB80C30V/o0xofooMogEBbF7ONXX1+l//1sPq/Pm&#10;HUabQGT9+jM9enijo6kvit7KygKNTMcAmc2bI8nSvbsPUkuJ8BAVlf7tt8G9evkCBf1t+fIwJGzP&#10;npjOnZsiVYwc2dn50ESGPDzsVPnT07dJQDJqRIPu3h3dqVNTKIMPqoHdc/fd1xXceAuR9PR8EKMz&#10;0F6Bga6HDiWg106ePM8IwRgDIFlZSm9EvlHBFKF+PegZkKgXhS5bdmLgQH/KpYEgSDIvLwfanSYb&#10;NqwFyi4oyIPuB5127TwYXejGsL1nT2yzZs579ypM0u3pe/7+zoBJ3Vu1aoIg0ZMRyzNnUtu2daPK&#10;NAFV0JqYJqDfAibl0nAARVsAOP22QwcPuihkGelBb+/euPXrw2GJt3BOr6b7hYQkwzOl0DmpBaUg&#10;J15ejrQ1Wo8EoLRgwTFYQphRghRBS8EwnNMRxo4NIuWWLVGINCMTjcW4snTpib59/d56a4sY8v/9&#10;NxT1gYaFJfHk2LEktDCCRHHcIKj8gytkD0wolx508GBC8+YuNA1tAQPIALKE+vjuu2BfX0daas2a&#10;8D590Obnlyw5DrzPPbdGHQXdqBealBuEBAyp799/h4I5YxjDG03522+Hu3Rp+vvvR1C+IMzGTOpC&#10;76P5kL3iYh3DKhhSKH8FFGQfNarVihVh9COGB0CDSXUszwZ8ikAwBD+//HKQGQDNYcwPnWv48ED0&#10;LydW798fh/CQgFKSk3NggOdUv3NnL1HZ1atPM4TQbSmdoundyBKtTKdAokAYEGipJUtCqIvoJigT&#10;0XnBkNEOVHmCykpMzF66NKQUOKZoWNJcjrmASC6VU2eg69evGWkYvmhR+tLIka1glyfAx8iTmZnH&#10;c2repYsXaaj5Lbe0Bf3+/ZvRzfhJSno+XZ00qBt6L7qyTx+/mTMHMd5qZNGbdBLqL6ihWVq0cEEg&#10;+Hnjja0RQfEFikDQYSiX7PxE1zN1QiHa2lr88MN+KDD40wB5ecWwnZ9fePRoAoIO22o19WKmxg1k&#10;abPbbmtHb4cZRFCdeCoTTF6jUPhLH0AyKBomYY9S0AXMVpA5pglwQg9BatFZWi2MqaGMyMJoQa5S&#10;mKi45QtmqCNAwQM9rV8/P2SF0qk7gquq9fN0LUpBy1AdmKGmgwY1/+STHeRdvDiEyRQqDw0L5oz2&#10;PKReMAnm9Hl+MuBTEVLyWUACJoCpqXkAJZIxxWbSSu1AUqAEzhTHDaJPr1M/Lww0LkqHzglN1JOQ&#10;BzhkQKKgkSNb8pP0/GzTxg35hgLTfCFajBCgDR2Ko2gwoaVAAHGnI9EVBZNQUJG3Q0joUVSKDqMW&#10;RFMq4PCK1qELccNMShgooCww5GNLa2LViJEjwARD8Vx8N1AjoIAHSAn02rd3v+22tjBGm5IgPDyF&#10;4VbwrNfr0G4CGTGxgBloIdXwD8/QB1VqDWg0GfNr0REEPkKkCwoMvCVj//5+vKVe4tPqkUd6WViY&#10;8xyNQOPCJy0ItpRLdbjRJE1goqJkTRoh0pBKTaWOzVDNJL7rrk7M2iDyxBO9SalKkR3ySfsyeG/a&#10;FCmQ5CHdh+qTgJ+MoHzZwCpVAzGeI5ak9PNzBhm4YoZIR6b6P/ywj9J5+M4712tQCAEW/QgK8MZP&#10;UWu6ISOiET+ZYkS5lB+DKs+WSDiNhdir8qnMT1EXcAV9rbKgLbotA6TWrRA22l10B9GPKFHrJlrn&#10;5WOOWiAzQmUJWSrFjJDVKq9qz2TRsEQy7NSpUyWkgV7MxWhIJgstW7rSqPQr+gZYqB3SnTTcM4ww&#10;9DHMitkHDQOsjEgGvX7zpjPIVocOnqRndgZSzHeYSdFjUaaCLKMW2AExxUGNr5UWLVz55OQe7ChC&#10;7S16WEUyoKN2AwtuevXyYUBjhtW6dRMkhvRIJ/SZapGeGSVdAqGkj1EL5trig5EbnsAkzcl0m4ke&#10;jcS3DNMcGoB/vELgqBGVpdlgle87OhKzGGbKCAe6lVkSXt+8onOKWjB0a9SoOzSpzsSJHRifjTFB&#10;ephWTJjQgVLoxoy0yCh0IAgFSkEgUOJoMRgQXYLi4AQV0Ly5MntiDkV6RJbsQEcrgAyvuKdeMAzI&#10;QskiwQDVvbsXFUcPUneYp/lEMrgSDcdoCrAqIHnMSkSfoRQkUk1cwD8Gf2YrDg50FUdYQt0zCQUQ&#10;FChMUiIpUXD0avjZsSOKIuCBlNCkaKbMNCVl0V5jx7Y7fjyZ4ZB+IowDNChgMo2CB3LxhY4apVlJ&#10;Dxt8lKC1xTAQztzfx5GGBh/mPuo3ZhGQwqpoWZQvGjw6OgMw4YSpXGIiH/XW5AVVBAkmqSMzLNBj&#10;AsUQBRTAy5Q5O6eQ6Y/gmeL4MqNlKYJ/qiQU8ZdS+DRm1s+HFLCocwgFNPqtmE9RBHIFUMCCtCB+&#10;4sOIxMOHt4QIQx115Ce8MX9HvCkaPIXti3KhICQNngUmlMKUGW6Z3InvDxQHN/QsqkZ6GEDYVI1s&#10;sLOz4C+9Y/ToNlDGWASMyDMlYiQBf7ohWZh4MkmiCeDW2dkaJtVGd4H4mDHtaD7kkFkkcN1wQ0vS&#10;wxtMIjMCCgsLPV2GTzfYQ7r4qqPuFM3sGNyYtmv8gBiTUL6Jjfnhc4rqmJmZqfrOER5glW87noNn&#10;8+ZOublF3bp5i8oiabQRvAkLEnOXBx7ojuAh23CFhFBx+hFYgYPoJigTrfOeiUilCN6CCXIO5VLg&#10;VKleRYLq+ckysfz+++/d3Nwqd2EzsexKkgl7PzWsOanKKWBNo53QsGJ2Uw8XH7xi0lfdC1YRWXpU&#10;dTNeRemFRa8sw5hiGIeuoopc46wKUyyDWQPBgaGU4Yd+J77b6vmqnpJlyzAXBz/UtZKtZxRkcRIB&#10;iYBEoI4QYNEtWZy8UqWlNTw8vJIzc0znD8tLqcQMMqweYEk0kYjm18LnBv+Mc2Es136WKoif2bkE&#10;eylmxaZUQVouzXlLy1ulD41IgCnKROYFZeazrMKVdVqCjvBz4qrE+6ps1QTnGrdlQa6EPWPQSIYB&#10;DmqYAoyzlFtBmoxaVNdLjMXPihzCytbLmAfajimtKTiX22qliGN6KosSjFFKuUUImvwtJXIisTGG&#10;UPj33zDoa01JAh5WRJl5lrEvGkVorm+COCXiUVeqRSrBAekS7QVZ4ahQbqco1e4wTDLMCzBvnMW4&#10;l5USMASY9Ka0SOVpyna3KgW43FaglIoyVpTedOaN4VIRNtVZk1Upu1PqtWfPHoLiEFa13FIxFHDE&#10;AHG4eUuU68ptsqT5+OMdwjDKqg4Nw8IiXRebC+Ykll+xvrNmxxe6cAHBgIKpCAMQksQ9svj33yew&#10;pmGrwtQilr/BjoVdTJyYWjDoQAdj+c8/H2SxGKPqihUnMaix8oi/AdY91dc1DiML1ltsSVip+Ahl&#10;7TI3p5BVRRYi4RAFkZKSg7lQ+N8gKzAMcOSlCIz32K1IhsWHLElJWdiY4JDqQA1xRIixmar2mpw/&#10;/zyKMQszHNBjv8NoCLesYMIPayPY+ISfEGvNVDYiIo3PFpbvMAApej+7EAYwMIlakJL0wunqf//b&#10;0KYNThGxEOcJf4U7EaRAj6phQRYPWWYdPDhAdWJTVlFhm9VVjJXCYgV9cOMtZUEHhKkjGbE8UGsB&#10;GoYIwZ7qJ3Ds7rs7sTyNkRoO4QrrGLVj6RIiLCawjEDLAun27WcxgtNqlKuVgtGTcllRETfUVIAA&#10;UALz+fOP4QUhLNoYlFm7wEZGdngDOhgmGXZVygJ29JTwqUJUcJgjC2ZNEkMc5kmMoY1SYB5RoSDa&#10;juqr7hM0RzIGOOyYIj2vSEl67OAQ3L8/nizImHCEAhYq9fbbW6gRnOCoQBPAA1IqtI+olPAmxKWE&#10;ivBEuDQx0oj1HNEisI32wRiNzGN5Jwuc486B7RtpJL3oF9RI9XZikeM0ZkTghWeWiSgOuyc8UAo2&#10;erIzLbjppta0OI0Ct9hGuUHnYgClUhgxRQdBKgRXrPzQoHQB3FGw51J9GBAud6RhkU2gLdodAQBt&#10;mMdJYMCA5vi3ADJCFRwcg1jCLX4UEKFLCmmnG5IXwyvG9F9/PdSkiR030AdMvHSQf2rBTwy1iAo8&#10;0Bawp9I5A88wjCUX2DX6omnoO6Xow5XgU2gPJBO7KvxjDqZTAB2TM/4BEbwBAjwb93rkijUrqozV&#10;VbjTimoKRUxTwjY39HQ4p++zboTOwUSphlHEzTQO/ulNmGIxTIsmRuS45x+JVW+WGCp7YZm0QnV9&#10;iXfBggULmK6Wm3blypXZ2ab6ilMf+ACL+fOPsJQJHLQ6WIMCkGGKxjOJphJLw6BASm6QSwSaVVc6&#10;OeoYSaJ7IItoJVXZpeF0xaIqdLhnrRlDKl0XqUVB44WDumSdRHg1iLfY1PEUQaDF6ifLviQGTRjg&#10;OcQFjggfueiN6jI0a6zKijZ5BQ5IAM3A0ifmQuHtgEaDSdZG8CugadWl2ySqxgoA7YoCEunhdvny&#10;k6wji25P+4nOyboTPymFdXD8B1hcpkXxdqBQZIiBAfkT3pdoIjhnnYRVWuqIFuYhiUlJcWJVmsQ8&#10;pLGRDJQd64fUhVYHYZKpakuhD4xAJ+jgNsRzYe/WQBPsUVnGBjLyChXz7rvbBLb4b4iVcVqK5XXU&#10;gebyvGjRsfHj2xuXQn9g7VHAGBaWLEBAAATmtDv1UtdVHGlH4QCL0odDmg9xpwg6OQxQHXiAH5Zo&#10;hKggISzlqTc5ZAcrobboeIAPPhERKcK8TiuIjMLxQ6RnbBbpeXg+PZ9xCEkADaAQgoc8qE2srCgy&#10;NkANQ/CXX+4RkMItlcJPhkqhzSlItKw68CgipLWIqDuvkA1Ra7o0P9UlbAVDGovBQ2BIYnd3e+iT&#10;HZnhCZVl0CKvkFvW+nADEK0sehOjOwvrYEWb0u3FHA1INa4AU12v90StIK6CAU1yNLShRrsLtOmz&#10;oE31VWcYZeEIZxvVPydHrIUi7TAMsPQRkuFLwD1NzwDMzFcdV5TFZx7SLmKW98knO0nMc+4ROcHz&#10;hYnCRfo0DetOojfBjEZfgKNpD1iijWhEnsMABBFOIELhQhPZ0Ho9ck5KmM/NVZZe1c6YYWzr12pN&#10;VxWSQ0eAmnC6RyRAADHmIXM4aqE1MQmgBidgBX0AFwJW+VXahQtlWjYDYRQqiaRQNj1I4bgH3MCH&#10;juMn/qpixYbPPdVRVPE0ZvmSJ6yiCkOBulRqiScgbTlkiD/dCeAGD/bHGYg2Y+bIW1EWUghxag4F&#10;noMyHkWM4agw0CGBeItMow4wdSPByBCLjOqc0QKIcVpgAAcgXjGlolOpvjWZ8Akd8OWnkF2m1Sw4&#10;inJ5iICibblHuFkVpTrwL+rI3x07mCU1gSD9kKklOpcqiGrCG6uizFCE6Z2HlMUshrrffHMbiqCD&#10;8ZDiqAsfJqBBb1R1kBV04F9oZ9BjzCcZHwTASz8BHOQDqaI7CYhg0sXFGiVFXkGfapJM0AEiimBk&#10;JqUGmmAPntHaqhJkk0ge6QW2tAUVpDiojRjRko8G4UIbEOCMV5xWC0qBgWef7b91a5S69QNnKQsB&#10;QmGhQWDO/Jp60UA8xMGLxoUOULPUCw9iIIQNHlId4aCGvgAZsQMNWMTmMXQ9f+H28cd7MyURbDOz&#10;E05adEKRkYfCJvP774e19Iji9s1n7r+/KzqCh7AqBA+E+XRADJCQWbOGQA2cUdaa1GmVAl6QES2r&#10;eoUrIqS1CKXzE2FjEiBqzeq8MYbXX98C2RMY0gS4MQgMwZYniDSV5YMJlcRPuEIgqRcFCUlDhKAv&#10;xBKEmT8gEtAXXAmfJBIzZlMu1AQDmuRoaAMOmAu0Kb13b5/vvw+mTWloZn+MMWIIFx8TSDt/BQ/L&#10;lytYIZywwXceyQCK74ML8pkMsMz1EE544IsQrkggeBYejcb0aRrhH01vAmFBH8EQfU3THhQtQCCZ&#10;Ks+FtCwQoSKRMXJpvZ6fFEc1oUnLqnuOLCAFSsK0hWzTbbmBHyE5vCUZGJIR1Syc+XjITHn8eE7/&#10;K2li1SeMY7YVcOAQwE05OUDPkZBChrSLw2I5VVD7ia0WQ4HxNJb4NBz0UiqX8U9GNtFUjDC0ItpN&#10;rN0j3NSTV6r+woWoZJGdLq1C6ckQQQcWn8DCnoXCRZ0h7jyh/mLjCs/pjdQcBMVElb8AhHDz7cBb&#10;0OctOPKEG1Y56XhAz6SY0qFGiTBDAhqGv4zVWnFIm9iaBf9aceJGFATQ9HPeCoLUgkqJ3Vl4nFBT&#10;GpIEfPepn+RWZKEnCHdr0T2E4IraIbi8hXk6EkoHmsLzkRvUDdAJDxLSC48rsdmGpoUZxALJFp6G&#10;GrYULb5fqLvKIR+8FvRYYzoUymAgPn8EaII91B9wMZ8VmFAvqgP/ahXMISX4R/LEwjHZxRYyUQtK&#10;ES0u6GCdAG0xTqhbGJQPbUhBgeowDRROS4JbYTPhnhZR/WGV0smubjBThkkSMIkgI01PN+Or/3//&#10;u47EUBOCTgVFLZgRI/1aRsEeRYOGmMJDUIzQqqgomoIaIXgwIBwqYVXwpgKrDLeiaKAWlRJemcLQ&#10;IUylMCzMNbQI/RZ5RgAoSN1lpBQt0sMAD2lu1cdWkX/KAjd1/1Uyf4Xki097WkHMdqmU6qjkwQcB&#10;IkHDiWSaWMIkIKiyp4goN8geCfikEJ9fFK1ObhTJIZdAW7Q7U1Eh/7ylgiKBQAxkuBG+xupgibOX&#10;IlGi8wp7BV/Ngg3+ChUGCNoTsesMiRIObcZir9EXUqHiLHoTbvi4HtrDIcMPf4X2UE3ViU5OVnQ9&#10;mkMMpfCDVe2pp/ogkMa9Hk7gAWBJI5yIKQJ7BR73JGMyJFykNX5Uo+V5sQ2V7wCmLGKg4p/4iBFN&#10;LKopwBEKV1S2EmWoKKuySraUDkXDsvnJmMr06dPF4YMVXUKbVF6wfGuMAIjRWvXgstY4YBcKt3HU&#10;RdbCRAQ0I2Sp9Ixbwt5o4kV6bdpXNos6TuiFAq2tq5wdX8aWAe5LaVjmsJVrWDirloYVX9/iMr6v&#10;pIYmJoNC2eX72gKudumIGeJlcMtHk+mrnLXLs9ZewphTini5zWrsh8B9RavtFfGp0bxSGtYY7XJr&#10;bcy56VJaebvUFp3Lbn2aybjhashPudlNoUkHKVeZ8rCS7GVfkZ4viYrcgbQpai02Cpus7LAPMHs1&#10;JhoToyyn8pmxZs0a4+d4yJZKWRErwp6iLhaxXVVRBKK26pStUHMr4SfRAIRxipR8MnMj3mpNq9rF&#10;FNuQsIjxT7griYY39lAR9zwX2oqUWO40OlpKlSWFH40x1WioRADRFAeJRbk8ZBFWK4gsWjLBwIU6&#10;Km4JolxREWEzqii7RlBUStT3tdc2c6P5xDz88HIBLwlEl9Y6NolZOAYH1nO1JqBcLN2CHxJQuuBQ&#10;3PBcVNMYNK2NRKXUb3zFOMVfDXbyCoLC9UKrMtNJFmd5PnfuQT4kRcsKZvi8Uh0wStLzmcarl15a&#10;z1c5N4KZ559fKwwdGj8a5pry1RpUPGGZW6AhuOUnCLC4yoceIiTIaoWSTKusEDCMDHzuabDwBMM0&#10;LSV8RUR2rbKCK01CIEteKiIYJhl2Qz4tLxSqLAwQcIC/OHLQgnzYYpjW4BJZhBuGNrqI2mn9gnv6&#10;AhRYKxfJBFfEWBDZjduUJ/AjxlfoUFnsyFQQG4sgqDW9VgTbBVnNE54SAhxRCuINJkBEcQQMKQUR&#10;iffvj1WjJinyTEYMIKJ0EUpJ6w6i9QVoWpsKuES/EH9FI2rJhJjxULSg1gqk0UAgo1i2IaWGoSZs&#10;GkSiUprOESAYqxQBBQ+xaInlOLEBXfQLUkJBaxTxUMAoHgoZEERoqVJ1FDUt9zInfri/v3+7du3w&#10;3zp27JhI1Lx5c0KL7927NyREWV4QF+p40qRJ1tZV7ziCM5bkWOQhjAVLddh6PvxwB2Ed8KiAXewj&#10;SIPYY849/1jzxWKCIwumH1af2UjHmjU1FJGfIILZiAQEy8ANi1wsZ2E7hwJGHBJDAbsJGOFRhL2G&#10;TceoHozZWIIY/XB/IUAGhjbiO2DkYqQiIywRJUBsxv355wPszsROD8SY83CO+fPPI3hm0Fsol92o&#10;8MwKr+AKfIXlkZA0rKvAD2upagSTdH5iKORLhOV4lhpIid2NGBl0uWXLQllOgVthgCO74JZagAx8&#10;UjtsYawv0/asFVAunNO7sByRkp94FEEBxliGwg7IYjF0yI7PkDCP0rtIjwWKisAPzAML1iX+QpNF&#10;JLjCMIooC2aoMth+881elqTgHFcqkrHYStPwlr84RWH74xVwQRZwWLRlFkDpBGQRtcZQiNgRdoBN&#10;vSwQIbsw8/rrm86fz8XEuWjRcdQQrgXCIw2I8MLBSYteXVhs2LghXCRDVECbuhDvhmSgDXrQ4Tm1&#10;o0ERDOybNBl0sLTCFZqCBSVqiu2MWS384N706qsbWU/HnY5CUQS0LG5GwEs1QQOtd/68YlX//PPd&#10;VAd1T0aqiYMHyyPUBZUBCDgDiMqCEqVjc4QCznarVp1irZl1EhgTvZrxe8AAfzQpuXDAor3wwYCf&#10;99/fRtNQL4KkEHKFbbhIFHJFKABAI7vqnpFCu4A2dnZ4wH4qFsQRbJazYZu333+/n+8bWlD1uHCn&#10;ROo7Z85BcG7VypXILICPMwmY4IeDvwGbbjFzK36KuUVoaoACeWIAASAZ6SCHDyeysEZlhUQhZnPm&#10;HKBBuVEd+FJBVa1FloBI7MlmPVDd0NweHY0UgQy40YlAWMQ6QIwxpNIEIhASbQcgxJEQAi/szs88&#10;s5qC6Ib8BBN4jorCE1EJ00OvpEHpZYAgwhhh8URpYOqFJkiCPDWld1AcRcAe/QWxBENkgJGeJgAi&#10;pFdIDtJF03ODx4KmUviJbRdJgCbE6W6sFcMYHiYoJdQFu2a/+SYY+UGJI/DUDtcU5hDCBY2WwoZA&#10;gyIDCCq+bhSBQOKpptWxEiVrpn37s9ilzVLFIdjBwcHGOW+//XbW4Cuhpb1SN5vbMZ2hYrgHMCZ8&#10;9NFwsXMfSUJG0US0Ny3NT5zmGJQQsnHj2uNUiGmfpUlcWdXlP8VfhxsEi5a+666OiCkPaTDhbCgS&#10;i7EUXcaaA+J1442tMIdTNGM7iHCjLtMrdn1h9CQjDFA6fY9X/IMNXBFU94AobO2st0JKlIvLCCvO&#10;GlfoR5JBpLCwiPACtC7mG7xKcWEhC5EQGJMZXURED16hN6kgz1mjZB6hZRfcIrIoTRbWYRK4VFcK&#10;HelxPKCC4icpGUIhSGJYFU4a6hxK0QXCpYkL9f3QQz3UUUThR8OWV9QOHcQwgwyRRTAjvIXocsK0&#10;j7jTG4GI7Gh26MAS6EEfEGgsvDJUx2E9YTVoCAiith59tCdrrKBNNwAW2EPEH3wQNuxYdIZ/6ojU&#10;slIEP+PGBaGgwRz2nB2tQK9rVyUmiEAbHcdzRla4pWgxGuGBJFYORcw9+qFYBEOhqJVWFrzIKOYv&#10;L7wwgNqJQkkPHfr5229fT3ei9UUL0kUJcDFwYHMRzYeRhr8//bSfTiVAEJWFjihdiC4dGGzJItCm&#10;4yGrOMmJ9TGhR5BqsT4DyPRAJA30eAUFIVdwRWJmu4BPBQXapGf8QOtNn96bhkY8eEKL8HbgwGbc&#10;gIkIykUyoBgxIhDQGFBZuEePswJOTakgaouqiY6DZJJLLOsRCgDiyJgQe5hEOwuJorFEg0JfmKog&#10;CGgaRMJTBSYJLUJG1ZvQhSeiE4EJIyL3Ys2WxHBIW4Ati++awAvh7NjRg4YWsU/xkWdxn0U8NRof&#10;vjeKAxIumwJYBgahNNCkzz7bj8binurAMJIDBdUZNpYgCUIk6OMCIk1yuFe1io2mUuh3cM5KmuAT&#10;ggJ5JBOJEupCdeVUgp0K1US/oPlEpxYtRY8TMvDFF3toQTopYSoJJKJ1QFHTcq9LAsQgzocOHSId&#10;01V7e/udO3dqefr27durV69KCBm/AjvGAQYfNYKREmdLLPozYWHyqATd0Ou7dvVmpsAIhjTT93B2&#10;QWFRJTWCTA6u12g3xIWxlCxkBDv+Mu1CONAXhFyjlyIuJCZUh4g/GxjYhPnpDTcEMmjT2BBXg4YQ&#10;ZVEP6JmZBbBBa6meibZoAVhSlUUCgyRBYehg+B4PGxaoxltxxdmIEnHIpzuJOabKFef7KsuvtBBq&#10;btKkzvyllNi4TCYpdCqIMwgz9WB+QRE0BiMqjYfs3nlnR3gQ2QW3jBkEl2EqMWBAMxIzIYIB0oig&#10;pQgrHJIegupMJGHy5K5ImLrmew7K3ACacGMUfvXgwGxLRI2BoHC9UDWgBSqDJ0AHaDADPiI8Cs0h&#10;Rh3EGjSYLMC5GuQljydIGwWpC+JmsEFBTKJpGvDMy1NMCszyaCOIoIUhTl6G/bQ0vKSbZGYXtgx0&#10;pXcxm8NRiVmbiKVL3Sl36NBASFEQnIM2ag5lwSuwolBAIzHDlYh+whPQICX/mBAx71B9NgkWk0vf&#10;o2pUnJhkim+pWiiUmdBpfni0mnDYhA4htZAB/qpRQpSQd0ig8AFiZoCvD5WlpmhtSqfWyAxtAUEq&#10;C1diiRl4kVVcxwR0qi8nAfEINqYEVyMX98ePJ6J3YEzIFQqRKtCOCBVZ6COgTTLai5kmdYcNyCLt&#10;arweJeQK9+CGHNLPGVdID2hINS0CD3yUjBrVmk5EEYCAXkPVIqJkp1wqy19m0ABLB6Hh8DpiYg4d&#10;uKWCaCuha5B2FBBeE1SZCT5gCojElg3Vr07PBhAI0kwihBCzb/opbEAwPV2JHUrVaF81uiOTgwAk&#10;Rwg8U2wIQqewyNBaDX4EexQEnjQijQLP4sMFfqCJYzK1RmkgYwgqbQRcSBdiTDWRZPojXwwEeMKv&#10;VgQ/EhAJBx7aF5RISb34TtJUCnUBT7QHfEJc+OAzBUa5q50ukem5CABmZm6GajLu1HQraDJLEDKA&#10;5AMFf1ELqlS7CXVfyXVJ7AJ8Ij7++GNSY3t1dXVlr63IyWz3oYceQgWbqGSvomQMR7iRXsayPm5q&#10;FwLl1Ud1hf+j6Qs+4qtn5syB1VqEpCb1XK/6wK5hl4FNmXlxXcQnQo+znYS5fF0QLwsqxTEaMRtl&#10;xifeoqqYAqM6sdrjd9yw26EOuSsdIOa1114TpTGma76xDz74oK+vMhg2vgsh4AviQsTYatSP0bjc&#10;eFHVIFGdpPBZrfhbwtfyMnpXPderOhg0zrTVbVnTUaApRahZ07PUMCVzSW2CrJGquwrWkNt6y17a&#10;hYs5rChb07AYamtLwwrfAK1uYkuVdpkYaUJ1+S4/GkvlJwIhc1hnSiGLJtI0bLUOKaquhhW1Y0Ja&#10;STVFWJByA+WYqGHRrZp/tda7BFnhKl+lYJVbL20t+AIdZTP4ZTicidJLxR8RD0uFRKmST1VEC3AP&#10;MJYi+jMIiwV0Uy6txcUuMipVrgxQUOXssVZTectWwozWshjlTfRpE7scRUPDs1gBL4stTYljgHBf&#10;KVsv7YkmkOKJcFpACMWSOgYE/vJEeGhQtHG5pWDhi7CU/EDTWHRNPCmrXAkpJSRUSgvnZEpbX8E0&#10;VZyMwHz2pptuqi3+1FOkSpwTxHYa4wsbhykFsd6ibiUs51IXASu81KVwxW+jokv0tFq/RIAlaodY&#10;8OlUSTWxbZESy9Fl88D6ctnN1IIszy97UqPuuinBHPsD9+pmmyr2m+APVK4iFj5JpS7BZLUuFAFW&#10;YL6IsY2I3s6yL9Zwsc5jyqW1OKySnpYSG0m1C/55hbqpxFBDs6oBGZRzJUwptKI0zDpN/KLCQElx&#10;xLuAFJ/nWgQvuC3VBX755RA22bL1IqNWdyGQ5MX7ghs6KXJCi+OlhDGNuoMtjh9YP6kpbSciNohy&#10;sU5q06ayh1pShKCpXbgWmAJRuRJCRmMhgU8RIKLhX6XNBatWrdJMsXDP1gMTHWONq8rg+eijy++4&#10;oyNCw9DHUoA4Yo/B8LHHen366a6ePb15xSjHLjeGSnqL2HsqiDCksxRw663KgTT0IppKNCRmadYN&#10;cSXhkwSTOQsjkMWyzgoYCRAFLOIsWaoSEMsyAgZsKPCKNUqykF5sZxRRZsQpeDwXa6wc6kdKNrbS&#10;zWjjjz4awSxJDZJ0jr9i2VfsMUW/kIBFSXhDsFiIwzuKLZ5CUumTWPHVM6bSWCdhYUdsT8LkzwyL&#10;FXZWllgWIJY7ZFF86pZcZYkWnQVLYMVD6oWIs9IKnwQVgzI/WcdQi8jBB4jYDiyGwAYGZaDQuCLy&#10;EwjQCRmKWH8QW4TVhW/O+yrAQk+XE2RhG8M/CJAFvx/VVUM5KoJFQpxa4BNOyM6SCEuOpIc9ddXb&#10;AQ85ChVvxTZN1rtZ9GDpFszx0+Lm9tvbo3G++moPgQVEFBgaWnRCQAZG1sGJ08YSM1VGQ0EQ6Fjr&#10;YFFi5sx1ZIc+jjV4L4iWQpYAiqYhGfIwZUpXQKMgFqwgS40YvAEND1PCAog5O7Cw4vTPPyegBp/Q&#10;UdcrlHVI0BbiR9VYKSI9UIwZ0xadAmMiVNWTT/ZFUIm0T8VpOxHtATo4fogTEIR/1XPP9UMgWY+G&#10;IBkZyA8fjmdRheqzZASq06Z1x0+O7FRc7BdHNqCA0MISh3exKtWnjw9+RWAOJ/h7sYQFDmJ7NFhB&#10;Ez+nJ5/sgwCz0MeKJWzTRqzRwRitzNIitWCkQf2xvCNGWbF9WZ3nKkG5RL0onYUyQBAODDgv3n9/&#10;N7Yg46EIXFCGc9xjEDm6LQ5VakgE/CWaonPV1U4lUg8g8EUoykU8mBPgqQJ9qsmZTyLSIPVF7PFo&#10;FIEREK0pU7qoYqwcpidqIZyukKgvv9z7zjvDaALhN01Z3ECQdXzkXOyLJTESy0SYKtPcOE7hpYD8&#10;8BNq1AXBY9WLv6wbk54+Lj5xSEN/RFTUr5w4JI1ew3E49amaS89kCd+kFc9612VoWLJTPfwqaFHq&#10;jB+iONdIbF7mFRoWTad6XCrWIhoAaSC4kVjc5CEC+sIL/YV+QWIQFJxekWk0LOlZ5qOn4cIixEhw&#10;i0+luj5ridwgBNOn9/HxcYqNTadonqMIRHqYUf2N0kSQHkQZhYUCIsJp23Yewu2DZKwXQZMVWwcH&#10;a7iiFNJzAxEaWyQgL0oTTmhOFkzFNxcdHjkTW/6ZINCiCCg3/KXbUxf1tJI01DrukKgAAQIfR9QU&#10;UrDKB6NwWkLcEUf+ia82qgCR2bN3k5f1XOGXJkIEGHMljl/khDgW8akLnV+cnIaEiUA2gixgcoPb&#10;o1A3+P+qQq/szScvcs89flfwhoyy0Vt1ycgQZ3OJgC/irRoSwRYNCxsMbLyCT8LlgRi1QGWLaCbC&#10;J1E0jRr9R2lH+gnNyhKzEhPrfA5pKIsxgIVseKOXQkFrKdKLpgFe6ove4Qn+pOiU557rT2IxexXH&#10;5PBW+MmypiyYEVEXKILKUromfiK4l6rOnIm2JTYUUQor/kJQwVl1KbOglwImAizYoC1QNA891F2I&#10;n9BrSC+JyYtEURa8CccPAlYhSIgx2oG8KDWRC62H6gFA9AjK6EToOdhD8lEZLLKLuAdQZtSkNyF4&#10;jB9qaALlCCWYwR+ApgFS8YVOEwA+5YpOBCAiThUWA61e8ADUiDpOOHAiXP2AC41GXjVehHJuNM0t&#10;jjIDFhpXPYuzKRLOPbCg+rVyEXjYu/lmxcZIfVH0oo6iPzL5ZX1fiBYPwRBTg1YLIVFUkwV65gRU&#10;EBCoL40iJOTuuztqLs8QAS5okh5mGGDgFp9oQY16cQwlzDAzw2Wbshg2BDW4FbM09fg+xXGtWntw&#10;RUvV8Cp9xld0dDSxZQXRESNGsCXhMgrgrEecUejV113njzs0IwzosJUAXEAEzxgRPhI4eIJTBfdg&#10;p+6uKUS10cwMPrhNEPMQYUKXqQ6SivcMzNAYzEzBF+JMIsR5VkDJAEWnogGYBZMdXzwKwpNZnGZM&#10;K+JwAwXh18XKO/MF5hqkJy+fIYsWHsVDhdalOFWVKPMUhB6Ng/8NbMMPUoIMiQT8ZQ4CYyR7+um+&#10;eDXj68O0+rrriOuq7AWAMtE2UUPC/xGtZ2vLMbrWJOPMWgii0QQItDqUkWkqIjxyRPhUvq1Q3+Jk&#10;NxGsmgCMzIJtbJTQHsy+cZ8CPWOuSMOMgw9JElAXTgml1vQNHMvoXagbQRa/RXomGSdN6kSPVY/j&#10;PszItGUL38uZDz/ck7kwjmVE2GNuOHSoEl8OzkEY3xe6BPyIt/QZ4YckwgRTKVQMp10xuQBMejJ9&#10;g8oCAiCrJ1cr4XhoHbGZB5cpWKLKNJzqlneCRhEBlpgiMePj21+0FMl4DubUlz6DDyn8M7MTGzG0&#10;byDAYVMWIsE/HLzgigQwg7soUXHFMWtwy8xOIA8RftJYdEs+YvAKotUY85BYWgf5gRM1togF+oKY&#10;qjQloyNs8DkijtGEK9xI8bRlBgdBZmoEP0VmRBAcyJIdIQQWNBo+qsgVhTKUUl96AR+80IQI8kwW&#10;ZJXnQkRx0uQkK+qIB1X//s15/tVXe+kOfBsxJ0DqcG6hdtRLxBJTTwMrRD75XqRGHAIGwtBERBEh&#10;US/GeyYHa9ecggHy8qmHExJZ0Ikgww1DIPBy5jZ5ocBUFAlkG5EaRdAbsadS8IZ0Ua6qtooRFeGg&#10;CQN8cFBHBjZIIS20AkzyfYBoUWt6By6PKARRC/QvaXAyE+f78UWFtQc6ao9whwF2XlAoM2VAEOkB&#10;AQaoJqeEwTBzJkGNQYURHc4RThoLnzC0raBG04M5TUZbUJbq9qsc7XUZau2ys5Q2F2ArwGIgyL30&#10;0kuX57bFgCYmLyZeAMoWEZRClfFsTCRY/8nQ45fhB1Yln3VElnJRCkxjS5kaq9twVfIvExADG41T&#10;Q3NtfcKoRVarslCRsu5EtEoGrpYEFSpZeZDX1dKEkk+JgESgISNQoXeBt7cS/bquL75TjJ26RHFl&#10;n1TEBtm1VyKoc7lXWf8blqeMHV/IRRrjpXBjavBjvHIq/IQqKktd6VaOMCh7kUsrgu/lilygNBcZ&#10;0ouQGXwH8Vc4YGngiBuel4KrrJsaCcgrduJqXJVNxiuY16jBXlkPEJG9SteZUsT5NhfL9yZeGjjl&#10;FgQaxg5JMMwHqekyw1dzKeTFoRJleavSqww2KLpann9C0krJnomwyGRXKQIV2mT79OlT0XlfplQV&#10;oaczYFbHCMjyRXx8ljhhiWUujI8YTdToxRzCcxqLJCYk0mNsxRqFWQpLvDgmBNMkux6xavFw3rxD&#10;/OUhthWMa/RDLKoE3cAugf1XHNeD8VENsZOA6ZBc0CTog9h6DA8i0AMWJe4xQbKEgmGRkz8ohV5H&#10;V8Hig4WRZCwusyyDFZI1BGyIIng2C1/C60XsbKEs6JAAmxfLI1jxqSnroVgk2QiIERY7PcYj+GGj&#10;IexhKROuCOTFwEcW6khNycg3Fx1PBCbnE4xkRL7A6AY/LP6wJMpPzkpgKyGRt0iDHQpgIUs1Uegs&#10;VoCJsLTAEnY0duXCGLsAoQzB555bw25rTFozZqxhfaBUMuytYnlNqzUGL7Qb1k9sWLAHKUxmqqLP&#10;pxGFhQuTJeYRHtIQ/OWn2HSLsY/GhStsZBDEIiGORGOBCx8GkmE+o+FISfUxGYs2VVdEOdxFOQGF&#10;t9DEsgYmaoRsFxgQgkEu7rEGstiowqsUCjKs1GOKFYGcYQZTKVZFTIqQ4h5wMPuK7AjJokVHb7ih&#10;JbyBIUbbDz/cjp0K8yvUNMmhFggejGFtFERYc6fd2YEKqqJZaW7qxc5RRhTVV4FQ08rGcRIjz7Qv&#10;64qYoRFOLMXCLwWrJUvBZ88qMVZM6UQyTeNAoMKZrJOT4jB0eRfdQ3ixCU9muhz76lB2LDjwnO6R&#10;mKR4z61ceQqjtQjKhdiJM+Z4zg1LvcIpTwtLTt+mh2BrR7LRCBBEjomXQZQgofuE1xRam46NxIsj&#10;aaGPfwkZ0QjoLGYxkGXVgp316DL2aOMASDL8Z4kOJSpLiBM4x5OJRQwSw56INi/8zPiLyxHdkiUR&#10;kYAnmzadoY7MQPGDoRQWo1ETwpeFlVm4YqJEH0bd0Fcx2LN0y8KxAIeKv/vuVlQ/uomfIoo+NxAh&#10;mQj2IzaM05PhBE1EXaCP9kQFQ5YVHi1qDMUxKojof3j5CIJgSF6wHTq0BU+4MU4GGlqtKQuN8N57&#10;W+GKMY+gOaKOoErz8VydEacIPzMBsjrdzhdEuFhzw8kJHmgX0ojnqCcqO3JkS0Yy4KURAQfGGBhw&#10;TYMm7pwCCvX0Ko5aykC14efAwIA6AysRmp6yoExzq5PBkkI5YA06cC7agjYiMU8IZMOQxhoRDS3W&#10;33ESYkmKYZXqCN6AjjVosCWIgbHkUATYMgyAIdUBQMY8cVoBT6i1l7cIkkKM/bOsy6NnEQC8r8TA&#10;Aw9gxVDHwiwfW4guPICMmFWYElLk8vqdzNUwEahiM8LlMc2sRJxWxOKjcA8UPi7qISKJLEd26dwU&#10;mRORougtYhaG0uQJHQkdivMTgXaY86JfRF7UBDMIwQ+yLs56U48UtGUiQy7WowkdwkorcwccwnjO&#10;QjnzXGZDwgtVREQUn96Ui3qCT+HHx6IkvRc1rfKsRIrjL0VAjR4IV6rrQhNcRPmLUqC/qUcVKQlY&#10;lWYBndJ5KAYJEWIRBuhROLhQQTKyYIpCYWoJD+qebs7FUQ4gAR94Qy+w6ElemMTjhxtWsZk2ah7X&#10;9Fse4pVJddgbjl8koEEKlSR8eLm04pjgs/BKYkFQHC7JX6iVTSaWKEWtRUQVMfcXZgpRR7GmJ3zF&#10;mMLTUvDPjfBjB0yaW3zaM98Xh6DwivSCOByy2isWfy/EkNXzU3XCdRBHfYhYVqIJxJ536IgAIuhK&#10;IQOMDdyIs85EoeoCuvKTcrU2ojhVGBQ9jisFWImK41lJ06iB2SzgDQqkFK9KSQ4SSJXVcwyJPFKy&#10;LZXPDoEq4FiqZ9OSnQr6+joSVIhGwemFpsQbD04ompriroBPgurxpnwJodNF8DlpLhASe41cFZoL&#10;evTocdmTWUScj1ZUG4M8coaE8bEmgv8jfHQhPBxxdaKDCfWKqyAfp7xFTC0sFEdiZot8siHEJEC9&#10;8lUo3Kf56MYHhZQEzqGrcI8ok5fOyVv6G5NieoXwKYENnD+YPqDaiD4JtfT0fPQIb9F9cMJnHY4j&#10;SD+5+Cm8/ZnUEMCJroh64kblkFV4T+EcjrORcBoV0aFIQDX59kQToQexKmAKwCOKh8Inht4LPzjB&#10;MDCgRlFMdFH8UZhSQU18KQOIiNtEFpgBDbQ/xTHMiJBdcEXPJCWzXaoJmEzl0NpiOnbbbe327Imm&#10;UhCkG/OdTqWYZoIPZQk/X/4yi0TT8aRUMrDFSCJqrVawiTgtlVLUgzk5URkQlDQoOxqI9DhFoVmE&#10;fQCQwZahAkyoHQMhX8QgybQdJyRqREaaUpy3pp5LagNvuMTSEKpZwFxEP2Kqyz0p+UlintDWwsMP&#10;lmCb4kCSMQDjCc8plPS4N2EzwV0PVmFPayMeouyYAvM5D2OYa0CPeqmudZ5Q47seBhAMMGQwpmn4&#10;ltckh8TC5gN04oY4Xuy5YPwGVRGZlLqLeonT2KimmJtTEWwjEEf2xHmxCDA8gwxcUS9eMVZdRf4G&#10;14gqrLtqVuhdUHdBYZi1CY/XxnFppwqWrQ4aAUXMZ6OJ2yUbByCyFhIBiYAxAnViLqgc4sakYamp&#10;8Icv92LawsYbqWFll5MIXMsIXAEley3DLesuEZAIXGsISCV7rbW4rK9EQCJQrwhIJVuvcMvCJAIS&#10;gWsNAalkr7UWl/WVCEgE6hUBqWTrFW5ZmERAInCtIaA3PpKWyp85cyY0NJQbjqc1ji1rjIuzszPn&#10;h19rSMn6SgQkAhKBy0BAP2vWrOpmkwG6qouYTC8RkAhcswhIc8E12/Sy4hIBiUB9ICCVbH2gLMuQ&#10;CEgErlkEpJK9ZpteVlwiIBGoDwSkkq0PlGUZEgGJwDWLgFSy12zTy4pLBCQC9YGAnuNpq1uOtTUh&#10;3dyrm0umlwhIBCQC1yACpUMdXoMQyCpLBCQCEoG6Q0CaC+oOW0lZIiARkAjopJKVQiARkAhIBOoQ&#10;Aalk6xBcSVoiIBGQCEglK2VAIiARkAjUIQJSydYhuJK0REAiIBGQSlbKgERAIiARqEMEpJKtQ3Al&#10;aYmAREAiIJWslAGJgERAIlCHCEglW4fgStISAYmAREAqWSkDEgGJgESgDhGQSrYOwZWkJQISAYmA&#10;VLJSBiQCEgGJQB0iIJVsHYIrSUsEJAISAalkpQxIBCQCEoE6REAq2ToEV5KWCEgEJAJSyUoZkAhI&#10;BCQCdYiAVLJ1CK4kLRGQCEgEpJKVMiARkAhIBOoQAalk6xBcSVoiIBGQCEglK2VAIiARkAjUIQJS&#10;ydYhuJK0REAiIBGQSlbKgERAIiARqEMEGsSR4MnpeWdiMuuwlpK0REAiIBGoewSsrMy6tHQtVc6V&#10;V7JR8Zn/bI5sHdCk7hGQJUgEagGB6ISMw2HnqkvIzsZ8SK9m1c0l019dCNham1/X1bMBKdnElJx/&#10;NkVkZBdkZBf26ezdoYWTj7vt1YWp5PZaQ2Dt3oSTkalb98dUVHF/b4fWzZ0LCos374szTuNgZzlx&#10;ZJtrDa5rrb7lKtmLNtmQkJD58+e/duH64IMPVq1alZGRUUcwJaXkvPH9Pm8P+2cmdba3taijUiRZ&#10;iUA9I4CGXbc7xt/b0cPVpp6LlsU1TAQUJZufn496XbBgQWhoqMZldnb2rl27Pv74Y/7WLutFRYY/&#10;15z++q+Qh8e3Hz2wee0Sl9QkAlcWgZT0vOF9fAsLi9My868sJ7L0BoKAGRr2t99+M1avpThjPstV&#10;W+weC0/5+LdDAd4Osx7s3qmVtMPWFq6SzpVBoGcHj8E9vNsGuGjFOztaG3Q6prEDu3pfGZ5kqQ0M&#10;AbPFixdHRUVVzhWTWYwJNef8r3XhH887NGZoi76dmtacmqQgEbiyCKBJ27dwdXGw9nK7uJZQVFSM&#10;uSAmKbuJs/WVZU+W3kAQMKtkDmvM4r///lsT+2x+QfEf/51Mzy749Nl+bZo7N5DKSzYkAjVBICun&#10;0MrCLK+gyNxMr9FJTs0d3NMHmxirDjUhruUtKCyyNNdX/i+/oLDyBHn5hTVnBiI1ZENnKK4FNvIK&#10;qgSEgipPU2WCKiGFPk1jSnX0s2bNMiUdafr27Ttq1CgTE2vJUK+rd57ddjDujhGturdzLzf7x78d&#10;7tjaQ3oXVBdbmb7+ETD2LjAz01/fyye/sDj+XE5oRKpgpm8nT2src252H03MzbvYCS/buyAzO3/8&#10;UP/Ka3o8PKV9YGn3TOMs2w4mZOXVVMHZW5sN7FrZN2iVbDDw7A8rAapsjfLz8xJiz9ra2bl7+lRS&#10;38KCgirXcijIw7UyV6UqE1RZFzhcvDHSwc7KmNUqvAtE0ubNm7dVL3f30goRo0F1J7NpGXmvfLP3&#10;dEz6+0/2rUjD1n8/kSVKBGoFATdna9xjcNXSNCxk0bA84Z+xhq2V4ho9kRNH969Y+qu5eWPzNbro&#10;wtW1a9fnnntu6tSpd6nX9OnTH3zwwVKqdvv27aa39Ono9NkLjt3Qx/ex29ubnkumlAhcLQiwcuvr&#10;YT+sl4/xwldeftHQXj6shtlYK/PZcq8NqxbP+fKNVct+m/P1O2Ehh3778WOSzX7v+djoM/VW99ee&#10;uyflXGJRUeHLT0+i0A9mPb52xUJuFv76JTdhxw/UDyenw47+9v37lJWWen7v9tUPPvlqyNH9/Dyw&#10;Z/OKpfP+Wfgjz+uHk7orpUTJjlEvR0dH45J8fX0feugh5rbaw8OHD5vCCpu4Pv/jyOqd0c9O6jS8&#10;j5+VZYXSZgo1mUYi0DAR2HYw/uTZNBxm+EjUOMzNV0y0Pp4OOpwMKriKiop69h8+6rZ7pj720p5t&#10;a0h1NvJUUMceaJZ6q2mLNp0+eu3xw/t3dujSWxRqY2un/rXPSE1yb+pbP5wcO7Tb1cPn2KE9uTlZ&#10;oSFHD+zdGn7yWPCujUkJsaPH3jt6/FT0bP1wUnelKEoWYyvT2HLLsLKyuueee+zsFPS5cJ4NDw+v&#10;kpt35hzo38XrsQnt7W0tq0wsE0gErlIEnB2s7GwsEs7luLtc3HfAPdu9WBVxtDdJ+A3FypIU88cV&#10;S+aeOBJsMhTFmSfmTvHR6/Wdpsw5mq3TFccsmdbpo30mr2/5+LWwtnOMDD9hbaV8nvs0Cxw07GZu&#10;bp1w/8ixDyz942tTOSk+MWekwofe56XdmcXVZSM5Kb6Zf6vQo3tFcfl5eVZW1tgNvHwVM7Q545VZ&#10;daZomUfnTOmkgPLod399NEbhSt/zxQ3JoLPhpbFTlhw5MWeawqvPtD9OpptawRqnM0OBDhs2rBI6&#10;6NlbbrlFSxAWFlZ5oViUr+vm1auDR415kwQkAg0agaSU3LikLIwDJ6PSNEYTzufg1BUZl8HbSrgP&#10;3rF21T9/fPvpq9ePvpMv4vjo05/NWRXYukNmxkVSlVbezKHdlLmxBkPa516frjqTHvLL7DWF/tXQ&#10;R3m5WRPvnZ56LkFvrizdxJ4Nx0qAAQFTRvD2VS1adTAV+oTjm72+jDUkrb/3fMyZg9Vig/m7pQVD&#10;kSE7pwSrgJZteTh4+G1MsVkHw35iZWnSWFXCrUPHqXOPGAxJ3zR9ZsIL1otj89LW33Qs4syeX+bt&#10;V9YgXdpN/SnWUJT2W9PvVp0yeTwyFYmK0pldd911qNHKyQQFBWnG2djY2CrLtJT2gSoxkgmufgRs&#10;rMxZ+LK3sWjm5aDVhh1fWbkFLG3ztqIqDh89cer0V0fdevcjz7zBjPLx59/+8Lt/STz27kcdHKvl&#10;4JgfF7zf/PXri//6V3f/9Nv8qqFkbx5/f7uO3e977OWxdz5I0TNe/wquXN08h40aj44bduOEaraP&#10;jbNH8CsPza8WG1kZaWPverhz9/4Dh452cm4ycfLjoIGVgLntqFvv2rx2WezZiIlTnqwmJ7riuAPb&#10;zd949y42g5jZOTvFnzfrPvX5SX0ueGgUxwVvsp9xe8d6W18z6969uyl1uP7660Uydi6wScyULDKN&#10;RKBxI8DSlp2dJRGObKwvdlhzM7P2gU1wAMI4W7fVzwzbMOer31NvfqnfmT/efm9aUKfx3z11x2em&#10;Gwxqm7sj+3SJP1WLjXYde4hBJaBlO1s7+559h3LPQ/7ixYXS79lPeVKdKz1sw9xPfs++/dmJbUpm&#10;wObNmthfWN8vUjD7ZHHqPU+M9q5iZlmdQqtIa1blNFYQaNmypUYpKSmpFjmQpCQCVykCOGntPBjP&#10;jPXIyYuRD7H4LV4fXls7ESpGJjds4cvXT3v2hfFBjoPC7wk7bzBELX748wVP96i3CVoJb03bD46f&#10;7qN37Ll25pxDyVeMDZWb4rC/nrj+vhdeGNOv2Y1fRG0b72Np2fP3NgHuJUq26PjCJ+6Z9sJT49s6&#10;9/5if/2ZC0yUb3SxtjgmlayJoMlkjRuBPp08s3MLT0dnsPal1TTQ1yGohcttgwNcHOt0W61Nm6kL&#10;DeI69XwHxU7QbNy3T9a7iuWLvN3U1diGDYbYd/o4oM2uEBtqA5i1mbpahSTx/LGNG4PV2+D3h+Hy&#10;b+E97rO5E24qYdVg2PNE93objapx/ExAQICQpNTU1MbdeWTtJAImImBpYWZleUknwp3Lx9O+rb9z&#10;Vk6BiURkssaNQDVORoiJifnhhx+Ag/1g7FaoCBc+lDbti5twQ6DpwMlttaZjJVNeWQSMt9Wy40Aw&#10;c+m22qZt/J3/3RLJCpgxq5e9rdZQXJyVW9NPW1yhbG2qs0xfHso5uQVFxRV7/5rWMKX2oZqW6ZJU&#10;RBVgs/5lZKz1LKx56s1KD7E1PRmBiN5SydZ6U0mCVxEClZ+M8NzkLj8vC83NK3xgbLsfl57AmKBV&#10;7bKV7FUEjmTVpNgFlcMkdiWYGLhLIi4RuNYQcLCxOJ+Wi26NTcqW531ca61fUX2rYZOFRLNm8iQ4&#10;KTkSgQoRiIjNwIYgzAgyQIwUFIFA9ZSsRE0iIBGwsNDz7V/uv8UbzuwLSebfqh1nMV4ap2EDroTu&#10;2kSgGgtfAMRRYMJWIIyz5V5y4evalKRrpNbYZK+RmspqXgYCtXAkuFSyl4G7zNKYEEjNLGziZIX7&#10;ZalKsQehMVVT1qVaCOwNOXc+XdkHWwsLX9UqWCaWCDRiBEo2Ahj914grK6tWEwSkTbYm6Mm8EgGJ&#10;gESgCgSkkpUiIhGQCEgE6hABqWTrEFxJWiIgEZAIVE/Jym0IUmIkAhIBiUC1EKiGktXCyBK7oFpl&#10;yMQSAYmAROCaRaAaSlZGOLxmpURWXCIgEbhsBKqhZM+ePSuK8fYuCT502aXKjBIBiYBE4BpBoBpK&#10;9vjx4wIUFxeXawQdWU2JgERAIlBDBExVshkZGZzuJQrz8JAn0dYQdpn96kaA/V1ml15yx9fV3aJ1&#10;yb2ZiaciHjt2TGPD19e3LlmStCUCEgGJQONBwOz06dOm1CY4OFgkk64FpsAl00gEJAISAYGA2fr1&#10;66uczB48eDA5OVlkCAoKkthJBCQCEgGJgIkImKE9d+zYUUlqrLFr1qzREvj5+ZlIWiaTCEgEJAIS&#10;AWXha9OmTcxVy8WCSe6iRYuys7PFW3f1kqhJBCQCEgGJgIkIlHgX/P3338SK5Txa42whISGfffaZ&#10;5lTAq4EDB5pIVyaTCEgEJAISARAwHzJkiADi3Llz+/fv37NnD1r16NGj//33H9PbgoKLZ8dziuIt&#10;t9xibm5eOXCcIhcRl9kh0NV0fHceTvB0s/d0tXa0q+mpxaYXKlNKBC4Dgdz8YgIzX0ZGmaURIxCb&#10;nJOTV0QFLS3M/L3sS9W0tJ8slgGiwHBpJgItw3XXXWdlZdWIkZJVkwhIBCQCtY6AqZsRMMV27969&#10;1ouXBCUCEgGJQONGwKxv376m1HDs2LFyGmsKUDKNREAiIBEwRsBs2LBhzZs3rxyUO+64Q+7yknIj&#10;EZAISAQuAwEz5qf33HOPtvxVigSLXZMnT5YbEC4DWZlFIiARkAiAgGKTRc+iZB988EFMB5obLDej&#10;Ro16+umnAwMDJVISAYmAREAicHkI6MueIH95hLRcSSk5m/bFTbihGqr5498Od2zt0aGFk4+7bQ1L&#10;l9klAnWKQGpmYRMn6WNTpxhffcT3hpw7n54P37j3XdfVs1QFTPUuuPrqLTmWCEgEJAINAAGpZBtA&#10;I0gWJAISgcaLgFSyjbdtZc0kAhKBBoCAVLINoBEkCxIBiUDjRUAq2cbbtrJmEgGJQANAQCrZBtAI&#10;kgWJgESg8SIglWzjbVtZM4mARKABICCVbANoBMmCREAi0HgRaECbEZq6WjvIeLKNV9QaR83y8wut&#10;rWXU48bRmLVWi5ikbBFPttzNCA1CyT73TfCRZGW/hLwkAhIBicDVi4CHs9XvT/Ysxf+VV7K/bop6&#10;Yu7R9FxlHJCXREAiIBG4ehHwd7eJ+GJ4Kf6vpE02v6B47Fvbv14X2a2F49ULq+RcIiARkAhUgsAV&#10;m8muOpjw+YrwAe2aTB8VOPGzvclqeAV5SQQkAhKBqxcBHxfr5TP7XXlzQcy5nId/Oty5meOTNwZ6&#10;udjEp+Q+8s3+GTdVI2rX1dsGknOJgESgESNgY23ePcjjCpsLMnMKB7y27fmbW7xzV3s0LD8nf7ZX&#10;X2xoxLjLqkkEJALXMgL1Z5MtKjK89/fJUW/v+Oa+TkPae2KQ/XHV6Skf7/rf+LYtyhyiey03iay7&#10;REAi0JgQqCeb7KbjiZ/8G373wGZ3DvAFvt83Ra4Ijr93cLMbe/nw8+lv993UXbmRl0RAIiARuHoR&#10;wE92UJfSQbvrQ8l+tvLUM/NCNr7Shwks8P22OWrN/vhfn+ktoFy5LWrxhjMTR7a5epGVnEsEJAIS&#10;ARC4AicjHApPvfPzfccjM+K+GYGGDY3JeP7HA2FRad8+1h2GouIzP//jSERcZqCvU7ktFLxzI89P&#10;hx3T/h7ev4OH+Xm5DblFz0aeEjzn5+dxE3H6BPcJcWeDdynVKXXt2LyKf8mJseL5sUN7yq0aFT+w&#10;d2vZV6Ig7YJOyNF9pZJlZqSlpZ6vnH5DxhPeYqPPgF5Odhb3KecSBbfUXauXMf/gCYzU+qqucl23&#10;COjxD7HUgDIusSI5rGuuGiV989dee612K5adW4je7BDo+tnK03/tjHllfNup1/s72Fj8uiFiVXD8&#10;kze3GjOgWUpG3vxVpw6fSrn9hsDre/vuPZ7k6WZflo1V/8wvKi6Mi45o2abDvl2b+Lt2xUIbO/tm&#10;/q3MLSxql+1apJaVmb51/b+du/dPTow7eeIQDHt4+hw7vOfowV1NvZvt373l5InDWZlpiHhTn2bb&#10;Nq5IOZ9kYWEVGx2RnBR35lTIueSEwwd2UNm0lGQUKyndPX0YWrKzM5u3aIOuycvNhfLxI8EQzMnJ&#10;trWz37llNb2lWUCrI/t32NjakX7rhuVhxw8WFRVGRZwsLCg4n5wQevyAm3vTkCP7oFyLla0fUnb2&#10;jvb2jlSZisTFROTn5TVx8wTbhLjoE8f2p5xPTE89D1b8FJBmpKc6ODqHhx0rBamZWf0tQtQPMpdd&#10;Ch2KSUBkeGhGetr55PizEadOnzyWlBBz9MDOfbs3Z2WmpqenImZoW8BEuhjP3Dy8Lru4aySjpYWZ&#10;f5kVpjqRudSsgm7/t3nNocTfnuoV5OeYnl3ApoOtx5I/nNaluZdDVk7BK1/v9fawf+qujr6e5ehW&#10;rT3QGkIUjFsoqGN3K2ubhtxm5ubmgj1U6rBR44M69uD+4N5tBfn5B/Zuc3Xz4PlvP37C5DQ68pRI&#10;iZ7lH3oZxYESTDmXhHyvWDqP+7ORp0kACLk5WUzitm1YsXMLM984H78WJAMNBh4SoNn522fQyNMn&#10;jx/ev9PZpQml/PvXz916DeJVRPgJVE/4yeMNGbdKeCsqKvrig//r1vs6IKJeYpwAivCTylyMQTd4&#10;16a1KxZpkFJl/pWF9Cqtfh2x3X/wKJQsIgeqYJWbk92z71C9mQVgWtvYc4+UgjzixD+S1REbjZ5s&#10;7c9kM3IKn/zt+CMjW7x5R5C5Xr96f/zsf06O7O713Ng2Znr9riMJC9aG33tTm4FdL46KOw8nlDuT&#10;RacMGzXu7JlQdIqllXVBQR66xs+/FZM+JjINtm1gMj0tBfY0Jnni4OB045h7kFTqQv8fNGy0T7MW&#10;7Tv1ZPLFnMu1iYeVlfX55ER3T29msky4uvW6Dm0SFnLIt3kgM4isjHRe0ROgybSO6S1vMzJSMzPS&#10;Bw65ie9oW1t7CKJxAK17n8FMk5MSYuknMWdPOzq5ktGveUuywBXJGix0FTGGBcC/hWK118O/n8I/&#10;Npl2HboDBXNVhp+27buCT5ugrhqkVJaJfClIr7qK1x3DyAmSkJOV7u0XgExaWVsLEeI5n0eBrdrF&#10;xUT2GXCDublFYJsOjs4uzBUQ1Lrjp3FQLncmW/sLXxFJ2b9sPvva7W2jErPeWnC8awuXe4YFONlZ&#10;xp/L+XV5aAtfp5sGNLO3vSSOkTgSvHGgXHktsH+hYYWyk1etIMDsNbB1B9n/awVMSaSGCNTrwteJ&#10;6PSpn+19fHTrx25ujYaNist468d9Y4a2mHBDYCkNW8NaXV3Z0QVSw9Zuk/GpKzVs7UIqqdUuAhdn&#10;ssnJyadOnTpz5owowNvbu2nTpkFBQdUtj5nsvZ/uCfK2f2BkYO82bmw6+GvdaZbCxgwJaB/oWi61&#10;a2cmW10wZXqJgETgKkKgwniy+fn5K1euPHjwYNnKuLu733TTTYGB1QgsQGgCHAlmTghii9e/WyN3&#10;Ho6/Y0Sr7u3cK0HKWMkGeNmxOHYVwSpYzc0vsrEqWe+66phvmAynZua7OFg1TN6uXq6koNZu26Vl&#10;5h86larRLF/Jpqenz507l2lsJWXfcccdpk9pUbJLd8VMH93qr3Xh0UlZT9/VqcpaGSvZVn6OLX2v&#10;PiVLXHTwrbKmMoHpCJxPz2/iJJWs6YCZlFIKqkkwmZwIKd0bcq5yJWu2aNGiyjUs+RcsWBASEmJy&#10;ubqI2Ix35hxIz8p/7Pb2pueSKSUCEgGJQONDwCwqKsqUWv37778ZGRmmpDTX61z0hscntJ96Wzsr&#10;Szm5MwUzmUYiIBFotAiYuhkhOzt7+fLlpsCAkm0b4OLsaG1KYplGIiARkAg0bgRMVbKgEBoaGhMT&#10;07jhkLWTCEgEJAK1i8BFJdu2bdvJkye/9NJLRDPgevDBB/v27VuqsCNHjtRu8ZKaREAiIBFo3AiU&#10;KNkxY8bcdddduGpZWZWs5/r6+o4aNWr69Ol4cWkQ7Nq1q3HDIWsnEZAISARqFwFFyTJj7dq1a7l0&#10;0bAPPfSQnZ2d9jY8PLx2OZDUJAISAYlAI0ZA/8UXX6BGtQlsuVXFFPvDDz+IV0PUqxJEklJyNu2L&#10;Y/uscZqXZv4f53jl5eV++ulnZfMa+8lamustLKphKW4gbVNsMBD+poEw0zjYKCo2mJtJSGu5MaWg&#10;1i6gxcWGvIJijWb5mxGOHz9uykaD+fPns/AFLUy3GBaqpWQjIiLGjh174MCBb7/9tl27dmV1tNxW&#10;W7sNL6lJBCQCVwSB8gPEmKJhYbdPnz6CaaFqq3URA6GJq8vnn3+2d8/uLl26mJiXOHWEYdaCyRLE&#10;j7D//CTGnYkUap6MUK2wQVj+sqSIpwVL5RbBK0JDaa9KHV4gnpPm/IUI/8ZECI1M3EIRIpaLvNqh&#10;CTWvjqQgESiLAOE0eYiQE7K4XFmtEjRyKV3V5PNKCDxPemIqlnsoQ9niNq9dpnUo+mPl/NCtoC8O&#10;VeGik/JP9GJUhzimpJ4vU+PJurq6btq0STDXo0cPa+sK3WC1kxG0mmRmZkZGRjk7O//f/83kb9ka&#10;lhtPNuZs+LmkhICW7UT6PdvXEaO6Rav2hGpPiD9LmMt6iL30xXvPEW0zMjyM6NoEfnVxdduxZbUa&#10;5/iwlZUNghIVEUaoY/4SmZ8ot0TYoi2PHtxNAnsHZxGTm9D9BJmG7fjYSBKcDDlEuNh1KxYSIPVU&#10;qOKtQUV2b1sbE3XGYCg+lxxP8P+537zt5RtAvGTokFgJXB95irdHDuwm5ncDj1lezxIsi6shAr98&#10;8w6RzPbv2UL/4hAEzkk4HXZEOVQiMc69qQ8KKzsrc9e2tQX5eQgwDz29lLNQja+VS+f5NQ8kqvyp&#10;sCN0TATeyblJJVL62TsvDBhyI7GVbe0cCAfOgR3HDu9F7MtSFqV8/fHLrdt1PnPyKFOQrWuX2to7&#10;JiXGwRWR6cvWnYNCkhPjzS2UbVB0usSEmMLCwqgzYcVFRZ++/tiA6289fjiYGMSoF+pCOOaTIYdP&#10;hx7x8QuolcNWanoyAoYCUSXCHVSrXVHQ77z7joODw8iRI7UoX1VSINw97UobiJQ0npm5cuQM8acZ&#10;prS5XpV0apLAysYBHcqQi44LaNn27wU/whKzaXQlMfl50tS7+ap//iA29o4tq5b8/rXarnvbdVRO&#10;MNu87m+Y377hH8EA7U2ceW6Qj4XzvqIutLGIOa9AmpZia2fHiA19lLWjiwc0v3j//3jFT9ITw5sb&#10;zkSg3JrUSOaVCJRCoF2nXr//pEgm6hXpQsyYHyDkdLSVS389sGfr+hV/0gUQV3Qxb8sFkLf0FLQt&#10;ShnRrXICxCEdrm6eqPVjh3br9XoxR6moaeIiQ5hw5ObmwYCrhw/hg1HQe7evrrwpv/tsFnMUJmck&#10;2/DfQg5ksndpGnk6lPMg4JaiobZv10b6HZwwMNSdYFRjiYngh4KP6irZgoKCv//+OyYmevy48ba2&#10;tiZW5sKnhOF02FGyEPdeDFxZGWkcS2PvUP7ZiyYSNzEZ00Za1MbGhmMLQo7uHzz8Nk7Q4h8/+ctn&#10;CLwJldqhc+877n+GG4ZEvr9gjyedu/cbMmoCKZFRe0enpt5+JHBQb6iOKrX9REVIALXhoyfy18rS&#10;0s7WBmEde+cDojiOAGDWjCCSnhMiTGReJpMImIKAk7Nrv+tGFhbk8U2NbtXEm5tO3fp36NL7+tF3&#10;IqVILN/strYXHY004rw1MzcnPQLMQz7LEGMODauodLoVKZFk+lGboC4c/UnR5VIWFNp3vw7NCH3u&#10;+Yt1oqiwyNG5CedllFsEZCE++Ibb6Jv85WefQaNGj51Muf6BbcnFAVGCmuiG9GL/wJIvZlMQq26a&#10;apyMgJPsqlVKrfCfLbtPQSu4lHdBTk4OAWi2bduGlxgaFvtsWT0rF76Y5yLN1W08mV4iIBFoUAjU&#10;9GSEZs0u59AUFsrWr1///fffP/bYY/fff/9lrJs1KBDriBmpYesIWElWInDFEaiGueDyeGUCe999&#10;902ZMuXdd9+9/vrrK9r1cHnEZS6JgERAItDAEaiGuUDbkoCiZBtuRRUruxkhOjr6lltuGTx4cEBA&#10;AHkr95P1cbetn+jXhUUGCyKGyUsicI0hgOQ72ilryDW58guLraqzaaihpa9J3Y3z4kwVHpulPanw&#10;+BnTyyNwDIkr349Q7o6voUOHYo1lBemXX34pW5yxTbZXkFv9xMOXIeJNb3eZsjEhUCuSX10iDS19&#10;bTWoSScj1FZhldP5+eefH3nkkdtvvz0+Pr5+SpSlSAQkAhKBhoBAndtkqWRcXBwzWU4SW7FihcFg&#10;aAjVljxIBCQCEoH6QaA+lCxWAnMzc6IWsKdWehfUT7vKUiQCEoEGgkB9KFl2fH351Zdsxk1IiNdi&#10;IDSQ+ks2JAISAYlAnSJQ50o2JSXloQcfWLtmNdbYWbNeM33HV51WWxKXCEgEJAL1g0CdK9lDhw71&#10;HzDw408+PXWq/qJn1Q92shSJgERAIlAlAnWuZKvkQCaQCEgEJAKNGIFqbEYAhcvwkyVit7FvLLu/&#10;2JJQClBjP1l3Z2sry/pQ/TLwfiMWa1m1ShBA8gsKLwbzvzysOBHArDrnVjS09Ma1XvT7977NA52d&#10;XXnYoXMP/q74+/dWbTs391eOdyF2YlTEqSZunoR2OrxvW7OAtgTEUSLa2NkTetHOwSUj+2KI2yu5&#10;GaHyhpQBYi5P0GUuiYBEoOYI/PbjxyjQwNYddToD8Q8h+O2nr9774PMiyhcBwwisSlBA4kA2axbQ&#10;c8BwwoYRkpSAkOKtMQM1DRBT88pUlwKh1co9fYBhhNiApaiZGGW9ujw04vQgRjR7DmLQjp/QKqvF&#10;nzcORF82WSMGR1atfhBA/OjmHP+BNIpOzdEGFR2agDYgXl0lcljuISamVIRQh2v+mUfUWiHw9zzw&#10;3LsvP8oN0R/5y4yVF+hfSxt7Yp/a2toTlbxn3yEm6hxTT0YQjIrDETjCtlOnThWxXvZkBFJykOLa&#10;detWrFhOmMSyGcs9GYFkBLRmDCGMLCHZiWHOQQOE1409G8FJBIT4TTmfeOLofp4Q2JyI7ueS4lJT&#10;kpMSYtw9fUyBVaYhFnhRcVHIkeC83Fxky9HJlUidgAzU8bFRFpaWhEaOOnOSoPd0AxIQUt7K2prx&#10;XCSWAEoEao7A1vX/9h000sLSatvG5SgyCG7bsMLcwpII4nRqpBEtzIELqDkPTx+i5nM2yo9fvMGB&#10;KZHhJ+j7xO93cXVfMHe2s4sbyRBXTiGpLlfMSVu0Cgps08na2pbDAWxsbDmp4bobbiE2tJmZOeFo&#10;s7MyWrRsi32A6LeJ8bHevs3JQt8hNnmp0xxqejJCdVnX0mOW/W/V6vfee69t23baGTamUONYAYL1&#10;ok9btukI3Ixg/OWQAnQBXZ3zYIiivWHV4pycLJAlGQ3z9ouTTaEs0wgE8vMI1axINgc68JeTFwCZ&#10;kPKAeWT/ToZuIOX52TMnmEGAOWc38JB7CaBEoFYQEOJHhO92HXvs3LIaARNaEgn8/aePOYKEk0eC&#10;OvaIjjwtilu7YsGTL77P6TgIKucakAxNx1lNfJEt/PWrio7dq5xVSkSBchQLxyiIkxS69RrET0pH&#10;w25et6zPwOGwh+T7+LUgsfhLAhMjlJoRW8v06/Jg1Q5S3LN7l+kHKVLWgGG39rtOmfmK4wNA0NPL&#10;LyE2ggprnDDyqCcUKIeycHyWW9PLCXp7efW62nMBGiHiHRycTqih6QWGSJWoF0MXwDKP4D4tNUV0&#10;Bk7NYZAT9/KSCNQcASSQ76TcnCw6L8cZcFRBRHjJUa2eXs34VGXFiQT5+bmirLF3PqhpA77cmQRg&#10;W+Afx9g0829ZQ36YGkMBaru3rUOJb92wIicne8wdD3L8IuwxAPAcEwHPTT81EoL6WbNmVZez6kbh&#10;4iBFTkZAvSYkJLi4uFTuXVBdZmT6y0ZAORTHwYnz49CkjFXcFBUWIvRZmek2tvZYBjiZgwTMFDDa&#10;DL7hVsSOAZ9TcHgoD3O8bNhlRhMRYDiPPXuG2WKVJ4aZSLDKZAt+/ZKFrC3rlvGFx0wOSzEzZeyz&#10;nA/GMMAshDNsDh/gDB57uGKeW5bgFVv4at68+Y033ujj4zOgfz8ZIKbKlq63BIzb6Epx7i/akzms&#10;8tfahufc8BwxEvKN5PGcex6KXPXGpCzomkWA73G+0+tNw4IzRgAmzrgZZGam42/AOYzwwHO6A5/U&#10;XXr0x3SAnlXPoq7GGYP1NJNdvnw5p9V26NChRYsWZYVGunBdsx1JVlwi0JgQKN9Pth7MBampqcxh&#10;h48Y6e3tdeuttwUFBZWC1VjJErHb1dGqMeF+xetS3XjJV5xhyUBjQgDxi03OMa5RA+njZRlr6etQ&#10;XeQzsgsSU/K0XFdMyRIjplfPXvfcew87RO6dPKXsZNZYybbyc7yMqlYXmmsqPcHb6+ewiWsKVVlZ&#10;ExEodXYAuRpIHy/L2Mg+3iZWSksWk5R9NDytciVbHxtYCXX4408/pqelNvXyKtdcUN2KyfQSAYmA&#10;ROBqQUDPKYfV5dXa2pr9CBXlKnXG15kzZyIjI43dYz08PB5//HHj7HImW90mqFZ6OZOtFlwyce0i&#10;IGey1QsQYwr6ZQ9SzMnJ2b17t8iLIxd7E7p16yaVrClg1koaqWRrBUZJ5PIQkEq2PswF+K6jWLl+&#10;+uknFsFKadjLazmZSyIgEWiUCOTml7/VpaLnAoTK315ZoOpDyWo11INFbsnOjStbbVm6REAi0DAR&#10;qOio1cqPYG3IB7TWh5JlExG7vLhmvvRSWf+thtnSkiuJgERAIlArCNSHkv3444+HDBkSHBw856c5&#10;tcK0JCIRkAhIBK4WBOp84evAgQN79uyZOHHinDk/OTu7tGrVCoVbCh1j7wInOwsHO8urBb6rgs/8&#10;guL6OWziqkBDMlnPCOQXFCWnKVFZtavyPl7RkSWVH2VyGQed0C+S0y7uI4A9H3fb6oKTnVuUmnmx&#10;drVwMoIpHJTyLmAnwquvvpqVmTV12lQWvr7++uuyB9bKbbWmACvTSAQkAg0cgSujZAGFw8BxrU1L&#10;U/ZFlA3BxcN35hywdLZv4PBJ9iQCEgGJQOUI2NtZPHajcjKY8VXn5oIqWwXfixFvbN96+uLWtCqz&#10;yAQSAYmARKABIuDvbhPxxfBSjNXHwldFWBQVGf7cEnXTOzuPxmQ2QLwkSxIBiYBEoOYIXEkl+8TP&#10;R6bPPdbCwdzOAg9aeUkEJAISgUaIwJUxF2w6nvzGolBOf+/sZj2qj++PO2OHtW7SCNGVVZIISASu&#10;JQQc7Swm31A6ZHZ9K1ncJmYtCNkbktzK3mx4X7+R/Zp9v+r06n3xs25vey21hayrREAi0AgRsLE2&#10;7x7kcSVtsiHRGT6PrD4SltzOyfzNR3t2D3K/4aWN+flFHQKUM07kJRGQCEgEGh8C9TeTXX806ZU/&#10;Q5paGnr4Ok65te3GI0nbjieP7ec7opvXCz8fuq1b08YHrqyRREAicE0hYGNt0adj6ZlsfSjZXSfP&#10;v/FXaHpa3pDm9rff0NLcyvzTZWEjujVFw1pbmp+OTv/wj6NjB5dz9tc11TyyshIBicDVjsCVOa12&#10;6e64iR/u7uNm1cvD6tUHe6Rk5j3+VfAH93e+87rmaNi9x5I+/PWQxzV8qFdC3Fn+abLFMd11Kmd1&#10;Tb9OmTeROHhmZlx0u74WqmwiMqYnk6CZjlWVKc1fe+21KhNVK0F2bmFEXGaHQNfM3MLHvz/4567Y&#10;3k1terR2vfumNh8sCT0Zmznrnk7NPezSMvLm/BMWGZvx0Lig8Jh0T7dydnzNfv/Fbr2v27BqCUf1&#10;rl2xkL+//fjx+XNJPn4B5hYW1eKqPhMfO7Rn+6aVQR17cHD8zi2rziXF+zVveWDv1r9++7pbr0E8&#10;zMvL4fxtjnR3dmny94Ifw08es7G115uZJSfFHd6/E1Z5K47d5qh3BwcnKrv0zx+OHdrbql0nnrh5&#10;ePE3KyOd8GbA0iaoS2z0mbzcHDt7xx2bVnKasYenz9mIU5wUz3HKYSGHCgsLkhPjziUncNzxto0r&#10;gLE+0aiVsgDt+OE9WRlpxCYGLkv19PKtG5ZnpqcaDMXUzs7eIScnKyEuWkAKko5OLvn5eWUhrRV+&#10;GgERJOfw/h25OdkGgyEm6rSZuQUAnjxxqKgIeSkI3rWJGyQNbHNzc3ju2sSjIXe6BtIilhZm/l6l&#10;VVmd+MmyievbdRHD39pRkJbzQE+PN6d1c/F0mjX/+N1D/D+Y1rWFp90v/4Z+Nv/o8D6+T93dqblX&#10;hSdEtmytaFUau4EgaCIb7p7eWZnpJObQ9g6de7cO6sJ9ZPgJVzdPZJd5Fpr0289mBe/aqM1hI8ND&#10;9+3ahD6NOH2CxD9//U5a6vnNa5dxv3ndP6JcFG9+Xi7ijsJFvaI+SNauYw96S/DOTVAmTbtOPTkU&#10;HrKoXUqZ+937DEioHpX+RlSziVVoaMmoxflziU4ul/j5xUVHRISfoPpwu2LpvI/ffEaDFNVArctC&#10;2tDqdWX5GT56ImM/Y1Vgm45gtW3DCsQpeMf6d195LC83q6l3s4/ffJq3OzevUuVQkUZ5XQYCdaJk&#10;31we/vmSE+1t9feNaPHYhA6zV5z+eU04JoLOqhfB138dd7C1nPVQj9bNq3AqYDY3euy9Z8KOMB9k&#10;VsIUhuxBHbufjTx9GVWt5yxCozULaMX8kRvXJp73PPAcVWDuwF/074ib70COjbmiXkzQUs4nppxP&#10;YkaGUuaeWS1pmJM6O7utW7mQn2hwVG2HLr1JRgJmpuQyN1em9rzlhsSiFIgU5CtxhpizQE2o/qvx&#10;2r1tHV8Gtrb2VLBz9/5AykAS2KaDACc97TxVdnB0qhLSq7HudcczoFma69kIpAqJASkCT1t7J0rM&#10;z80+lxSHaKnAOrds03Hw8DF1x0njplz7C19RydmjZm29sZXzmCH+xebms/8Ju7Gn9+TrWxBtb/+J&#10;5AVrTvXr7HXLIH9z84u7vCqKwsXkhe6UnBibk5NNB2P6hqrls4UvYqG5GubFfBP1xyetxiRs8xBh&#10;PXF0X0R4KEYDasGUE0UpJrMkLi4q5FsYuwGzsKbefiTmOZq6mX9LBhugQHsqE9jEODoDPx0cnF3d&#10;PJiv0RP4SWKK4wYzApodc4EV5116ep8MOeTn3woGUs4lQZabhgxdRQ3KBB9NSnUYq6g+yTAa2js4&#10;IQkrl85r3a4zkFI1JuwapLzFYFIW0oYpM/XPlehcfDChWPnM8lTHeyFCQlQ00eID68Sx/XxMuHv6&#10;1D+fV1eJ9RSFKyIp+8O/T75+R7sfVoVbW5pNv7k16jUrp+CvdeFmZvo7RrQqG9tUhjq8uiRJcisR&#10;kAiUi0CteRdkZGRUDnFsau7Ns7aww+zZsW1RqWFRaU98sN3e1vLe0W1k9GgpnRIBicA1hUC1zQUh&#10;ISEHDx686667KoIJc8Hj3x54cWybgR08mMCu3H72ZFTaTQP9u7apMDpBIzgZ4TICs19TcnYZlZUH&#10;OlwGaFVmkYJaJUTVSlDq3IdaMBegXv/++++2bdtWomRjzuUs3RUzfXSr4+Epf2+OGNLdu0/HpsYW&#10;2LJ1MFayrfwcW/pW6G9QrfrXZ+KcvCLwrc8SG31Z59PzmzhZNfpq1nMFpaDWLuBI6d6QcxrNmpoL&#10;Vq1ahYY1kcUV26I+n3/kqTs79u/iVbmGNZGgTCYRkAhIBK5GBEx14ULD7tq1y8Qa7toXGxmX8eZj&#10;vbDDmphFJpMISAQkAo0SgaqVbH5+/vz5803XsFZmupv7+OIe6+la7aMfGyXEslISAYnAtYxAFUoW&#10;Dfvbb7+FhoZWCyNpH6gWXDKxREAi0IgRqEzJ4qqFho2KimrE9ZdVkwhIBCQCdYpAhUo2OTn5m2++&#10;KVfDdu3atU55ksQlAhIBiUCjQaB8JYuGnTNnTnZ2dql62tnZTZ48OSgoqNHUX1ZEIiARkAjUKQLl&#10;bEZgu8G///5bVsO6u7vfeeed/K2coaSUnE374ibcEFgqGT62ubm5AQEBXl5epV4Z+8k2dbX2cFWi&#10;/F1dV35hsZVF1auIV1elriy3WTlF9rbS9biWG0EKau0CSmTX8NgsjaZJmxHQsAsWLCjLR/Pmze+5&#10;5x4rq6qdw8tVshEREW+//VaXLl2/+fqrTZu3eHhcckKDjF1Quw0vqUkEJAJXBIGqNyNUpGH79u07&#10;depUUzRsRRUjMLCjg5OFhUVSYgJ/Taw/MaiIJ0t0JdITtpm/xEg9cXS/eCIviYBEQCLQ8BG4eDIC&#10;2w1Wr15dluNRo0YNGTLE9JpoJyMYZ3F1dY2OPnsi5PjzM17s1KlTKWo7DyeUezICYWRvvG0SQQ5J&#10;T3RUMzOzvxf8QAxWS0vL0OMH3T286zRU+6plv2VnZ3KygH+LNgQkJMJedlaGErQwP4/Yg8SKJvKe&#10;jY2tctKJXp+TnSXOMuBm/X9/tWrbiefiCSkJHEfMPUtLK97ylzB9xI7jIAOyk4CU0KQu0Cf+4aF9&#10;24lVSMqF874ivCER/jn1gOzZWZkivbwkArWIwNxv3+3acxDBuelWZ06FODk3YUqUn5eH1CHACCeS&#10;yWEJPOEcCoJtlu10RJEnAqe3T3MCydNNMtJTKxfUd195tLioiOjGlIjkkxhpNxQXV9SdX356Esk8&#10;mvrm0EFCDsCVyFUuCIRq3LB6CRE+OTEE5uloxGyE6biYqEVzP3NwdCGaKL2JOqYT5tHamk5H/xXh&#10;mGt+lXsyQomSrWRD19ChQ52clDi+Jl5llezuXbvfeuutsLAwbx+fn+f8dNNNox0dHY2pVaRkCWHJ&#10;USKEECX4tKeX77zvP5r80AtnTofQ5MRLLS4uKhX02kQOTUx25vQJ2uDogd3IFvp019Y1RI9HjKIi&#10;Ti5b+BPhSjmlg+CwPKTJiRufei4xoFXQmuV/og0LC/Np6b/nfztk5DiGh+jIU7u2renac2BSQsze&#10;HRvQ3eeTE6IiwqDTf/AoRZlaWHAOQsiRfbQ97NHk+3ZvFEeDnAo7YmFugWpe/c8f8bFRV+PhMSYC&#10;LpNdEQQO7duRlnIOnZqUEIusIpnqSL8tPiaKgLyIcdixA+tWLqLTOTq77tm+jglEKT7pAk5OrsRQ&#10;5i3Cz4FA1ja2YoZR7vXvX7907t6PWMAUun7lXwEt227f/B/9uixlkX3Rr7N7Dxhx9MB296a+J47s&#10;8w9se+TgrtCjwS3LcEJitDwdB41Bh0LDxpwN9/b137j6L06BOrBnc+v23ejOzGP4IHZv6sMxUYlx&#10;0UcO7CI6M1lqjn/5x8+w3YCIBGU3dOFIUPMiBYU+ffs88sgjmHQ5T2z7jp3e3t4mUt65ZTWtzpki&#10;Qu8oMZvVWN1o2MT4aBOJ1CRZz75DYyLD8vNz0eZWVorQ+Pi1EAe6cA8zhJVXzi84lzRs1Hj0KQ9J&#10;xmBPAp689vFvPGHeGn7yuAh4THZOAIMsD2lUQYdLmRTb2jO25+dm8pMg/7S6eAVxDgUhcnlAy3bG&#10;Ry7WpF4yr0RAQwCZxBaXkZrEE+3YJMQVLSnEGMFG/pn9cZyH+Kwse7Xr2B2pHnvng8w26CCEnDc+&#10;y7Js+j4DhwulNvzmiWShd1dEmTSOLh7MRRycmigM2DvS41CjBfm5lXcHKjV+0qNEc4dCyzadJ06e&#10;bmXjQGR86kLngkOoMT2n3ykB8i8eIVD7omHeokWLshu6WOa66aabDh06RIE9evSo4UwWItbW1t99&#10;992ePXs2bdrUpUsXW9tLpvoVzWSZtQ0efhvnjoh6E/RexasDT2jROp3GUpCtnZ2jk2tAq/at2nYO&#10;O34AHUeJXt5+nDTl0yyAjxEksnufwSRjikpseXG6HxlJ1rPfUJ5kZignOHB+AZ/8Hp7eTMbFW5cm&#10;7jxkIsx4zk8MzXw99Rs8imTOru5tgjpnpKdRCkJAQe079Tx2eA/Tec46C2zd8Wo816D2xVZSrD0E&#10;EOABQ27i1BnEz9u3OfNKN/emyCfiKgQbqfby8af3hRwJ9mnWouyMz97BmS88zAt8nI269e7TYUex&#10;7GFfEKd7lL0gjmanv0AKVdh7wA1oWA5trGguKdKL/sjfxPhYWPJt3opJd7lKgLMe6D6Dht3MhMbN&#10;3YuuZ2llw4khVI2OiUmEIYSeBTVKtOCdjS3duVYQLXcmq581a1Yp6ixzDRs2LCkp6YcffuDVgw8+&#10;6OuraAcTr4q8C5gvP/300+USuca9CxjztUO6TARZJpMISAQaIAJVexfANMtcXDVxJCi35rhwPfPM&#10;M3r14r4BonMFWWLAry27+xWshSxaIiARKBeBizNZjLC33HKLtpsrJiamFmeylL18+XL++vn5ld2V&#10;azyTdXe2rp8jalIy8qVMSASuQQSKDQYz5YzaGl3VJdLQ0teo8kaZi4sNeQXF2oPyNyMIcwEaFk9Y&#10;491ctatk8cD9/vvvOnTo+OknH69bv6HU2pexku0V5FY/8fBliPjakjNJ5+pCoFYkv7pEGlr62moy&#10;U09GYJnr0UcfrXK/bE3YYittWmp6dHT08ZATLi4uNSEl80oEJAISgasIATM+3nGuKuW4WusVYDPC&#10;uPHjcCrYv3+/6Tu+ap0NSVAiIBGQCNQzAmZjxoyp9WWuUnXACfe+++6b89NPOTk5zz77bGpqaj1X&#10;UhYnEZAISASuFAL1ETgKnzAsv6/OmsVmhI0bN5aKDnOlai7LlQhIBCQC9YCAGXFjiR5bpyWxAQH6&#10;+MmiZLlSUlLqtDhJXCIgEZAINBwEzDj7AD3L6n/d8UR8GRa76lqV1x3/krJEQCIgEbhsBBRzAfG5&#10;iSEr5pt1dEVGRvbs2VPMZFkEq6NSJFmJgERAItDQELhkWy2eBoQsEOtgtesny5IX59Z06NAByk89&#10;9VQpPXtF/GQTU3ItzOvDJN3Qmlzyc40jkF9QZGVZ0yMnqkukoaWvLRnIyC44EZmuUatsM4KWCJ/Z&#10;CRMm4NFVu0qWrbQydkFttaukIxGQCNQiAoQ9JKjN6HGTCapLWBmCe21YtZiAOIGtO7DfPT3tPEHy&#10;iNdF4EcCgPGWkLtEaxKRxgjwSCCnypVs6akcJloOqa11+6mMXVCLMiFJSQQkArWIAPGgxcErRFDk&#10;L5G9CNPVuXt/glnHxUQQ73HbhhVzv/tgztfvEJ6c4KuEzSUG9BsvTiUePwq6Sk7M+IovFToWE+2X&#10;X3555MiRKjObnoC1r9jYWPy3Dhw4wFmKpmQ8vH/H2hULqFha6nnOoWEAIea5wEJEmI04fUL85PAC&#10;3vKTZKZQlmkEAoRY5PQHcOaMH7DlCX9jo8+cOLqPv4zS4AmqoE3ce2L4alCLe3lJBGqOAJKGBDIx&#10;JGKyoMYTtB5nJZQinp+XS8rKZY+8l8cSKhVVAxv80yigbSmUcNJJiXFEWB0++g5mssQvTUqMJdQq&#10;81wRyxHlU7nmMf/888/btm179OjRgoICY/7YAit+1ko8WbwXfv117r7gfR9/9OG4ceNNORkB1hlY&#10;uvQYyJEEhOxl9Ig5e4a4k5vX/k0I907d+m5Z9/fubWsZZ4jKGh15mlMDTp44RAheGXHVRDljiEpK&#10;iLNzcIg6EwbUiNG2jSuizpwkBv7xI8EEGu/QuSdHM3CUQ2J8DOHuuSeOPZ9NiB2xOOVZOCbiLJNV&#10;hACHF3AIU8s2HYkMywENnLrEhAl5owufS07grITYsxEcGsLkEbVLgFqi+BPEmQMU0LY8IVwslOf/&#10;/Dlp6P7Ew92/Z8tlHB1C/FkMAqgRwuBa29jxl6j5InYtZ94QKrdFq/bEnyXMLtYD3rZt340YtSIo&#10;LVF3OXlB0znln4wAl0QtINIr1thyseCwn5pLiY2NzT/LlnXo2IGDFLk3kSBmESATwwWB2XU6AwHY&#10;09JSQIQnhBlWY6RngT4/wZ2fIrS7vExBQDmBw9ObcQt9CrZAR3h8ItsCI5AWFxUix2JgB+T0tBQl&#10;Lr2dPYMf97VyVocpTMo0jRiBFUvn0cHRcYgiXXvl0l+ZLaGwOA0Eqyix+bF48oppJl9Xah/fibgi&#10;gUgmT/ic54AoFCJnMXCoFz8vDysEnkLRMxxBguKGDWcXNzQ7apROARtH9m1BvVIoBTGH5RgFssC5&#10;ek5KiyoL1YtDpbg4h2blypUHDx4slQdjwqRJk0yP211u0G5oQtnNzS0zM1OLpqgVVG7QbuUgQitr&#10;zsDgGxYIQJZQ6tzw6Wpmbs4Nz9EFGKEJ3u7HSRL5ebQNRxZWFI+9SiyutQRAykllSE9sdATaFmD5&#10;i1YFdmRLAEuEeRLs3raOYzyYaAjMWQTg/lqDS9a31hFgYoQxkAGbMw1VFdaCmSzfSW2CuqJD+Vrn&#10;898/sB1qVD2EqTs20HseeI6jm3ZvX4e2RcPGx57lL1/5zAOgQJbhoyfWhM/gnRsRfgwCzCcymUw0&#10;8cAg2++64e6efnwoC8oBgW0HDru53FLK9y7QlKzIU9GJioQ4KBsHttxiKjoZ4YUXXhAuXMyaSwXi&#10;usZPRqiJTMi8EoFGiQA2WZQa36/ikK56u1iEOLB3K7MNVL96rm0hE+ThN01EgxOD19OrGWeLcXwq&#10;p+xcvpIlJ/ZT9iaUJSGOpakymky5SvbMmTOcN85xiuVyJpVsvcmQLEgiIBGoOwRMOn6G4vmcL+ty&#10;wHOCaf32228ZGRmXx+L27dtl7ILLg07mkghIBOoBAWtLM7Rktf5ZW1W9oemiTbZUHXCVJaYB7lyl&#10;npc9Q6FUgnJnsuz4euedt9NS0woKC995551Kdny18nNs6etQD4BeO0UQvL1+Dpu4diCVNTUdgVJn&#10;B5CxgfTxsoxdxrEsnPiw5aDi/iguU2eyInVFLgeo3bVr15oOsUi5e/duNzdIuq1ds9Z074LqliLT&#10;SwQkAhKBhoZAZXNdzK8cmmDielflFWvXrh1T49TUNGtrSxm0u6EJgeRHIiARqDsEqjAooGfxK2DJ&#10;q+Yc3H777U88+eSKlf+VOkWx5pQlBYmAREAiUHcIFBWV+LleXhFVW22hO2rUqDvuuOPyChC5sMni&#10;HNaiRQsT99TWpCyZVyIgEWh8COQbnbxdqnaVvKoVHPILLx76fRkETVKy0K3I5cDEIjlCUa/XC+8C&#10;aS4wETSZTCIgEdAQKCqucDpZyauGAKCpShZeAwMDp06dWiqajCl1QLFyJPiLL74olKw8EtwU0GQa&#10;iYBEoHEgUA0lS4WFywFf/dWqfHpaulCv0k+2WrjJxBIBiUAjQKBCP9nLrltZP9mZM2eOHDlSI9in&#10;Tx+sB8b0jXd8BXjZNfeSfrKXDX85GVMz810clNMu5CURqH8E0jLzD51KNS738vp4bn6RjVX5BzpU&#10;8qqS+tIvDl/KWDt/J0c7y7JZsMlaWZQ/H+XEB+PamRS7oOZtUFbJcnoY8WQroSy31dYcdklBIiAR&#10;uOIIVG8zQi2yW7mGrcWCJCmJgERAItDQEKgPc0GVdb77o93z913cmlZleplAIiARkAg0QAT83W0i&#10;vhheirHqLXzVeq1wcHtl/vEVR5JrnbIkKBGQCEgEGgICV1LJfvTvqetf3pSQmOViW9MDihsClJIH&#10;iYBEQCJQFoErYy6IT8278b1dfi7WPZsoa3m7z+X6OF3ibyCbSiIgEZAIXHUIuDlYvT+lYym2r4CS&#10;3ReeMvOPkJZNbDzNirsHeTTzcZz5x/FZt8njTK46iZIMSwQkApcgYGNtjk67kjbZ42fT7/x832vz&#10;Q3o0sRoU6DhxVKvdkel/bI4KdJfTWCmsEgGJQONEoP5sspgIRr25fXh7N3+L4ntGtezeselT3x/s&#10;1db9owe64lzWONGVtZIISASueQTqw1zAfoxftpxduDOmu7u1o4XZbdf5rz2efCQi7albWvdo5UoY&#10;sae/3ntLn2bXfFtIACQCEoGrGwHmi4O6eNarTRYFumj72bnbYwOcrVx1xaMH+BkszH9ee2bysIDB&#10;nT15e+R0yvItEWlZBTf0bX51oyu5lwhIBK55BK7Ajq8nfj4yfe6xm9q45CWl33dz692nU5//8eDL&#10;dwShYWmOpRvPzJ5/+P5b23q5VWaTPXF0/+H9OxPiznIqb7mNeDrsWNnn5T5sIDIQfvIYZ8drzPCz&#10;5owZEyxLLTMjTUOvVoqrOcOSgkTgGkHAnMhYtVvV7NzCiLhMtyZ2+AycP599Y6CTh7P1tLFBmAuK&#10;dLrZD3f3amJ7MirtywXH7Gwsnr+3i5uLzc7DCZ5u9hWxkZwYu3XD8jZBXaLOhGVmpCcnxllYWoUd&#10;P2Bubm5n78jb9SsXdu05iAPTCwvzxZNToUciT4eQLCoizNXNEzVtZ++QnBSXGB+bnno+5mz4+eT4&#10;nJxsjlAnJUer8xyye7avNTOzyM3JOnMqxMm5iaVlLQRV+fbTVzt370fR0Hdp4s5QQTU/fvMZWzvl&#10;SHc3Dy/Y/uaTVwffcCuHuTdx82Rs4MB3MzPFVo5a5PR5+LSxKRmEzkaeQpkKOrxNTzuvomEJ/UP7&#10;dpCluKgwNSVZrzdLiIsGHytrGx6iYbdtXOHiSq5ofn72zgvDR08UaC/98wdbW/t3Xn5k2KhxQGpm&#10;bkFKB0en2OgIkMxMTz28f4df85aiOHiuXVGR1K46BLZtWN68RZsTR/eZm1tUIg87Nq/KycnKzkaC&#10;ziOxdg6OpDelssE7N/o0uxjkj46flBDj43fxSX5ebmxMBH2kXGqlsptSYu2msbQw8/cq3U3qRMm+&#10;8Pvxv/bFtbC3DHK3ufem1sfis37bEDmmr+/dg/31Ov2yzRGHT55/aGy7vp2aWlkqS16VK9mioqLo&#10;yNOt2nbauWU1/T8vN+fQvu1Dho/ZtXVNi1btt2/6DwXaql3nf/+ag0oST/oPHnUq9HB6WkrHrn2/&#10;+ODFUbfebe/guGvr2hPH9kdFnES15eXlREeeOhV6FL22cfXfqK342ChUTM9+Q/fu2NB30Mit6/+F&#10;VA0bYO2KhQUoypzsdSsWtmrbed+uTYeCtyUmxESGh7Zs0yEt5RyTSkcnl81rFjs6N0EJkiDi9PGW&#10;bToJ/Y5cbl63LDXlXLOAEv+2/3tsbGCbTui7kycOxZw9wwSfgWTl0nkGQ3Febnb3PoOpIyOEl0+z&#10;rRtXbFy9BP1O6XO/fQ/0qCxK+WTIIcDUlCz34Aks1ja2nXv0B2HK7dy9f+jxg3t3bqB0lyYesLpn&#10;+zqK46aGgMjsVzUCyDNDeHFRUVJCLHOC7KwMRl9mCQzD1Gv3trX0HRQicwIkJyM91cbG7sDere06&#10;dPvyw5m5Odkp5xODd2zISE87ELyVycGxw3ugFnE6lOex0WeQw+NHgk+eOIzYx8dGQrmpdzP6OBqD&#10;TsRgH3XmJGM/XWb9f39RXET4icKCgmOH9qSlJDP5YCLl0dRX6eBnwqDj7ul9ReYE5SrZ2vcuyCo0&#10;eDV17ONi9f/tnQdcVFf2x2HoHRQUBAURBRTFXmM3mmh6M2VT1myS3fSN/92Uza4puymm1000MYmJ&#10;iSb2xCjGrlhQFBSkI1VAQDrS+X+H607Goc3AzDDAfR8+w5s755577u/ed959953ibqO4bX7AA+9F&#10;5F6o/PqZSVeN8CBA198+OJZbWPno7cNdnGw6MOFQQ+CIZkS/cKts4tCYGBvJP0dnN1//IFFy5MCO&#10;yvISdMqaL9+dPue6PWEbGTPuqNRqUl4W1tYs8cxR2Xz6DQlq+mpWU1XOEMKWyeTcyq1SJ5kR4w9/&#10;WqrcHLiYz0xCSXl6+1696PdEPkwjhCwvKeBGIgi4K6SnxqtaKcrPCQ4Zq/rq5OqBzBXlpdDTTWWv&#10;nVxYqtOLmioW5mynNFLCn6fXwD//9RVOmGq0zv3G2saG5hbdcp9GF9DgzGBzMzNRHQ2OwDTBV+gF&#10;sao5nboviXsYAlwXXEeJcdFMOVQhD0bcj9GeqknCzFGtMbmsNq9bySziia2oMB+a8ZNn2zk4MRvX&#10;fvEmlOhZSphpMCktLkK9sjZiyqGXuU55ZqUKVzoLAuYkSpNPCKgFDbV4tD1z6jCtUx3+EFzIzeJX&#10;Tgb6Dr3Q9MhoIof+rQvS8iv/+G7ECzcFOLnYrgg7d9MUn0XjPC0szOPTin/alTp9jOf00V58Ve9/&#10;26EOGSSWqCgL7lrU8h86At3BYIMmI83jA+hTAg2UnIgSa2sbVIMouVh4gdHiqZnHZ37lJzNz8/q6&#10;OvQOo+Lg6Ew5X1G+DB5f+WzSXJ06aFpMCJ6tDh8ImznvRnQoYjd1p9Ktr9JiGalYCFhYWvb39MlM&#10;T4EA4qHBoapnq20bV6urRTYT+nv5UBEJraxtmMFCWs7pFJNexTYzLbmivCQoZBzE3F1Kii8O8PGj&#10;CfoIKKo1qUBGNMoil/nJhgMEgIk25wTOECC2OOkUIrJyd0aAKcTtf0ToxD07NjCv2Adg7ilv3tbW&#10;YppRzipHTC22C6DkAcjHdwg05zPPoRMpEZcwl0DTbdtszITpqGzWGe4eXlxxUccPigs8LzdzoG8A&#10;1w701GKhyoqCPTEaDQoZy9plaFAo8vCgxpKLmW9r58C1hgqGHu0MQ/bfxF6ZkQ8jxZNFyb74Q5yr&#10;jcLTxfqZmwPtbSzTzpf9tDvV1dHm3oUBtjYtbM3IeLKtTQXlLaEr5oqRp6ZsrgcggLpEk/aAjnSm&#10;C8azLohJKrh/tu+Ld45Aw55NLXplZeSiaYMeujmoRQ3bmS71+LpSw/b4Ie4xHZQatrWh7MieLJkO&#10;2pgZVgrzP17tP2FYn6rqulVbEzbvS/vXQ+OG+7v1mMkkOyIRkAhIBLRHQGcle/To0ZycnHYbOByd&#10;++6aM5ND+r2wZIzfAKd26SWBREAiIBHokQjo9uIrOzt75cqVgYGBd911V2twZBde+vPbh/372r/4&#10;4GgPN60iv7SxJ5tXXl3b0CryPs4dMVHQ10BaWZg7ObSQdk1f/CUfiYChEahvaCwprzV0K72Hf2df&#10;fNXU1KxYsaKgoKBtJZtXeGnN9qTHF4dYW2m7TG5DyZ7OKvvbrcNaHKSTKcX5BZe6cPz6OFtPCO7b&#10;hQLIpiUCnUTgUnX9gagrMj+F+Lt4e9h3km3vqX6xtOZ4XKGqvy2/+NqxYwdOXxycoEbbQGfPnj1o&#10;2Hbhw1lpoKej9hq2XYaSQCIgEZAIdF8EFOyxCuk5+e6771rTs6mpqSpKE+/tj6s//vz9ZRiHYl6H&#10;zTMW1EJgTrCONnHhpXgSAYlAD0Pgiif6jIwMlqvNe4jmXb9e6crWLQ6smm9a/Kdj4bvwPsCXubqq&#10;4sTRvUp7Zny6qqux0sf2nq8U4szXLXokhZQISAS6LwKa26YsV8vKyjT6s2HDhsrKy85zpt9VvJjw&#10;+sBjD5e7w/t+QeBRY6Z898U7nJw4ug+vfxxU+Eoh/s6m3x0poUSgpyLQS965tfBuKjJSGQpAdURF&#10;RSUkJKiXeHl5mfKo49jHH063+IkGj5o0aHDgj99+8uSzb+JySjn+o+wn8PW7L9/Fq8+UOyJlkwj0&#10;bASwbejZHRS9a0HJxsTEqHrOqnbnzp3qQAwaNGjWrFmmDA1rWCHeHfc9/sjTLxM/gigt+FlTzld8&#10;oinn65JHX+h8gAJTxkHKJhGQCJgCAkol6+7uri4KJgSqHYPdu3erbxTY29vfcMMNpiC3lEEiIBGQ&#10;CHQLBMy3b99+zTXX4GUQFhbGiy8h9H333efv7y9cD9S7cdNNN40ePbrtjhHPcF9kzu3z/DXI3n//&#10;/UmTJk2ZMqV59bbtZFuzRc3Or3S31SoSsIFGwtneMtDXxUDMJVuJgBEQqK6tP51crN6QMe1kMTLF&#10;2NwI3TRcE9rYyZpXVxMVUNlPTAjQg2LditqdPHny5s2b2ZBVyYd6Rcm2K25zJVteXj5x4sTXXntt&#10;27Ztr776qqenpwYTGYWrXVQlgURAImD6CLTsjCA0LAcnqEJxnpuby46BuoZlo2DhwoXG72R5TV1p&#10;dat/xpdHtigRkAhIBHRC4IoXX0OHDhWVL126lJKSos7onnvuUaljnRqA2NHR8ezZs2lpaY899ljz&#10;ZWzb3FIvXLp9xsAW/4Z4y7gzug6FpJcISASMjcAVStbb21u0X1hYePLk7zakbB2ofuqAgJ999tk9&#10;d9/l6uq6bt1a9dVxB1jJKhIBiYBEoHshoGnCJSwNMDBQvQRjo2DOnDmd6dXMmTMHDvKFw4gRIb6+&#10;yhODHqSgwJuLBCq0gnNX87ZMOVu4QZGRzCUCEgHjI6CpZPv21Qwrdf3113d4o0D0hy2CN998Mz4+&#10;Pjk5ubi42NCdJKVlcMg4UluTmYrMAgQxwL+WRFjCs5Zz8gZyItJcG1QYQigIT7O2D3IWIRWfLZKp&#10;Yi9o/Nq8yt8fva29ptr/fdum1YitJTJakrXfqqSQCPRcBDRTguOJwF6Bqr9ENZw9+7Jtv5YgVFbV&#10;peWUj1BLhYABw/79+7/44ov58+e7ubWQIqGNlOB5pTXThrccTjCnqKqysq65VCxjRf5EkgOv/eYj&#10;XL9Qu17evr9tW0feb9JxV1aUe/v4kRHzXDL5t0O07FcHyH5c/YnIVktdcnCSQZ4EyoUXsi/kZuP7&#10;W3ghJzHudNWlioqK8tqaGpLEkVGRpXd2Rio5llmJx52JxD+YLJ4kMCedZ0pS7MWCXG4VdnYORF0g&#10;mzfZ6CwsLc6cOsZnQmxU7OnjI0InZGWkevQb0AFpqRIXEwkgM6++kQgPZAV3detLCIiYqKOkICVj&#10;nbNLH0AjF/TFgpyc7PS6uloC7jg6upAtnKx2JFrvWKOylkSgxyCgVUrwwYMHq3f46quv1kv/FyxY&#10;8PbbbxNQkddfemHYBhPSsuLchWeXl48frrRku2QZi/ogyzerPzQU6S3JvQoHtIahhRH8P3p9qTJF&#10;blM28qSEWJzQzpw8crEwn3ycqE60MCp4yowFLHtJ7ckflGQGrampotzZxY3ucGJnZ//dijdJ26nM&#10;Mh97sry8lIqpibFZ6cnr13xGFk9q8VWk/OzYQbQHJFTySYoFxv27tlBCgmX4E+qBZM5oWMBMij8z&#10;YtREpOUnhCFpKDJ0rEVZSyLQ4xHQXMlmZWXxUC+6zfuuUaNG6QpB85Wsra0tW7G45y5atGjMmDHN&#10;Gep3Jes7WBnk297BiQXd9DnX2draBQSOHOAzmERvbCOQDp5PthEGBwxnwahr73SiR1Whg6ytbRc/&#10;8NTenZtZezY01A0aPAxhyFqMtsrKSDZXWLBOHDlm8tb1Xz/42D/Ky0tIfg4Bq9S9YRvpS01tNScz&#10;5l1vZW07YepclpaEXGBhGzp2CupYoVDU1lZPmnY12yOs2Z2c3cwVig6ntGO9H/bz2sij+5AHhrfd&#10;85eiixcQDzG2bf42OGTs+cxUctw7OTkdOfgb0qYkxfDTjq0/DA4I5oahEziSWCLQ8xBocSWrmX6G&#10;KFxE7xadf+ihhzpgVNDcGYF92GlTp1w9f4GXl+cNN9wYHBysAW43zYyg0xThAdzM3Iz1tU61TJOY&#10;V4s8H5imbFIqiUAXIqBbSnDMDDqgYVvsno2NTWBgcFJiQkJ8vK52sjBMy69s8a+g1LCvrfQ7VAP9&#10;AnqGhgUWqWH1Ozckt56NQKtpuHx8fPTVczs7u42bNv77P6+98+57Lb74aqOhUT5OCaklLf411rSe&#10;YVFfoks+EgGJgESgcwi0qmQ7sORsTRL8xx544AEif3/wwQfnzslkBJ0bMVlbIiAR6FYItLon27EN&#10;WfreYoCYe++99/XXX+cNWP/+/VnYar8nm1JQOTmoZROuCyVV5rXdI+hvVmn1GH9XI0yM9NwKe8vf&#10;b5zeHnZuTt07ypERQJNNSAQ6jADv+VPPK/2exKFVSnDViy89KllWsiNDRnr080DJvvfee82DJXbs&#10;xVdcVllGdnmH0TFmRZTsg1f7GaHFXacu1NfUqxoyZtg6I/RONiERMDUEtAl12Op2gR47gzMCGva3&#10;337bu3dvu+Fo9diuZCURkAhIBLocAWMoWTppTGeEg3t+wekApy+cpvD73PrTV8Khlq+Uc457El9b&#10;c1ft8iGRAkgEJAI9CQFjKNnGxt93TtXPDYQjTkqb131RcCFnx9bvP3rz2bSk0yIr7c/rv0pNOss5&#10;nrXvvPq0gVqXbCUCEgGJgDoCxlCybMWSe5HDCNFh6BuOofiwsoZl0TplxjX+gUqnNc79h47AAZRz&#10;HP/jTh2S80AiIBGQCBgBAWMoWfZk9zUdJA0zNzc3aK+IsIWp/E13PkS8lcX3Pe7o5ExKcMKm4AjA&#10;OUEOxfmf//4WJwaVRDKXCEgEJAIgYAwlS7huQsNwrFixws/Pz6C4E3sFJ3pWsqhaTvjKH6EAaDQo&#10;ZNyQYSM45ydCrohCeUgEJAISAYMiYAwlSyJF8oMlJSWRS5HsYQbtj2QuEZAISARMCgFjKNm6urqc&#10;nJzY2FiSM+ra+f7O1th+tviXmFmqKzdTps8trmpbvHYJTLl3UjaJQK9FwBhKlu2CPXv2EEn2/vvv&#10;19Vbt7+zDdb1Lf7ZKowhvNFmRlVtO6EY2iUwmqiyIYmAREB7BMyXLVumPbWgJF3CXXfd1Vqt5m61&#10;UJJLESWLmQE7s80rtuHxpatspkmvjccXkcb8POzbkL9dAupKjy/TnABSqp6KgKl4fLEP+/Zbb7/x&#10;xht93Promq2W2AUe7nYt/jVaGdZQoadOC9kviYBEwJgIGGklS0KE0NDQhISEI0eO6LSSPZ1V9rdb&#10;lZkOmh/dKHYBvZgQ3HKYG1W/LhRd6uemGTpHvdftEkB8Pq+8r/3vEWFk7AJjXkuyrV6IgDYrWWMo&#10;WQLEsIA9dOjQbbfdppFDTIxKjw8Qo83kq6lvsLZoa5e5XYLmrTjYWthYK3N2yUMiIBEwBAK1dQ1l&#10;aulcW47CZeg9WTTs0089ee3CRWzIbtq44fMVKw29kiU0wafv/OPRpf/BWjb2dISFhSW+XiSqInAB&#10;KWxx/XLr44EMpAXs7+lDoi0ywpLJamhQKOEO+EqmrJ9/XDl64myquPXtR8QDyskJJjIhykMiIBGQ&#10;CLSGQItK1gJvV10hIzPNyJEjW6ulkUgxPDzcycn5zjvvDAgIKCy8iGdtc3+EjiVSLCitKSmraS7G&#10;yWP7b7x9yZlTR0+fDCefto2t3dFDO79474WKykocEyLCd/229bufN35LvkISHaJVUcokNDx+ZI+L&#10;a19SEybGnfl53Wf9BvgR/aChoT4l8QyJBYkmg0suqlZXrCS9REAi0HsQaDklOKYCuh5eXl6mjFpF&#10;WVFKYkxpcYGDo8vIMcpgBeMnz3Jw7a9KpxocOgWNWVSoXL2S35BYB/5DQ/C1vXSJ4LuNJYXnm4h9&#10;WP/u/GUdKpgTYiCcz0oz5V5L2SQCEgHTREAzM0LnpdQw4cJy6+uvv1axJQ9N85Wsfvdk83Iy0adE&#10;gblUWUm7dvb2tnbKResAHz9caSmnUPyEei3IzxkxauKp4wf5leAGaFK2C/i16lIFulV8hSFfWQV3&#10;HhzJQSIgEejBCGiVGaHz/W/RTrZttvpVsp3vguQgEZAISAQ6gIBuKcE70ICsIhGQCEgEJAIaCBh8&#10;u0AbxNtYyeaVVg9wb9kPqqKqtod51mqDlaSRCEgETBaBbrmS7T2xC0x23kjBJAISgc4g0KNirHQG&#10;CFlXIiARkAgYAgGpZA2BquQpEZAISAQuIyCVrJwKEgGJgETAgAhIJWtAcCVriYBEQCIglaycAxIB&#10;iYBEwIAIdL0JV9jhzOd/jD+V107yFQNiIFlLBCQCEgF9IODrbpv20dUanLpyJVtxqfblFZFPfndW&#10;alh9jK/kIRGQCJgiAl2jZOvrGw9H5z7+SeTHR3JvmOo9bZirKWIjZZIISAQkAp1GoAu2C4jw/8rq&#10;M5tjCq+b4PXSHcGerja3v3d04Zh2Egd0uqeSgURAIiARMCwCjjZWt0/x02jD2Eo2I6fsbytO7Ugt&#10;2/Ls5FnDlYq1sbIg69A33vMeMWzvJXeJgERAImBwBMwVCocu25Nli2DVtqTbXj+SUlF/YNk0NGxj&#10;XVV9xqHa06v7O9QbvO+yAYmAREAi0BUIGGMli3o9k1L06daEI+crHr824J7pPg7WiobzxxuyDioG&#10;TFYMmFB35jvF4Bld0X3ZpkRAIiAR0BsC5jbOCrv+XbBdsDYs5f0dqSnFNceXz/bzUIbUqo3+qrEs&#10;z2rsn8zt3flac+RtRZ9AvXVUMpIISAQkAl2BgHlffwv3EUbdLkjKKHluxcllmxK9fFx3/XMaGrax&#10;qrj29HfmNq5Wk/+Khm2sraxL/c1M0akcheWVl3TCs1363IIinRhKYiMgUFVdk5VbYISGZBMSAf0i&#10;YCgTrprahu92plz/+pGjuRVfPj1x09IJo/yc687+WHvqCwufKZZBN5uZW9Sn7amL36RwD1Y4emrf&#10;qw+/2VJXV7/ooWVcdUIbbgw7zKdQncWlFZRzciwq4d1VG7/ZtHvbvgjoVXqzoKh0Y1i4oFSnF19F&#10;yR+eWa5iqL1gklIDgfjUrITULArDI8+C6oq121f9tDM3v2jrrqOMgijnb3/EGX5avWlXcvp5BvGJ&#10;Vz7nEzLG7vutewXZsaj4Vz/+Hkoq/u3NrxhQFRMJu0TAxBGweOmll/QrItlqj5/N/yEs9bOD2XfO&#10;GLT6ifGDmqJu10WtNLftYzX6AXO7PlgU1EV9ZWbXxyroZnYxGvLPmikstRQj4VyWQqFwd3NhXfPD&#10;1j1V1bXVNbVm5ubPv7XK0sLi593HYpPSJ40OSsnImTJm+KyJI4+eiv9577E9h0/B/8///Cj/Yqmr&#10;s0NosP9bKzegAvYciYY+4Vz2inXbKbzt8X9Hx58rLCp1cXJ48/MfA3y9Pd3dtBRMkmkgEJuUgbr0&#10;8+6/71g0o3bLNVdNGRP8/c/7UjJygwMGMQqUF5WUnY5Pu2XBtJkTR67fcaimto6joaHx8MmzD94+&#10;f2TgYHhClp1X+PeHb49LyWxsbPxl7zF7W2tqCSYSdomA6SBgbu+msO+nIY/+V7Ikxf35eM6mxOI/&#10;LRjy8p3Daa++IL7m4CvmjgMsAq7ha8PF1Pq0fRYB8y0Gz+sAOt793Xcfibpj4XRHe7tJo4efv1AM&#10;k+Urfvpm+f+VlClXowtnTdRge6GwLDQ4YM/h0w/fee0/H7+LX1nt+np7iNUr9DY2VqFBg3/YuveJ&#10;+2784EWlMVl1de2Xr//1lY+/74CEskpzBGxtbFydlAqRUWsNH346m5w9Kmjw6YQMDTKXJmU6KTQo&#10;PfvC6CD/7NxCCbJEoLsgoP+VbPGluh2JxWEvTpsf2s+sOLU2apVZbaXV6D9aeIxoLM+pS/zZvLHG&#10;IuBahUM/c3NzAZNOK9lBXh4nz6ZNGxscdTbF2trSxcmeVeeN8yZv/u0IS1GWQsFDBjo62JWUVrBK&#10;jUvJmBgaaGttWVffcNPVU0+dTSkoLnN2tHd1dmSd1d/dDUroD0TEsDSeMGpYZExyzoWiuvr6mZNG&#10;7jgQ+eBt893dnLvLWJqanCjE6LjUqppabn593ZxZnKZlX+jj4sgK9HDk2eSMHB9Pd34qKavknncy&#10;NsnJ0b60vHzCqMCElAw3V6cTZxLZ5AnwHRAdn5pXUMzIHog4M3Xc8LNJGQzlSx+uuev6mXIla2qD&#10;3svlaXElq38TrrT8yq/3Z750W2BDSWbt8Y+tJjyqcPEFeuUWwdkNlsNvM7fXdO6qi/3JzNK2lw9P&#10;z+t+cVlFdJwyAXug/+VdlxVrfzUzM+d5Au1pa2PN2pYTHhpQvjMnhkDJV/ZnxCfV07MuhAYPFl/3&#10;R8TwtGFrY4XC9fXuhwbv7+4Kk56Hm+xR90WgReuCjijZqKio0aNHtwYESvarXfH/nFzakHvccuS9&#10;vNRSOh2cjzQrzVD4z1c007DwkUq2+84qKblEQCKgQkA/ShYNGxcXd9ddyp3NFo+CovLi8A8Gj5qp&#10;8JnKTkDDhZiGwkSLfoHmfUficdZiFXUla25pZe6qfN0hD5NCoCE/DoMQkxKplwuD+aOZuZmFZ6vL&#10;nV6Oj0G731hT3lh6vnkTelCyBQUFq1atGjhwYBtKlm2B+qwjlsOuVy5R4zY3VhdbjrjD3KrltN5C&#10;yiuUrH1fi4FoZ3mYFgJ1CT+blkC9XhqUrLm1vbjQ5GFkBJRaLvOIlkpWN+uCrVu3VlZWatMfnA7q&#10;EraaO3spbbba1LDacJM0+kKgseJCQ36svrhJPiaCQFpa2hdffGEiwnQvMXjORlkZVGbF0aNHf2g6&#10;OKmpUZrxt3bs27cvIyNDG2kaLibXpexUeE+08J6kDb2kMRoCTKm6pB1GaC4mKR3/grZ9tPA+0F4S&#10;7O3SsvMwVxBVcExQ+Y9oz6SnUvr5+Vlaamtp3lNB6Fi/6rPCGyvyOlZXy1qKHTt2JDQdnHz33Xet&#10;VcvOzkbJasVUYanoN8pqxB06+XFpxVkSdR4BhZVZQ23n2bTL4WRM0n03z9u0U+mM19qBUVe7fFQE&#10;WGu5OjliziVKsLrD/ED76pJSItBVCFjMmjVL1XZJSYmtra2Pj4+GNKxw16xZo9oocHd3HzlyZKsS&#10;11WZXbqocBmkfZfU7WTZW1C4DNS+rqTUCYHGkozGsvMd2PVmCaxTQ4dPxcclp2MA29+jD96xWLm+&#10;/NEaDLCwRMYkljXs8IBBaEwU5Y/bDoQdPHmhsGTnoZNRcWnn8wq27j5aXlkVGZuMb/TYEUMee/nz&#10;7Nz8cSFDf/z1AE562XkF2NjmXyzBnPn4mcRvN+1eMH2cTrL1EOKGWnMLK0Xfy5GVkpOThw9X+v7I&#10;QycEGvKiFM4DRaQqHY7aysZSpcu4xqGVxxfr2eabBr/++iuvvHSQQJL2egQc7KxZydrYWK9c+6uL&#10;s2NKxvkn77sRBxAcCsDGvY+LCqFJo4MDfL0WL5rh7uaEOTUa093VGWPYG+dOrq9XBhqeNGqIyh4W&#10;/5E7Fs6oqFSm3TwZm8pJoL9yTYAtrcYfGwsEQBABLthnUP2KmhabGHxSyFfxkzhR0ucXcaYqF9UF&#10;H35Ssm3WFiXaN2egqXHbbbcZiLNk20kErljJCl59+/b19Pw9YktqampYWJh6M0OHDg0ICGi14boq&#10;3q7IlWwnB8ZA1RtL0s0q8i18dN4r13Ulyyp16esr504JnTY+ZMeBE3jE4okwoH/fuVNHf7R666TQ&#10;Ybhy5RZcxNHO1haHgkbxtaa29td9J/AKmz9j3IMvfLBo1gRCH1DuaG+PIubkfN7FD1dvxZ0BV7FF&#10;s8Z/t2V3kP9APP32HFbGN7j8l1uI3y07wo4Otk4O9idjkolHAb3y19xC/ACLinGz9t+883BhURlf&#10;UeX8pDypq8cDMDImKT458/DJOL4KhrhUeHr0gU9WXsHqTbud7O3g0+HmiNKgn8G9ciWrH569j4sR&#10;VrLmy5Yt0wB20KBBS5YsEYWsat9//311iwL2Ch5++GFr61Y9bXhVh22sxaCrtB8vacKlPVadpKzP&#10;PIzpifXUpbryMY4JV9jByF767K/reHBfkiZcuoPWvAaxrS18pqp2XbRkqZMJVwtKlmZeeOEFoUbZ&#10;PcDqQL3hhx56yNvbuw1ROqlk4dzc71bLnkuydhForMhnfig8gtul1CDg6aRXOCM01po7eJqZntFh&#10;48VkM4srwi43VpeZWVhYDp6r61BKenUEGoqSze37EQtQJ1gaq4oa8uObV2nZGWHTpk0LFy7Myspa&#10;v369asUqNGlZWdk777yjzuiaa66ZPHly29J0Xsnq1FtJbJoIsEe5dfcxgqWJPVPVEXbwxILp41uU&#10;mW1QghKw/UpkxEmhXZQpAx8qnyk6vwYx/BjUxqzTsDeXK1nDo95qCzqtZBVoWBat/v7+Tz/9tL39&#10;Zb+szMxM2IeHK4Nbqw62EdrVsF3Ybdm0SSHAzua9N8/l8R+piJtOsG3eDm3ZdYTdTPQvcWbRtsTe&#10;3hB2iPL41Ey2ULE0IDowqpY/CLCEFdW76uAq+Prrr3EiN5oAxcXF27dvP3XqVFFR0blzytg6Wh48&#10;cX7y8Se1tcYwztNSpO5C1lCeq3RQNuShUO2ucjJx4uVIrAw2u7HqGwXo39tvv92QkkjePQqB6toG&#10;DAmIMLn0tZWxielvfL6eE956VdfWs8ItKCojaPqGsHB2YInFReRDTBHKKy6FnzyLYg0c7L37cDSv&#10;mKgu4nh1yYH7+E033bR8uTJNhnGO+Pj4MWPGYIz1zTff5OXpYCFPwKb8gvzq6mrjyNmTWqlP2d5Y&#10;qlxTGu64wq0WswHREjfSs2evMBS//vrrnZywsJGHREArBBzsrO67eS5WWcWl5ffdMu/FRxcTWJZQ&#10;3PWNCtwKqknYVVDFG3+SWbA/gFUsTC0tLfhKlGEoKcSuwNHeVngc4NxFbEM+VUmDlF/LKpThEJuX&#10;Q9b0k8g5JGpBppXcVxJt3rz53Xff7UDFjlXhSRHfSxx/SADBQkd7JpgDYfCOdta+iqQ0GgJXBO12&#10;dnYWbl0ODg6McWHh5fjzgYGBs2fP1lamzplwaduKpDN5BDw9lJl77lg0c/fhKKypxocMJVtXaOCg&#10;WZNCyW0xMWTw3TfM+nlvBGHRMZxiDYtWDR4yqKq6Gv04fXwIngts0RJeHaWMDRZ+uqXl1ewooIfJ&#10;LcTX+voGEgWJk4ycwsE+/Q6fSkxMyxTl/KVn58EZ4oslFXsjYieOat3uUAWmuZnSNL3pxRcB5/DB&#10;4ZGujcCeeh8E2mJBygWYm5s7duxYFf+GC7G4HlzRnJoJ19q1awlfgIuQm5vMlqTbmBjDhIt7prpQ&#10;PBxphIBho+Avf/mL9stY+eJLt0GW1CaFgHzxZVLDYXhhjGDCpRmFi30ojX7Nnz9few1reExkCxIB&#10;iYBEoDsh0E6oQywKjPms1J2Qk7JKBCQCEgEtENBMP8OerHq0rXZdD5o30UO2C+qrzfu0soVXVdRY&#10;Xa4FtpKkGyLQWGtm42puehnnGspyNfZklXayllYWg2Z0Q5RNSGRjOCNo7MlitoXNncCA911tZEBo&#10;DaeeoWSZwVYhi1vsY0NhQkOBbiGpTGhOSVE6igAuEpjxatQmz6NIdd78aE5P5segK10zOiqLsp50&#10;RugMep2sq5szQhuNTZqkcxiRToouq/cYBIQ3QdtBuwltJUyyhK1V84OoV6JQFd4btqq43TrF/O4Y&#10;sDSHkKIuAcBIqavx14YZL05rGsQaGpa+q5h3TDz1WmvWtBoMuvPMezAHZbau+jqDdrDVPVmMCnAD&#10;M2jbHWO+ZdfRVT/t5AJut7oI8EycunYpJYHeESBuLOEKiQALZzy+RNRBPL5QW3zGJKY36dZiMUYp&#10;TSkSWPph7CVUqlCgBEgUfmL4NeAGtm3f8dx8Jc9teyPgRsxvHMnW/XrAcENMoNvmWcfxoaBd7RGD&#10;/u1VP+PeplEFK+DHln2iPZ82KI8ojytijOiFbW9gUhf3U2NxikF72qqSbW5mYFA5tGdeUla+5Pb5&#10;r378PRfAqx//wJX5j3e+pjqfadkXiPf84PPvia+5+ReXvvb5jY+8yoX64HPvaaOXtRdDUraLwPIV&#10;PxFAFrK5U0YzLivX7fDz6Y+inDlp1OGTV+QZw5RVqWSj4vdFxHCC9hRJE6h+3Z+WTRodVFRa2d/D&#10;DYva2KR0RpxwtDiMQfDr3ojFC2fsPHiyXWE6RoDJbfOKiCG8J7Q8bl0wLSf3fEGxpl7G+cLPx5PJ&#10;iUvxvPue5w9XYy15qpNdunQJy0tHR0dMaztQXVYxNAKtKtnBg000L3fFpVom5X+WPsDS5p+P30Vc&#10;/ZLyqvjULCJD5ym94LM+f/VJUPPs15eV1DsvPLL0wZu4CD95+THoDY2m5K+OwDsvPLxw1njubSvW&#10;bi8sqbj3prn7j505GXtu664jzZeHPHcP8R0woF9fOGC5LXY/eaBGw3qi1Zwc3lrxU3hkLE5ioUH+&#10;I4YOik9Vqu+Ec9lMhr5uyhBKqqdvFrliI0Kc8MfyGQL1cr6KrQDVn3p1tV2CK6zI2xhfoStbJMAF&#10;o6qmXtmrZgeeFzi50SO84/gbMmhAx6bQU089hadcx+rKWoZG4AqPLxojHJdwzps6dWoHvUcM7PFF&#10;UhP83H083RPOZRF6OTu3gHjPsyaNTEjNLCuvzMzJr6mrH+bnzVd6AcGW3UcIBBURncAkHztCC58f&#10;AXlDrUW/kBbRb7xU2Fh52RfO0MPTrfmDub2dzezJoVl5hSOH+aLSWADesfCq8/kXGT78u+jdwRNn&#10;YxPPoWUYqaS07KizKVdfNZabpaWlgvw0PFCPGOaLkhoxdKBHXxe4DR8yyMbWOimNPAs3oanHhgQU&#10;FJf5D/REO2/ZfbS6ppblYWJabkpm3umEVL5yo+UPzrh+oZEvFJZtPxhloVC68B4/nVhSVikI+Ntx&#10;KBp9hzsZZNDzE0KmZeX16+sqbgn4oeF7xgkeusIPTZz7effjBI9hutDieB08EaMwNw8c4kMtdQL2&#10;HE6dTbl25nhc46jLXx9XXTzX/+fxZWVlRSLFefPmsZjt1hOmS4TvAo8vlXVBB4y3BEbSuqBL5krP&#10;aLSNQIhd3kE2o4Q+VT/2R8TwdqtLZJPWBXqBvQs8vvQit2QiEegYAq2Fmu0YN1lLImAKCGg6I8iV&#10;7OVRkc4IpjA9TUkG9vTJC6khETsbrcUXx3yNUI0a9J7ulzcfOt8zZRRUwtn8L1tt5xn2Tg4NuafM&#10;O5attqU9w5YzI7TmjNDLtwt654STvZYISAQ6g0CLSrad2AWdaU/WlQiYFgKNmpaqpiWeSpruIqeJ&#10;wmdyYkkla3JDIgUyFALmFobirF++3UVO/fa653KTSrbnjq3smURAImACCEgl2/IgNNbXmlnZtfyn&#10;6J6g8RDaWo+s7JT9lYdEQCJgAASkdUErSrbnReGysrP0n9faFGqecdoAk02ylAj0cATki68ePsCy&#10;exIBiYAJImD+/fffq4tF8sSCggJKyIlgZ2fXosReXl6kxmytM4b2+NoZHp17oWD+9LG4tLcoA96K&#10;OLt3Emsjx5PFc5RIegG+XpxMGze8NeGJWQWZ6LjO3ZQr2U7OCVldItAeAi3byS5btqy9ipq/tx3M&#10;uzUl+/nnn+XkKKMEkcteI6VNXexPZlrHol/5485hfl5YgIcdjMRzfO7U0ceiEtA4hE/Oziv07u9+&#10;+FTCkIH9QoMGR8Yme/fv0zEnIiMrWWKLEBLl4TuvFUFGCFZy9w2zuVU05Xm1wwx+/lVj0bC42E8M&#10;DSTuH3Hz8i6WiW6SydXW2uqORe1FyJdKVteJbtr0jTUV5g7uJidjTblZL7aO6GIl+9xzz73xxhst&#10;zgmdlCwhnQL9B+Iw/uE3W4jiMczfOzE1e3/E6RkTR/7r8buJF9cU0GgeYUYJgsfXXatf78BENL6S&#10;dXFycHV2OhYd3xTseSTall7QWb5u3X3s3pvnHog4nZ6db2NjVV1dSwRV0mXTX9FNQdxON6WS7cA8&#10;MOEqjRUXrMY+aGoC1qXuMqtVxjzrnUcX78kS3+vrpkNE+erwYa7A2rGRaB0EUkrLziX6kYO97R0L&#10;p/v0V0bJ47CxtibOiLurMwqI8E4dbsjIFRfNmkg4anKZRMelcP8YMdQXAZQL9kMniSK28+AJYjxS&#10;wlKd+HjTxhKOykvVTZ1iSBu5XybUXHcx8tddTkJ2f/HFF8aMJ5uZmYkLPoN77tw5ExpikxTF3Gjb&#10;BUlJSeHh4UFBQSEhIRox2XRayfIoTdA5Wxsr4uARm66uvr6uroGvnKBwCevJlqUImASliEfXgcPI&#10;K1kCmCI8corIp/RLhNfjqzhv6nU5kcg/eelxOiU2ZFXdpPvNI7Rq9lquZDswD0y4ivpK9o9//OOi&#10;RYtuu+02o8kr0q1WVVXhl3/ttdeq2pUrWQv3ERqjYAyTTyK30+rrr/0nOjr6husWcg/szFRAxaBA&#10;0aRoJTQLn5SIE9iKl0IiJF2HNWxnxOtYXSE8ByeiX6qv4py+uDo5rnn3WdEp8WZP1c32NWzHxOpE&#10;reUr1wct/OtVi5eyb07+mE5wklXbR+Crr75i4RIVFdU+qZ4oXF1dWcmydi4pKeHxVE9ceyYbi0ce&#10;ecRdxwPrAoIEt4pHs6Dd6NZjx44VF5e8/fbbHv36Y8DAYla9ekP+WTOFpWkBTERkG5fG6tIW/iov&#10;mNVUGl/aTmvSBjNLu5Z7RDdLMzUyTneyg9hIFBUVvfz0vdwJCovKtu07cSo2mRQGJI/ZcySaTQ9e&#10;6HWyid5evbbCwmusAGHz5s3ou+Dg4A4G2tcdSk9PT5axt9xyC5q9oaFB9Sq7oSjVrMGweQl1F9Z4&#10;Nczt3RT2mkGHNZ0ROi9Oa9YF69auPRUVpTA3++szSz08PNQb0mm7oPMSSg7GQYAMbLyvQ8nyXg5z&#10;iCW3L1izdS876dq+qTOOlN22FfXtAh4W69kuM25mhPLyclrkVqqu2eV2QfPtAmMoWe51Li4uW7Zs&#10;KS4uZkp30oSr214UvU5wdSV7KDKODDSDBnicjk/FiGLY4AGY1m3d1ZRgVZWbqikLFnsLN8ybbG5m&#10;TjoWrPRIzaIsbTTDUs13gIeLs8Po4CFkBecrRnv8QnIw7NiKS8vvu2Xe6o270s/n81XwJEXugunj&#10;IG40a6StG+dNMWZzX77xV4MOubQuMCi8HWOuVTzZjrFWr9V8JcuDjI2NDaqW54u8vLxrrrmGZw25&#10;ku081CbOgfdyIkY1yg7DCezS0JucE+hapMPiLWXzLuTlF+FwgZbE0AIC1SZJSWkFZiS8BmRXmjef&#10;fEXhUl2csFImJRdxsisqq0Q5B0kS2aOHGB1No+S7NWZzraX80teoSSWrLyT1yKfLlKzowxOPP778&#10;rbeeeeaZW2+9laRvUsnqcWhNn5XKfML0Re0uErKasfCZaGrSNlxMNmtoIY+6qclpIHm6WMn+9a9P&#10;BwYG7Qzb8cI/Xhw/frzhlGwnr+e2q6v/qkHZyXYNNOqSrURAImA0BLrYGeG9997HSHbjps0aGlbX&#10;/r/z5Sb8uNiSa63ixrDDWvLE+LQ55caw8Daqq/+qQal9uxr8H3zuPSRhLxJrJy0l15KMPUoNSlUr&#10;qzft1pKJJJMISAQ6g4DFSy+91Jn6LdRtZsIlaPCp3b1798oVnw8ZEuDj46NeUScTruT07HdeeJi9&#10;NmKp8CKFzyNRcYcjY9mwOxadGBWbnH2hxNHOeuehk0N8vV75dENa5vmMnAs7D/J1wE87DqVknM8t&#10;KD0eHZdbUPzl+l15+RdxVN1zOKqguMzPuz9SESKg6e+ct6f7+h0HI2OSa2rrTsYkJ2fkDPPz5if2&#10;2lBVlJdXVl8sLjl88iz7hhiuUsXF2fHXfcc9+rhgn5Scfn5X+MmsvMKUjFze/Kak5+w5EqWMM2Bj&#10;vW3f8dik9AH9+iJPSVkF7VLxZGxS5aVqXvjAPDMnP8h/IMIoe3fqbMgwP3G+71g00rq7uXC+91i0&#10;eGO0YedhgjYgG+drtu6ztrI8HHmWcxwWaKuopOzA8RiUeFJ69qETsbRlYWmRnp1HEziVIQnEY0YM&#10;0fMckOwkAr0SgRZNuIzhjCDQxuBjyJAhDz38SFpaWmfwr7hUI6KopGTkNH2er6ioevjOhRHRCWjM&#10;OxbN7OtiH38ui9fN6MF9h4/PmTra1dmRKAfvfb0VrRQdl5aWmQ0Ziik0cBCBDk7HneMrb2mEVISb&#10;4YU1Wgnf1hvmTiEkQsK5rKqaWhSxIODtyoGImHtumI3++nD1z/ibffO/VSHKC4KdhyL5JOBAVU0d&#10;WhVJnnl9ZXLGeULAUBf1yh0Ctbt115H7b57L6yBoWBQ/vHgh0Qk4nzlx1Eert6ra4j2PWLZTlwAF&#10;dFP0+p7rZy99feX+42dgUlhUIuirq2uycwug55UR0WSAaMuuo7z/oSQ9K4/OVtXUiHLaXbluR2FR&#10;Kbei/RExnRkRWVciIBFoAwHjKdmG+gY0y/8t/T8N0wJdh8fBzloEQ8nNv7h199H8i2WYXgom6A5K&#10;WHK+tWK9KFE34O/fx4llI1G7VPRoPbQPeodaKGhRhUAB+yPOsFyFculrK77/mSVjAn6rkAkC3mJD&#10;wOtygiTwKpwF7+L/RcD6cPVWvHsFGV6/6Ed0GY0GDR5gZWlxLCp+XMhQDPKFVN6efVGmKHTOWVS+&#10;u2pjdHxaf3dXlXiUo7VR6EqbpKZz5FTBJchcnexhIpS7slEHWxawrIXDDp5UIeDr3Z9YB9l5BShT&#10;3sU3QVdEYIcb5k5Wb0vFWZ5IBCQCekTAGHayRIQ5dOgQQtfV1RGsFg/rgIAA9T7o5IyAghC2k8IY&#10;SGnugzethxtfORElaDFxgvZBaaJMsePBnIhNT5RgX1dnQQ8ZBCg4giIGDvYRHquinKUiumlj2KHs&#10;3MJ7b5nHig/1x7O2aJ21IQodPlRhZTpk0ABO+IlPmkCNsnuAURE/4SPb9IDvjO5Do7HMhJhWlNZF&#10;Hm7EMORXLEWRDYbEfEFUFDrlwgBIhCwQ+xics6YeNyIAPkIMLEAh41MZZLYJk8iYJGLisEdRUlrO&#10;+p3dgCW3Xa3c+ujft6lTyiaagiFYISfIiM4qlXVHgzzocS5KVhKB7o5Al1kXsFGAbv34449x4f3y&#10;yy8J+I2pbIeVrDGHAb1maalQBRYwZtOdb0u81pPas/NISg4SAS0R6DLrAnzviHVAyAJiJOCMgEuC&#10;lhJ3ORkaqptqWKFepYbt8ikkBZAIGGO7QKCMxxdhLAgkQUw2KyuekX8/rtgusLA0U1zxqxwkU0Cg&#10;sbbKHMcpeZgMAsoEw4QxsrI3GYl6kyDE/G0pAUSXbRfoFLtA4T5M0TewNw1X9+hrLw/8YdRBauUC&#10;1pCBkMfm1vaWw643qmyysSYEGisL6jNbCODZZdsFrF4HDx48efJkdmM5OmldIEdZItDDEehQjizs&#10;0I2ZGaGHD4Feu2c8Ey7Sz2Ah++EH78fESKtMvY6hZNbrEfjLX/6CxY5cvnRgItTG/thQlNKBitpX&#10;MZ6SFTIRUB1jA+3lk5TdFwGsiUkEiecInhGYrGHtgFmbyK+DYwUuv5y36NncfbvcJZKzfOFlMp4+&#10;vPPoEgG6d6N1FYaOMm48JYsrLTYGTz71NPFku/eoSOm1Q+DVj78nyTmeIxj/4tCB0wR+Ik+9+jmh&#10;J3ALXr159+7D0f949xsZRUE7OFul4sriGZHkI23lK+lkG7J6JxAwnpJdv379rl27/vHC8y+++KIx&#10;kxF1AhxZtVMI2NhYs3RVZ4F3xvN/Xvzk/Team5vjPUzUbVzRhJO0PDqDwK+//srbDlUOmM6wknX1&#10;joDxTLjQrf/+97/J+Obk5KSRVlPdhEtaF+h9jPXCsAPWBYSD2HkwEo+yOVNCCVGGc90T999ICVsH&#10;d98w+91Vm5p8jsvxWJs/fZwQEs+6qeOG4/CGtRi7DTMnjcQtja+U40cnaPiKA9ui2RO37Y0gEA9f&#10;oRHlnCjpU7LYiCA2hShvjS2RcVQ8odl/7AzyBA7Rc3N0QS/4N2cirQv0Amxt9FcWPlN1tWjSybrA&#10;eEp26TN/3bN3X1lp2fETxzXSvUklq5fpYlAmHVCyBpVHMpdKVi9zoIcoWZF+JiEhIT4+nm0josq2&#10;kX5G0cfP3FVG3tPL/NEnk/qMcLO6buOq1/GeN9aaO1yRG6njrPRas6EsVyOdsFLJWlpZDJqh13Z6&#10;HbO6uPUKr7EKV2WoEO2Pxqqihvz45vRd5oxAgJiysjKUrHCoveqqqzoTIEZ7ICRl1yLA83tUXCrP&#10;y4R21JAkPjWTgLmEs8G6gGhnLcpJdRFqJzk9J8DXy0h9MTczTfP+2ph1Gs5dciVrpCnRUjM6bRcY&#10;48UXSpbUXp9//vk3TQdfuxAd2bTREPjx14MECbvuT8uat+jp3odCAv4S+7E1ech7SLhIfq1osvrS&#10;5sBWjBS52lCaLM3XX38dFxeHeDqFXSYv9w8/dO+Om+yIdF4wY2RGYN36wAMPkHWmsrKS+FvELrCw&#10;uBwBVnRAp8wIne+z5GAcBIiEy2rU2trS06NP2KGTu8JPEUCS1etvh6MIbov+XfnjbxcKi0YG+n26&#10;5heiODrY273x+Y8jgwYTaJzEDUUlFeQPJzkFSSsaGhqfevUzqpPEwdrKas3WvVFnU8orq85l5X67&#10;aQ9BfDb/dnjHgeOsi/efSBgy0GPzziN7j52eNm64zj01N1O9Azl48CDvaQMDA3lVqzOfDlU4evQo&#10;lwmrkN9++40TW1vlPebyNXIhVmO7QBm4wMJKSLtw4cJx48YRr1n6I+gKfF3ydjMLW3NbF90q1lY2&#10;lmY1r9LFmRG++OKLZ599lvvzli1bdOuPpO62CNyxULljGHkmadGsCVgLcL7k9gUYGIgOTR0TyFoV&#10;IwTi4UIZfjKWoOMJqdmEOV9wldLegBRBLk6ORMgtKC4dHTxk2rgRBUVllEOA+a2vdz/0bFp2HgtY&#10;wuyy708I3WGD3FG1pPMRrWDJwK+CRvyh93GF4Cc+CfLbBrTTp09nfeDlZaydCjMzXlccOXIkNjYW&#10;9YrJo5bDfunSpdDQ0IyMdEtLSy2rSDIVAo0VuWZ1lQYF5IrtAnZOU1NTuZ1yZGdn67fhkpIS9mQx&#10;mSbyoX45S26miQBK8Kl/f3bjvClLbp//j7e/XvPu3wl8jqihQX7iBN3KSZC/D0rzsWWfEJucLEGE&#10;Z2QP4bXP1nEybWywn0//X/dFjAsJgJurkwPhxqkIAR4NdfUNZFSjFr+SMwI+qHLCkFNOwjTscKEk&#10;105EVAIZ3kjbo/yLSmATQ2QS4hO73TagQ3kZWW3hD3nzzTejMXn818iD19RbdOIAAEeWSURBVIac&#10;XFbp6en33/+A3IgzzQvhsgkX6jU8PBzdqi6lvb39jBkzCOyik+ikg2+4EGMx6CqNWoQs4OaMvfTc&#10;uXM1nr90yoygkzCSWCKgGwJqL77wnUHfeXh46Mahc9RodpYjLi4u0dHR6pde2y++2MblxXLzIKKd&#10;k6VX1DaCCZdyJUvagv/+978aGpZytlB37NixatWqmv+lt+oY6jk5OeTEfeKJx6kOQ7R5x/jIWhIB&#10;YyIwb948I2tYemdnZ8e+Kp86LW6Cg4PxVtcI02xMrGRbbSBgnp+fjxpFn7ZBNGjQoD/84Q/W1spk&#10;UO0era1k9+7dO3v27Bary5Vsu6hKAiMhIE24jAS0qTRjhJWs+Ztvvtm2hhVgcF/VSMzVGkitKdn3&#10;33+/uLh4//79r776Kqay6tX1oGQbaxvralsUyVxhYWZhYypDKuUwcQRwRtDRLt04HWq8mKwxjaUz&#10;gl6QN4YzwrJlLZgxtij9Qw895O3t3W7HWlOyBGQjWy3R2HgauvPOO/WsZFtfgDQUJjQUJLYrtiSQ&#10;CLSNAIYK6hnmIW5eos4B0wU8KQyHqnRGMBy27XI2lDPCpk2b2m27DYK//e1vf/zjH1nJEi6oM3xk&#10;XYlAlyCAPZlGu81L1AkwLzOmnLz5MGZzsi3tEbjChItssuwJ3HfffYsXL0YVYl1wxZ25oED4onTs&#10;wCPl6aee5nVtZmZmxzjopRYmPiJutDLUU7MDE0tsKkUx0aE0fsfSk8ULKxRMOzsmTHOeOvERAuhU&#10;pauIk9PPd1XTemxXWNQ2061FOsUaZ0ZpTBgGsZMzQUOkp59+muXLiRMn9Nj3XsIKZ4SGEsNqJAux&#10;rkSfYv9xww03YJ1HiCxeqhLJZcKECbW1tTzmq+DmeX/kyPZCt9VVNVZcULgMUtXCAWHt2rXhh8KJ&#10;v7V8+fLmew568PhSc9TRmByNlwobKwtVhZGxybgMYYOZkpGDutx//Ex2bkGA7wAmfV5BEVaZKN/Y&#10;pDQ8PvFKKi6rOBaV4OfTb9NvR4i2V1Ja4e3pjg9SXX2du5vLhrDwuJTMkKG+MCcoNQyx2dyy64il&#10;hUVpxaWwQ5GYYaak52Bvjz8Slxn88Wsa4usFNxrFOPT46UQITsUps1+cy8rbcyQK01EqHjoRi/vT&#10;wj+9NDxg4KmzKQmpmTyoYqWPDBaWFruPRFVX1wzo19eUL4Nf9h7Dp+ubTbuwTsWb4Oc9x6LjzyEw&#10;XXZ2sgfVQydiAHPTb4dHBSpdvFR99PF0N5F+oUnjkjOZEkIeJgPThoQOKRm5RMK1tLQQJa1Jq/p1&#10;xboduGNA6elxOYYDdckZAT4a+w+6dVzN4wujHS5YzIRCQkJ0Y9LrqeszDykcPc3tdZx1unp8oWGX&#10;LFnSPOIv5gQsbNWf7rHFw6JW13HB9G/dunU2tjaslHWtazh6lGlEdPzihTNQXrQSHZ8qtADG6hHR&#10;SQuaIpw2BTytWLX+N75yDgHKNDR4SOK58ywq0Z4RUXE4EUEZn5oFASbxuJDuORKdnn3B1tqKX7GQ&#10;R3US/J9fP1y9let29+EouKFwj0SnYKiPqygynIxJSsvKw4tp56HI7NzCOxbNQB5nBxscQ6m4evOe&#10;iOhE7PARgMuS6jRhOGT0yLmssg7N8v3P+/DFmhwaRDe5FdEFHiZwFnhv1UZxi1Lvox5b7yQrhsD3&#10;fxpWxYpBjI5L3h9xujlz7qP7I2KaP2oQSPeztWGq4Lai4sxJo+DPyT3PvIljBX+dkZa3yvj46GT1&#10;1ZnmZF2dEFBuF8yfP78N9YeSxX1bxVR9YatlSxjxYb/FPbawsABjBp0iX2jZREfJzKkorgpi+Kue&#10;AV2c7OvqlV8ffP693IKLxaXl0Igg/5SbNTZeqq5hMYLicHV2JrcK5QQxgUB53tgohBG/kh1AfKUi&#10;DkucXCgsZRUDsbO90gnS1Vn4xZtvPxBJjoARQ31Z8kDJWpVS1tqr1u+gdf5wFaVkY1j4/mOnyyu0&#10;jZnSUWT0U48+4hcLktxygLGpvw7s2Gw/cAo9dcuCadyr+NPoI70WacGg5AlD5RErHGSFp6yyPF/p&#10;JsvX5l6z/CTIuJWqvGk5UTnUqspVTreq5lQ9ZxSaa0wcz/75+B+Ed2+zg6G/PPqqn7jdzpg4cvuX&#10;L4X9z5lY/AQaYj7csuAqbq78dQZxUo2gZGX6mc5gaLi6Fo888sjVV1/ddgMMHi7VggaDZzys26Jv&#10;tl0giDG2FWEsOHdwuOIhy5jbBbbW1iwtUZ2hQUMGD/T87fCp+vqGCaOGXSwpHzZ4AM/gQwZ58Xku&#10;M5dC/4FehOm7dcFVkTGJZRWXgocMJEDJucy8iaOGEdbE2cHex7Mvf+w/ODnaEdPk6mljuHpnTw7t&#10;4+ro7uosfnVzcfplb0RwwKAb5k2B+fTxI6qqq50dHXiI7sN1Zm8nPieNGpqTf3HM8AB2DJpKbG+a&#10;Py2/sJjniWtnjg8c7NOvr0u/Pi4IkHhO2YTq2dNwk6MznJFf9GJA/z7cOXYeOsmCzte7P70eNtjb&#10;w82p/FLVUD8fbksszC+WVKj6CJgXLhZXVFax4C0oLmHl62RvV11dK/54sAA6tk2SM84T6IASyNjY&#10;aWxoFAQoTc65pdna2EDGVysLC1HOSVl5JbgxuARDEOWCJ1VUzRGDUXQcSsLZsJV0WS02bQ7cOG8y&#10;dwXyMjTfLuC2yn4R5er0VEGM4tKyBdPHKxSXX4Ggu7lZLl6kDOwwPGAQ+wb86Yy22nYBFjtcXzpz&#10;kBWITpUXpXAeaNDtAvOUlBR///YHmE0f4RLG3sLf//73NkanNROuNqrowU62EyZc0XHn2GIz6Hxj&#10;u+C+m+catAlTZo5OAYFJo4NCgwyLs0FBYDfAz7ufehPNS7T/tfOiShOuzmMIByM4Iyi00bCIonrf&#10;hedCB7Zl9QKHgZgYWsMidm/WsHSfRSJpa7u1hqUXPv013zSKcLetHeyQGGjGSrbdCwEdcnx9/PHH&#10;vL5Uqoz77mtDNXfNSlZ6fHWveSel7TQCjdVlZhYWloN77xNSpyHsOANDpZ9R7RhgctDGe0z9Klle&#10;1/Kqgcc0XnSIfSs2PSlpbvvCMykvGdhs440Kb+11XTeFHTy5YPrY1lDHbGD+VWO1NLjhKRJJZk5s&#10;1ZiGZ2e6MCk0sDlD7AeE5GEHT7CLpy4PHSdZAPucCDNjwsg2jIc6Pnd6ds3GWjPz7rC61E5O1XYB&#10;OfRErG78EYwZ/bZnT5a2e2cojy9fX6W1DQchCIyG74GIM99v3UNzwt5F2XppuXj7LMzdsalCq97w&#10;yKsYpZI56uF/fDh3Sigvl3mPzPtcNC+Gq7zdRmfxlZP3vtocHnmW6pQLgwHeTa/79QC2sbDlRDgj&#10;wJz3G8p30PlFcG56hX0BRU/htn3KCPwYIcGBcjJQUcgbEpV5+bGo+OUrf4I5JZDx+cSrX6zbdqBJ&#10;dUZSggrGHYh3PlTEogsCmIh35ZgNIAZmBpExKSrhOdkQdgi7S+ErQS1LSwUtQqaTVbzRRs1EG+oW&#10;GhbsdJETS3bst6hEHNGwsDAM0k0UfFMVqy7jUEN5rkGl0yHHlyrsGxGFDSqTBnNfb08swFWF2PPz&#10;xhnj1sMnzyqVbFR8oP/AykuVBHLmNfFAr77enh4YwBOnee6U0RCgzn74Zf9bKzfwjhuTrL6ujpzc&#10;/tTbMNmyW2kyQeBnLFU5+fCbLRhOrVy7g3OYY9i4fOX68JNnUZc0B0+WmahdQkTDh9QpcOCE6ph5&#10;QrNq/U4hJP4OfgP6oQq37j6GrQ+3h35uDrz2eeylT2j6x20HoeGN8/c/72Uly4IUMpqjX7QCTwx1&#10;MegR0amF8Pc8s5xX8OhftPOew9H/eeZ+mIRHxpFNYGtTF+TRaxFQWfuUl5eT5IlMer0Wio51vLEo&#10;yay6pGN1taylg5JV2dLiXKAld72QYZCPwiqtrFOt2tBNJWXllMD/yftv3LrriljjolEWjBjTrFy3&#10;Y3zIUAuF0h4WVyK0sPi1n5v9M0tuwTaLcxy0mj4tIUC7/Wfp/YIGYy8Wj+SPEgaqHFggofsw6oKP&#10;g60VHNa8+6x4bI8/l40C5YRVZ8jQQZ+8/BjrX35Caws5mxgSaN9CaWnbdKCX6Qhh/Ju+NQoz0iZJ&#10;lIOCVCrh0a18FbZBrGGbatXDXMvtC8FWHj0eAbzecdrs8d3sdh3ULZEi2Q2wLiBye1tBXlqxk20D&#10;mrbtZLE9ZB1naWF+saQMPchjMuaoPPLb21mNDvbnOXr6hBA2K3mZ28fFCdtGLDFRhai8MwlpsyaP&#10;woMzZJjvgH59xJbunCmjMWidMiaYJSrq0t5OGQXx4IlYDFoxM9h9JFp4rLL8xJTy6mljm7KeOMKQ&#10;fWGxJSoMVOdPH7f9wAlsLYm0RAkeXNBgYoleHujl4cyLZxtrrNBxgR03fPDkMcFYiaLB2Wq4dsZ4&#10;DDzhNik0CMfbrNxCLHBZC2flFY4MHAx//G5ZHfd37zN/+lgh/J/vXkQiQnDw6Ovq4uSAV9jCWRNp&#10;QUhi4gaz3e6S6DYCX2kny7YsuZ2I+yxDd+s0gsawk238n4eSNpIR5AXPWijJdNAavX5ffDVvZf+x&#10;MzMntRc/QZvOtEnDnqzKCr3TzNpiwIqb8AUdsUU3qFiSuckjIO1k9TJExrCT1YugxmRiBA1Ld4yj&#10;YWmI7QipYY05f2RbEgEjI6DDnqyRJZPNSQQkAhKBHoCADs4I9NYI2wWKPn7mrkN6ALI9rAv1GeFm&#10;dUaNQt3DANR7d2T6Gb1Dqj1DQzkjGEnJug9T9P096Jf23ZaUBkWgLnWXWa1RrUoM2h2TZq6jM4JJ&#10;96WHCmcoZ4QeCpfslkTAxBDQ0RkBNwQ6gJ3sL7/8YmI96Qbi1OeeQmMaVFC5J2tQeCVziYBhEcBg&#10;S3hg2tjYiNAi8tAJAUy4SJ6iUxVdiXVTskZ2Q9C1M5JeItALEcDFhV5L81iTHXrdlGxGRgY90Uiw&#10;aLJ9k4JJBCQCEoEuR0AHJasKIztw4OXQ8V0uvRRAIiARuO222wQIt956q0TDBBHQQcnm5+eLDtjZ&#10;2ZlgT6RIEoHeiQDZvUTHnZxEvjh5mBYCOihZsVfAIYJXykMiIBGQCEgE2kVAB2cEI2VGsLA0U/we&#10;WbmktIKQKwRb6e/uqt4ZAlORcFDEAzTlg8hhhMvKKygW8ouvOgmcl19EYBqdqrRLTChbAZ328jTW&#10;Vpk3S8XabkOSwIAINBLOrUGn4LMGFKbbsm6sKTO3stUZRsA3v5wxU73r5n39LdxHaICh7UoW6xCV&#10;gYgqsKxBgK2vUxq9/+/vwy/XffjF2rA9h9QLOV/94y+5Oec1Ck3w69JXPkSqe554ic/94cfT09J0&#10;FTJsr2bfdeKQkJDUnH5nE8+PvlxXfLFAS25SwxpktneGKRe5Lha1nWmqB9c1t3bqCIwtadjWULJY&#10;unQpFnbtgnjgwIGsrCzIMC2YM2dOW/R6DXV4ICJm4awJ08eHENtwx/4TpOkmeiwZBFjJEjyQKNre&#10;/d2Jck3EQkIOttsL4xOQfpxU3rvCT7Hunjt1NAITgDEpLZuECMfPJJJXnFC5h07EEpz7l73HBg7w&#10;2HkwEoIRw3yJS/vpml+I5I3MUfHnTsYke/QlsK39irXbUzJyyfsQGZNcWFxKBC9RfceBE8SaIcmC&#10;QAkyCCjnZJBXv9ikjLjkDGtrKzJR19RxNBCQt6aWEL3l/HQm4RypGYL8fYyPj2xRItCTEDC3d1PY&#10;X5HSmN4pwsPD2+0kdgUiHzjHsGHD2qXXLwEKhR0DAqoS3zo+NaugqIToqzRxw7wpP/56AFVLtED0&#10;rH4b1Rc30iiciEmGGwFn+czOLSirqLhh7mRHBzsi3h6LTqRflHPbUMaHdXerrW+oqqmhBBXp59P/&#10;7utn03u6ScRu7iuUE737joXTC4vKqmtqwUFVnTizR6MTVCiJBLGAM23cCOLkpmfn0tbS11fesWg6&#10;ucUQBu1MYgUSNCAPJ6pw5vrquOQjEZAICAQUaM92U3yrK+LAQGMHFiBxCyGu0UF5BRdZbSVn5Kqr&#10;VGXWlnPZpjycYoVoY2O99LXPyUyjISr9Qns62l9+mIiOOxefquwO2vmVj75f9sG3nu6uaMyE1Eyx&#10;VCfhwqsf/8CdRvBRVT8QcTpDyecySqpWuC3BP/xkHMvefz1+91Ovfk4exiZ5rJAnt7DYlKGTskkE&#10;egAC5suWLRs0aBAB1a2trVvsDzkt1q1bp/rphRdeaI1S0Og3aDdvZlAcIvMKGQZRNGRtYa3HAy/l&#10;JC9g9SfS0uj6Qsk4g8cqm6d4FqrISSpGdzelkQ0lyuw4TWlvUKCU+/TvS6coZ5dAFArx6Br5ZigX&#10;faeETLdkTICb4EyJqM5iXxAISvErn5TQkHjTBVvxpksllburs2hXxc04sMhWJAI9EoEWX3wplSy9&#10;bU3PpqamEn6ClDMCkdGjR990001to4OSrc89bemnTE2o5VEX+5OZpa2WxJJMIiARkAiYJgItKlkL&#10;ka2LtF2RkZGkF8YD2tbWtr6+Pj09nZRB27Zto1DVn/nz57u5tWdOVFNen/Qr4QrNrey1BKLtHF9a&#10;MpFkEgGJgESgaxFo8cXX5ZWsNpKRrfbxxx9vl5K4YXWJm8ysXBS8aPOdba5QRq9o+7hiJWtlp712&#10;bo+x3n4nQLJZXbW5XXs3GL01aHKMGi8VmTWKxLryMAkEGomh3thgbt/XJKTpbULU15o1XM5Crd71&#10;trYLtIHovvvu8/dXJnxt+1CGs806Yjns+obi9Ibso4p+IeZ9g80VbRnkqitZhUkG7W4oTGgoybT0&#10;n9de73vs7zJot6kNrSqRYlpamp+fH/FkMbIMCgoyNTl7pDwGCdqNUYE2GhZAi2usijLPoJUUrr4W&#10;qNpLxfVxPzWUpHca66rEVf9aldhyBpSGxG/+vCq++y60Gisu8Nccovj4+H1Nh4gZqn6wkKnPOKRc&#10;zpjkgeEdb+Ry85WGa7xtEy/0KOGPc95e8jKQEvFqTv2gnF9VJXyFRpQIYkrEq05e8anYci5KREVB&#10;IFps3oRJAqYmlNKVS9uDiSGCdufm5mIpxGtqbWtKuiYEjBG0e/Hixe2ijQOC9gF+SmqtPj43pvbo&#10;O3UpO3nwtxw0TTFoen381vrMw+021CZBfkyEe6h/i+/H6vJiUgJCfbR1X+ucHIao3VCYyF9zziRs&#10;37FjB+UtZG6vKa87s9qsptwQ8nSe58aww9c89PrOQycxIMM+97GXPoHnR99sefXj73EyxpRt1n2v&#10;UAKZRluUqxu6/eGZ5ThQhJ8820Qc/srH37+14kdMLPj67PJVS19bwcnflq8+HHkW07RlH3wnDNRE&#10;czh6vPrRmkde/LDz3TEqB128iVxdXdnHQ7yAgAA+g4ODjSpq92/MGEG7GZW29SxDuGTJkrbNtjSg&#10;Nnf1t5673OxSQV3chsb6OoXTAMvRDzTWVtSn7eVrB8elNOlEn5ChLW/wFsedsB87VNv3bB0UwKDV&#10;zBVm/DU7GB0eAHk52f77RoOKpzvzJ++/wcfd9r6b577wztcf/PORJbctQP09cf+NlPh690vLynvl&#10;8VsiY5I0GFPy4fP3xqdmapQnpCo933BgCxzs/c4Lj8Ccr6FBg3Ho4GSYn+eo4MHHouJvmT8VRw/W&#10;s5i4iSoLZoxfNGuiaoWrez+6TQ0eelC43Ubc3iSo8sLmSma/VdwPNQ5sth5++OEWf2oNJVsrRXJu&#10;hbmtq2XI3eaufrXhr9en7jS3cbL0v9rMyaf+zOr67GONDbo+2TeUnogwmzeqZc/Z0tO7zCaOd+6+&#10;C9mePOOqamox1LW0UNiqGWLjUsGT/uFTmov3iNPJ7AYI/ah+TB07fPnK9WwakAUAArGAxTQY5pz0&#10;dbF3dXL8z9IHMAF+8Pn3cVlGjz/TRJObfzEtO880Xa71NepXXXUVrAgtwtZBVFSUvthKPvpCwOKl&#10;l16CFwuliRMnYi3r5eVlYWGBVp0wYcI111wzduxYvurUmKOt5T++i/1yf+ZN472cPQZa+M6sTwmr&#10;T93NGzCFs7fCc0xDzgmzqiKFy++Rv9VNuHhbam7fXN0Xhq886X/HvME25s2EaSgN//GQ/7ULBxtw&#10;JUsWoMbqUoVb++/9dMJKRdxYdt6ssV7hMqh5dS4bbnUtsK2trE/bbTF4rnGMMRqKUlt8ndpGf3mo&#10;v+/meUH+A3muTz9/4dF7rkMt4r/r590/Ke38ktvnR8elZOUVEJ4CJhTyeSo2mfKUjJxxIUMFZ5iE&#10;BvtffdXYPUeiPT1cDx2PTTyHc3LxjfMm4zRMzAp+fffrbaC3dfexgydiF82eUFhU8ugfrj8Zk2hr&#10;YxPoP3DQAA8zM3P078drdmzde+KT77awXxERncAf/sqeHn1wIDwec+6+5z5pqK/BX+Otletpgl+P&#10;Nf3d//xniGFjbQEZ9KqfUPpnks7PmRzy4gdrYxJT+XqhiS00uCDCZ33YMfXmYOLj2cI6pmMTRlmr&#10;odbcwgpbyT59+vCNi5d5IsOQ6oon2wUK54Et6Zw2OdVWNpZqLgWo0LIJVwubfbqK2Yz+gY8ivzl8&#10;PtjL4dvHx4zzd2usr23IPlZ/PsIy8BaFm19jQ139uT34LFj4XqVwHEBtaV0gNqwtBk5tjj1Ozy0G&#10;Y+b9Zs3eF6xnv6bz/OjQ+HbAukD4udEar6GEvxlL0br6y291+MorKVzR2ARwdXIQDnvC8YxFrnLx&#10;2+TmJ6I6CN82laOaKFF5zaFzba2tPD3c1L3dYCL83GBFozQn3pKpwjwqJ159vcrLTuUUp2IrcFKV&#10;K9/X1dcLPz2NcnW2gqZ5c6oedQj+FiqprAv0xbB38qmN/srCZyr3Kp26r5N1gQ7xZHUSIi6r7O/f&#10;x+6ILrh1otfLtw0L9HZiTtSd+d7MvMFi6A0KR0+lY1j6IbPGOl6LNZzbo/L46p0mXG0o2dZgN30l&#10;q9OEkcS6IiCVrK6ItUjfLZVsxaXa2HMlE4crn4wWvn5k++kCTxeb7c9PHu2r3FBtyDtZe2ad9VXP&#10;s2mr/FqYUJ/Mjq2DmR3PdMqjabvA5OyrGyvZLigx3HZBw8UU+q7oM0T7edNYU1GfstPCf465jYv2&#10;tTpMqdwu6PBLyw63Kiu2jgBKVmFhbuYoA1R2apY0FMSZ23vo+jio9E4i5nWzo2VnBL1vF8SmFn25&#10;OT5goPMtc/wdHaxW7c1Y/nNKdlHVU9f4vnHXCFtrCxRKXcImC+/JCu9JbCo1lGXXn12PQUKnoJKV&#10;JQISAYlAVyNgPCWbX3RpgIfD1v1pY4Pc50zwLq6o/XhH6ge/pvq4279867BF4zwVjdX1GeGNBTGK&#10;AZMVAybURX2lCFzQ1fjI9iUCpoEAtjdtekiahpRSihYQMLeyU1hrPojrf0+WlSxKdtY45Rutl1dE&#10;8vn8H8dYWykiEi/O+veRS7UNSxf4vv3AKMoby3Nq9i+zGLKQd/cWoe37RMhRlQhIBCQCpo0AEQQ0&#10;k/hdNuHSo9z5RVWVVXV+A5SBUycM96isrt+yL83JwWb0ELfZI/qmXij74WheQVn11GF97BxdLIZc&#10;y3r2Un6K9eAWXqzrUSrJSiIgEZAIGB4Bc3NzzcDchl3Jii6VVtT8cjA9K6/igRsC+7nZbY/MXbIy&#10;uqSybum1g/95WxCL3CUfH7l39u9ms4YHQrYgEZAISAT0j4CtlcWUYV4afI2hZEWTiRkl73wb/e9H&#10;J3i42WHgNX3ZocLKur72lifemPnAfyP3xxXrv8eSo0RAIiARMCICvu62aR9drdGg8VxRhw1yeXxx&#10;yKfr49buTBnm5Xj+swX/t2gwevaqZeFp+SYaSsqIoyObkghIBHomAsZTsuA3MqDPsofGDvF2evOb&#10;qLPnit/6Q0jOf+dfN7Zf9sXqnomu7JVEQCLQ6xEw3naBOtRsHbzx1amF0wbdNk9pHvtjeFZ67uU0&#10;Yr1+RCQAEgGJQHdFoKC85s37Q7psT1ajYRzD1u1MyS28dPs8/4tldcXlSr9yeUgEJAISge6LQFJ+&#10;5ePXafptGnW7QB07BzurJTcGPXb78LAjWTuPZHRfWKXkEgGJgESgDQS6TMkKmVycbBbP97ey7GIx&#10;5BSRCEgEJAIGQkBqNwMBK9lKBCQCEgElAiatZPNylGlILhYqMwyKT0pOnzxcU23SJl+XKis+evNZ&#10;PjWm2Ka1K/kruJAjyg/u+aXdObgvbCMd/+y9Zc0p4QO3djkIgsP7d+zZsaG8rESDPj5G6fesfqSl&#10;xIOwQF511NRUlxRfFF9f/+dftGxUkkkEOokAM5ZJrrrk42NOxsVEMhsT46IP7flFY5Z2si3DVTes&#10;W602cuODeyqh0MtD0+GXup+/v2zqzGsO7d02ZNgI8bl53Rejxk51cTW5WIjqPY2ODA8dNzUjLfGL&#10;j15lHtTX1yF2UWF+0cX82prqstJiOvLdF++UFBXm5WTt37XFxbXPtk3f9vca6OjkkpmejPb8ePlz&#10;M6++EZ5JCWfKSi4eORDW38sHmmHBoZ+/9y+gOHJgx+CA4bDNTE8aFjx61Sf/qSgvpdzB0aVP335U&#10;LCq8sHrF8sy05OCQcXyNjz3p2sfdzt6B5s6ejmCaIgBVYk8fLy2+SMXTJ48ALJTJiWfSUxPGT54N&#10;QVO7A9d+/QE0+XnZkFEx8ui+qxfdoc3IShqJQCcRsLaxzUpPQQmcOnHw2KFdXPhMxbCff1AoFAd2&#10;/zxr/k3M0tjoiMxz8WE/r5101dVoZOi5vjrZboerX6ysnThMmahC/TDplayPb0DzxVpczEkTX8mi&#10;T8vLStGVfN5x3+Ob1n4xbvIsa2sbFe6pSbFBIWPd+3nt/23LH/60dN3qj/38A2uqlcbCA30DUKAL&#10;b75XRaxQWJQV58MN1bbvt81BIeNQfFcvWiyYcEKh35AgFrxoyYryy2vVmOgIOKO+BZ/qqor0lASl&#10;Hnd0CdvyXROHO0TrUFKREkGJeh05Zur6Nf+F+aixU7ZtXP3I0y9zwkqWErR2h+efrCgR6DACTDyW&#10;IFQ/dfyguJrQvMx8pjFrhUtVNSxKWCgw4XVNl9VhkbSvaNIr2ZysNHRKbPTRyoqKirIS4OM2Nemq&#10;eQUXcsV6zTQP5AwcMcbcXMGiD006Y971hfl5A3wG9+nrgS7jjzstStPVzX3C1LnpKfHzF91RXX2J&#10;X+0dlFF10lITZs+/WdW14aPG19ZUjZsy53xm2tSZ15KWRfBh0Wpn58BPk6cvsLS0HuDjBxNuSyxX&#10;qduvv/fZMydoop+nN18tLK0DR4wuLMhDlXsP9EVxW9vYoU9pffT4aSxyVUtglHVhfg7L5Lo6lt3V&#10;0+dcBx8adXZxpcTTayAMu3ClYJojLqUyKAJc7Ex1ewdHj35egwOCi4sKuZrc+vYbM3EGSw0WKIMG&#10;D4PG0cnZ0sqKOd/Xw9Og8rTBvMWVrJGcEYqKilpLak1cxC+3JI4JNl2l2eEB+23bj7o+WbMJxbwR&#10;T+7ykAhIBLoXAl1pJ/vyyy//8ssvaWlpubm53Qu1zkirq4alLZ6JpIbtDOayrkTA1BAw0kp2x44d&#10;Qr2SsphM4+ooaKxk+zhbuzlpBmQ0NdSay1NWWWtnQ37V5hnLTV92KaFpIWBu1tBo2mY/hsbrfMEl&#10;lICdzeXEwIZurjP8L1XXI62KQ4srWSMpWbYL5syZU1VVdfjwYY19Aw0lG+DjNMTbsTPd7pK62fmV&#10;fZxtusW06BJ8ZKMSAe0ROB5XSBgp1lvaV+kqyoulNUjbtpI1knXBo48++t577/33v//lpKvgkO1K&#10;BCQCEgHjI9CWkj169Ojy5ctfeuklPuPi4joj3OLFi9c2HZx0ho+sKxGQCEgEuhcCrSpZNCwbqZWV&#10;ygiEfK5bt64zevamm276rOngpHsBJKWVCEgEJAKdQUCBJv3hhx82b95cUFCgYlRWVka5Bl/0rDqN&#10;9q2+//77d95552233cbn008/rX1FSSkRkAhIBLo7AgpWrAkJCVFRUatWrVLp0PDw8BY79ttvv3Wg&#10;wyhWW1tblCzL2OLi4g5wkFUkAhIBiUA3ReD37QL2BFQ69PTp0y32B3XMIrcDXf3666/37duHQuek&#10;A9VlFYmAREAi0E0RuGJPFh2a3XSIrdgWj5SUlA50lf3cgQN9XF1d2ZbtQHVZRSIgEZAIdFMEzJct&#10;uyKM3ujRo/EXUN+Qtbe3V9e5gYGBd911Vxu9jU0twvR11rgB6jSzZ8++8cYb6+rq2JF444031H+S&#10;zgjddOpIsSUCBkKgpzkjaChZUEONsqTlxN3dfeHChf7+/qxDf/75Z6Fq0bl///vfdVWyGMnm5eXh&#10;9FVSUrJp06Y2lKyBhk2ylQhIBCQChkag1dgF6E0OVfNCw3Lcf//9aFhOgoODZ8yYIQpRtTU1Oic9&#10;ZPH72GOP8eLrySefNHQ/JX+JgERAImA6CCjYH+Dt/1/+8hdO1MXiq5OTMvKeOMaOHatSxPn5+Tp1&#10;ABOxq6Zd9c477/Di69ixYzrVlcQSAYmARKBbI6BgdWltbY0+5YT9AVVn/Pz81DsGzbBhw0RJdVN4&#10;ae0PlrHrN6x//fXX2Y197rnntK8oKSUCEgGJQHdH4ArrgpCQEFV/PDw8NPrGCzFRcuGCMt2WTgcO&#10;tc8881c8dKUJl064SWKJgESguyNwRRSu1NTU1atXiy6hEDX6pvqVWIWTJ09urectWhewIzHYzy90&#10;9GisuDT2JZoH7R41xMXZwao5f7YaTkedmDFrbuSJ43ff83uClujo6NDQUOhLSopdXFzbGBIoPT37&#10;9+/f8cDp6k2kpxMgN33mzJnqLULAV8TgV19fP85VJ9rMFQwwLC0t1Sk1qrfITb2Q94ud6aBoWsWQ&#10;DXocSWxtbeC5f/9+VWfT09N9fX1b6xEvOUFZ/dfm/WqxrqpdYCwuLmmjCY3qLfJXQaGBifYjoqXY&#10;GsI0a+4yVhrtNkdJmxkiaFRzXv1r2/1S74v6ULbWqKBPSUkeMiRAnaaTEwz7IvKcwFD7wdUeli6h&#10;PJNSUlJRK5pu8cXXFelneKl18uRJQT1r1iwNiVW/BgQE+Pj4tNaf/KIqciP6Dfh9PxdK7Ao40ElE&#10;O9RQss0TKQ7sb+9kb2VlqdD4S09LhUlw0LDz57MrK8pORh4/HX2KDD/1dTUBQwZv//WXTz7+iHJK&#10;DocfHD9uzJHDh75f8+1AnwHRUSe9PPttWP+js5ND1KmTdbXVg/0Grfpy5ejQkXa21pzA09HB7ofv&#10;v8vOyqA69IUFF5wc7b/5epV7X7fjEUc53/bLVg/3Pk8/+QTnu3fthP/yN9+ADPqLhfl8iiprvlsN&#10;GTwdHeyDAodS/uknH1+z4OqNG36i0cgTESnJiZSfz86EicK8MTbmNLJxDuWWzRvPpSbTHU4Qm6Z/&#10;3fYz5Rfycgry8+hsQ31tVmbGj+t+oAlEhYwWfby9ft32C53aumUTX+kRtYCO8j27fystKfLzHUhz&#10;8Ak/dIDW4QwBQUsBZGiAP7XoC+IhTFZmekb6OUCztFAgGPgkJsRR0dXFGQkRgJ66uTrzE3z49Wzs&#10;Gc4Rj+aQFiYUck5CMGrxK1KtXPEZPUpKjGe8BNmKz/+LnLSOJHwK8Bks+lhSXMRQQv/N118xWDCH&#10;kp4iOZzpBSMLCMBIXRVo0Eedity/b48ADRoaokpN9SW4MRbABQ0jCMGHH7xH70JGBEODhPxKYV7u&#10;eSHPp598JCYMnaL1UydPiD4CFH0RA03rZo31jIIAn+YY+tXffAWMAA4yDCjTgF9FZ6kCaNSqrqpE&#10;HnoKT0GGkPQOkOEshljUoqfIA4GY3sxDBABVIV5C/FlAENhOGD9WTGy6w8msmdPFKIirQPSCzr7+&#10;2r/J2iIgolHk5IRPkOeyYmYy6KAkpjEyXzVtyj9ffGH6VVNBgEJmBTILIevrlPiTwkNIm5yUwAlN&#10;gOTkSRO4iOBD9xHY1cVJXIBgDlDMAYRkhltbWdAKUDS/xrtjSU5hVVVNvdCHLaafuULJOjs745fV&#10;mpLFqCAiIoJfHR0dg4KCdFKybDVERp5AvaK7qa5et7mSHeBu12JgVlZPVBwxYkRSUtLPW7fkFxRs&#10;2bKlsbExMzMT9f3ll182NDQ89dRTa9asiYmJ8fb2/umnn7hbfrt69aFDhwYMGLAzLOzixYtnY89C&#10;n5ycjM9FaWnpwYMHOfnuu+9uvfXWzz///KuvviosKLx6/tXL/vUviM+dO3fgwP7D4eG89KPvcMa+&#10;jVbgHB8fT0fImnkuNfW999+vqCifOnXaF198MXfuXDCcOnVqbGzspEmTcFDu16+fubm5g4MDrXBz&#10;ogo2G5GRkfBhQcEdi3bZnCEzGHvi7HfTFjbFLFUgQzakPXDgABVZT44ZM4ZydnVY1FNR3L34Svep&#10;yPDxlbeLGN5lZWVRHcQyMjJGjRpFc2zyLFq06Ndff4WhjY3N+fPnH3rooU8++eS6664jKgUDtHv3&#10;bjbiGWUqIhh79JSz6ODhY9euXfPnz6dpwP/mm29oGuGZA/SRWy/CAIVwFxw4cCDy4zHIQjQsLIy6&#10;99xzD63TazBBqpycHHrHAvnmm2+GIcSIBKuVK1fSR5ZOyABoQ4YMqa2t5StQIxtkKtC2b99Ol9VB&#10;s7Ozo3cYwwjQ8Jdh7JCHwUIGmNMcQwA3pB00aBC9Y5hYqR0/fpxaK1asAFtaAUamDdLyigIYkYQR&#10;QVpGASGHDh3KtMHjkYpYItJlAT7NwfbBBx9EbKQdP348wohfIaM6o/Dhhx8iBq3Ak8lJd2iawMos&#10;Zq2srJjDdEGsHOGAbMS9g54xhYkYa1YnnPN6A8wBn3lLE2D7wQcfMI7MTL4yAegaowBnhIGt6AXV&#10;6T5LSAER71donULeZkPPNULfGTJoaIKBgxW/wk0FMoJdunRJCAmYnFAipBWTgVrTpk379ttv582b&#10;hzB/+9vfgJGmgW7r1q3YiSKPmCdnz57lsqLFHrOSPV/QjpLVDNqt2iVovl3A4InCtv0RWtwu4Iqi&#10;FsPw6aefcpGoK9nm2wXjg9xaTI7ADGh63vdEYTGEjC6TnonL+L3yyisoXFQAg8qFDSUK5ZlnnqFF&#10;JivXNhctFwOXMcPMdULhtm3bFiwgBaElJ1dddRWPt3fccQd2ZlRn8wGN4+LiIhQljXJvEItxWueT&#10;Gc/VRcAHZGDuwgRibiFcM9gUM7e4rqCkyxCjjqmOoucqhbhv375MU2YYkosHRiY3l7d408gkhrkQ&#10;GGlPnDiBPNTis7y8nOYKCwv5lYsfdSAuPyghgxt9pwq/cs6v/ITkCMalTqMIiUhQotBFX+ApYKGP&#10;XCQIg/JFgPr6ehQczbEpBE8Q4ys9EndHcbFBCYZ0TTy3QixUv0APSOkghXSKRhGJc/gjVdPt9vLY&#10;0TpSUU4V1AF1OSCAGDkxHOR+QKPiehYbFC2ChjD8ShcEaIwavQYogS1qCGUkXurCmYPuoBdQx9y9&#10;mEsABSVSicGlFRCDmEKagzP0qEKEZKZBjPICJVoR4HOCAADF9PvXv/6FIqOb4lc4UEVoEzSmcqOq&#10;qQm+0mvOAZBCVRh70V+ABVUAQdtykxNkzCUaZbBoEfE4F9wooUcwpMtwZhIyCuzqMGcQSfQCMiYV&#10;s05ABBngcAIBotJHQGN+QkZzCMB4ceHAmeFQzUzVNUtzYiYIaUU5nQVAIKJ1MQriYmEcgY45Q4tM&#10;QugZEYTnJy5DsVDo7seJ+KKisstWrVplRmhbjXZYyfK+i7sis43r+a9//WvHlGxrg9GZva3uPsAa&#10;8nMVcWF0eadMRIwux0EK0BsQaFfJaqYEF9sF3PZHjhzZHKC2fxX0Le7JcoMVS4lnn31Wg6322wWt&#10;DZj6/gPrDrG+4zmIWzd3VG6wYonHwrPpHY4tP0Emnhah5F6NYkIv8BzHRgSLLwgoYTXBzRwNzqoE&#10;4anOHR4+/CqWbDyTwo0lAFVY+fbp00dkiuRJXCxYYMhtn1UYD62sPoQkWBmL+A+sNXjoY4EjHmlZ&#10;8oh2hdg0ARl1ExMTkYqVCNUpZ/GOPKw4eOaCgHWB0KowgTly8tyHnFSEnkaREFb0grofffiRWJ6L&#10;lRoEtAUO8ISVhtFeZy4PGu1MdVlXItCNEGh3u8BI6Wf+/Oc/cyWj2h544AGDwiceG2kChSU2xdA+&#10;aECUlNhVEK3zPEW2MUEptnrRhug7saXFJxVRspzzmIbKYE+NZ2f22uApXt/t3LlTkIlXpWguoSt5&#10;LBIqDP1FFbQbX4VU0CvNEZqaE098ojlKqCtOUIVsLvN4iDBCSPYHOfnxxx9Fd2AoHgYFH/HJgZCU&#10;sxsj5ORBmK/oX6rQCvQ8SZxLU+pliBEDzUs5tSBAbJ4w6KNBh0Yylwj0TgSMpGRRDYfDD5NLUSgg&#10;gx4q8zKWz+LdC5qL11YsWtmvEIqV5R6KUt0QjTUgWo/VnNi6YheJikJPQU85XWAhzxKVc/bd4Mk5&#10;Skqso9mNEnttsOUQJ3wKxw0kYf8XVshALdiiu2EodjCFihSYoKxfffVVXsUIRcz2HwoRaYXpm+Ap&#10;dKvgo44k5ncqOcVWLGyFWmebFUngwD1AdIqtOqGgkYR3WazTeUVj0HGRzCUCvROBll98tfZqq8N7&#10;siggNvK9PL18/ZSvMtWxbvfFV31DY+n/zNDaHSSMKzHqFO8r0CNoGNFcdXWVjY1SkQnTP879/HzF&#10;KwIWdKGhoynnKTsoKPDEiUje4WByiK1rQkI8P1HL1dUlKiq66QWxDU3wVQQ4d3R0aqIJpRANiBFu&#10;VlZ20yum/nxVVamqqqYKIsEzOzuLuk3vfKwwOWxi7sr7h/LyCoxDeQ+Duo+PV4aPQGbepdAFzNmo&#10;SNNNapc1cvy4ceORVlgs8kkv6Asali6LRslOTkeadC5vcvxUuHH/oGuUc7+hFcBBMNR9UVExfW8X&#10;Xg0CW2sLmaBXV9AkfQ9DoN09WSMpWdLbEEkWLwauapLQ6KRkyWx+6PTvqXF62Ah16+74D3Dojvnb&#10;uzXmUnhTQ6BdJWuk7QLMaHg253GVnUFTw0jKIxGQCEgEDIeAkZQsIWh578RiFmcBw3VGcpYISAQk&#10;AqaGgJGULC+gSNRImBiZEtzUZoCURyIgETAoAkZSsrxmIew3SWg0PBEM2jfJXCIgEZAIdDkCxlCy&#10;2NJjP0RYAI7mzghdDoEUwMQQKI98e47Pc3tLEashYdW1oQ9syjQrj3h7zvTn9haY1UW+PZQwDxw+&#10;c/6xKzPif9/4+vbhxE1/fWDdOnWCnAYjdK6hPGH1Az6IFPrAqhhcXBvOb3oo9O3IOiM0rU0TDeWR&#10;78/x+cfe0gY18B5aFbNLhZ3FnPcjE9c/ANCRb08wHcG16dxlmtKEVQ8pR8DnoVVnj666Vnlqoexy&#10;Vc7eV+Y8sCmnPGbVA6HKsgdWJ5QbY06oy24MJUsUEiwK1q9fLzzZdYBOkvZWBHK+2xVZ2tCQHP7T&#10;TjLLNZQe3/armdl3y7cmcoG4vhlRTXiF8CcuvPPuxhTxrb56y8J1+2KFB7kawQf7sUtRKUEUcYTS&#10;z1/Ph8Ix8L6vs+rri973/GBHQnHM1x/urB10RbxKPTeoG7uLx3/abTbsl+Xrk/4HXnXWR30Tz1df&#10;Bqq+JGJh1N5Y5U2t2x7OgUtWZtXXFn3b74Pln4X1/yirPm/XHy4mrl/1WWRTvxxDlnwdXV+f963n&#10;tp8TWk3FbaDuG0PJYgcqAhoZqA+SbY9DYMBf/1C9KzI7+VBi6N+mmdWfXb/8y/37D+fs3LT1ZOHl&#10;ziq8Jy8MOp97sfjZiTYsUWyWxPxl4QhrNSSaCHKLL5mZKeydR9zy/pv3euXs//xAgqEWmDU5kZEW&#10;L82r/3qj2R8fu9HHwkQGpSFx6/K3ft2/P2bnd9tPltY3wWXjc9v2wqLLXywsXG6MmXP9CGcTEbjj&#10;YjTkRu5zeOnR+XZKFrbO7pfKQu97+Z5pg/7HsSEnap/FPXePuSIKYMeb07qmMZQsDrUEiDkdHc2n&#10;erJxrYWUhL0NAUvPedPMwr7fdDxgwXinjF/WHZi7saS+Im6l/fvr9ij9Nzgaso/+mhEaMli5bC2J&#10;XnlvkPdgNwd1nJoIQga5Edos7+jX/y1d+OGWd67wkNMjqOWJe1d9uqb4+ucnn/t06csPDQ+9bcXT&#10;d75vChsGxae2npkbUVhfe3alzYZ1YWlilV8dcW9USna98kvR2ZUPj/Qe4OxgKneFDg1Lg3IE3t1Q&#10;fM/jNw9s0rHKw62Pk+p5ojRx7+p311Te8/x1A4yh867ohHnzlODtdlLXUIf4JuGxKtiKwJ3qTbTr&#10;8SWdEdodka4iMIwzAnuyj++dvWzcT/ctH/bfL92eHnjb3pVxFUuG2ZqV7n3Obd5bl3sbcu87/311&#10;6uFbDsw+8n/jFOc3PTJzQ58bL+VNuCPkxbufTYVISfD6k1O9FGxKfnjDxKXKOBH+b0bE/d84PT/K&#10;VyWuuj/4ofVKuS7zz9z0l82DPnqi3Ybuvvvut956C38/Q40giN1zbsmWJcMUDaV7/+k2743LDXkt&#10;Wblj8cU/RjVhl77pkT9u6TMiI2/ON0+kzJnYBJ7Zw+uzPrrZS89I6drNDRs2YF/fPj7s3S+a+9DO&#10;HOUIvPb5/+176VHOvZ7bdfbV2RVbHnje7D8vFP0p+KGdyuZnvhmx9f/G6XMx264zgjGUbNvISiWr&#10;68wzHXrDKFnT6Z/BJSFiLKaNPSZ8td7xIqoGsZhNHJ92lazRl856HwfJUCLQ3RAglMcLL7xABoGM&#10;9DQCWRB3jeA+xIrrbv0woLyAg4Y9fDiczUbcRMGHyJwGbM+QrKWSNSS6krdEoCUERB5D8jX066/M&#10;+oOeJdwa8YAkWioEiKZErLuJEydt3LiRoMngQyaFboqPVLLddOCk2N0YAR6Bn3j8CRazvKIgBiYR&#10;1NApFhZdvAFqUoBWVlQS/Zk70A033MBKFny6byR4uSdrUlOrmwmjxz1Zoox3s853QlwiUvL2WGSH&#10;Ix4xUTGJ89sUhFMZUl0eIDBx4kQicJIWDN0qMrxxQqznToJDUlG952dqd0/W/MiRI7rKTUBokty1&#10;VqvFRIptNCFffOmKv+nQ61HJmk6npCQSAZ0QaF/JstmhE8d2ibMvVKzZnrRouu8If0wU2z+kkm0f&#10;I1OlkErWVEdGymU8BNpVsvrfk/Xu54CGfWVF5K+HMozXUdmSREAiIBEwSQT0r2TpZlZx9Yp/TM+8&#10;ULFxz7maWr2FY7hYeOH0ycN80gQnJomnFEoiIBGQCFyBgEGU7Ks/xd/+dsSggS4DPOz/9dkJfS1p&#10;s9KTkb2oMP/U8YOnTx45dui3/b9toeR81jk5qhIBiYBEwDQRMIiSXf/slPzqhkdWRl+oanjjiYlR&#10;iYXPfnis4lJt5yEYNXZqbU3VsGBlhlc7e4fMJrU7wGdw5zlLDhIBiYBEwBAI6F/Jnkq+uHpb4p5/&#10;TH58UcBz35x+YfWZxdcGzJvk/cHamLTznTIn9vENAIKhwaFpKfFTZlxja+cw8+obWcbKlawhZobk&#10;KRGQCOgFAc1stZ1nignX/sic/OKqQF+XYf59XtucmJBR+sfZg26d6rN5T6qVpeKWOf6efVWRcsza&#10;tS6orm04k1LSecEkB70jMMDddoD770Opd/6SoUTA9BFo17rAIEoWvTlr3IBPf4p1tLe+b9HQl9Yn&#10;fLw9dfIgx40vTPvtWNb28Iz/PDrBxclGwNeukjV9lKWEEgGJQK9FoF0lq//tAhXWj9wy3FJh9tqq&#10;U3eM7ffdE2MrGszveOuoi5vd44tDPvnp7L7I8/X1ejbR7bXDLDsuEZAImCwCBlzJij6XlFVv2JuW&#10;W1C5eP6Q7w5nf7krbd7wvi/eEXwm6eKZpMLrZvh59rH9+pekMcH9VBgN9rK3t5V+3CY7Z6RgEgGJ&#10;wO8InDtfUVldL74n5Vc+ft0QDXQMrmRFe2dTiz5cG/PqX8ZX1DXOfSV8SB/bjc9NyS++9OqKyPHD&#10;PUor6tSVrBxAiYBEQCLQHRFoUckacLtAHaPh/m7PPTB65eb42ISCbc9ONFeYj126e3f0hXeemcKi&#10;Ve+uvd1xeKTMEgGJQI9EwEhKFuz8Bjj93x9GWVspftqR8tEfR779wKhvDmXf8O9wKyfba6b59khw&#10;ZackAhIBiYCRtgvUgcac4J//PfHgjUFD/Vxveudoalb5TWM9B3pckQRPDoxEQCIgEeh2CBSU17x5&#10;f0jX7MlqtJqRW75pzzkrK4t7rhmy5kj2f9Ynni/Tgz9YtxsSKbBEQCLQkxDwdbeNfm2Gyj5VdK0L&#10;VrIqTJMySr7fkezr5VhubvGfX0iRKS26etJ8k32RCPQ6BNztrT6/P2Rq6O+2Ul2sZMUIrN+VunJH&#10;yrI/jOx1AyI7LBGQCPQwBMwVZo0NU0d7qnerK1eyQg5cEp76/OTdU39PPe83wFEbO1mSdkRFR/v5&#10;+Xn27y9YJZO+IzmZpEk9bOA63B0gIn8U1Unbp86kvKKivLxchVuH+ffOimnp6X6+vtHR0aGhykBF&#10;WdnZPt6/z97ehsmOsB3XLLhGy14L6LQk7i5k6bkVFZVX7HaanJIFSoLIXDfKQ4XpcH9XZ0frdiFe&#10;sWIF+tTBwYFcScz4RYsWbdiwgdTBYWFh5F/z8fEhQZCn5xW3lHZ59jACMiMdPXp08uTJQAEmwAVW&#10;nAQFBVE+adKkkJAQvqKCUce9HCvth/6OO+5g7t16660k+GOakaqanF0VFRVgSK5vkneRtgtUmZCk&#10;sx48eHBRURHJqfgK+D0PZBJ3k1b2tddeIxMXK57a2lqgII/WpUuXKAcoslUtXrx42b/+NXXatI0b&#10;N9xxx2KR3Mzd3V3j3q/9EJgUZXxaSXFptbpIGkrWeCZcesfF19d3yZIljGhERMQ111yDhhVNbNu2&#10;zcvLi1kuFnG9/OCWQwJqMEGxkh6VE6Y+1wDHW2+9BXqo4KVLl0qstJ8n8+bN27JFGcg4PDyc7H5o&#10;Uk5KSkqAmjS0oL1nzx5AJpf1zp070b/kiETVMj97MMje3t70lNtPfX09mHACPnScWw73Hs79hwzh&#10;Hj916rQvv/wSzQsaPUPDajNturGSZcwYKrTG/v37Nm/ePDRAGQiRgwfhYcOGscKV+wagAQgcqSmp&#10;LF15vCWFPYVcBiw6+IpGQDWkpaVJrLS5WgSNjY2NUBwsxzgR5zNmzOCuz6rNzs7uxIkTrO/8fHky&#10;Vj4aQ8+EhKyXgMxClZsQ2paMsyzzOVFhy6MVK/qHH36Y+zpzT3vMuzVl1+/JAl/HtgtYF6Adxo0b&#10;R+pgVhNz584V+wY8x6F8AwICuAZ4Iu7Ww9NJ4YubDvRpVlYWqy20KjMeFTBt2jSRZpmn15iYmLq6&#10;Omh6OVbaQx0VFcUuAXd3sUPFY++QIUNGjx5NOZ/MQFhxDp4oVkpAnvnJtIyNje0NILOEv+WWW7TH&#10;s7tTtrtdYDwly84UOnHMmDHNMe2Yku3uYyPllwhIBHoAAu0qWSNtF6Bh/2/pMwcO7J82dQo74j0A&#10;WdkFiYBEQCKgDQJGUrK8FnB2cZk5cxavX6urr3gTp9y0slBuFMpDIiARkAj0PASMpGSbXrOMfvnl&#10;l3ft3sN7bQ0cneyteh6yskcSAYmARAAEjKRkaQk9y7spYfsiD4mAREAi0EsQMJKSxX5o3759hQWF&#10;mLbw+quXgCu7KRGQCEgEjKRksXhHvQ7yHSSWtBq4ZxXKV2FyKkoEJAI9EwEjKVnA++ijj3A3/Oqr&#10;r3omkLJXEgGJgESgJQSMpGTj4uJ2796FjcE9d9+Vk5PTXJKy6kbVn0xiK+eqREAi0F0QKK9qUOmu&#10;8poW4rUaScniWUQQBfyOzsbFN7cu6C5oSjklAhIBiYCuCBhJyeIsP2fuHNy6z549y6euUkp6iYBE&#10;QCLQTREwkpLFokB4cxNnQHp8ddO5IsWWCEgEOoCAkZQsK1neemHFxSGiFslDIiARkAj0BgSMpGSB&#10;Mv9CHvH4+SSudm9AVvZRIiARkAiAgJGULAH3goePeO211w8fOVqQX8AbMIm+REAiIBHoDQgYSckS&#10;4XDNmjUPPfQQmCanJBOOszeAK/soEZAISASMpGQBmpwTJInZtGnTp59+KnGXCEgEJAK9BAEjKVmc&#10;Ed5avpxXXrz4srKSMbd6yeyS3ZQISASMtSeLM8LYceMeaDowM5DASwQkAhKBXoKAkVayvPhKTUl5&#10;qekgS0IvAVd2UyIgEZAIGEPJkkqWEFx9+vYVcIuEqfKQCEgEJAK9AQHjJVJsA81nvohaMLK/imB8&#10;kJubk3VvQF/2USIgEejuCJyILyoqq/nfCtLM0dp86mhP9U4ZYyXb3UGU8ksEJAISgQ4jIJVsh6GT&#10;FSUCEgGJQPsISCXbPkaSQiIgEZAIdBgBqWQ7DJ2sKBGQCEgE2kdAKtn2MZIUEgGJgESgwwhIJdth&#10;6GRFiYBEQCLQPgL6V7IebrYRMRcSM0rab1xSSAQkAhKBno6A/pVsPze7+64L3HUs64MfzlRcqu3p&#10;AMr+SQQkAhKBthDQv5KlNc++do/ePiJ0WN/Xv4qW8EsEJAISgd6MgEGUrAB01rgBC6Z4P/vhsd+O&#10;yhDdvXmOmUrfy8vL6+rqTEUaKUevQcCCiC2G66yvl9PVk3wS0oq/3JLgaG/p07/l+FthJ3MD1H4a&#10;4G5nZ2NhOKl6M+f9+/enp6f7+fmR1zI6OrqioiIhIYHCkpISYkocO3YMNbRt27aAgICDBw+WlZW5&#10;u7u/+87bEydN+u233yikCvSQZTcdAsl169YVFhbW1NSkpKRQSER2mOfm5pI0k+CWcC4oKDh16pS/&#10;v/+WLVtoMSkpCSZwjomJoRYcwsPDKUSq06dP8xMlNEFz8CF+G43ySeGB/fu9fXwUCgUCcwiBSX5M&#10;oo2LFy9aWloKPuSc3759e35+Pj3lgGz37t18Jd7m8OHDCaOBhPb29tRFYAiIXkSjtM4JhZwAgug1&#10;bYkuw4RWzpw5M2DAgIhjxzz69YuNjYUerEaPHo2cn3/++eTJk4lMj5zwFJxhhZxwA0lOoKdpPsPC&#10;wvgVyp9//hnO9E6QZWRkVFdXE6ZOtM6vAkPaQgxuErW1tUhIXQcHBxnNzkQu5PMFVVU19UIY4rJY&#10;W5gP9LxC0RlwJauCYOFVg17809iNe9IizhaYCC69Vgyhnuj+1q1budRDQ0NRBOKC55NLOigoiCRs&#10;6I65c+fyK5e3lbUNn2hS1CWX+syZM1EE6FBOqEshFSH+xz/+ER8fT0JiWEHGgUpFPfHr4cOHIaAc&#10;/QIrBKAVVOHJkyfhsHTp0mnTpqErT5w4IfhTiCoUfFSfnMTFx1OdEyEzHDh8fX3RrTBU8UGlosFf&#10;eeUVaOAGvfiKqAjAAT2FSMuvCLNz505BBoEAR9VriJGEX2mFbPbofZRpWXk5WpXeAZdIWIecBw5w&#10;C9jPV84FZ8ohgAxuQlqBM61wvmDBgo0bN1ICyBRSl/sT9xhK1FuHDwz5FVVOtHsxRsD1wgsv9No5&#10;3O06bgwlCyiOdpYv/mlM+KnzX2yKu1B0qdvB1PMERmtwnWsktUR1oiDUO4s2ESs1tOebb76p/rjN&#10;lU+mdxUxDM9nn2edpSp58sknhc6ysbFBoQuFa2GhfEY5evQo+mvEiBGU0yjJjCdOnCh0kGBLox9+&#10;+KG6JCzoWC8jiYZ41GIJuWHDBnU+MJk/fz5NiPWj+EpF1KuXlxeUKiY0xBJVyKk6VL1OTk4GJVHO&#10;KtLb2xtlypI5IiICRa+Rd1njK+vTX375xcXFRYUSulWs08UBmPwkbiTUZb3PghdpVa2ryDhZu3Yt&#10;ulWUAJd6F9Qll+cmiIBhtwvUO2xjbTFlVH8bG8sNu1IpV19Ry+0CI8wM8ZTKyghVhVpBMYk9ysGD&#10;B1OCyhBp2ynnskez8GiMWkGhUIXVEwpi8eLFMWfOjBs3jiscSn4SVSIjI+HDboBbHzcKYQU95SEh&#10;IYWFBd7ePmgQHud50KbQ2dkZPcuJm5tbZWUlFadPn47qQW0tWrSIVZ5gy0FD8Bk1ahR6n00G1Pft&#10;t9+OGmI5KRRuYGAgqz8EAz1YzZ49W/Bh1QwN60GezWkOVqxz+Uoh7dIKdTkXq0IOEtDRqOBDX0Sn&#10;RK+nTp1KLg+AYqFdWlrKhsP9999/4cIFCECDPQH6CJjcLZDknnvu4QF/3rx5cKMu5XQZeoTn6R59&#10;TS3uVQhPKxAMGzaM2MrAhZw8OsyYMYOTzMxMSkTrqN36+nq60NjYeNNNNzEudFlwvvPOO1meG2Ha&#10;yCbaRaDd7QL9hzpsV6aa2oZXVp50dbJ68s6R1lbKpbQMddguaJJAIiARME0ETDHUIYr17/eP4p3Y&#10;O99Fx6bKLAmmOXOkVBIBiYB+EOiClaxK8MKSqm0H0wtKqpMKq2+a9HuScCd7S0sLI20W6wdFyUUi&#10;IBHorQiUV9bW1jeK3mNd0Dxod1cqWSFWVOLFt1dH3Xt9cG8dI9lviYBEoIcgYKJKFnSzLlQUlUkH&#10;3B4yz2Q3JAK9FgErS8VgTwebK838u34l22vHQ3ZcIiAR6A0IyK3P3jDKso8SAYlAlyEglWyXQS8b&#10;lghIBHoDAlLJ9oZRln2UCEgEugyB/wcCHBNXnYRFewAAAABJRU5ErkJgglBLAQItABQABgAIAAAA&#10;IQCxgme2CgEAABMCAAATAAAAAAAAAAAAAAAAAAAAAABbQ29udGVudF9UeXBlc10ueG1sUEsBAi0A&#10;FAAGAAgAAAAhADj9If/WAAAAlAEAAAsAAAAAAAAAAAAAAAAAOwEAAF9yZWxzLy5yZWxzUEsBAi0A&#10;FAAGAAgAAAAhABQMyZQ1AwAAsAcAAA4AAAAAAAAAAAAAAAAAOgIAAGRycy9lMm9Eb2MueG1sUEsB&#10;Ai0AFAAGAAgAAAAhAKomDr68AAAAIQEAABkAAAAAAAAAAAAAAAAAmwUAAGRycy9fcmVscy9lMm9E&#10;b2MueG1sLnJlbHNQSwECLQAUAAYACAAAACEAadZvgd4AAAAGAQAADwAAAAAAAAAAAAAAAACOBgAA&#10;ZHJzL2Rvd25yZXYueG1sUEsBAi0ACgAAAAAAAAAhAJrF+T2yRwEAskcBABQAAAAAAAAAAAAAAAAA&#10;mQcAAGRycy9tZWRpYS9pbWFnZTEucG5nUEsFBgAAAAAGAAYAfAEAAH1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63;height:75057;visibility:visible;mso-wrap-style:square" filled="t">
                  <v:fill o:detectmouseclick="t"/>
                  <v:path o:connecttype="none"/>
                </v:shape>
                <v:shape id="Picture 9" o:spid="_x0000_s1028" type="#_x0000_t75" style="position:absolute;width:52978;height:75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duQHCAAAA2gAAAA8AAABkcnMvZG93bnJldi54bWxET01rwkAQvQv9D8sUvNVNBdMSXaUI0ga0&#10;0rQI3sbsNEnNzobsmsR/3z0IHh/ve7EaTC06al1lWcHzJAJBnFtdcaHg53vz9ArCeWSNtWVScCUH&#10;q+XDaIGJtj1/UZf5QoQQdgkqKL1vEildXpJBN7ENceB+bWvQB9gWUrfYh3BTy2kUxdJgxaGhxIbW&#10;JeXn7GIUbHcvh8PfKfs08f64n50o7fr3VKnx4/A2B+Fp8Hfxzf2hFYSt4Uq4AXL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nbkBwgAAANoAAAAPAAAAAAAAAAAAAAAAAJ8C&#10;AABkcnMvZG93bnJldi54bWxQSwUGAAAAAAQABAD3AAAAjgMAAAAA&#10;">
                  <v:imagedata r:id="rId10" o:title=""/>
                </v:shape>
                <w10:anchorlock/>
              </v:group>
            </w:pict>
          </mc:Fallback>
        </mc:AlternateContent>
      </w:r>
    </w:p>
    <w:p w:rsidR="009924FF" w:rsidRDefault="009924FF" w:rsidP="00E55A3F">
      <w:pPr>
        <w:pStyle w:val="Prrafodelista"/>
        <w:spacing w:after="0" w:line="240" w:lineRule="auto"/>
        <w:ind w:left="360"/>
        <w:jc w:val="both"/>
        <w:rPr>
          <w:rFonts w:asciiTheme="minorHAnsi" w:hAnsiTheme="minorHAnsi" w:cs="Arial"/>
          <w:sz w:val="24"/>
          <w:szCs w:val="24"/>
        </w:rPr>
      </w:pPr>
    </w:p>
    <w:p w:rsidR="009924FF" w:rsidRDefault="009924FF" w:rsidP="00E55A3F">
      <w:pPr>
        <w:pStyle w:val="Prrafodelista"/>
        <w:spacing w:after="0" w:line="240" w:lineRule="auto"/>
        <w:ind w:left="360"/>
        <w:jc w:val="both"/>
        <w:rPr>
          <w:rFonts w:asciiTheme="minorHAnsi" w:hAnsiTheme="minorHAnsi" w:cs="Arial"/>
          <w:sz w:val="24"/>
          <w:szCs w:val="24"/>
        </w:rPr>
      </w:pPr>
    </w:p>
    <w:p w:rsidR="009924FF" w:rsidRPr="009924FF" w:rsidRDefault="009924FF" w:rsidP="00FF19AD">
      <w:pPr>
        <w:pStyle w:val="Prrafodelista"/>
        <w:spacing w:after="0" w:line="240" w:lineRule="auto"/>
        <w:ind w:left="360"/>
        <w:jc w:val="both"/>
        <w:rPr>
          <w:rFonts w:asciiTheme="minorHAnsi" w:hAnsiTheme="minorHAnsi" w:cs="Arial"/>
          <w:sz w:val="24"/>
          <w:szCs w:val="24"/>
        </w:rPr>
      </w:pPr>
      <w:r>
        <w:rPr>
          <w:rFonts w:asciiTheme="minorHAnsi" w:hAnsiTheme="minorHAnsi" w:cs="Arial"/>
          <w:b/>
          <w:sz w:val="24"/>
          <w:szCs w:val="24"/>
        </w:rPr>
        <w:t xml:space="preserve">Solicitud del código de identificación fiscal: </w:t>
      </w:r>
      <w:r w:rsidRPr="009924FF">
        <w:rPr>
          <w:rFonts w:asciiTheme="minorHAnsi" w:hAnsiTheme="minorHAnsi" w:cs="Arial"/>
          <w:sz w:val="24"/>
          <w:szCs w:val="24"/>
        </w:rPr>
        <w:t>Sirve para identificar a la sociedad a efectos de sus relaciones con Hacienda.</w:t>
      </w:r>
    </w:p>
    <w:p w:rsidR="009924FF" w:rsidRPr="00FF19AD" w:rsidRDefault="009924FF" w:rsidP="00FF19AD">
      <w:pPr>
        <w:spacing w:after="0" w:line="240" w:lineRule="auto"/>
        <w:ind w:left="360"/>
        <w:jc w:val="both"/>
        <w:rPr>
          <w:rFonts w:cs="Arial"/>
          <w:sz w:val="24"/>
          <w:szCs w:val="24"/>
        </w:rPr>
      </w:pPr>
      <w:r w:rsidRPr="00FF19AD">
        <w:rPr>
          <w:rFonts w:cs="Arial"/>
          <w:sz w:val="24"/>
          <w:szCs w:val="24"/>
        </w:rPr>
        <w:t>El CIF provisional tiene una validez de 6 meses hasta que se retira la tarjeta de identificación fiscal definitiva.</w:t>
      </w:r>
    </w:p>
    <w:p w:rsidR="009924FF" w:rsidRDefault="009924FF" w:rsidP="00FF19AD">
      <w:pPr>
        <w:spacing w:after="0" w:line="240" w:lineRule="auto"/>
        <w:ind w:left="360"/>
        <w:jc w:val="both"/>
        <w:rPr>
          <w:rFonts w:cs="Arial"/>
          <w:sz w:val="24"/>
          <w:szCs w:val="24"/>
        </w:rPr>
      </w:pPr>
      <w:r w:rsidRPr="00FF19AD">
        <w:rPr>
          <w:rFonts w:cs="Arial"/>
          <w:sz w:val="24"/>
          <w:szCs w:val="24"/>
        </w:rPr>
        <w:lastRenderedPageBreak/>
        <w:t>El impreso es el modelo 036 (037 para las cooperativas) y debe acompañarse de una copia de la escritura de constitución y del DNI del solicitante.</w:t>
      </w:r>
    </w:p>
    <w:p w:rsidR="00FF19AD" w:rsidRDefault="00FF19AD" w:rsidP="00FF19AD">
      <w:pPr>
        <w:spacing w:after="0" w:line="240" w:lineRule="auto"/>
        <w:ind w:left="360"/>
        <w:jc w:val="both"/>
        <w:rPr>
          <w:rFonts w:cs="Arial"/>
          <w:sz w:val="24"/>
          <w:szCs w:val="24"/>
        </w:rPr>
      </w:pPr>
    </w:p>
    <w:p w:rsidR="00FF19AD" w:rsidRPr="00FF19AD" w:rsidRDefault="00FF19AD" w:rsidP="00FF19AD">
      <w:pPr>
        <w:spacing w:after="0" w:line="240" w:lineRule="auto"/>
        <w:ind w:left="360"/>
        <w:jc w:val="both"/>
        <w:rPr>
          <w:rFonts w:cs="Arial"/>
          <w:sz w:val="24"/>
          <w:szCs w:val="24"/>
        </w:rPr>
      </w:pPr>
      <w:r>
        <w:rPr>
          <w:rFonts w:cs="Arial"/>
          <w:noProof/>
          <w:sz w:val="24"/>
          <w:szCs w:val="24"/>
          <w:lang w:eastAsia="es-ES"/>
        </w:rPr>
        <mc:AlternateContent>
          <mc:Choice Requires="wpc">
            <w:drawing>
              <wp:inline distT="0" distB="0" distL="0" distR="0">
                <wp:extent cx="5400675" cy="7734300"/>
                <wp:effectExtent l="0" t="0" r="9525" b="9525"/>
                <wp:docPr id="7" name="Lienzo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6"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7025" cy="774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Lienzo 7" o:spid="_x0000_s1026" editas="canvas" style="width:425.25pt;height:609pt;mso-position-horizontal-relative:char;mso-position-vertical-relative:line" coordsize="54006,77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MhRMgMAALAHAAAOAAAAZHJzL2Uyb0RvYy54bWysVW1v0zAQ/o7Ef4jy&#10;PYtT0jaJ1k5d0iKkAROCH+A6TmOR2JHttpsQ/507p2kpBQaMSHXPL3d57rnnnOubh7bxdlwboeTM&#10;j66I73HJVCnkZuZ/+rgKEt8zlsqSNkrymf/IjX8zf/niet9lfKRq1ZRcexBEmmzfzfza2i4LQ8Nq&#10;3lJzpTouYbNSuqUWpnoTlpruIXrbhCNCJuFe6bLTinFjYLXoN/25i19VnNn3VWW49ZqZD9isG7Ub&#10;1ziG82uabTTtasEOMOg/oGipkPDSY6iCWupttbgI1QqmlVGVvWKqDVVVCcZdDpBNRH7IJqdyR41L&#10;hgE7A0Cw/mPc9QZxG9WIciWaxk30Zp032ttRYG3lHiQqPDsWAowMnfF/D4Xk6NpIHKXCUL0Lrriz&#10;hzOdYBn8DmSDdZHL00UHL7vV3D8Eaf8oRkv1520XAO8dtWItGmEfnYaAYAQld/eC3et+wt7t7rUn&#10;ypk/8T1JW5Au7OJLvTFygQ54pvegmNGdYp+NJ1VeU7nhC9OB+KAlwH1Y0lrta05Lg8vIznkUNz1D&#10;sW5ENxQF7UO+oN+n+6TXVqHYtuXS9s2ieQOpK2lq0Rnf0xlv1xxy1G/KyMmXP9g7Y7GEYPUC/jJK&#10;FoSko9sgH5M8iMl0GSzSeBpMyXIakziJ8ij/it5RnG0NBxpoU3Ri6KYovkD70yY49HXfB66fev25&#10;HgXpASAnwQEiLCEliNVo9gHIBkbBtppbVqNZgQYP6yjdYcPRfGIWa2A6KPZ6/1aVUGe6tcqR8VDp&#10;FuMAk96DuzIej1cG0sNgcQx8kNHY9xjsTYGPyXgAPLh32tjXXLUeGsA1IHXh6Q6o7ntkOIJvO/bO&#10;r5rJUXFRpZSky2SZxEE8miyhSkURLFZ5HExW0XRcvCryvIiGKtWiLLlEYT2/SI7zv788UCwnGENh&#10;MdhJeGk0isntKA1Wk2QaxKt4HKRTkgQkSm/TCYnTuFidp3QnJH9+St5+5qdjKOrvcyPuubwYadYK&#10;Cx+1RrQzPzkeohm2/lKWTqaWiqa3wxMVCP9ERa95V2gnWRTp4c4AzYLlLt4OrbPvzvdzd+r0oZ1/&#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eW7C94AAAAGAQAADwAAAGRycy9k&#10;b3ducmV2LnhtbEyPUUvDMBSF3wX/Q7iCby5Z2Wbpmg4RFNEH5yz4mjV3bVhyU5psrf56oy/6cuBy&#10;Dud8t9xMzrIzDsF4kjCfCWBIjdeGWgn1+8NNDixERVpZTyjhEwNsqsuLUhXaj/SG511sWSqhUCgJ&#10;XYx9wXloOnQqzHyPlLyDH5yK6Rxargc1pnJneSbEijtlKC10qsf7Dpvj7uQkLLKDzbePq5evp7oe&#10;nz8W5la8Gimvr6a7NbCIU/wLww9+QocqMe39iXRgVkJ6JP5q8vKlWALbp1A2zwXwquT/8atvAAAA&#10;//8DAFBLAwQKAAAAAAAAACEAsCvoKV5LAwBeSwMAFAAAAGRycy9tZWRpYS9pbWFnZTEucG5niVBO&#10;Rw0KGgoAAAANSUhEUgAAA3EAAATxCAIAAAAeAY1NAAAAAXNSR0IArs4c6QAA/8pJREFUeF7sXQVg&#10;FMca3tk9T3Jxd+IJIQSCe3ArVoO21B7QUm+pu3up0hYqtNQFSnF3CAESIEbc3S45l915/+7dhUuI&#10;XCBQaHfePprbmx35Znbv31++H2GMCb7wCPAI8AjwCPAI8AjwCPAI8AhcAgLkJVzLX8ojwCPAI8Aj&#10;wCPAI8AjwCPAI8AiwMuU/D7gEeAR4BHgEeAR4BHgEeARuFQEeJnyUhHkr+cR4BHgEeAR4BHgEeAR&#10;4BHgZUp+D/AI8AjwCPAI8AjwCPAI8AhcKgK8THmpCPLX8wjwCPAI8AjwCPAI8AjwCPAyJb8HeAR4&#10;BHgEeAR4BHgEeAR4BC4VAV6mvFQE+et5BHgEeAR4BHgEeAR4BHgEeJmS3wM8AjwCPAI8AjwCPAI8&#10;AjwCl4oAL1NeKoL89TwCPAI8AjwCPAI8AjwCPAK8TMnvAR4BHgEeAR4BHgEeAR4BHoFLRQBdo7kZ&#10;aYJAhJ6bvRhx2SURMhKEgIC/MSJIA2GiCJoiRATGBkwYSYIiDCRBikyIwYRWKBAQNE0IKK4FZOV+&#10;J9lrOxR0wZlLxZy/nkeAR4BHgEeAR4BHgEfg34bAv0lPyYqTtuuDQZ6E/1ukRvM35gqsFMqnOf+3&#10;7WV+PjwCPAI8AjwCPAI8Av8cAteqnpJgQLeo43ATWOVDFcGqJYXsv8jIEEhrNCp1QrmDQEASIhob&#10;jc0MViFpIM0qJgnGqHWgpBaB06KLBO0nK3Gyass2qfPfJHX/c/uM75lHgEeAR4BHgEeAR+DfjcC1&#10;LDFhkPy4g+EOLCEIECjN5mzMEDqx0OjiJKAQA1ZwxqA8dnjDN18/rdfW07RRb9SIQNIE6dHWss0a&#10;vm1OgTbTbFbnC48AjwCPAI8AjwCPAI8Aj0C3CFzLMiVoE1mFIhwUexBmmdI8I5AFDQShhg8ChGmD&#10;Zt+W9VlndpeX7y8vyxZRhEwopLHBIkCeFyu5Bs1ipkW85GVK/gbiEeAR4BHgEeAR4BHgEegZgWvW&#10;9o3Bgs0JfBhs31zhREEbGdCECBODJSaDSSRiCCNWKPb++dcLty7eiCg/8LMUQzwP2VbdLFeaDd7m&#10;A4zr7LeIEPeMIl+DR4BHgEeAR4BHgEeAR+C/jcC1KlNiTDMEDTE4FALRkmYwgwgKkSIGYxKB2pIN&#10;96aQyYQFIE5SiMhPzzly4tu9R35Y8fhfMdFjEQl+l3pEykC4BLHRZDIIhSCb0gxDkyTFQGg4RiRJ&#10;MgxBUVaZ9b+9UfjZ8wjwCPAI8AjwCPzHETCtn/vfREAw/y97Jn6typQ0pllhEsRArMHIKCBAdgTR&#10;EczfrP1apyWkEiOJjFXNtZ6u7uW1ZStf+dTJvami9sj4CU/edvNymjAJTK0E9mLZhEjCaNQIhUKD&#10;SU1RJIkEiI37EWEGIyASutxUQjWp9qwTX4dH4GpEwGdo96P6zz5/r8bF4sfEI8Aj0HsEOshS/9ln&#10;mp0y5bXqT8kg0CGCHCkgkZwwuWk0UtLkaNITJAO8lDrG0EBiZu+Gzfu3bK0tr6svUgd5+R3ZmVeX&#10;791Spck/m3t0x+H64myBUEMgNab12IggYFxEuFCMHJlkBCMC0zc2mcPA+cIjwCPAI8AjwCPAI8Aj&#10;wCPQAwLXqp5SzxgESKQ3MkII6jaqhQIhA3pJrEQiRqds/P67H5TNNYyhNSgurLigymgQTZ4QsnXL&#10;zvLyKievQDHlLhZJQgJ0lMPAM2fPzJo5b8yYSTKpjAESIhoUk2D9BtTArg4WcBoJL7M/Ja+n5G/S&#10;axcBXk957a4dP3IeAR4BOxDg9ZRmkOzUU16rMqURkuSwsd5EWWnJhj/W+fr6leWXlpedCQv3GzVy&#10;YGFeiU5fPW58QpNG7SjzqqtsbWj4tbHOdC6ratikUVql78LFt2E66/sfCsVi8eGDqZMnzbz+ppsy&#10;0s+FhIQLKCHY1GVSMSESEkYDIXa0Y9ddQhVeprwE8PhL/2EEeJnyH14AvnseAR6By4sAL1P+N2RK&#10;4DtHpvT09L0HPzh8eP30GcPEmKqvrK6rrgsJCJ0ydnH4mOkCgbtSoXWQuRB6ERa9uGdTVs4Z1d1P&#10;PqqoTQoM9cSoRtdiBIfJo6nbt+z4tqKiwtmF8vT016kpF3lgbOTU5AnTXD28IfXj5d2wvEx5efHl&#10;W7+cCPAy5eVEl2+bR4BH4B9HoNcyJTWbmn036uBXaKjB1UeZrF+wDlgObYsD6v8uFelHtOyk93+O&#10;6b6lLxQSTqPJ0LHILxbJxIRqJ71z1UV3YKee8hrzp2zLTi4kiUOH1n//3ftisWzajNsGJy2KG3RT&#10;0sg7PAOGOnn794tNJhlnjAROTt4UMFSSjEASVtmgVKNGrYbxD3EmCJOedBC5eCOpa0RUorMcyaTG&#10;xMjrJ467OSI8skWZn59/KO3kEa2CTdVjgvBxNj4cMoTzHpb/+A3OD4BHgEeAR4BHgEfgmkJA5IOC&#10;51MTnkRSUbtxC8aRob6EKZ85sbavBUqCcFlCTX6IDE9kBcorVa4xmZINxOZKa6PizJndJSUn+vdP&#10;vP3OtxMH3tJ/8O2jkh82icKKa5tpYSwtcGQQiQhhXXVVyqHtWWer6lpaciqySgrLSaGJEBg0mGJI&#10;CRLLfQOiJyYP6d8/eETCbWNG3XzDzbdMnTnE0am1rr7gr782qtVqgUAA/Wq1WoqiQL68UkvD98Mj&#10;wCPAI8AjwCPAI3BtImAoZvJ2skfxaazjJAdpItV/QrvJSBlcvJ05/hHTqun7SRrKcXUGrim3Je7u&#10;+17at3jN+FOCptAsUMIfDMPs+unrk9lbnJyclt7/hpD0FlACRXNBUwOZeuLnwvJdw6Jv1iu0ldmF&#10;qK7OoKOOn80QxZRPSJ6u04dX12+qPsF4e3tHugeLw4cFRER4BoirlR/v2nVg9qwvEkfMNBj0iMKV&#10;FWdSj/2qas3w8FsxatQod3d36Bf0lCBWtsm1fbM2vO27b3DkW/knEOBt3/8E6nyfPAI8AlcMgYu3&#10;fdvamh1voyYuAO5swniC3vI6JI++cqXNFs/bvm1Bb7N6g0AJysJGZXOQj6efh5tUIDeeOsGcTdv1&#10;1NIv77+XrG31dojYvemX7197j07LC6w45F19MNm1NcLBV99UoTH80lLeKi1p9qjTB57YcuqXr358&#10;+v6d656oqi9v1TU2l+pqd5wRNZqEtDDQN274kNnezgNHjhxZXFzMakZbWzkW9Cu5F67cruN74hHg&#10;EeAR4BHgEeARuCwIqLKwlvOdEwYgORBpQ/FDEU9Qk74DmVUw/1fBpHfIiBE2XYsIz1vIsasFc9lv&#10;qbErkHsS6v8yNfkD0tv1soywjxq9lmzfZrHSrC9MSTleWFjQ3Nx4cPOWl557dsVDDynrax1Eoh/W&#10;rvNw90ocmFBf16JVKoWEKdDHs6G6dtfOEoZRBQZ61NU1iyE1Ds24ycRODlKVojk3uzQ7O9toZN55&#10;+71nVjz57rPPZe7bl51zzs83UO7o8vzzz+fl5UG/oBMFWRb0lH2EPN8MjwCPAI8AjwCPAI/AfwAB&#10;JGWzsrASjAGSRhOEOxrwHBU/EskhugOKmJBHkvEPU7GDuI+I8LyXGnUD6eFFmJqxhkYeo6lxz1GR&#10;CcjJB4nbe2ReZeBdMzKlrZ4SZMqYETOjY6Jr62t++OSDJEdpFGGc7u7ppa0zNbQUF+W1mnL0hIGS&#10;iSiTvKVFJXbELQaTdygdNqj+dIZaZXBo1UkdJY4icYtC3ZhdQJ0+M3DXLh9VZclEaYZn7s7szz9c&#10;9cL7v377SZ3qpKsr+05gNBpBoASrN+9PeZVtYH44PAI8AjwCPAI8AlctApDgbwhKuo2UcuKWrgxr&#10;gKNwPBnqx35s3k5vvsG0eSWjBIdLMQqdzAWM9yNjhrN/GDPpPcvo7c/RtSq2MtjN/1pGVzddtVOF&#10;gV2NMiWIjLYmZnO0dZsjIyRRdHBwcPUKMGKNSIoyMzOUjSUCU4u6vEmKamQSJrifetIsyjGMOdJw&#10;qhQJMxQqlYuL9xCipKH++L7GiIH4tKqoya1kb1NrTmW+SUwPmiZb9qiPkmkIkUgjjWFj/YKDUHlT&#10;0Z60fUcH9ZucnJw8duxYGA/0CzKlWU9pHp7B0IEU4PIutPH49/Ycl3cQfOs8AjwCPAI8AjwCPAI9&#10;IuA4hWLt2hsEM56lAn246mqct5l1ptT/SW9eRu9/l07/HRuMhOEcVnHihNCRTQdNRiIXKfuxKQ1r&#10;4XwRLmcd8AhhGPKkQMXVY8//YIWrUaY0i48gSppLm4bSDBN8BX6N0bExeoMu7XRai9rY3NQglYql&#10;IqlAQIhFpuMph7W6pqAQUZNKV1BaqtTpJk2b9vjT/s2K5pJC9dz50SPGBkO6HVLmUFWjj4zyCw03&#10;yhyNAwaa1EqVAAvVilZlc71aqWxpVtEGorCwUCqVQo/mfuFfECjbxFwYz5UkGKIrzvR4mPIP/oP7&#10;ie+aR4BHgEeAR4BHgEegIwJMAz63hi7MtZyna7GykXC/kRz2LjX5LcpbZlPf2F7sIQlLPj8hEgqv&#10;cmCvRpnSLKWBAAcF5MtOXRhdpIYWdWNkTL/h0wOqnBUolj6gqCxQN02bHz10QFRpZtmIUdFDp/Rr&#10;ckDiYL9zjXlVef2Q2qWlhlLVyQ0ySknV54skNyz3vfeFOFeXyvJTZ2cPj04aLslhzqW1lG3NUxgJ&#10;xwEJPseOfp6bmwtcQjAGNlcjV0CsNEuWMDwY5xWzhgsGzLFnM5nObsTaFntq9rIOXb9n1bTV57S9&#10;vOyyVMd12164P3zaqm11vaF2ajz20Mibwod3cyx5aE9DJwNu352pqWT/5j+ff+Dxe7bXXZbZddPo&#10;xU38So+S7+8/gAAaTk79kwsvWEsFh/4HJsxPkUeglwi0cQmd+4NOfYfeci+dvd/ahDMKe4Ga/gaV&#10;MJX0j0BOru1sxkwebuJ+ad1Hke6ehGgYGRTEfqTLmfrGXg7iSle/GmVKM1uQORYHHBmhXIhKgJ/r&#10;2Al3DRpyY+SQoOFLgsfcN/C0k+hMiy6/qq7oXO32v5r2787Pya40yqnYkaGHT2d8/kZac6NJZ6LX&#10;rc44dbyEoB2KDHWbNjUcPYp93Z3pGuOE/gme3vEVXs6tUbRwBDNwpiZppme9STN8+HBHRzY9o1lP&#10;CQNr+wMGBiMUia6QwyySOgsixtmzQej8A/ZU610dXHdg08mCv46nqa7ZyHfaqGUCF7783umUXwtS&#10;fjr80nAWgdH3HWY//nz6twcW+hNaY4+z01YUlOWnH/35RGOPVXuHMF+bR+AaQsBrHOkAjkAMUb2R&#10;LuUMc3zhEeARsEXAkI8zVzFwZP+AK47i85IMIryXUQmDkAAIZU4yJz+gtz9OV9vyU5bjc4dZE7kg&#10;jBy3RjDrSdIVQsWVOPMHrL/af3auRpnSrBQEcQ1kONARgiPjhRuVosiEQSNHj55IUoTYmdx3dHdl&#10;U1N0fFBGVvMvP9eGhkj79XM+m6nPLdA7yGWI1If4hw+Ijrl5YYSHmxtF6idPnEqK3TPOGX/6MQW8&#10;F3Ztr33z1Z37j2WrGTpmcOjyFSOTRgYSAv1tS5aOGzeujZCyjSDTrECFgcEg+5iustt7UjDgOnvu&#10;WVP+Adxaa09N++sw5RnrU9VE0+EfDtdfdHIn+7vroSbymv7KpwXbl0/3gpuyNyUmefHkwM4yuJOO&#10;QcPuvjWq87badScNGTpq9pCA3vTaoa7qXHo553Hd+3LRE+99V/wVPAJdI+CNQuLYb/Vn6dNbeKB4&#10;BHgEeoOAGwqKZevjYuboO0zZQawxIcgNeL4ICbED+wmCvlvBRF6Oy/cwR16gC7N708s/U/dqlCnN&#10;ikCQJuFflUpVVlZ2ITZ6LCJRgJtb3IDYxdlFqvQcIr3KGDpgkKuf79CRoT4RziGx1GNPh9681Keo&#10;Nn30RLdhc0qcQwsEzs1J49VTpsmQ4NyQ5OZRU9yGTXEsazJ6+fsoVGq/EM9KtWnLvpL8ArGAWCB1&#10;XuLgudzT0xN6h5GYtadmVWVNTc3OnTuBt9IsVl7JpbNXVVlyvE9Hpc3ae7Spn4+QaN278UzJ1f6m&#10;1MXUHfyvWzo4rMstLwwaNuW6YFunlj6F0NIY3Zy2+fGfiy9SprwcI+Lb5BHoLQJUNJJpsaqMyfiO&#10;iyHgC48Aj8BFICAjpDJCNBAlPkx6mEkruUKOJBNHQE5pouUMzt/M5O5kagsx44QkbT9PIiLoYWrE&#10;q9SIh5Gsa0upsD8Kmo0CI9m4HygCX/Zj0HDLx4sYrx2XXI0ypZFgDISeQVqG0CkbGn//6idCRTBG&#10;QscwjRCFz2gY4AkipKDApESSUWNuHD/qFVeHycsf6y92S3EPbEgY1oSJVm8P4aRRYVjcqBdU1GiV&#10;Km1rSX5rbhopEbbK5Lrg0Mr5s5p8ApQmssmR0Q+Nq3vv7eDrb2yOHaMJTfKIGzdz7PTbo6LGiBgP&#10;EpRyiKAhFIdADIb/aRlGozOSn33xbUH5OYSMJEkTjBZqgBUI/oEILqjMEWmyXJrwfwbCxPsuNRKo&#10;KpHUpceVZVWV3XpVMk2lPTZyvoK2aNtfng+8ePN1UoJOP7At96pwquzF+M1VHcJmjfDuZseTfgNm&#10;xXSmxOx1T11dwKjydj39zMaca1Qo7zMc+IaucQToA8y+ZfTOB5ky3up9jS8lP/x/AIEmXMZpHJEv&#10;OW6tYNZLVGgQKya0FaYSK0DtQBLu48nBd1NJcCylxrxCzfiaGrYQsTyXJJJHId945BuFRF3/pjmM&#10;JeHaQWMsOa0l8dzHmRxd0eUqV2NuRiMri+mLS/PqqmqZVrzytQ+fe+JFn5hAz3C/FkIt1eshyBsx&#10;UorDhRU/W84dOXq0rmFVQ216azOTmBBCG9VpKa3DE33ySkt9Ah2r61RBQZEUdnAQe5i0NfWNGaEh&#10;goFD6Z9+9y4uqbltbuDxneVjx8sqyqgzVYagmJGzF95LUmMx44AZR4I2MgJkJIwCCuQpg4CkqyrK&#10;TaTHrJmzXn37kfHDRgMXOsVggnSiTSDqMqRARxEiihAgs1zJyqMYEbCIlkzlHVey97kZIbIbAnF6&#10;3BGke4ho/ANdVQOJE2sVpFtwj+2AY3DTwa+mHBuy98nIc5+9tGhdpcdNT+16JMGp/ZWmuoy1qzen&#10;CjxdCo+vz2g1f0lNevjwayM8CUaVf2jll4cKsbbkWK3T9HnPLZs8zIsuOXrgt13Htu4oj3z68Xu0&#10;u1Z8eKSMkQ++7d4Plw3ytdi0DTXp+9b8mWPwddWfTs/xGfvgkmmTgoSN+Wd27jz088aqie+/8nA8&#10;x7lAqPN3/PHCD7Uxo31UJ9NL4258697hoeIuMGfr0zXbPx79UgrrT/neWDPNAxSIvzl89NSeHft3&#10;9F/8lVfKw+8eroy6/ssVoVX7bbszX5sx4ZGls6u3v/JLjoIQBwyb9dKzc8d7ajJ27vhk5V97FUPf&#10;//vBOZ7KjH0p2zZuXH1cn/zSW1+OaP712w1f/JJe4Zd4+7RQuV/S3bPCHDsfuakhP3P/kRN//12U&#10;uOIW723fvLyrKfaBpz8bqtp/qRO3Y8Htr3I5cjMGvSpIim83BEaD1Y1EaxmuO8yUpZhf2dqVCy+5&#10;cArVX5uObep4mgpFIbPIgFjCyRPB276mHrcU4NLNTJU1NtN8wfn2aZz3Op2ZZgdCcpT4ARXqcb6m&#10;/hi97e32Odm80YiVlG+nqnE90VqB644w5zaxVCOdFHvat70MEbLRZHgy8gpGjm4wVayqIRrPMAUb&#10;sNJyt3K1bYdUzex9hFHo2nfuQHjPJkOGIFdfJJMQukYWsfLtTNmZnhbFhPPeojNP2lQbRE55lnTk&#10;skgwGfSm57FdJp+LmEhXy6XBJx+hy8BN6IKFwFXM/seZZvX5K12WU8lTLA+UjnsJhjSGjJqGvEKQ&#10;g4xg1Lg5Fxdv7AQTS3P2rF2PC2HHHuSr9AUCfZObseNI5CjodjJyGJLLCF0lLvmb0Y6lEuG518Ac&#10;epRp6kcOf6iLfDlafOY5urAS9V9JRfoSRKc3qbUz203bNoBe3GvtBt0Bh66gvZzy6sUup4DRb1u7&#10;bs3jL+3+7PuUTVubGio3b//xkxef+GDJElTQICDkjFFMgQQHYj0oAEG6dAscMmZaZMyyjNPCmMh4&#10;xKBgP9LHl3H2CfYGskqDXKESNitNhRXVGfm5Vc1KlV5U0+SYX+DlIXMaEhMlEYjAeKPSmqpbZF5+&#10;Nw4YCALlSJpxZLCQIBlaKKDZ/xDwn7rS4nWrPnzvyUf3fLlKVl1esnHrqmVP/vH8+3+v38yaxQUg&#10;ORowwYCczgqU7PAQHCQGw3k3wk2vYRJEjEXyNimoy8uZxpJuvCrhWySwUbZ3N4rm47uqbpwSKScc&#10;4scODSWYhvWHDje2f/zr8lY/sfL3gBs+fep/73z+7PMD4Wcy6sl13+eaBcrsv5e83zzn5WfWvv/6&#10;rh8WOG77/o43DhSZpCEjx88ORxWM9uS367fJxrz3xVOvzJKfWrfuqzTzj5w2f8NnC9aaFjz94Kv3&#10;3f7ao2MNu369/83DJQZNsw6pi7NzWttkC7r56K+3vXg68dH7Xli2+K1nJht+Wf3s1sreawMZnY6h&#10;Wor+OFGn3LH5l5bwhdNDSFV9lYpo350ZLPW+r7ee8Bzz/EtLn5wXojr+57LH1h9vdYqfOmFmf7OY&#10;C6+hLvHJkxdPj7R8co66edFI9kO/kUuW3vQQK1B2NXKIJ8PNmSeOVlVv/PawYtCYOeEiRqWov1wT&#10;7/UmvKIXkDLkFIj8R5GJTwqmvkcGxfRF74iQzyXHQ9zlROTui0TwEiMgZL7Idww5/HXBqNs4ZcCl&#10;FH/kKm93vTiY/f2wt0BejTAUvpia8irpYs600aH0qn05Cn6cmvQIGZ6I5G5shClAKu+HQudREz+i&#10;IgbaOyhqABryrmDUzaR/GJLBXEhC4om8R5BJzwvG3IMk3UcrClDguEtWkPTRRHqcMAKHUXNGkx6L&#10;iPC+l0p+mAyNZQVKKKQDch9EJj1LjVjUxS7q1dr1OAC+wlWGAL2J/muuaf1c085VXccetOKyT+jd&#10;t5rWzzdtfYDO3oWLn2cvWf8/pr6V8J7JCpS6o/TGedxJOG4wbX+XadIThIiQwgNBhzPv5c7fe8Fb&#10;nw0ailW05XJzI9zxl50vbxeJ6tUoU2K1sq6+/nRewdajaVju0W9AkqO3++m8jF1Htreoq5AQYQGI&#10;knrW0gziHsmYkEzq5N0v9Hq5bIiiUSzAyFlKIjFdZxR795ug0IboDNHZGYKaKllDI5WRU1VabtIZ&#10;PRurfapKKgcPCDOBWCqDZ2O/ao2HT+QN3qGTtUYfGksRSYFdmzV5Iwx+k9hE6LXMXxu2nj6Tuf6v&#10;3yVSYUFRxukzB06c3LNr6xHaQIIcKUBCASEEIZIVKKEgE0HqIfkOtHGR69PFZVTIMHsaNKb91mk1&#10;kDVBi4lNHTQQnTeJq87+VpAwvT8YhZE0ZsiN0WIC2j1WZ3O3MK1pB784RwT7yNlfFUHglLkJFFFx&#10;opCjNGKq/v5kt/PcEfEO7GYThsRNixIbUw7tKYbbQ+jqDreHZMBddz8zK3HQgMQFMxPlRM3u7DpY&#10;W1x74oMPKufcMS6Wu1AUMebpu8dMH+ztKHSOiI8dHGn7Q2uqKS5pIEQiASsHkA6OnoTm1Kny3pMu&#10;kI5+/UYMCALvaOGgWSvumL7k+bdzfl++aFhc++7MQEmG3LvslVsmzpk2cckTD745y4fO3/nFIVtY&#10;7FmirkYuDYiJ4Tp1GHbbTffOm//OD2s2LhuecLkmbs9Qr446kjD21zreLgKE7kYsnUuNWUw6W6X/&#10;dlUFhPc8auQii8Ho4uYtBH6QDjKWO/L073Vjomhy1EOdmLd60b6ICH6UGjwSCTp72pOuKP4xKoyL&#10;GOihhKKhj1KBXPKPjkVAeE6jRv2vB0FcmkD6effUSzff99VE7BkChQKSEfc86bYgwvV2aviUzuyP&#10;IuQ7l4wb3cnlvVi7nvrnv/9XIgAqMyiifqzvozlGWRiI3AYiR/hbiXvlt3bF8bkaZUqGko2YMMnB&#10;1bWBbqnVNvqFBVA0CUbqKTPmegQFwruxicAgqYGYxhqV4SAYyG7jIHeas2BhcyvKyWvcuqOxtJp5&#10;b9XJtT/t2rwtf9Omsp2bKk4erTt7shZUhgY1o2lRZKYWpaRqvlhzokEhNiK3o6eaWgyOvsERQqkT&#10;A32AepEgaQNDgkEbpEoQDDHhGxRwww03SZxcWggp4+R5OKeyX3xCflXtDdfPFIABhxUdQSVJmcfE&#10;FbO6EvZHH8uU9qsqgSO9w6Yy+1mC4dsev0x4Hzq372jTrMRoc/C9IGDa9QMoQn3oh2OZ5y1yWK/V&#10;6gl9WaOa015Snv6+ToTMWy5mO6rM3pSuaTyx66PVv34Ix1fHmkfMvP+uBFdT2/WgJCLNgFECCH5j&#10;1AawbtI16Wl7jf5R/tZffYHn+CX3f/i/BM9OnvPimJse27b2sf/Fy7CmNjU1rxJeN3RGuyxpXdxy&#10;Ii95ey3ThfUoJ6nQMhbkPmpKIlixT2VVK3t3D/c4cpmvq7TrX7YeL+/daK6y2phQFeLqDFydjRUK&#10;m7E5oog7u+BEbLsErmp/NNXbtBBFJl2PxNann66YOfcLnf4nA8kqLHcqSXjOIsMvQSHqFoM4oy57&#10;+7PpfaGIkUc3DepwQ6ZlzDX5WAdvXNYiHkBGXqAzs799hwVUQoK1LRPRdII58x2dsYtpaoPUCfW/&#10;i3Rk79aui5gIW0b5ulgqMApcvo05tY4pzMSW2RGEczI5YEy3jYCWsTMZy85td/ETscG23a7IwvDc&#10;6qoIo8jAwJ6GFk0OSLYuNKRWq8E12VjV5m4uQmE3kvILzEH2r11P3fPf/zsRqNvE1CsJ0oe1zMz+&#10;nWWBnf0BNXQy5GohqsEzp/fakisI09UoU1ICaWR03B233xE7OCz17KGjp/aCcXrymIm337NC4OwN&#10;Ah8iSDWIHgKQJQEqECz1JDIiypg0blREzMBho2fTQte4QeNdvYVVtS0enh4MrZRQmqnj+wf74LEj&#10;QsYMdU0eFTY6yf3hFcvnLJhb0yAlRQER0VNGjpvr5e8JSkZSwBIEQUAOSUJCRj1icyEZEUT3S0Uz&#10;5s3pFx7VipzKWhja0Se7qG75o88PHR1r/tVnbdzgCwoHfDYfbOHid/qogERozpQjnvy4PUIhpHPs&#10;EI4D0iRcDtea/+ih6Ep2bMzJ+uSpGAtV+K0TXjvBymolR7dltsUuUx4Dh85zYwo2ppxi2Svp5rp6&#10;tf+waXFsvAutaM4nxKHjZj689CabY8H1PUTDGKrLKmjCZARZ3p4icA71bN2z+pN7Pz3ZKndhc7Rf&#10;0YJkIf2Gsv54KluSMbuGcIkjv8TL7RriP1WJwVU/0seep489Q++907TjM6axTWJ3Qf1v60w51HYJ&#10;XNX+yE2xTgPI4eaQnhxVBxTdSXrvk0z2L7h4HXPiSdPJNoc/KQqfcbG2WhnytHoqMyVMpZVIH4SJ&#10;Lp+4zfjsa5YxH32c3no/ndcWRcdZjdu9WNjfvgeKnmjVt9FE5Xem/a8zhRtw/mfM/hfoSmviYPAr&#10;jYD923WhRpGREdavm/DJF+gTXzKlfzJnnqcPbbP6QQpQ0HWdyaYMobL+CnqN6Ul47WoMlzIRG2zb&#10;7YrXmfoLn4Eqq1AoQyETe1BUykcjN+tLrzqF3v0gffQZes/LdLW1WeSDAjowlNm/dv/Ufcf3+08j&#10;gLOZo8/T6VuYyhzcWodV9ViRz9IJpb5sOvbHPz24Hvq/GmVKrbCpMOWbcQ6nn5lT8OC8c8tvzb4u&#10;OvvmoGrV7x9WZx4XEwYxMjjpxdWbNv/02IqUZ15Pe/a1k0+/fPylR9Pe/Fic0tCypZU66yg+qFqI&#10;3W+UBY/VC2Y6u43x9NOXaPzkAwdPfrP/3O/kg971nvDVoIlPJE16esSkD6bPejc+8ZHho26VycQE&#10;1giRUoC0oJ4EUfDw9v0GFRBhCwiqGTGnVaWrZo3Pf/RR91dfDXvmUZf751R5G75orP2TIJUEpYIr&#10;EIJEO2AwB10qiLtgpBfRhASs4n21D4DPHMjPzWKivXSVZ/9u6x0uNEui9gXoAPHN0T+j7j/GsoK3&#10;HZ9/PsudIMp/2JLTlsoeuQ957tNlC+htyx/57J3Pvnx2h+vb784f6cyK/Egi9SAURzKq2gtb6oKc&#10;2m5N75STCygKi08UnPeaZIetaa6FuP+OBeKpt99/2/d5Axd9+sTMSdFe9rut9dW6cO2QvpHgBdOr&#10;cokjv8TLezXUf7YyJtS7mMOfMS1WxZI4hgwMvagxBaLwgdYLgUZ4Lda1seEYiIrv6VrrVpXGIPee&#10;tNWdj8AfecA9wpXWLFxtlQ574VJZj8/twEbrC5XEu70AbXf74nFkgDVOyJgFv1I24y3Dp7dYxUEK&#10;+Qzt2tZPEkGTSKlZ74pZkvOKNn43TDT/xBRWWZoF2bRf4gWQYFx7jNFyZgMUgELaB2DZuYR9MxF7&#10;OlPhkkxLPRcIRbK+e3RyKSizI6yg6XDBr5aNRJ/DGQdYzg+2CJFrWPtL7V47ewbL1/m3IkCX4OI1&#10;zPGn6d1L6Z1L6L2P0yc+YSoyrv7pXo0yJYkEuWknlEUnEwMU00c7TR3ABOqLfVVV5ft2t9bVUzSi&#10;GPDbIesKMk7s3py1Y/O5bVvPbduWv3dr5s4DZaeKSk7VaeqpmtOVqKhZXKMQ1TcHCYV+IqmmUuUu&#10;CvD0HekZNFHsnOTsO4oRB5tIX+/gkYFhI0UO4RIJpGcHb0hORQnuk2C0opiywgq9Hqy0JAXPCKOi&#10;pezk4BjZ7BlxC+YnzZoZN36Mr4vmlMlYSZBg+TayQZ0W9SRIl2zUN4Ym2KNvcAZDNuIitZlaNi6V&#10;CkiwM1inzQLOxuUYdUjubVeADlO9bV3elNlxLEXn+eI6es54+DHXbD2wt6rNfm1S1jRIFr64f80D&#10;T9y3fPU7t1zXz8Fizg4IS/Ykan/5+6c8lfUX0lB9dPM3RXS3Lv3CgJjoUKLxr292HGm09ILVhetW&#10;Hqq02MltRsRU/PnmT7tNcRMHu/eZ8N7Le1dfW51DRi8eH2S1ILZpWHF32TsvceSXeHkv5/jPV6eP&#10;M7ltrL9SFDjiYoYkHkJ6WF86jAVMFThK2JYKXFVi/SxHbr33gGQFiRjkbN4IwDBXjJtLrRJGb1wq&#10;TTXnc2YgJ0Jqc7vY2z5J+A22WmYxUZeCDe3fx/QnmAarAC0JQg5d3ZHBZGA/KyYtTOnh9oipcckJ&#10;6wQp5DusE9mUzsLl5iwMFxep01cTsWe/YKJ+L6PkHNp6iNQRIWkb+wUEZ9qE56t2M9nbmTOr6f0P&#10;m46sb9ervWtnz1D5Ov8AAlw+0v/iYSfWfSPr2NmZndVIwinIP4YxCiUigRPCxiK1KuUcU2fwdw90&#10;cfVnbd60wChEGqJVxShMJgXCOorUIYo20mRmXlFGXllpY3OTSm80CgxGAzQgphgpNolMtItIJhRI&#10;ZIiAqA8HIQNkvUgshDgfgVS678jRL75Y01jXTNAUhYCEhmIYmmF0CEHKHnBuBwM7BILKAtwCnUhn&#10;F5Gbg8RN1GIU1bc6aIyOEOAJwTyY5hiDrPRMnHDJCqh2TrunalY/SOAAakFOFld3O4N16ALWXM5q&#10;N4USOFjZVN6jszzdnLLz47zo5PgOrEFIGj1oXgh4HqR/ubnQ7DrElO1/bMVhhap4z/bDu1Jz0jJy&#10;04tbLKm4peE3LBvmZjz91v1vP7V251/bd6567bVbNnoumerX7eZD0v7JT0Dgy7m/7lj4yhOf/fLh&#10;l18tu/OH5tkTEiVd2KNaU3/9O/1U6pGvfjiUB023VGeknU6r7pSHBYZsFfVUOt1FrhA2mIBEiium&#10;2r0bM+MeuXVhJBjCnPr1B4qHzO9+2H/4bNb+Tb+88m0OBTUa1exQnFwCQfGRm5/R0FK871iqglPe&#10;9G7kF2yUS7y8p413NX2PiZoT57V3EBl9EQ8w9+jzDnBNGbijcwVD1O5h8jYypz6n9z9LF5y7mOmf&#10;d5jT46YCQpuHNWbn3u5dKtt3RcpByWU5hTWE3sY92N72XZFHW0iNDtedvWAuNbh4O5P1M536Pr37&#10;DUbVBXs5GUZYRGS41atxfZt9wtqeKss6QYKQ9etMNtXjkmMWnah0IBnQ2zRUfTQRO9cSLI8lJVxd&#10;iNQBJ7auNhmN9W3WFymQUiFRW8q3cpz7BVO4FTeZ27Ep9q6dnWPlq/EIXF0IUC+99NLVNSKWKZwU&#10;C4ynck6LPQWkybc0Q9l4zqEUuYVMnu0wbrRMLAU9olHAVB87cPr0mQA2gAYEOpNBINEbxXnllTqd&#10;TktoxSahh8yRVTtiiAzHAkauo6XefjGx02ZhAfhLUsBcTokpI9bAJz2tTTlxdP1ff/n7hYSFRYAQ&#10;2dzUKgOyDBKdOJkWHd9fLJVSIFMKCDEWKnVMC+OCCMfq0syW4sIatd5z1MNiWTSmKUYoAss3wUY/&#10;ctIlWMDBEZON2WE/dY6zqoOapMvVAN2kWawE2zdoKM31SPdgpi7PHs9IKmAgEkrYmiYd5d1FEsLz&#10;nWtLjm5fuWrbqXod6ejgE+DnLbU8WHFT4fadx3YeySvT0YozJbUS94goHxeBvvLsoR+2HNu5P3XL&#10;tv2/b9r3+5+bPj+gTxwXFyQTukb2H+2rO3f85N4jaTvTWnzH3/zeg8MDBXRD9sEv1+46U6tt0ZIO&#10;7p4BTP73323ZV6TS1ZkcQwNjA7wjB8dF4trjJ7LTzubl0aE3PLr47oGulL76yI49P/1+Il+pqtJS&#10;To6u/QJ8g4OI3CPHd+w5nUUGzVo4aUjLme3HsoqchiyaAO8AHSGFn/nNf29d82NKsRIIomoqdDTh&#10;5BXpCbIqDOnwV9/vPFiq0tXqRA6UxMPHm6zt2J2/3NnXJ8BQd+SnzX8X1lZkndywq0g47qbHZgRz&#10;hOlCr4hQz+qM9VsObDhQLoiZ/MR8+YZD6gH+Qr3cJ9rPy09es23ngQ37y53GTpoT6RPY6cgdQqI0&#10;GT//mVbEzdERib1C3GSGS51439/pjj2o8ZicX3rdKYR6WKKDMdF4CNdVt2sB2GIDxiIJZ4eFla3a&#10;g3UmNjqkm0vaXS9GgQtID7NFm8ZVmzq2D6eNxbjuNG4pJLRNljfCXrQP18tQ6I2ku/lNrBZnbYAQ&#10;NsIjmeRC1giRDhcesb5oOqLAaaSTWRBR4eId7FzMBYzI/e+ivFwsHzVnmNyj1nnY334EGTvZGorU&#10;gHM2nG/f0hZNKM/gxizg/iQMZi7GzobkNJGMiLQ8v9TpOP/EBWtqIrwmWSYCAnsj5IbVdFyUiizC&#10;bQzpBCCIkaiVKQX7si8KG2uR2HAdztvX9ft3H02ky73YYdZbcIMQhQ5kH+SUHGnTcXMz0DyQoWEW&#10;EFTpTEUeq4RGMSgk1HJSGk4GJQERCaGuAj/wLrqyf+263htdzoL/4rIgQMbc3K5duFn0Lf/FQ9wp&#10;qVlHzK9GznOII2wsPfHZ209G9TOEenkWpNegMqaWFl+/7GGvqVOklBhM0wbScHrlx9+t/S6JNDJg&#10;dMaMknQksLS8ptLXx7ta2SQ3EUGOjlgK9mgTQxsp7FKPReFDxt3w2Ye1Bk1JSSndohg6bMi+A3u9&#10;vL0PHjkSHR29ffuehrrm1199NePs2cL83BtvXODl7f7lN9/MXzDfxdVVpAOSokZF4cnt+352Dgx3&#10;c3OtL9vnVNsA2SODZ78RlzCJYTOUw++cUIDZ2G8u6BueLOASBY9REvJNdr7f7eM8BxUj0wiukOyi&#10;Ag2Q+Q9zga8M+z7u5mYCB0rRhAfbQnOgpu3lfXIXmupOf7amfPT/hojqWrinKaNtbqw6l/KLw4Lf&#10;bgm1xL/2SU98I1cVApeX87xTgnFbLugm5sijTK3ChpMc4r6LsLJDoFQjc2YVZODikHNBgz+ggt24&#10;v7U4/XG6uKJnRHvHeR5Bjn+NdOMkSAvPuZCIeEsQb/arq2L2rmAU5hHazgVikwvYpwV7hzsRrgEc&#10;Zaa5aHHGK3R+jvWj3e2T48npD5Lm8HYmh97yzHkVb5dz7oxq2/tJwSirm0Ht9x2NuWxTDmjAB1S4&#10;2fShw2eepguLLyCKTyf8nhEMH8JWweXMnseZ1lh7Oc8vdSI22LZNXJdKp7dx4F84ayc05B0qkPOO&#10;btlC71mDO+c8jyHHvUC6d2Ck0rLvJGWd8cATdq9dz+TzPW9bvkafINCR6xtkyv9mkQfZM++LMB3Z&#10;0+wl1TEZaSc3v2mzFg4cdEPIiMUjbng4fP7dg+ff7hGTJGakJhpkO6EAGShaimgpwwhNJDaRRE2z&#10;sqm1mTZpHWWkVqEFFaFWa1SplTStF4oYJICkjs2ESAPR+Keysr7//bfSmkbwngzyDs1ML0g5llFe&#10;1uTm4e/h7a3W6coqKtQarVgCHC6UlqSNyIQIMJOD/lFsEDszzv2iBkwO6DcyfuiNUVPu94mbr1RJ&#10;gN1cD5QhkHCH1bMCuxEXj85SnQPpEQVxO5eECBubAtQ/zlhZS8p9OkiEkAunG69K0jNMNHop+FCy&#10;1czOlDby6CWOynK5qeTHF75IiR00yNsnPj5qEHvEjBo7eu6EuChnydW4w/pm2nwr/zgCEiTuwIAD&#10;9oMwLmWZ7WGbvkxMiNq4XYCxqit90iVM7bzDHHDJlXCJc4yEwhrFQnTlUilBHv0tw/YOsREoQaY5&#10;xBTZmODtbx85IeDmst6lhNVTo9dzE9skLLX1GjzfEOSnbfPUFBLSTgPVILhnh9VP0Q+FDOzFMC51&#10;IjbYtm0Mz8BuH8r1uMDqJOqchCxa5wuHnMOc/A2rO/gMSJEX8MC/KJj0NOrAV2//2vUCHb4qj8BV&#10;hMCV/sXnct9wEhd3sMX8l61PG/CGO3mEJiSDtdsvfHLY4BnO8aPkkQlSvwDg+YFYGUitDvm+jUht&#10;QiDN6cDcDFebBAZHJ4HaqNdSRokYoo2R3EXYaiSxwBFjmZFhTBSlBo0ZDaabFEqpUBpaKqoqwqLC&#10;PTxdQ4P8qitKnR1EDhKBm4ujsrUpYWC83FlOY8ilA4l0KAqL2F5JkGk9HZ0jQwMH+nvFBodOc42e&#10;avIZYRQAmSVDkUA3RAI3OoWNBBv6DbIlhZGIBjb0S2JPJsD9kUulyLpRduoHKRx8Y6d7CkzkwoEL&#10;wIES6M1ZTWdrjR1ulL3fnbqWsrKWtB9+/nDTydSMXHCmTEs9/uePXz++xXnJZJ9LlaZ7Pxz+Ch6B&#10;fxIBl4g2ZkrWmdJcgArE4g/ZG5dKCBOs304f+QrbpqPsy/avLE44A5eZtcIUCpx4yZmKLvPgm/dj&#10;hVlY9CT7De+yM/UGet87TGnRBXxxJCEfRo1+irRNnnTtrt1lBptv/l+DwJWWKe0BDgjMwfxjYIRa&#10;E9gUHMESZCLFGshmA77SJAIrMogpDCE2kno4SEQDjSQNDpJiJBATYkeBSQCaCKSiNQpGbRJINXqG&#10;gSQ3NIMFpJbCoHJMiI2ZPH6cUEDl5ufu3L1Do1MGB/l5uMt9vdxJTGvVSl8fr7g4YCeGhkkxJaQI&#10;imUyB89MiAMihAwtJhkhglAh7ISRow45wEs6+5gkYeDgTdMWlgOCLowUtKqcvvISCqgnzcpFJHPp&#10;tBnQQbZ5WLZVEESMEwyYAx/N9OZgOgeuSjO3ZR8Xx/hHPn3w3rCKL15/d9GSF25c8u6Lf+fr+01/&#10;7eGR3Wbc7uNR8M39NxCQI3GbM4UO67vmrO4cDj1haOOwAjtEW1BFX4EnItzaLESq8yEaxnystGqz&#10;umOpbD8MOo9OXW1DdQTf9qZ9rMRAg2YpApbY9+KKvo2JlvXt6awN7slnKUZC29xFPxCpc8giW4uj&#10;SX+bZOjdD6yvJtK76Z9jSsyvBCThMwbyt3V5teEkc+pR09bn6Yx9uJl1eT9fIA1S3GTrx96sXe+G&#10;ytfmEbhaELjSMqWZaaftYGFo94E9QRGYVUaaaASWKfgDxDQIzmQPsN4AozibR5tlgCQp9kCsQAlH&#10;fbOqvrGOEpAtyia9QdNC60q1LYyIalUqpRQJJljI4qiHnyAKDRw+YtiYcQGebOxha2trQUHBoEGD&#10;RowYAcKqVCptaGiIjY318WETarPiK6ue5EiBOG0ohvw65jQ57D8gaQLtOjy1Acb2M2PrWMJyLvZB&#10;btkiLKOkk7c5Ogdkx642jll8NBeQIIXDFlMR49p8KE1nN8IBX8G/5qb6tJCO/UY8/M6HuRYOy682&#10;vXbrohF+NgazPu2Nb+y/jADyIqRtYo0GHFzagwEumK+cz2xrSXFrmxIX4vfavC1FhINXX2PpT3q3&#10;MSq4kMO/ttKOvEm6WJl6OmeprGb23syNfBld2WoZFRVOhkS3H2Fv2meaCL1VpiRdkEP3mXK6RkLb&#10;dN6M5NCp5cGRcGhjhzAStjJoh1b1B5kqs8TphEIS7QX/UifShq1N1uPucjGbx8UQZfsYM4DCCDLA&#10;Sjja1aANGTj/I3rf/0x7v7Eh50eEz1jSsmN7s3b2QsPX4xG4uhC44jKlWTyzsXe3/dlmAOeCpkGO&#10;Y2VIVlQDBSFFg5hJQ1wuCekPCThAXuN4H1mqSjAwU5iUIeQhlgW5ujmY6GC5PMTDzVUmo8QCnclA&#10;w1s0g4UMkkLINyZkQqmmRRXmH4IxFovFRqOxoqJCo9HAvyNHjoSPIGhSwCAEeRYxBv0mK8iyAiXH&#10;Zg5SLEUy7DC4A7wlIb03ZlP7gNID2CjB6RKGYw715sRMs5ryIulqWAFRIKGLjoCesns/SNtgcNaB&#10;Ep6IjSVwLdar6JLjthka4ePVtQf50fAI2I+AJBS1+eia6rGq13pKrGgLJKeQc0gnPUvGkLG3oqCJ&#10;yCUcjLT2D42taUu70+WV3bNU1uFyln2WKyIUMKrdCHrXfiVuaVMxuiDXC/WCQsJ7IRmxAPkNb6Mn&#10;62TUquLzwT2ywPMMR+ergku3VWDFTVjRzVtrPS46bXkaug8irWwSPYHcRxPpqZuO39MpuNyc0hPI&#10;UOPs2wrgO/s3c/hjpsWqlkauhJwjTu/d2vV2rHx9HoGrAoErLVOe9560ipBtMiUrgXEfdGD4Biuz&#10;QIhYewokszGKsFEIB1BHcq6JEEIN4ptFagPrMk0KadKRoRJCIoPlLmGu3pEuHj4EmeDpJQH2H5kY&#10;dJPAJgQ+kTJGIqIprNEd2L6zsbpSCJkXEXJ0dATdpEKhACVlfHy8r69vYWGhwWAAgRK+JbGINXOD&#10;8GgCwiITYdQLCJNZwgRJ0ginBSRIq6C95MjSWZWmWbFpXV7I9QgBPBcvU4IICD6RoFyEcO/utwyo&#10;KgWxU9kQb5MOKsPBulE2FJqyd9heSBcfx61m/mG+8AhcWwiIUVDSeefk1kIuAqaXpbHAStBNEG7x&#10;1ryFbY2QhO90Mvp6KukBKvkNKryDmrCnvtwTyG6MpJaru3ephFiWPYzaykbZIUCkd+0346Y664gl&#10;yGvABaP3ReGzyfjbqOFPUZOeIR274DxnCom29EWkL/I0R83bFMc4JLM6JGiKLohZaV+5cRdu5uQt&#10;JLJbZO+jifS0ehd8r8RFKZbdAp5VHYsr8p6GIpaQg1+khtzUTuKkM3BtW1JmayRZ79au12PlL+AR&#10;uBoQuOIyZReTtpW5IBQTvB4xmLE5szdBm8BkjQ16bNTTRgNHDQSaSigWsZST59jYSoNaq21VGdVa&#10;ZKAlGLlLJRqVUgiUHBRlhHAbGhl10DD4VtLV5RWFebnu7u5OTk7BwcGBgYECgcDV1RXUk3K5/Nix&#10;Y8XFxUANxEBUOSmiILMim8WazT7N6LQCDDIiqy2FhwinvAR9Jmv8thUk28/y4gVKaAdM2KacHT3q&#10;KS3UlRDEI3Ux5/IGPaUx5fsOAiWLmlZhOP791bD5+DHwCPQOAckUMizQeokWlx/r3eXm2vpjTJ3V&#10;/C0MJ/06UGwGIL8Qa7MqG6WmPV3ZOszpcfHP9MmvbY7NWGcVgbt3qcSncXlbnLgnGTLY2ndv22eI&#10;iuPW2CBEeA3vSN9tm1LIUGWlW7pwpqVMeZH1rDMZPLp9DQcUMsQq6NO4+vh5kb1zzNr8FO2B1Fyn&#10;ryZif49tW2DP+d3S4WpyMBq6jIqfSQYnooBx7bM4SojzjARKrAJtcW/XrvdD5a/gEbgKELjiMqXZ&#10;7dDG9k2DbZnl32EdJdk/aSwG30mForWy7Pi2zcfW/7Fl9Zd/f/7p/p++//GdN9e88vyP7715avP6&#10;E4f2azWtFATowP9BSgQztFCcnl+ooI0NRn21Rlnaosytr29oahGRAoER/CrB85HWkAY9STNi4eip&#10;E3UGY0BAANBSRkRE5Ofn19TUgFgJomRLSwsIlw4ODqCkBLGSUKoObNz440cff/f2G9+/9dofH71X&#10;dyrl5J+/Hf3lxzM7tmvKK5xUGspo5IROBoGZnE353SGWvUNYe++WHaRJQczUbpwgzSHhICnCAZE6&#10;ZmmSqTgDETldcaHj1hqTTRLw3g2Ir80j8A8gAMmvppMjbrKwncMAjPlMefFFDaQcF5y2XuiE+t+B&#10;JG36ORERsJjytmZuVJ/BdYredGHjMIdrcP4GXLbJ5tjA1FsdJXtI/K3DZWlWyQzSEo6zKlN7377+&#10;AFPRYJmCMI5KnGkznSA0cKY1RJ3G5Qe6VvqCZ+FuS8JueHz7zqEC2uKQEOG6iAyzZuuhi3FRek+I&#10;MUT5YTuYMts30zcT6WlonXxfjkvbXBHaf83k4SarOy/yJQfcZI1kFxLu15P+rpbaxiqWAZ7o/dpd&#10;xGD5S3gE/mkErngeHbNM2VZIgrXxgPgGVmaQyWiCVqiKThw8tP73lL835u7dXZ+dWZd5puDEsdbS&#10;osa87KITKdVn043VpQcOp9adS9e2KEIFQgMQDJFUnVoP3kdK0qgkaQcHeUWzghaKG5RGd5lMTJuE&#10;pEFFIXmAf+L02RQl9PXzEzg4Bgb4ubi4VFdXg0Dp6enZ1NQEYmVzczME6CQlJcG4QFF6bu++TT98&#10;X5hytOZMasXZk5Dvz82gKTxwSJmfW5iaVl9QWHf6NKg+QTCFwG9Wq0pyHlhWazc3V3MAeBfiux15&#10;dJDYEfLldNgqrP2aAdWp3pwah1VPCiWQawdy5BgPrzEnBO+mQOgPFTocLvmndyDf/7WMwOXNo4OQ&#10;OBB5jSEDJ5LhC6m4sUjWJvypceanTINVWjqf56btkmQysP0REEJUnbY4oagbCI+RlhSCAj8yMIkQ&#10;uhKOiWTEYio6zvqA0uJcCLbguui5/XGILMfKfih+hEWwMOQwOQfb+7yYCIdRpLfZcCwiVCdxk77L&#10;PDqGJsJ9HOnIRSNRzkhzgnVSJJN62T4kUYQUtqBHjAO+DPYRJB9AesOTyoPwmEgOuJXytso9dBFO&#10;+xEb4GHcRfoWXIXxANLH7JEpRb4jWF4zYQgKWUQOGGkVeU249HumzKrR7Cb5EFNDSEaRbjZRfD3k&#10;0YFOL2UiQsKpP+k3oeOWgB3ioMWNQG/UbdIapZ4IGtFOxWvJo9NK0NFkgFnPDYl7o8h+45HHMDL0&#10;eip6kFW+pImKP5jK4t6vne3e6Gr8CURTGmG0Sdp5LT9Lrtqxd8yjA0l0/pvFvjw6V1xPeeFiAFu4&#10;Qc/KXpA+WWcozMw+uP63v9euPb51E25ubC4pkhj0Ac5OIp3GXUh5CkmpVmmsq847mZaaclYKqboh&#10;kMcIQTgQU4Oc3Fx0NK3QqikHidTRUSR0kkodKZEYaIhMtB5cIYUmg4gGc7ZAQgnDB8SxtnWCUKvV&#10;CQkJ/v7+4FWp1+vBkxI+spIgOExC0avrK0okQDmpbnHEtBPQq7c0N+aeM9XU1GecTd2wPm3r1jPH&#10;DhedSSd0rEENlJSQJ7zPtxxIkGYnSPMfcLBMk0ZdBzJzM6MQFTrMngHwwTr2oMTX+ecQaCMw74/c&#10;PG1eygwgu9CFnb41dcp5zvGf+/SzeZvNZU7+gdtioiWhZPTNVOICMjDU2gtD1G9mCtpS17Rh0HX7&#10;cmfC1mEOCCk7PgaMRGOZ1Q+mR5ZKW/WYDAWPZUdwce2r/6TPnLFOQEC4DSETbqfiJ5NuLtaTSpz5&#10;DdNDtJOeKPySrlZYLoEo8sDp5ODbyLD+SGD9EWnZy5w9ZN9uUeKSkz2ZyC9o6eIn0hnnuZn8HPZV&#10;j6WdK4JtbUxU/XQeE/hG5IN84hHrzG+tps+gsw9f/NpZmulq/LZk/j1Og6/AI3AlELjSMqWZ8NyW&#10;PwhEN87sDQ9bMu/02R2bNhvq6p3Br1EkdnR2oUVik8wBuXsZ5S4tlMg9JMwjMFRFI0eJA6RUFQnE&#10;oBgUUSKD1kCyGRuNIiSQCim9qtUR2CI1WtpgVBuMLQxuoiETjrCqpOb0n9sKDh+pzsigjUoI9D55&#10;8iRE5zQ2NpaXl4MnpVarFYlEYBM3mSAQh1MyQmwPRfmHhQndvEQevqSbTyslkfn6tyJIAE6qab0e&#10;mYozz/z6zeo/vvgsL/0U0B2Zr7Oa9+0LFuxprUGCNPOWA4G5mcOcFTGtZOasfGmjcaRC7JIpwdXy&#10;MvAK9TQT/nsegUtBgFHggtX0qXZhZxfTnvYv+sjPTGsHKiJzSyaidgN99KdeCj0grrVZhA244UJ5&#10;FJjPs87bfHtgqYRInaMWIhsYkeswUi6/2PYNROlKOv04hqS3FxamGWe8Txdm24FhMU79gK7sNLyv&#10;M2727lts3dGln2KXF/bVROyYa7sqkKJ9v9UttcO1gMmHTG0XfJy6TObISqyFgCRbZ8pL3xu9HT9f&#10;/x9HgK7Z8lL4gHHmY9CHpy10Fbjij3tmWs/f+eGZDkllux22KfPDMdBaj1dVb3xwdviA2Uu3tPFd&#10;XF40rrRMaWIf2O1kShDdQIzj7MVUdWHJyUPHlJV1IT7+zs6eAr+gwJFjR929zGvq7KDZ1+P4pAnL&#10;Hhl96zIcGN0vPoGQEk20SU2x5D61LQpwxaQQo2nVuEIyHKNGKgCqH6VGo6pTtDbRVI3YVe3kU9TK&#10;bPnhj02ff7zzm9WK8tPp6emnT58GORLcKCsrKyFeB2J0IH83jAX+YImEIEzHUR46eGjyzYuve/Dp&#10;kXfen3jbvaJhyaFzrhcOHiodNEAYF1pA6lpKi7NSjqz76OPTB/dCLJGVmNIiWVpne6kL2RZ8Y+Yw&#10;NzfHZlzk/rZlGmJdMCPG2dOfmbSSLzwCVzsCjAa3FuHiDfT+FfTZ3X0xWkwofmf2PUOf2YMbq7GB&#10;ezJpqnH1QebI46Yj69qlrrGrP1fk0cZ22UVwD1NKtDGfsy6V3XqenCeygdsbkhmO7X37VsdQogUX&#10;v0XvXskUpOPWJi6VmRnP3+md99P5p+2aH1Siz+Ljj5qO/MJUFmIN/P4xhK4e1x5jTr5qOvRFe272&#10;Hpvs2k+xu0v7aCI9jq5DBf1hpsbqC9vhK/o0bBg6dQNTXYR1nKgA2CrymLyv6d0vMxZaJa/erx3v&#10;ldTbRbpm6rceLygzv9+pKs6k2yQUuGZm0N1AgRHnkqKSewuCWTxnWRnM3YLhG8KoERKASNisLT2b&#10;88TSe51aytz8/CDB9qylSwMGJsQkDd5/Jr2+th4cH++79Q59szIzHVwYmZ8/fra+oWEIghgcWX5+&#10;nrtvoJOEbtIoKZkxiJIIpbLG1obMSvCtdHZ0cm0SkAaxS50ee5gEjnS1gKJGLZvhGTMLonNgFOBD&#10;CUSVQ4YMAW0lCLgzZsyAfyHoG8BZt2pNaEi/YSNGgg1dQxuqm5pOnEzxlgqcnOSI0Ck1DRv+XK/Y&#10;sN3Jz7+ouHz5m2/NW7ocSC/BExOcXMwJdDiXUTYuvHOsalJ7iyGbpNGOnN22nJTddHFhAp7ejoev&#10;/99FwGdo93MHEu//Ljj8zHkEeASufQQgbUG7SbSW9X5OoKd8dfTT+whpUJRvXW7p2E92PTXdg6Kz&#10;vk9e+HVzZD/fvKJCot/96z57OKHtPbCnTkBPOeG+T1t6vAr0lEsf208kv7l69Uzfnhrt9nt5mx2m&#10;u2pXWk8pAGOyeTzWYB2gNWMpwoHoETGBCdHBwxLqWxXn6sqa5FTk+BGRQwYzQoFULpU7SapKCkrz&#10;zpFuDokTRw1LTp40ZrqUlIuwhjYJTCApkuDKLvBycCB0SEdLW9UmrQ57ykgnZ0kLYzwlG3xKEJ0n&#10;658tS6hwjztD+eVu2uMhcxwUN8CrX+DwoSOTBg2tbionTaTUwRHs6MBMBEIvcFkahFTssMGkq6NQ&#10;IjRqNWkHDghJbJRIgvv3HzR+0thpsyfPu14jICu1OqGXe0TSUEIkZjk0gaMSAsBZkRLpISVQu7ik&#10;S1pWFjk7BEqoBsKiPceljoa/nkeAR4BHgEeAR4BHoEcERIPnzowk6JyTBaCeNJRnZ1YSXtNmj20X&#10;gYuV+bt+fH7pwqgBU8cvfe/zXUWqNr2fqS71548Wz5iedMOrq/bmNbbTBzKqwgOfv/rY+MRxUTPu&#10;v/+dDUcrtZ3pC22rPfb8Vwfy1X0c/nGlZUpOgmxXgH/HfAY5SUgX2aRbr3cPDKo16BQSAdCRQxg1&#10;KPskSORACE/vPfz9Bx9mnT5BCEBkg8QNzlhLCLFSrzZJBQ5GVaMrSSK1zkUq12NRo1KPxE7YKDBQ&#10;nvkqJ+d4qs7ZsdJtiDLckw52K6c0xtLW7EP7B8ZFjxydNGr4qGFDhtfWlSlqmll7N8iUQLWOaROE&#10;D1EG4FuHDIyEzrjtlz/WvPe2rrWFFkg0oHzEIgLL5CLXOhOq1TNRw0aHxMSz+kjOlZJN/A2s6ezM&#10;zJkb+cIjwCPAI8AjwCPAI/CfRcAxKibKkag+kltHE635Z4ENLXRglG2CK13xxpW3PPbVDnLsi28s&#10;m0Eef/+xpx7fWAKk3QRuSVv96m1vrj+OEq4b75q7es3P590xsK5w84q7Xnp/Nznj6adfv9G/+OcP&#10;73z41/QL5EVj6fbHLdWefHEKuePjl255bnsx23qflSstU144cJYDkivA4wP/Dhs2bMSocVKRXMQI&#10;HRiBwMSmXxQYSaGBNDZpD2zafmTHTpE5zAcDgbmJJE0OEpGvlyfk0kGMSUgB2ZyQQEaJg1js6NCs&#10;FamxV53abWxwiqcgD7iKwoLronxaRJrTapMwPzOdxDoHAZdXEREJsf2FFCWTiAXsZ9CdQji5icFa&#10;IE2HkSnrGnf8tbEgJxsYNKWUhDBikQmJ9aSTGiOhyM83YPzYZEcHOUccxGaXBEUlpNuBhDsQRgTB&#10;6XzhEeAR4BHgEeAR4BH4DyOAHKMHThGaCo7lV+sr0vfVEWGJicE2KZqUGT98tK+JGLDkkTsWzZr/&#10;yCML4ojaXR9tSVUyREvGL1+fpYmBKz548YX77v/wmxcXnSfjajy0dt3uZsmQ++9//MZp19++7PEF&#10;fnTull9SgU3MtihSf/1lV7Mo7q4lj9w4Y9F9S5bEipr2/PLDKUUfrsg/L1Oaw6vNiRDhDyCMHHf9&#10;jbfc84C7X0ijSstAWkWQHE0ataJebNK7C8UFGVlYrYXc3wYBUmKT0gix3YRAJDNJiCa1WkMzDa0q&#10;NSTeMehNKrVMiNUmxuTkI1I1+4mwg6rZmSYZI8ijQiNG9c0NuqYGo8loAAYhvSHAP2Rc8oTQ0HAT&#10;TZsgSzhtYhgaEkQikxGy5tRXlqoaagLlTkZFvYAxwQFiLS1ACswkz5978913DRwzCrKD2yglzZHf&#10;zCXkZezDheab4hHgEeAR4BHgEeAR+EcRcA4cOEBGpOfmZeUdayUcR0QE20hhdFnO7kaGcB4wOEwK&#10;oxSG9Z/gTBCNZ8+U6enKouOgULR+hWSObm02X1NN1n7Iwqo58eriCAgtT5j3v98gEVfD8YL6duSl&#10;dPWZveUE4TdhYADLfCsMGDwGshWU786o7kOO039epoQIa7NMyeoeObEyfPKkmx58yDM0ElIwYhDd&#10;DCpVydmy1N0hAq2bGNXUshlsjaSxVVxNuCuxq7FZUa5oqTB6qWlxSwutajEpxIFaldGgqddIHVEj&#10;IVL6JpwtDkQ65Gs8XZ3DnGoKV3lMN7kEMoqmouPHSlOO56XsLzxxWF1Ypq+qbM3LKzx0sODQ7uID&#10;B8r2HW0orwd3SDBk61R1JkXlkGCvlpNHVVmnRVVlmNYZREQdpZt0203z7lwcEB8LIiYnSIKAzP2X&#10;SwvelkPyH93IfOc8AjwCPAI8AjwCPAL/KALIZ8jkaEKbtv6Xw9mE7+yRYXZH5XQ9bCR28ABjqu/8&#10;59//bd1n1uOTD6f4X3kJ78r32BEXkCPbYs/N2kqTCAtEBGnQoZrKmhMpJ3//8ez6n2pPHIn1dDJg&#10;vXdsBOMoI0iNUF45ZIzH0EkeIT60h0wxYJxj0jAPLy9DRJR07HQ/Py+JCynGQpomQc0o3l03tUQp&#10;TIqtqWsWpmv6VzlNMmCBi671+MY/9n315e4fVu7/+aP933x2YN0XB9d+evjrTw+t/ejYV1+kfv5N&#10;+vEzYpEDkE66ernIJKSXo1BYVV68dUvm77+d27G9tTyPaa6EVN+QZYGB+G4haQRTPjK7T5rdKBFw&#10;GlkoK//Rncx3ziPAI8AjwCPAI8Aj8I8iIA6Ki/clyrZvP0NTMUkRTraDoYJiJrmTRMvZU4Usda6x&#10;MHMfZO1xH5AQJKb8+w0D7WLL6ZRcln7IVF9TAsyn5kJ5J4yDoGxludElPqH/oIQQYfaBLcfzanTt&#10;ve4o34TkQIKo2ne6gnWhNFacOgTqzMBJ8b4dolwuBZ9/Xqa0HT3Q90ChsLEq66w6Nyvzt3VZv/6U&#10;8tWXzWeyHA0MoWcShgy5/vbb9SQWYKNUqBk8MGRAoltiP+9gV3HiEOfEuODIALJ/mHzokNAYf7Kf&#10;xEAhtRtu8Wkp1QmD5E7kgmmeAf46ymRABp1jSwmtrKnITys7m9JYebKy8HBp9iGjskBReUZZldFc&#10;daY2L70u+2xtdQ2oTw0M7R0eMfuGmwwQMERQ2uKSnL370r//LufXda3799ZkZDVVViAtS9hmIXWH&#10;WWFQbrJiJRvMcylLxF/LI/BfRiDoVeDyEMz/nHS5fIx9g8gpf7K9jJh9bSLtjUb8xI5/ynJESFD/&#10;z9m/575qzeXthyKeoKb9ysEIx09UkPdlm2YXSApmULM3COauIj3dL1vXPTZ8ITI9XmKucNEX2tn+&#10;5azmspzq7aJTYSj2ecuGuW4tNeJeBHz7V3+5Eg+KvkFB3C92PGvZJojouFhPCxGOpWmn+FsfmuBG&#10;nF2zcu1Pm9evXPlnFuE9+aGZQ51Iwjl2zs1hBHH2g3ueemLlB8v/9+7m8xkb5INuWDjLVXPi3bef&#10;Xbv5j7WfPPXObz/sqndyd2gfHewy9KabJ7sasr5Zs/K3rT99tmZNtsFt4s23Dnbpm4lxrfzzMqXZ&#10;3m1Okwh6SqAcz99zYO9XXwkLz9FZxwQV59x0TUJSrCOlBmffefc9lDRiOE1RAiw2GVUCykQwSjkj&#10;kEKaNVJJGA0CmqYgBQ6hJBFNYq0kQiYmWz0ac5S0QWUktbSbQaAVq5uFykZXSkUSGm8PaaCHJDbe&#10;JTRC4uSgw8JGZzdTbJyPVxCl0akcJaQD0LEzRtaA7eg6f+nyuORpjQKRUCo2YsahqUG9d49zbk7+&#10;hh2p6zdVnTiNoHchBR6UYPPmuCnZf/mQ7z7cr3xTPAKXGQEh4b2I7L+cjJuN/vmn46XPVUyEPUjF&#10;j0QymziAS2+1dy2QROBoJDTggu+Z+sbeXcrXvsIIoFhy5EtU9GDLhhG4IN+p1NhnSBdw6+NLHyHg&#10;GJw0AvAkfUdHB3V8yEhC5zz668fLpjIHX37my63M8Cc/fvfdOSGs+yNyG7n8pa+fuj7Zu2zjrhKX&#10;mQ+8cku/tgEJ/Ce99v1rTy5wz/r6/Wd/q45b8vzvn985mjWItyvC4GnvQrVJzNY33355JzP1sdd+&#10;fW1aKNt6n5UrzXne6cBBNwkyJfwLMeCpqakbHn9GpKgNc5HE+Yp1FFXSVF8jDxe4+XmHxd/y6EMa&#10;gU5ECUUmwebfkx0cZIOEaa1rAktKSvw+NIadijmQclLq6590t9+294qJbEP94oCU3xVUpfznmEmO&#10;LZVjwn3SKqvF6gCtTnur4U9G3BIVFWnS68hIYF43Vp5RlyrUPh5OCXHRjfrSzJ2aWJegLVjw46Zt&#10;AldPhibAW7LiXM4PX38mqqjWaLUDTIYgoQaoh/aX0RUSUXhY+LIvV5HOThgzApICPiKzftLMJ9Sl&#10;aNl7zvM+W3y+IR6BS0TgCnCeg/ohCSi6qpm9jzAK3SWOt4vLQbv2LOlIEdVfm47tQv1XUpG+BJNB&#10;b3q+i4x8l2cUF98q6ClXUr4yQrWT3rkGe99AeroQuBznbMJMDJn8MukiIgzFTGk+90TS44rfsEJ5&#10;8b11d6U/ipiNxCTRepApy7RWdEWhC5CkFudt7n12oj4cJqgbL25l4TXDFtI+HNLlbwr0lMlTEKHB&#10;Jx+hyzrNq2k7BjER8bogPhyoE3H1XqayBjkPRWGx7MtV45+mA+su/3AvoYfL9qDoC87zS5jX1XPp&#10;1cl5fiE+bL5vroBMCTrLQ4cOHTl+VM8w1WpttUgmjh8YecOiCXf/L3TcOJOXuxFofWgkgBAYkjAJ&#10;DMA+yQjAMQDMy7RRaCBIiOoBB0qjUaA1ESYhSYQHmqL8VEFOVZHKs8EGXc3ZRl8lE6YvTZIp9YYW&#10;rVrf2tzSVN1k1NFGvVHbCrTr0oZqZVZ6tk6tcZFRtJpmDCaSDfCmaUQaESnz8g4YMjRi6tRJS5d6&#10;T5kiiu1/WqVWGU25eQXbd+5qrmtklZMWU7c5QOdfY/mu27jirvDhN7U/Vm4Emq12RZu2ekXS6lw2&#10;A6e54NqNT94/+8OT1ZZTquzf3x86/KZ2dfr6tjHVpb27bAk71JGPPLyhqC37FVYX//nOC0nsLJbc&#10;8M7+HAt9l7b44F9PLoH6F06nbWSMqujwa5202dX581MyZfzK9Wg9Vhys4b7s6nx7MNT5O767acpC&#10;uDxqwSc/5bXR33Z1vq+h5Nu7xhAwErU/MZmrmCwQKGHoUkLA+Uo17mUyVrHnM7++bAIldFOJ879g&#10;ezkvUMLJZlz8FQMCLn2NOgF1gPQa2xC9GC45lAwPZesrDzGpX+Kyv5iM15kCcLkDl77RpHs7z79e&#10;NMtX/S8h8M9bd8yiJGDO5tJBSKFQAIN5q8yhwcmttV/i0LseGHr3g4OmzCJdXfUCjEkGyH2sFD1s&#10;WDVcKKAFAlqIKZrAFIKDYWVONoeNCQWJa8ckAddlQ5K2PJ5skCryBtK6WKo8WJujMhImMaEXYh1m&#10;ohIjXfw8dSbC08+jVc2IxZKQMH+hkO2LBqIiUgCDg0SNMEyBSCySu8pCI4fOnjNs2XL3GfNqgiO1&#10;nvJmzGhFQq1aB31bhgW5dLjQb9v039fy1vKa8943BSm/Fhx55X554P1r1rJ/pzwyx6t7715GeXrv&#10;57rpby8Z5GtWwyty1n6su+/n708ujeqol+8rdHR5q5/4Pn/Evbv3/nj6l5v9tq96brtZoFWn/7jm&#10;7Yahq7esO7fl0akNfz74Y57ZIwVJvEZOHhLV9QCMZfsfv3+rYfYTxw6vO/bFRN2Xn6/i8rR2dd6m&#10;JWzQak0D7959DODijvfG+rBfd3XedhD64s1rbvvBeMOHq84d/uLn+foPH9t4gk2O0NX5vkLwn20H&#10;ES43kMnrBPN/pcbejyQdkyQQLgvIsV+zroHXfU0NuR0Iae0dLhWDBrxGzeA8C2etpgbfiIDLtl1x&#10;RiO+YZWUUMh4ao7ZQxGKHAU9QCWv5fwUf6TGPk66edrb6fl6bW55ryGX2eSozwVz1wtmfEyFDSRE&#10;SWTim9SsP9gZDZhk07Ininia82z7QzDpNTIAFEhtxRmFPmW9ZIyNGcTG+U84m5r7Aqt/heJ7t9Wf&#10;kvOqtMwLvvBDUS9wmEAXb5BBMed76B4uyShy2MeC69YL5v5AjXrA6nJ3oT9lF1No8/MLHYUGvMFO&#10;ZNZnLBQ9FvkSah5M4TcqyjpU7ye5qX1pt9BDId8HqBl/COauo4bcgICa2FIQIYd1+ZSdFKAx5V0y&#10;LIn75kJ/ykvZD7BwK7g1XS+Y9gEZNcrS+UUDYrm+i2Z7xNO2gudIUgq7RY9LtltfANS45ARLygKq&#10;FQcXri7cnp3egG1LfyN7s0z6gd0YwxZa4TVftVowdwN76w2YzjJCW0o3m7z70V+2B0WvQOMrt0fg&#10;n5cpweptDv02/xEVFWVycpAPTpzw0ApqcLLBP0pLuqh0tINYyqhbKIYmhUI2TpzGJC0laRlJkwJa&#10;DAfEVxO0hDKJBCYphQUEDeIg6WKs7xcs8XASDCD1MU4l4Z5nQpRlErpY15huIJxEPs4GR4GCYLLK&#10;qvJrGjSQF0cqoZHYzdXXO8iPEkMqcXDdlBmNmBJQEgHk7MGMRi3SMyKpC81QtEzeFBoTfeuShEUL&#10;IOuPKNhX5ujE6GmgTAd5lh0iCKIgWVqzUP4n9x7plLhw+0czYx2sO82gVRhlLkA0f7kK1uSc+LFx&#10;yP9uSgyRCRyDhj5w/9CstcdyQJ2tzN3ws2jJkkmD3EUC95jbl0yW/Xz4OHDJEtKQoSPnjI/273pI&#10;wqBhj73/0DOzIjwFIs8B426batxypgY0tF2dt2mJaW1qBs9cSUe/2q7O2w5CHDLhxjVv3nJ9rKtA&#10;4Dpo/pTZmsyTJXqC6Or85cL0irYrnUuNWki6gFJEjDwmUbHtRX35Imr0LaQHF+ohcEeB86gRt9rn&#10;s+yDBq2gwvsjCedZKPJCwTdTiVPtmBpJ+N1HJU1ELtxvKumAPEaRELggutiHJxlDjb+b9PYFL3JC&#10;EoQGrKAmPkGGxiA2uYI7Cr+dCgrgRuWC+r9AxQ/jPNsEhLw/OfQ5KphTIxEiIvgRKnG49ZJFpJfZ&#10;57+3Bbp4moobxGECXcSSSU9ToRFcK93CRQ0nRz1I+gfBCzdBOiLvidTYJ5DDhS6b3UzBPFQpSniM&#10;Co9lJyLyRwOWkq4OPcxBmQHpeAEB5D2AqylDnlxmO30RbrbPoE9GkbCa8EAnnVDgQmroXEuPoink&#10;6DtI7wB2UoCGYwSZcD8VcOFT4VL2gwyFPUUljubWlCRk/ci4B6go80QuFhAzCD00a8/GECN3CAqG&#10;0oTrgcXQWlTr6a2LTH8vYcq4kz3egN43sTeLHHLgOSL/BWTMYPYq0UxqFNy2Xmx+Ebj1wu+gohK5&#10;DnrcIV2P/HI9KOzBiq/TJQIX+1jsO0jNSkoo8AfoLIcPH+7t7iuSSKbPn+Hp58gQRgab9IyJpIQC&#10;LBIwkJYR/sbAOQ4qS1ZrSdAGoRYOlsKHNGE2zJqmIG83BVKloYEgXKXS/qC0d1H6JxAu0camZkN2&#10;a73SWRjg7Ogm8jQ041aV8NT+gqIz9SQtV9U3hHm6KUuMmemFWpUJm3RG2kRRwAZEYwaUjshgMkEM&#10;DmIMIC4KEO1IogFhoYFh0WqjJi4xzsPXG5sgRAfGAFH+oDcFqkpLqsa+A+yqakmVs+XrG1jL7MKk&#10;ZT/vr2vjNjAPsuO3rLX3us/2EimPXbdk6XbgGbWpsOTrP/NZwy5bZ+K7b695L3nkTeFTXn43tYkz&#10;mHVSkyA4c7zVlGzFhWmtrauNCgySmvcVkoZHj60/l1FjNJXkb3OOH97PEj4s7Bc71Tn3NCui2VMc&#10;wmO8bQKPkVRo1p91db5dm0JnaachEl2db7sYOfjFB9iKC0KhgFPqd3Henplc3XWcUMQ01iEPN+D0&#10;9+mU7Wy2rPMlAMVNY4U5dQq99Q7TqTT2G9fRyMul50lJJ5EBIImacNFK0/o76IJq9kfdbywJfZ0v&#10;GqLgJ6a6mT2By5m0r+nMg5gIIyMHsmeU++nNN5oO7GHVNuJYMpATZS6mIKJ5H33oVTqvlNuhjogq&#10;Z069Qx/dxblvgogWzZ6XTiPD4DdejwveN218iq5WsD/AsfNZ5zY0iIwGH1PQvJ+iD71Bnytgf6ov&#10;LMwZJm0z1nH5fBWH6JNf0yd/ZhQ2G97ShQ7nvW3auIIur2c1stHXsV10B5eQCJlPOosJupQ5sNS0&#10;42tGbSJEMWTk0I5D6GYKlqrw9l3MpL5NZ2RzULgjDyBh7rbgbFzHLZBzOBdE5Y3c3FiLUN0pztZv&#10;T6EI7Tkm/yBWwfOKJHyncQpOIRE8hQSlOK5hDi01bXybUYJtwwX1G31Bi5ewH0STyVhYXBMu/9K0&#10;8XG6EtKcSFD4dJtosN4DAuPruVl7YJETTlwgDtOAlbaOyy2EHihNzMWOG5DU4Pyv6EMbMFC1QAyC&#10;B8wXsJ3A3tTsHXQ3nVfBvi6GcbPueYd0NfLL9qCwByq+TtcI/PMyJYzNzE9pVlWGhobedtddpdUV&#10;emwQiuA86B4h3IV1uCQRSylOE5CGGwiHIKxbAAc8SsGHkgFpkqWFBMESDpDj4BLWmVHLpmk0OiOx&#10;UdCYNM673wDGSS6T+Is9o9zFhFGj1Bm1ILBisZD28pBqtDqGaTLpGFWjpry8ViDAJGT6JvUkBYl3&#10;DCTY1kGQZJ0rQasK5nZWA8n+nyGycvJjB8QuXLyYEgkpKVjT4F6CRD9c4Lc5QuffWbA2Y+uDn6lm&#10;f7gqZ+87L/RLe2J1OvwoWUsn3zbH33Ty7/uSieHv/71m9TRPbfbOp96rTX4PDLurvhxV+/LrOzPM&#10;fFrq4mLZzF8P/pT6nM+6b06WYtxFTZFH5IBJkS7txTUkkzvJGlWs/pF7QKqKizK1TXUKfXNdHWR7&#10;92wzpVJy/3BDcZ26d4tjUuQc2PrlZr/Fo/3aGWW7Ok+YmhubhTUHnl2wmPWJvPXLPzjRGX5Xujjf&#10;+XBMTSU71236M37MxNB20+3qfO8mdRXVDkVenA6ycRddfAhXfUln5Z4fHdgbPCAfmR4X/Yl1CqJ0&#10;i/mHn/SL63kG2h/ozQ/Sh95msg6BhIUV8L4J96cTIbU1nRtx/W7LDypW4PJNuAoCTfKZ/ctMe1+n&#10;U9dhg4FQlHCRLkJC6tpzp53WwAVMyie4/hSuyOV2gg7nfMqUHsU1xzC8GsMDRgBvEUIiYAhLBoRL&#10;ce4Rgj6HCzLYutI4BPE3TvHIAb7T4YIfcH0qzv6Yrj1PK2LTZxkuS8PwaISizcNlm3DZfq4Lc2nr&#10;ogznHyfoApxzFBtbsBa0pyKiO7hCLPJ081GmsY5Q72BKyghdPUF2AKTbKVjGoMVZK5mKY7joGCcR&#10;Cghxj057rbgqnxt+KHKXE2QYAdItocTVHD72FFzCHHmRyfiAPrGf++VxR96g/TUS+U+Ztj9HH/6I&#10;qa8j6CJO4gSRz/2CJ/hF7wdEeA1EoAaBNc3cTdD5OPck2784gp3IxQNiT7P24AI/mz3RFNpzA9Zu&#10;oDM24/rtTCMnmIrkbOZjMUfsbWohDI049x167wrT1jcwY88O6Wrkl+1BYQ9UfJ2uEfjnZcq2rIzm&#10;PyQSydzbFyaNGSUQSGRCBwFDiTAlgjyImGDg/6ChxAjy2ggII4hrwDXO+iuCtpIBznFOpjTz+DCO&#10;rLKSkbI+GxD8A4IpmFYEmNYTQqEisp+bv6+D0qAwUhrPQFctrRgwzG3CjGhG1BQQ5qgltM6+YpGj&#10;QCQX6pCRobQMqSMQkBVBNkcTjTADTpbgw0nAMEDMlMDRLzxq8Z1LkkaMZkCahCcGCzd0DOZdDl5L&#10;Np1/3zbUZBw84XjHvFtjXYWywNmLJoftyciyinKQJ6rbbwENfUHqyYbr59w+gDXsDr5p1g3lJw4X&#10;c0oU+bilN8d4Cii5q4uoqLmJ6aqmy6ilD3+xdED7nzJSnjDi1tadn/2ZW29Slxzb9sobG05x8iVt&#10;NF2QgYrWGu1VbljUoqOXzX5yS/XsydPPJ2nl1KWdnDevOKNVazSFuP9jb50Gn8jpynee+vsEGxvU&#10;1fkL9kndwaXDb4qe8eTyta3XL0oKbfMa6Or8Nb3RSH8kgxnSuImTG+BmglfItiKPIOAnGYwAWgV3&#10;rsKiapLZR7hoLMdqCYp6nBr/OTXAxnGwZ8QUhLKB8LiRHPEBNXnhpXIMYT1rzThf4NHSpgdqO+uA&#10;5Ny+VpdgePZAacrjpC4470nI/ThBpxk3grYVipEAK0qvywVdqL6lN91O738Xazhxqiu4SH/CAd6c&#10;29bIQOQ+atp6D33q7/ZD6HYKlqqwviz7cu9K/XGGxUSO3PwJlzhWSqMrmHqb99num8NKrOWeM4oz&#10;nBJXgJzMBm4joSnGZDw5+FVq0puUdzf5TS5uP8iQG6eFpVuxnpu1spzVP8CaOrbJlBcBiD3N2gMw&#10;/Hz1lKLPnhuQuXBB9biVe4VznU1NW0nFjCQM1bB9uM3c9SbvfsiX9UFhD1p8nS4QuFpkSnOAjllh&#10;KZG5XDdrPkTbmNQgxVEIIq5Bg2mmEMekAAsgHgd8J0k2AyJoMOEy9ltOI8jpO1m5UgQ1KUIoYOU6&#10;CsJrQG8pILCDBCRMDWOgm+taZM5yrbJFIkQSErm7uHt7uHi6UHKJY5CfC4lNjiK5o1QIJm8aO2As&#10;Yw/wYQI3TSyCviBYiMLgXklAmh44EgcNnjRlOhAisVKvJUIHhgpmFDO8F/G4vyY2rLq6uDHjg8cj&#10;uYjmiBu+PgGAshEk5tL9t1ChtSizNS7M0/LklvoMSFSeLm3tbOb21+SudohZ/tZc+c73Roy+a+p7&#10;OSGLr58r9Q5wBwYqcwSsbQG1sv23gDlKae2+zxePOLX60Q3l1mdnV+fNHYkjZ937+5rl9470cwSf&#10;yBvn3iE8sSMLlKNdnb8AAK+xq1N+zd/78U9PRxx/8qufS622y67OXxN7p6tBIvBy63oCjh6cLOWE&#10;hq4xh2WwBDrsivvYYQ5wRhGvCqY8RkaOQG6+rAOfvQVCAW6jpr5LJUwlffshWR+kUrOjZzEh6pTj&#10;ndPkwTt1H5SuujA33TVcyAnZddd0O4VLGT+TgxsgQg5cKhORexC79M1nLJJ3r5rFWk6ygd8IDk9q&#10;IBugM2oRGRyP5G5d78OL3g+OhAOnhRUkUnO5SKk5d3PvJyLCwatXA29fua+abSWULRwaHsjJdu85&#10;E2YtI5SLvAExUfknUw/eruBCGorCb6amfEqFxcIzsLtN3j0il/FBcQlLwV96NXCem1ehTaYEsRLc&#10;F0NDQrCREWIQAkB442zIrAKSux9BWGRjqUEtyZm3QaLkhEtWT8kWTqpjhT8u4JqtIATNIqvBNBqg&#10;LRIxZQV1ZQWNLRqlkCRbGhv83GQph/MP7jksIYSV+Q3KxqaqiprCnIrWJjVtMmJI2cNJj5zeEeLK&#10;wa+eoQgjuGvCIQBGI8Lk7u7h6eOPSAoJSDDEm1ivKHhUgABjxy/dtb0LZckvfWIJZ+4kDLz7by/f&#10;zEnHiPGvrFkDA8v9c8X/Ao0Zjn5BrkJXLy+ngvr6tldxurWyQBTq1VNMQMdhSgMTk1fcO+jUb+kF&#10;7VScXZ0nHf3CEgOt+QyEcv8AY3kTWCq7Ot85LEjmPXT2DY9Nq/j+cJWtMqGr85cP3MvbMuiQWM0x&#10;QsJugk50uCETbJ3nj/rynt7bEOF3PxXfH1K+4spN9MFHTafsNpUKppCj5rEhHap0JvV109a1dvvt&#10;XQpUesLQKRmnidArCb2ZHUtICO2Oee9kLF11wT6Pu4PLskY9zq7bKfR4dXcV6nA154rq3B9B2Af4&#10;QlRznrUXWRjCAOKOFxr0EOntSjC1OGs1veNxuvpC5bH5F+iS94Opvt3uhZ3cyglzl1gutVk9bjSH&#10;5rgid476wFwc51MzfhJct4YMMkfwQOn9DUifZo4+RZ/czNRWs6pZ0hXFzkPkJeyQy/WguMQ14C+/&#10;avLomJfCkk1HoMFYRzF6TEMqRBqUf0YBQyMTQ8FHkBy59Idg6yGF8JIJ31KUCYJnwA4OekH2HzBK&#10;IxNiPSw1rC6fgaAaVikBdnC1ijDShK6BCvYIMmITOD/qNdhF7NLaSDRUC5wFPrTK2aAWYyz1kDtj&#10;RmwE3SPSkwj8KeEwp+82YEKLwBpO6jHSAyMmDa6WkOub1ZbCd9hE0JykAUrKf/32kvfr75SaU2N9&#10;9KpLi5tt7ZTdfgvgwOXyrMJ6y+XamrPpTgODO00CZn/NCzFvPb33JDN7cLwUCUIiprdkpBRZfqqN&#10;Rdk7WqIGhtiVX8TUWHKiWG1dUiQQsKGhULo6bzMORlWen9EWvWRoLs53jPUHp8CuzttOwVifk1dg&#10;IdFk7w+hJda4q/PX/pZjagngloXnkksk90ImOq8jgU9NRdybpQbnvkcfe54+9hpdcIQp2sDk7Olp&#10;5m7Inwtn1h5nUr/GDcW9UPV5JXFxPA1MOnj+nQADSU999cn3rRaPT4cQNrgBilskp9NSYkUtoa7j&#10;cADjrzVCXNSTJ1wng1LjVi7Ypa0Lxzup2d9R4x+HF5Xu4GIqCTXo6CnkZo4QFxFRHwhmfEENvq59&#10;J91O4ZJAwkTtafbNXRhL+joRuA7X2sQp29+yMATJADcTVtUS5ADk48L+spR+T+duxWpt52FP0PjF&#10;74dm3MQZ6OkC5jjsXjhWM5VHmNwfmcoi+0d9Qc2+a7b+KMO620pQv1lWDiAHFDKEDaOF4Fi14mJv&#10;QCHhNBIFjELMIebIctPezezuFQYgubG7Td49IpfrQXEJ68BfyiFwZZ6PPYDdRntu1lYaSDEoF+GR&#10;IYTwG47PnAJ1IGIoEwPB10bWkRF0haSDo5tKbQKxEkzRkAuc/QXizM1sGA+8ALG1dCDYwfaFSGzz&#10;XFl3S4HQQSzxdvP39HGsrtfVNumaFXqlBlXVG9QaY3OLUSB1qG1RSJ28kEiEpMB5Ay1C6DnQc7Gx&#10;OSDLgtJTKBFBHDgMB/gqoTOTScXJs2xUDki7bOZI6Iy1wf+7d5kkauSI0L83rT5apcLq/O2/3P/w&#10;1rTztu/uvwVkxOFDkzz+2Pjd2WaTqfnUr5t/Dxwyun0AihW+rmoqjqz+8J7VZ7kfRtuiLUg9nd1k&#10;xJqq/Wu/vH9L6BMLIlitl1PUvIWGNWt2pzUaTI05363ZpVk4ehjkUe250M25+5+8d9XnMFOQBavO&#10;/vjHmahZcaFkV+dtW2w98+dXd7+zeX+5hhvPH9/4jJoSCcPp6rzNtbg1a/OaRS/+xV5LaMtT963b&#10;5bFgiA/V1fmeJ3L116jADdx6uiaTCbegiIeoKIifsBZVGm4FacaVjFmEZE6EfA41ZAk16lkqbri9&#10;EyMlwCBDeC+l4rpiI6WxOcoVyREQ8snaqGTAlUZCyCaQI0C/YtOb553UiFepEQ8j2aWoDC8cPkNU&#10;pbFiEwpGQGFIRaNwLtBbm4MbWwl1joVPJ+JuMmwBmbichJjDXhcjUXGC6yIIRQwjqHAUMxIJnZGU&#10;IXRWt47O4Sphyjk1oetI0t2LcJhKhgQREk+C6XAjdjuFXo+2/QX6NNxs1eOqcnBrbxIsAZfQwKkE&#10;8kRR47ilbMYNEIlsLQIZQYWi2Acp7+7pmbrYD93Ny0BUZ3KkAQlkbDJBAaPk3VTSPdT4Jy3cWBeJ&#10;Sd81y6QyBcXsKJzGkEOXoaC5ZPyzZDjnA9p8HDcpiYu8AYUo+FZq8CIydjaSSAkxvFHDj6OG0Bu6&#10;2+Q9oHGZHxQXuRb8ZVeBTGmWI83FvCAG9p2IzE452liSVpq9p7Jod23hPl1tlqYim9FpIfe2gQ3H&#10;EQb2S9AZJQSiIAMODfpBVoYDdSRr8EagQUQmA60xGVmfRpApQfwz0jR44KgYo5gSHNhz1EC3NCuY&#10;6hqNusUgkggZRiAWifR6FSmEQCF09mxFZY0KiYEvWAgx3KwSkuWaBNJLnaq51KgurShKLc7b31h5&#10;qqHiRGVpNsidEIxOgnaU0+zbCutmYvZ/ZRFFJr+xwufIS48NHHHXrDWahe/OGWJh8GGn2/23LMtP&#10;7JS3VnjvXbE8evTyZUe8X3x2SvwFLI4cbl3VNDTknd2dZ0uOwlU3NecfWL94xq0RyU+9lO773KeL&#10;JrlbeH8Sb1nypEfq0pm3Rc/8YIfHgo9vYYU7+KGG3D/hFpKjRZ0l+KE8R9749TOhZ99/auDwhQOv&#10;//ZU7O0f3hQmIbo6b7vaLiOXLH8u4OyKG+6E8bxSELPq1amxYtgSXZ23uRa5j7vv4dfjil656c6I&#10;4XdMejtvwEtL74Qhd3X+37DJlLhwPxeq7ITCbqDiR7WngTzLnD0MUXKE2xRq2jrBpEUsI7oyhc46&#10;3NPUm3AZx1YjHkLNWScYNR2ScXVxCSRNyWKt2yiYnLRWMHoOqj3GKW9cyeGrBdMeIj1kXFyFtUj7&#10;Id945Bt18XSVXQ1du43JL2FZV8IfE8x5i/J1YYkDM35nx4bTmQIuhkkURibcRoYG9zT9Lr7XbmcK&#10;QcMnQZFPCua8RwUCkXsrPvc3ZrqHy0iUrGda9AQVTI5bLZh6Nwmv3oYcJi+1YzfdTOEiR9x2WQVT&#10;Xcl9oHFtWi9f3kUo+F7BvDVUJOCGifr9TKOSYE7jqkb2uR14n2DOSio6Ap7nnY+x+/3Q/bxa1zOF&#10;kJZGhiIfFMz5jkocyGZBLP2dqeVCWC669FmzeqLgG87xUYR8p1FJd5ARXGJGwzkm/U9ONX5xN6AG&#10;V5xm963jaNaMPmY8S5hStY/RGomL3yGX6UFx0WvAX2hB4KrI991hNTQgUbZUfvvk/eqmv/z7O4rd&#10;dFKTU0spUZ6tWfLudsnAMUYT4QhaQab84K5dkcaP6e+lhQUFAR8zYScTDxw/LvL1HHGP95a3S3Wn&#10;GmPfYKKZmKx1tWnqpnFLk443l2V/5SARmurrW+bdJP/552YHR0c/Sl7u0szQzGCpV3FjhYuLXASS&#10;jUxSX6gWaBwyPOPW/vqj0BnCdMAW31xfcPq375+OiBKIKEqrqUB6XWNts1/i8+NmPwGGe5NIZkBa&#10;CQGGKAgtMtvKWVYh+G+X2jA+3zd/M167CFyWfN8iwnMRpJNBzjJCU8icO0vEzSPFtdZ839y38eNZ&#10;BnID+NUdYLJ+x7oOxKidAgpqoSVk1BAkA+7LY0xmPTn2BkSq8Mkn6DIfm3zfm9jwFGtNoma96ehv&#10;hMt8csAM0sOVHU/2ZiLwHhKUWNXfmI79TfQiy/AF+aY75mK2TTsOw4ACKUb+R4YNZE20reeYc2uZ&#10;igLr3CD/zRIyIh6ByQSmUymnEgZx+b6/Idplte7Qpm1m8FWcKAbtQBdxrHTemsfkrWPKcrguuoGL&#10;S9YHeXQSbmIZwoGPEAKxM77DrRBgZ/cUOsydmk3NhoAVGue9Tmfa5xwJlvrJcxBqYo48ytQq7LiH&#10;zPh7E+UbaOMAMigMgQBdu58585Nl/1AD0MDFpH8/oA/FZX8zyuFUQgxBZ9Bb3ySi3rdJAQ8xOl3v&#10;h57HYQO4qpgpXs/kH2MvulRA7Gu25+GBU0MYilpEBvVnidlNjbj2BJPzE7e45tLVDdj9ThMRfndT&#10;saNYLnT2tt3BnF5vTdXTzSbvfriX6UHRsdM+yvfN6Gpz9u1NOZqemXbsdG4LQwXEjhvcf8jgoeMn&#10;JEY49xx1h3V1mSdPpRxLP3H27IEz1TTlmzgmYcjw4eNHDRoUbMf1hHUAp9IP7cmooEmXyMHJwwaP&#10;mjBq/MAge64n7Mv3fTXKlKCJVJzYeGzdO4MGnAoY6WOUVAl1HpqzxlPbGxyG3Bt7/zuw5kLsiAzG&#10;7JxsnHaf3wGXEydORnyhYWXKlONiX9/h9/hueatYf1ox8H1dP23Yme9qM3Wq/jdO0oUHb305nVLU&#10;kCQ1/wbHr9fmu7g4uWtkuVJla6t+lJNcgZVao2HqzNEllU25p+pMCnHcsy/Nv+UmgRiWvAkbq1J3&#10;/RzonOcX2syoVCQGd2N9U7HirOJ/o2e+JnBwMJGOJtIoJCjKbGjnZEkwI5kDdjovvExpz2OOr3N1&#10;InBZZMqrc6pdjcobDXuXkqfQu1dZogivreFfq6OFKKJnBMOHEMYT9JbXL3PUlCca8g4V6Eroj9Hb&#10;3r7MfV2r6/EvHvely5RYV3lg3RevrDpY1ilZk/OARY8tf2RWjGuXgqWh5uSmD976an1ep3FjroNv&#10;W/7ikuRYly6vx+rS3T9+9ebnnQ6AdEm4bsWK265P8OhBsLVPprTHmexK7xZ4NOflFVdVNAhFngq1&#10;UKl3atU6NTULRAJJVWWDgQHCOmyCSBhKGB4eiQRyjcYAZJbcKM02EHBupGjwvYR4b3BrBGIhETCY&#10;CUwmUWz82MFDR2FGoNUYTxzPgfgeqaMQIsZbVKqmFqwzQmQPBIkLhRKpgaYFYqHEQTp23HgSyIsI&#10;eIOmIO0iEjhikUurSdrQQjS2CBRqqUIjqSgraamvYyBIHKzsvTTDXGlw+f54BHgE+hABwWDSi8QF&#10;XNgBX64EAiEoZD7ridg/gUufk355hTw2DfcaVqCEoii4vH1dCfT4Pq40Alidu+6pR/73SRcCJQyn&#10;5exPLzy6eOWRapsQ1/OjxMrs399dtOTjLgRKqNh8at3r85as2V/bubkGt2R9/fTj937a1QAYxZm/&#10;nrvj0RW/55qzcVxioV566aVLbKJPLm9jPjcYDDmlTdv/2lZWUNVkkpwtJU8VyIrSnI4dwS2tvpXY&#10;Vxo/kBI7OookkPqJFJAmpao8paiiVR00ReNa41BaUSuUuQQM8c473Ijrsc9knQvtWp+tK2p1F/mE&#10;gIU71CM0+2yJBvjKm5TCYEFoVFBZebVCRvoGOztCQh1HmYe3S0lFZXmD2oicJs25OXzSNESB3Clo&#10;0tCpqZl/70gpq9fnVphO5ZJp+eLsfIeThS6FpRp3/0FqPe3sCvlMMQWirCVKnJVvWdesbmzfKrNX&#10;EF94BK5BBBy7yZHOTofJ+aWXswLj7BrB0NvImJvbH+OI6j1Y1+lDt5c99G11SQSSt+DsvfYG5IGM&#10;MuNZKuY6pD6MW3qZw8mekYMRec47VKwNepDr0s2LaD5HGHvPLs72CEbwR6jRD1P9F5GBbrjwhD2j&#10;aFenj6fcjxx6HxUcjcDDCNcy6V9jLUL9PxGMBseGOJy/z96FsHMakiFkKFjJgT8nk0n7Aes6pHK9&#10;cLteT/oPJExVuOXSXCTtHF6vq1kHfHFL2evu/g0XwIOo3TT0vSF+ws2pn7/+6PqSnqQ1Y8PZzAr/&#10;IVOjXdqbNE31+1fd/PTW6p6ux42Z24q8ZkyNcu1gEjWW/Pnscy/tq+1hJXBL3sHUQr8LB2BzndjZ&#10;nuX85/WUZp5zyPRtHm5tbe3qH3duKNbmD5zzZf2Ij44krN03+vMzI75rGf6T27Q/msVfrtpwLqtR&#10;QCKRRCMglT6JyxqmJfwt14jV7oywDlIxknpIPitGpEEsUNMqwoRkDTqVyH8IiRqasz9Rq7+Qjotq&#10;jpDLlZ5VNXqlWlTkYPKI0IcOQsJYTYgf4S0TGCv1LUpfj/hJA+64XygG3aMBuM+Lq7Srfk3ZmS38&#10;MzPile9cvz86+PtDiW/87rUlb9T68hHfH6t86dtd9UqlFFSjbGYICAdnmdZhVhz1eU87wp614uvw&#10;CPAIXG0IaLYyx76weoZdbYPjxiNwQb4zqNHLLzKKyPUWcuDw3lDEX24QdIQOLIAQnF6Gz37BQBT8&#10;ZS3KP5m9z9G7lpm2Psco7BEmBIQ8lkx6mgo1Ey11U4SE9yKy/3IybvalZmbqqSf++38IAaw9+9dz&#10;X2fbWLxlUXPu+WT1J7+t++ynzx5fOtKW675216vfb61p99qMFSc+eWWzzdsJ6TZy0XvffLt/1+/7&#10;N6x888ZoWwHSeOT3tccb24sa2vzfP3t2TzuBkgocc99zT7//5rNvPXlTcqAtuX3t3rW7085nwrtI&#10;zK4KPWVb3DfIl5WVlQfPlEfExN58662OTq4DEwaNGj4qLCI6NCpq6MjRkMo5LyczLDwiPsIPaCNZ&#10;wnNSKhPqXd28PSSVQhWqKFWIZXK/JKfc/VXGCpVbMmR39G1tcHSOnurkaSirTieaBV6DboiJ69+a&#10;XkRLjZB9oUWp9HIR+Ln5qyq0dfkqyB3e3EK5RiZOvG5BQHwCcKyDkV2p0WcXVza0qMKj+o9PHu/t&#10;7T9hwoSE/nGODrKJEyf5RcZJsSEzK2Pa2OFebo4s1zobw94mrwPFEHuu8yXi9ZQXuXXtvAxiup+e&#10;fSr4rsEenb0/Maqcg58fp/tHunVkgqFzP5z2VsrAMUl164felpW0qL9vz+9fqozN2w/R/rGedtHK&#10;mDJ+tbtlOyd7xav1vZ7SEQVOI52EhKGYKTyBGwutRx6uyyTapTS84pPtmw4lCKtwYz6uP03YFVrU&#10;y16BKCdqEBtX25TKlGfjphpC5InEQkIESRlKca0NaY5dDYuI4IWUlwsBRp+CI7ghAzeV2XVdu0p9&#10;O+V6XAqMpL8y+dtwc41ZakZe00h3jqgyr6/1lFhN6OoIQ1ca5Q7btQhrSOTkSiAxcnPFRYe7VSaI&#10;UOhSKnIgchP2/bC7XKS2ARdejMq592v/L7ji4vWUuGLjy+/9Ud6m23Ye/dh73z48IS7Q29fHyz84&#10;ctS0MTHNaVuyrCRcTOkZ4aCFw30gwwpXTDXH/l6zJ6dBbxEUhSPv+/n9W8eEuMkdHeRuvnEjB4fX&#10;pm471/Za1XJOMOCW5KA2EizccPjV5T/mnicwEATd8OzvH9w1PTEiOjIsdsCQ6ZP6qVKPnW40Es4D&#10;Fj7y2AfPzOrv2PXvnH16yn9epqRpGiKmzbZv+LeiomLdzuMFpfVqg+yvTXt0BsOJE4d1DHM6s1jq&#10;FHQmM99I1w8bM7p/oBOGXxg2WaPEySM8JHqoySA+l9aowE7Y0ck33rEqS2hqlognja42JpDR84UD&#10;kvMq8ooLyzwknudk0YPGTzQFDQlu0puUQg+Tsz4PN5/VClpcCUkQ7RA+7LpbJy65P3jgIKCaNCKK&#10;hgQ5IlFOcd3fW7bXNysLiioUza1lZeWFBUUFBUU1dY16jVKvqNG0ttw0e5KL3AFCyEmI0mELx8MO&#10;qtJurN+8THl5nzqUk2/UuEh/Hyc2UfQFhWk69dc9ex1vnRLMcabZFNIhICkuNtTdsTn7q53E7Fvt&#10;kSkVKau/2e4+cna4Xbl5kJMX8HuGeznYJYFeXpQutvXLJ1NqTzDHVuG6E9Yj418hUMLPRBk3o/TL&#10;IlDCMlplSlz+LZP5N647ikubieAkJKSQUIOLemu5FiLfmZy4VsQceQc3XIRAefmnfFllyh7uDKuI&#10;1rZdqw5jwQgWMYEYWIqwpoOt3La5yykK8zLlxT7SLrzuomVKpmjXc+8eqrO2SA1e9sUzY31tVYuk&#10;U79Yt+rNB7ItvM5YfU4y+OZhISzZHHszO4UOu3FB8ogIZ0NFcZ4i4dmPlk32tvm5IJ2C3BQbNpwx&#10;p9WCwihDZyxM8LaIhYaSLWte2ldxXnMZcsvn7863lRpJx8Ch/R1b3Ke+/uaym4YEuYi65T28hmRK&#10;iqLa/CkbGxuBYFxg1HrJHejW2snD4wT6xpnjRjgLSaTTDIzwMTWfmzt5jK+LN7BNUqRUjxgdWJcl&#10;Qie/gbLIiWrPhHpZlNZpmF/SjQ4JM/2HzfDsN/bjb9c/vWp1AyP1GTitURafoZXm1Chzcs/d/OpT&#10;rhPGVokcz9Zo6uWezTIfj8GjZyy9f/DceQ6ubgiSLVLAkwF5ekgDTdQ3NClbFA4SEUnTI4YMdpc7&#10;RIeFDhoYX19bE+TjGhXkTTLG6ZPGSkRCAljR2dQ6bKwQ505pjgDvIvKblyn77ubvrCUkcnLx7lyg&#10;ZIV+VcHxb4r87rpQpiSEck8XuRAxdVl2y5Tq3J0H8vuNs1emFDp4e17LAiXgd/lkSkOnehTgK/mU&#10;SlhEujCYTKaGPEgNvIn0jSaas7BsNjnofmrw3WTIYEJzDitbWXIWs+ci8Mv2f4IafCtk68bNGQTr&#10;Ege0MlYPvKIaFP+0YPjtSAMu22oCCGUGPU4NuYeKm4+8o5C6EGuArg8KMMgsIIc+QiXeRYZPRBIT&#10;bii0aKGoGBT/MPxgUPG3kmHJyElKNOZx6bTaRqthWqPI4U9TiYNxXQw1vb0/pWgIOWgFmbSMipnN&#10;5sRryrY6PnbdYze3jEWmxETjIVxXzVYEcmnPSazqF2TK/BZyshlAmyGxPojA5/IQNfQBasDNpP8A&#10;wlCGW5sIAnzvPqdC3LjZe5PRN1v9KcHD8gFq+EPUAEiNDWTpoHa1prFh0VvBQhE7B3n6E41Z7Fwu&#10;9KfsfMpti9If1ziQgx+hBt9J+keyubwtXoxyFLSUGrycSryDjJqNvMKQMh9rwQ5+oXDWyxG2w1OC&#10;YlcKxiwjo0cQFXsxPPoJFzR4lWDEnWSQNy463h77C9V+RkIynPTzZqvV7+FcZs3rCLDcRUZMRnJX&#10;oimHMHl0gW2nlWEMF+z8AfORs5ioybKqQruecptHbPRUJDYQ4hjkCHaAtvur06XnuI0sjr+nCec7&#10;qFErKA8tU5HH+df2ZvUv7+P9SrR+sTKlvmD7tx8c5u5BtshH37v0zjjnDlIbkrnKFSl/pltVlaYW&#10;h6RJNqpGgpQ4B0QmTps/Y/b4xMRI9w4MzgJUn7LuEMdTzxUyfsHtgywmNab079e/3l/fZkx3nfzk&#10;w0v7y9sPAAk8oycMDfWU9GyGI+yTKe1o6DKvmlDIKnrNhOcgWTo4OOTn5paXFh87eiAvN6uoMM9o&#10;0J9OO3U6/eTunVtqasqAv7yhoZ61JXOBMBRrVoZbzgT6Tl9fr+HDhwUEBtIG5BMYFDMk0cPFBxIw&#10;jh07bkjSINpoTE1JlYol2afTzpw4btRpxaTIz9Vv6pRpc2+4fuToMbPnzZl34/WR/aNZCRCyLXLt&#10;W5hvgTIT07VVFalHD+dlnSnKy9a0NhXkZp1JP5GbfSYn66xa3draqtDr9QYjpGq0RfUaJTxXp372&#10;yKDPstm3bKbsuzsXW/42ZL8z+YnXPvtk0OQfUtkgM0P+b6+EW/5mLwkffpP1Y4evHhuzOtf2nR2r&#10;i/947ckoqD/ykYc3FFnetMAj+bOXk+Dk8CU3vPzZ0gX3LN0Or3mMKn//C0uWsI1Pefndo+xdAobj&#10;pInvvr3mveSR3MnUJu5tTJWz5esbpiwMH744+fld2WxWQ5bP3ExjfkGP8NWTo19KIQ5/Nnr4XUs3&#10;7/1wymNvbz/w2m23h684WAO27ykrPsyAxNzwUlC65VNuVNPe+Citme2o3bdczfS0D6c88Njh+r0v&#10;PRA+fOXGOvrCCbJjnrL2rwPrZo+8C+bFffw1jfW1UeVs/nImTOT8sNvdddDUn++8YIblps/SLOGB&#10;pvrDa94Yasbqnf0551M4XuY79mpo3vsmKmkiy3VHiAmXJHLke9TYRaS3L2R3JWSR5OAlNr6DUhS7&#10;iHR3AcmDcBlOjXoESW31ws4o8VGqX5glER+KJUc+TgWHIzb1Jpgvh5AjV5ByGTtj0Uxq1C0kZJeG&#10;x4LIC4XfQUUlckj4sFJUeH8k4TLZwFfBN1OJU9uBJB5EjVjMjeGCQg0nx6wgA/uxPZKOyHsymxrR&#10;PMIue+ztAsiQkHsiMVxiCHNpNyQX1P8FKn4Yy0cIKMn7k0Ofo4Jt0he161CGwp6iEkdzlQHtfmTc&#10;A1TUAK6KP0p6lAqOYJ0vSQfkOZEafos1kYVNE91M2VyLjKHG382tpoBwTiKHmBshCb/72EUHXlL2&#10;kwPyGEWOuLczJ9FLHKEO1xawOCFv5G0OQQtDbpAzliEaztgR3e+CXDy4qzRYyz095Iuo0bBz3Nm/&#10;Be4ocB414tZOYDHPvcfKbTsfdov/AjJmMHdZN1MG7wV4EeI8YqH38EWkl21+oB6XniR87iQHj2Pz&#10;3ffQkX2rb7MR/u1/thScPi/sEUT4+HivzqQBx+ikAdwjxlxqD+bUdMI4JHAOjQ3oKJCyP42tXLpP&#10;a4nz9bIqr3B5xvYsm/xSwqHXDfO+AuLIPy9TAhgQoNMWo+Pl5fXEA/e+99qj77xyz4/fvLpoXvLw&#10;+P5D4yPeePHBVR8+Mm/GwOThI/v5+NAU5GFklYAiWu/M0HBIaIpGWCgTjRo/etTg+YRIVqoqbWkW&#10;5WRXz5u74P1Xn5w3ZYo75eyMpYtGJN4xbtgnTz9F1tJFqXkmDTVh/rx5d909Y9liv0ExJpkAGgcC&#10;TBpYyxF2QIyIpoH4aWRM6CuPLPnty7fWffTCw4unTUwMGNPf95E7Zqz96PlXnrl38ICw8aMSZVJK&#10;DGkbGUgYCcWsm4RbEY6rAufe3MPSiPgo7cmSMpDKWmuzCvStGRUQesZUlhwzRY6+bsgkXVFOJQiV&#10;6pLcakJZVlBrJJjGnJN44TN3zO/8K3p8fx+b/HHq9B+//U40c/OeH0//PFe05tvvc+D5ayzf/t29&#10;ZxO+2fNz/p4npzZlKW99/stpXoQu76tn/2qdsuLY4W92Pea37ZUN+xq5m05dXCyb+evBn1Kf81n3&#10;zclSjLXZO5/6rHnqe6ty9rx4h/7vh37M4x7q5nJhj8SgpW8ffmk4Mfq+wynfrJ4Ovx8Va17apL/1&#10;tdPvjfWxBUtdUulx4zbo/RHPjc9tOKDojGRMEPPwzk/eH+2Z/NInBSmPzPHSdTZBAHPbio91S375&#10;lJ2XpWBtxtaHfxUs/eGb/L2v3Sfa+sjvRe05IWDka95Vjvx6y/enf7s9cu/3Hx4FR2ysydj55K6A&#10;d7asO7fl8QWGk39mtfyrAsFEEQjCFyzH3cjFqd3uBftBwXf0vk8Zc4I+iTNq3kcfepXO43IGCoMQ&#10;8JNbCtyGTbh4D1PN2aDE8WT0sPNNkUGkvyehq8DVWRiyegTeTHqCnbeeSXnQtOM7rKMJKoSMGAot&#10;EsET2Lzbyv305rvpPPBKFKOw6WxohXQSGQDiggkXrTStv4MuALUESD9juRTh1uI2EIE3hOIcrumQ&#10;1llIhMwnQdvEVDCHlpl2/gju3dYRdt1jb25jgvJHobcid84TX1V2ngrHdkiSaWRYIEHoccH7po1P&#10;0dUKVjMXOx+RLbjgJ6aa06DgcibtazrzIBZNJmOj2fmWf2na+DhdCepMCQo3QzGB9APPyxp2Lvt2&#10;sOKX80jky8lS50s3U26rBKTju+kDHzC1nKOYYxiSgN4hjIwcyH5kl+BG04E9XJLDWDLwghxClzpC&#10;2C8nsRYefPBSEcbtmXDkCM/wVqY6o0vsLdv1fnLY61S4L1vNnEWTCEBx01jBV51Cb73DdIqjc3cd&#10;jbyITrDtsrKLzY4FZfNX9KENQHvCKmg9YC3g9aPrRUGDyGguq6f6FH3oDfpcQbs85tKulr6tQwkK&#10;6I9wC67NZJOVXzq2vdq913RlU13uMav2kdvG4b6dejmRToH94s7PlKnMKG8nJnYDgql6z89bbDal&#10;49CJsX4WsZFRlhdl2V4bFBrCxoQzOkVVzqmUbVt2bzt8OqOoSdfXPxtXhawDij0wf8P04Q9HR8eY&#10;cN+EmPCBMeGJMeFDEmP/d9dNc2ZPjgn3T0qIGZU04PbbbwgN8WEz1CBWK8F6LoLmgEQCIVwN5mo4&#10;RUKWWke5U3hEpLu7c0wMGxtF0oSPs/ucKdMC3b1DXDyjvAOlWCD38EgaOSw0KtzBWe4d4A1U5aRA&#10;AKZusJWxaRYFkA0HzsE7PgivGMJxosLDYiLC+8dERIcHT5s0dtFNs+Jj+w3s3y82JnzypOQ777jV&#10;2Rl++TC4X7bbBljIJiK/xgrpEtpvYEFZSSutL87dHxE+oLCsREW3lJcVDomMCggcGNeYVa4mDNXp&#10;RxwSY5tyyjWs6FkSkjQstsuvwm1dFh0Sb33ih0fHRjgIHDx9Q/0bTpeChbElM6V02Ozh8Q4kcgiZ&#10;Njk07VQZhLzpc05+7zDlvgVRngKH0Ckz/heSczCXU2vKxy29OcZTQMldXURFzU2MviD1ZMPM6YsG&#10;uAodwhY9vuKdWcE2UW2d9thhVUiP+YsenRrY0bfS0hHXe9CZrWftCTXtqjvfRY9dPztIZrNFkDT+&#10;ut8+WzynnwOSuUUGuhRmVsEP9fliKN39u+Teu5IT3MWOQcPuvtVr2zEAC+uVyiaIR5MIBO6RNz+3&#10;4rmhrlfgHfTK7WJRKBk5xXpMtCgL27pv2Eyf3YCbD+N6s8RTwKR8gutP4Ypc7gkpQoI2+l4DzvmA&#10;Tv+ESVnNKEFbTSH36HZAKY/Qex+lj73O1IPvYAh7dfMBpqqMUO9gyiBekiS8BiNEITGnSjC1EIZG&#10;nPsOvXeFaesbrIim/YHe/CB96G0m6xCIjVjBxWgiJ6KdNhTy760x7X2KTvm2PcFhiEUkajrE1NcS&#10;qh0Mu/IU8hsJD7Iue7RrDSgU+QJwNQvmfAYGd04rpsB5O213lXVIP2C/IQieT7gU5x4h6HO4gPuR&#10;ksYhTwlRvxsrOakdK3D5JlyVRXgNROCZDJUzdxN0Ps49yQIujkDuckIs5wIRdYRWQTT/RO97jt66&#10;nGETHtqWbqZsrcbk0kc/w40HLVnFIfGRGMaXz+xfZtr7Op26DhsMhKKE07kKCWnby4P5cnTJI4TJ&#10;ZuE6BduURwILnXs4+6+xGNe1uy/bTcuyXSeR/pxqk6lhzvzGrrVgAOkBjxM9LvoT6xRE6RZuE7qQ&#10;fuEXYJvZdWUbkaN2A52xGddvZxq5dRGBKbPbKTvFIwdAT4cLfsD1qTj7Y7q27UVbSAR0tfQu52cH&#10;c0l9jj7yHJ17vA+wtWv3/isqNVZlt9hMRC6XW7wkO84OOcjblIvsd3k19Z1So9tch/WK0qzDa19+&#10;4f7fzr+mUlHzHpocaBXpjLVlZe0Y0v0l2szdn7/w4OixC2ff+eQDT7/6wPKHQN02+sZXPtqR39x3&#10;LG1XhUx5OXaQ+WeDfVWWi+GmC/AKmDZt2ry586ZeN3vuvLnDhw8nhSCEcoIpF5X9703KfZHoIv+I&#10;5ICC9OLWsvyysJkzFoSVZVcois+VhSWFeCOPxDHOuzOqtaC2DBm3dKb7wbx6TXnRsZDIWE+fLr/y&#10;aCdYIxmqO/jX8w88ED33w19Lzcx5lEBM6o3m+wmbjEZSDKIB3Vxb35rz3XTWNHxT+IhHXzjdUtva&#10;qed7a1Fma1yYp9mOIPAMTvSzyT4OK9xJjx3A8Zk/OarDb1S7GsgtepBw77k6e27AzrtzSpqVdKHw&#10;J6IaTn3+9mvjRz74wN+cps22KBoKlFmvLryNnf7wWye9fUZTr9IQpMvgKc+HHFk478Un1+47Uq7p&#10;67fNi9w2V+gyY/t8EpA3tcuQcBOh5cQanIcbFOwfMj8bs0Ezk7XWmtoxGLlwwVXm+mC7bOX+EHsQ&#10;AgNu5YRF19nUtJVUzEh4m4JE05bJGsuxWoKiHqfGf04NiOkEAf0Z5rStPGetQvoTDqCBo3ETl7wb&#10;UgU2ct5XYEAXM9312FuUmWac8zVdYUOFe35IDqyHHxR1CaslhdKUxwm+cB7Sf3coMuTmx56iW7Ge&#10;u2eV5Vz2cwfkKCfUFZzreAiZvIoatpgUqzFL+tO+dDdla7QrYYJ3+M6mqCCUDYTHjeSID6jJC7vg&#10;37nkEbIdK+DlhP2vJAg5uCCPIA6WTC4NvT1FidNeZ6o4H1N5BMEGBxpYOZstFVgFRgjwGeAcLjsU&#10;eyozF5KMdjtluVlv1WzZWpDW7Ty29iw9Q1T+aZkLWNgvcfXtAe/fUgfrtGZHbEuJ9PHsSrPk4hlq&#10;q8ZQabWd/8A07P/whaUPPrV06Z1DhsyZuPDZ1zbmtQmfVNTNX366eNh5dkta2WzectZy8MMbb3v1&#10;/b8y2p9lFLl7Pnn8/gXP/s25ivVBuSplSgSv6khEIDbJITw5uMyG5v8ieDFFUjg4adAsB8KTCGyq&#10;YviaOwP/kGwtVr8oZa+CFDoEAfpD8CoSiaQgtwgp0INJCEi3yF0HlVmx8nxDkNDU3BfXHig+2QNk&#10;T8tZDnVz5xbTNvinmC3c3Bm2KjcIq5h6jQqspEfsUCK9pLQo1zQsMiIi3pCan38uDY2LAVIeUXBE&#10;PyajLLu0vHlQxLB+gcr0gtT8ImJEWBDZzVe2+1Wb/eOHt21UJ937StbOlx4ZYNYnypMmJpSt37W9&#10;TKUqO7lufeN14/q5mC9izdO/FliOb1afNxzbfw902mOHyykR60jXJ6WL7pAQ1N/tC9blbbn7/j2q&#10;hJt/P7jml6WcoapjGf7+3z9Zp/9rAWeaRw79Fr36zuGPZsaqTjy/6LU3LB6lfTL4q6ARSF29fq7J&#10;ciyiWZXhJRaDJfYFvPTaFJVMDa63sr9R3kjKrY3/MlbDB0cStxakC4JIKvhlrYffCJAGQlH4zRSE&#10;CoXFcgNyRhGvCqY8RkaOQG6+nfM4KnI6J7BEThZPxw4zYzVzZNc92oMDcAkdZ/J2MnmbmbRP6O33&#10;0TmgRrUp54ckJkS2HHVtdeDx2N7fgP3GkXDgTgoSqbkcRHMgSTd8FhEOXoTxAJNzjvvWHflPJEe9&#10;Kxi1sKPjYHdT7t6YA8Ert1FT36USpkKsFZLZeKC1m9glj9DcWmMGhhzBrEtlAnJzYfV8Nd1mITdv&#10;122/YPZHXka4h1gG5ejB7TUnNHQNt6m+pHy5kTuwpraOpVeVz1/c7ZRht3dZ7Fl6PW4w53/vi9Xv&#10;eij/vm9oRYP5TbHXpbW6ulP3KsLYUpS+d/+xvSlFinaNeic/8NaOtcvG24aEE6paIHywt+jKtq28&#10;47ntxReXFaF9L331C2rv2Pl61w4CDrGDw3OO7fv7iFdcoFtEfEjm0WOHikIHhsAvEJJFxk3JT/1+&#10;R8nQaG95aNSknFMbjrdyHpPdfGUzdUXm2i/QgytunBMLOU4Zo9H8hkRDnhSZ+txXDy8f/PBe4ub7&#10;nx/rDkK9Z3CQf3pRoYVtgVFVVNV2/hon79dfnlVYb9aN4Jai3YdKGtpqdt6jfauBjSaL8lRRlK1P&#10;CuqQ6qCzRnrRneLQr7vJJXesmBbuKQDOgwvm5u430KcUcj+Zu8Hq2oJ6zt/SpKxpJjxjht9+/0Nf&#10;PuDw7W+Zly522QfHNV5Lr+BUa+ZyoUoME6pCXJ1hc+Syvmv0aeboU/TJzUxtNXs56Ypi57FhfH73&#10;U/H9CdKAKzfRBx81nerM5a4T3ZJ5LZXYsvPbQwqR2nq6ix7tBB/jhh1M5iom8yumBPIPXaAvPD8k&#10;PWGwceQ/37yJ0LfTs7Tr2FTfHqIM3Ap2vhac94rpwNdMaQ42wDYWEN5TO/pTdj/lbiYnmEKOmsdG&#10;iqjSmdTXTVvX9pAm8aJHaNkXp5kGCNkWI4+RCCxduBJX2UHtqT3KNADUFApIRgJboVGHGzLbIVZf&#10;3rXOs1eVbSDrdMp6c/QjRP1f6Mxnz9JjLoVH+3KJ2Nq5hflq9iJQn3bw6MHMmvaekbQB3MF7UZim&#10;PZ8983vBpUuVvEzZC9T/Y1VZl8qYgyk7QvpFOAucA4MC96fsHRgZ5cTtGWe/gRGFW/Y5DQStvdw7&#10;zj93yyHvJLPHZJdfMc2pf9zzxB9HWhhCIHJyaj5X3GzUVO1fu+6d49yvGl224YPU0AU3PPv6e6fW&#10;P/v8TItBgApPvDUo9ct1pyClpqro8DtPf/JdRhshl+2aiMOHJnls2fbTWWi2Yvs3X794oPa8I2un&#10;PcLjH/SGSjXr49RNUe7/dO3JErWqeOfmVedi5gxyR6SjV7+WYzl1JlNz2i+bfrI4WJKg8Wlp5QwX&#10;XXTXWSeUzFFYm19RY1KXHP37lU+t6pCWsx8+8eGHqQoIsxh/g+vv67btBwO3uvTvzz6687d8DaHL&#10;X//J3De3HanSYk3t2dyGsP5+HOkLX7pCwINwdmG/09Z2Hr1LF+BWENaBhWcTfex59jizhSnfyWT+&#10;jMGzwGkkChiFmEPMkeWmvVx2b2EAkvuCiwjX5nEm9WvcUMyGKttfmFJCCT1SyM2cc0XOcglB0VVh&#10;uCE677FTnaL9XV5Ys9XiA+oQwgYhQXGL5FSPSqy48CWlmQ3UYG/VAuY4B9Gx1UzlESb3R6ayiBBG&#10;oYDJpJsOpz1Nb3uNUcDUnJBb+xia7qbc7c+ZVxIX9tTApK9kKk4QdFe/XJc8QgtCNRg4RkCh7T8M&#10;sfE559gQrp5LOS7ljObCKDIQwp7AYl7EbTYNzn2Pg+s1uuAIUwSc7Xs6aaxXlc9f3+2U1XXcAOTI&#10;LYC7woXNaWkpvVp6uKavsO0ZR75GbxCAhN1/v7Lk4Yd/6SlhNxU5/8nXN2zemHnmQEHaln3fPLIg&#10;0lbfrzrx7Z50i+6mN/23r8vLlBeP3b/+StalMlTsOyjYF8z5PgGDHMSx4ExpnjbrUhlMeIdFe4Pr&#10;gGv4AFciKjLW7DHZ5VdY31S++2A5mxXAMeZ/zw3Kfe2hmOQXP1dH3z5aptQaMRU0+39Rhz5558Y7&#10;HxjI0gY99fDa0yxvjjBk4TM3hpz4clLyLQNv3dA6f8nyxI5RNOYxSWOnvHWf644Vy2OSn3m3afya&#10;R4Z4tikLOu2RoDwGjl6s+WX66CUP7Tbn5OisOERGaLdcP/HuySvr57xyw2QvMJ76TL5rEvHVU9Fj&#10;X16t8Rxq4Th3TbpuuObDJ6JHfrJNH9XJBDtvXT7slkXTC78aM/p/13+nGndTolClY9849Yrsg2ez&#10;m+CHWRozd/GLgZkrbrgzYuLzHyknfHlHjIyQhM+85Rm/tIfm3xGR/Nxnhhkrb+h3DXOnX4hMu7hv&#10;CAC/h7QQu/T2tpOhqMVIAubIWaQHeKkAryRnn+2kFOMaLijH/zrSO5SgYlHCMmroY9To2xElQsG3&#10;UoMXkbGzkURKiLntZ9YmmgtEBZJOhPdSKi6qN+OrYCpBcAExbgzp6U04TiXZ9wIa16RiLOyyR3I4&#10;OfxVasRLZBAXlXyphSGq0liLLQpGUaMIKhqFcxZ/S9hyh9YNRHUmF3CdQMYmExRQFd5NJd1DjX+S&#10;5cpxmEgOvZPsfz1LwUM5sy5DoAbuqOzsZsr2zIQihBJCNoEcAUriTutf+gjNzQIsbcxBJlybZp8r&#10;JSaqjzKsW6oMBY5km1Gl4VYQRl3JmEVI5kTI51BDllCjnqXihrMLref0x0gOXpuEzL/byt2A0+2U&#10;1TlYA6srQhF3k2ELyMTlpHsb/Uavlh4G0FfY2rPQ13wdeOaYOaV6XYQyWefRPL5zPt5UcPbAuWPr&#10;d//+wSdPLRjpansP1O5+89XX9tdZN6pQ5tzu/RMieN7/44O3bxkdH+TCklwKHAOT5r723r1j2tyY&#10;YaC1h3acsScCtbs5salrej3nK3qBqeavR0c/XHL/+h8fHgQ0H+Ub75n3WOotv20K/WJ28T0nbii/&#10;57rHim//bfODg6Q01JxVfMtfoT/OLb4j5eGwvJ9fe/LHKh+JxjT28Xfu8zzwxHs7W1WVp86q+yVF&#10;uspjk8Ozn/+jeXwkFzHhM+XJJ0dnPTPug8qxka766ibXeU8/f7fvkSUPFS//7uFBkvrjXz7+5FYm&#10;QNDscN3Lb90xqGOe9ktApCb1Ei7+V10KOT8evftA5Ov3LBngKjC15KelfPX2VtFjr7w60vlfNc9/&#10;02R8gGenuwIOkb2cLvBsr7T4nLW7ksZ5r9OZBDnlWdKRIqq/Nh3bxFGXr6QifQkmg970PCsYAVFz&#10;8hQEaqGTj9CtC7i/2xdDJr3vVawGFvT2F5prUWPI5AdIJxvhnA165eItXJZS42fYyDEQu/CN6fgW&#10;wvtxwShOejAXhgYqCoKoZvY+wihi24+Wq2A7QnASpZLIsStIV5unv+4kvfcdNmyo8x43E9RsajZ4&#10;MZoBucDJr/tvWepsWwDNg3ZGsS9T0SE2SDXh1JfoCpB3L0CYcEcDXqXCuUgdS4Go9q/pUzsIoK1J&#10;fpKlRmor+jR612tYds/5ReluymTHRQl6lXNp5cBUjiSn3EeaHV7ZQhMMMH6YQchuf2HvR8jy8lxY&#10;Isjxr5FuMJ1a5sAKprFTTwDrdgV/yp2ruJ9SYDx9jwr1ZNmX9jzOQDSh54PUqAntJGCgGjj0EbvE&#10;8ruo5OssX7EtfI67rNy//cJ16LfrKUPEQNjLggSOcsi2WAbc9dJ32KiWa/sK287wvlrPgSNsu6G1&#10;cu+BPZbanUsnv763rVrYPZv+WBjTqc+w4vATE59d36YHd1782767B9lh8DApsn586eVX99rYE0Lu&#10;+O3XOwaxsamatM/uu/HL81HhLss+S7mv/wWtNu9/9d7//d5GzC4b8vwXP90Q3ImzL0xEzgWr9VSu&#10;FT1l4YGzVex9ryw8eagDOYU8weXIVzs6uqcwJVte+zXqnb9+WPPHl7c3rPrksPOCD75c/dXbSwdH&#10;zn32k9VfffRwciAhn/v0l2tWfwXHq9dHsI91p3nPfv7VV99v/jD55Mof0i1MALj50CdvqJZs+Pv7&#10;H9Z/v7jh1Q8OcrTXfOljBLBOVavCWKVUsL5YIgkbLykUtXNL6uMe+eb+AwjogJwSt4CzhJ5QpDHH&#10;V2F11+ny6EPMoY9Y3SFEkTNq3HCUOfKKJehVsZZO3YFbOacLQx0u/ZE+uYU1lNd+Sacf5lLwQTTD&#10;fvrges7PzwnJ7fNEoE8yR95nyovYuHVGhWt30QdWWuLQO+/xcqxYC85+nc44zs3CRLRmMqlvcAJl&#10;p6URn32NzkrjctuYCFU+k7GSFSih4DTmyBqLvymL3mH6yEccjWL70s2Uu5kcvY859hPTAA9/htDk&#10;Myc/ZuqBE4dCTmaTrm255BFaGitlqjnbhb4IN3ftWtqx9xZclsn+PiBfFNSf3SH1n9NH/sIKhXXn&#10;/G4RKOFz65/MGcvmIVQs6Wx3lbtb+a6nDNu+8GM6K53zcOW26Bnb95BeLT2MoK+wvRzb+Cpr08Ur&#10;XG4zpNrGJmva7g4DxS2N5baOFTa85d1PSeASt/ilRxa520hxJSkpRWb3aIGbVzveBsYaFNC+Tafw&#10;eFtzhya/TtkrN8wLR3ht6Cmn/d4U63T9+5/PcUv/+PoPUgVZSc+f11M+VHTDbc2fl8/9+R6/HY+1&#10;6SmPzjp708PK539dPsiRNDVU1Er8/EG9QVRs/J9Z9ehI1Py1dDpoOh+xvhCwCtFZoOBkT6jSVt7+&#10;RegjMzevLF7+7e2Nb8/LnL/jkcHsC7j+1IeT18dtfGVyX6kqeT3l+V1pqEk/+P3fh7buOFfBOEUN&#10;GzTlull3Twzq1M59lT0//qvD6Xs9Zd8h2bmipe/a/8daAmq0FwRDvJn9jzPNEEfCl8uEgCca8g4V&#10;6EKUf2Y6sfsy9cE3e/UjcJF6Sly98ZFlj+1t46gc9PyGt24Ps9HiW2bOtB7+aPTyv6xhdKTvsk92&#10;39f/wnpdANVy5J37bv+BI65iizz5zdWrZ7Ju2fqTX464y+rqD59HPrn/8xkBHTWQdM2WV0c/va+t&#10;8S7Umea2/0V6SsHA5An1GblKbdnZwoGTRnagTUOeQ+aOO76mvaqSDJ/x1JT05bOWv/3joQqLQGnn&#10;7tU3ZO/YsNlnymDOX57QFGeeiwz1tqyx2Ds08lxWsU1+Fjtb5av1jIDIJ3HSEy++vP8o0AZ9teWj&#10;5Q/xAmXPoPE1/msIeCH/fkTdHl6gvFwLLxuDQueg6OWkPzB3KiFe+3J1xLf7L0YAucUOtVUBFuzP&#10;aHN2tJ226tzJsza8DN7jE/wtwoZJXVOYc2Tf9u9Wf/LEPU99eLJTT0ehlOW47aSIw+Mm2X5z4nSG&#10;Of9cu6KtKrGhrSXkg0Lc7bC6d7ds14jtWxCSMLr6dH5xdoo0Kf5CJl7nxJuvJ1b9maqyCd9FXsMe&#10;WrN73d1RdT8vmfPilvLO+DJa/3pz2ZKl/3vowyOWZEjKDa/fe/ei62f/IH7+mbmBdr8q/ItvDH5q&#10;PAI8AlcXAg6EPo8pOHB1DerfNBpRPJl4JxWbyHo6qk8xVTxJ179pda/YXMQhg4fZZEBqPbox9UKq&#10;HqzI2ryx5PyYpElj48wmc1P1jvfGzbvn9ofefPXTP9YfPfbljymQHrljwfXnTtpGl/oNDHGx1HGO&#10;mDDJJkzImLrxcGVHghNt8cEd530uCSJkSHh3ST/swe4akSkJp/BE3yN7t6XUx8R2ljQT+SYvmX5y&#10;5eqT1jnT6uITqcU6x8Chcx/5YNVtVZ9sL+rES8DiT/nRw6MscirnT7nq2QWE0thGTS0NjOqXW1xr&#10;ccLS1xbnRceFQgApX3gEeASuYgTUB5mTX9Mnv2ca2sxPV/FoezG0Inz6dabWStXeiwv5qvYhQCsJ&#10;zvuQUJxkjvdEhGlfk3yt/yACwsixd008L6LRp757/accla1caKre/enqnxrbfI4FoYunjra41Ql8&#10;Bo9ItlE0Gvd88/bfJe1JKA3V+//66pSNltN9QEKQVReGPEfPS7YRKpt3r/zqp1zl+f5NNfs//ezz&#10;Ehs5M3bU6H6XylZ2rciUlDxucMBvv2UnJwZ3PmR54s0LY6rbcq8zmoKNj7y1vZzNpmXSqRlfF0i9&#10;Y19BXqNvHn/6x4MVFuwpjxEzxu3ffbIZhFK6+eTuA+MmJdlBem1fZ3wtHgEegcuDgDETl23CZdux&#10;plNO78vTKd/qvwAB5Tp68/Wm9TeZ9gLL5r/sheRfsDzXzhSQT/Its0LPj7fl8PuP3vTCz9tSzqad&#10;yUw9tPmd+x+81yZhNyEcs2xOZJu+CnkPvXOxLTdZ9ebnH/8/e/cB19TxBwD8XgZ77yEKGgRFkOVA&#10;nOBCxFnce6+6bWur/q3aWre2bm3rrq0L91YcoKIMkQ0KKkuGrLCTvP+9JEACAQKyEn/v008/krx3&#10;97vvHfDj7t3LvN9v+UV/TPmUnvI+8t7pnbOWXxTZTMew+Ka3o+AB0tRBU3f2WukmMu+Y9WjDrNU/&#10;HPHxuX7H59zx76fPm3UyUmSuzdhrRh9ryQvpdTCXNtGqQ5GNdKqeVZe2es72rat7CB9h3HvS5PZl&#10;lTP1+83fYvdgwfBJs0ePWh49aJVHawnb44Vr33j5e+6Kc+UfnUko2w6cUOhz9Y1wrx+h3evbH9WO&#10;jBw2ZdKw0YfVfljcOePxnYBE+EXVSD0NxYIACIAACICArAvQ1J28t8yzE3mCUEH05YPfzvl2zOSF&#10;ExZuO+yfJtJC46EbZo5oJXLHHaHVZercuVaijyVPe/rn5qnek3oN+KaX17x5W25Gi6SEdKvxmyZ2&#10;FFtCZbQevmzOANHHWOa8ufDHrpWrf1m58a8Lr0U/vJGmN2Lud274UdRferT8fd9f2sKGvp4sjTm9&#10;5JTB2nUDjBvkMTew77uhewjKazqBlrzvu+kUoCYQAAG5Fajnvu9yD7zEvGv9XLEZwapWhv1Xb9w+&#10;zkqtSk7H+eT326JNx6KrfLyqeBl0q1E7t8/2bCOagArO4LGjL6+c8/u9LIkPYRWcQ9NxW3zsl+Ed&#10;VWucZJTNfd/4gT6LrXqPnj1rurfHxHUXIqibD/BDf9r18Z6JZxPxf2vPx5ZPEOIHA7n0HT2d/zqe&#10;aIzFKTuZ7r9n6mDPSRO8PFedicihlq/JtBd7Zrl5TJjiOXLekZfUoyVxgebtB+wK5G/exoWM3h3E&#10;ruY0Vq9dgfw7KTkpPkuszIfsDsrJjAgI0NbTxwllru/ajizXLS9q6W25/V6DhoEACIAACIAACFQv&#10;wDDqu2zTP2s9rSQ+8Bxfp91t0Z5tEhNK/CbD0PWnYwcPLOrdurrLkbbDmJX/HJgvKaGk8kU1q+Hb&#10;T2xc1MNAcoj0Np4rdlzZPrKWhFLqHm6Ja9/8jTJ/n7u62eXFL1sf8bffV3k4eVkDTfgPMMcPLT+0&#10;w9uSTqY9+v1o3pyT106dvnSg++Olx4ILOVmPDv+WO/XCjTMnrh2enHpgl6BAFUutJ//eSSl/0ihX&#10;8mmIm+L75gOV32dHvwoR3+VDFrx5erd7v/YPA9+WwDPQpR5xcCIIgAAIgAAIfD0CDD1H75UXbh0+&#10;umHmhMGOVppU3kVv1dFt+IS123+/e+XXpf3aVJ2hLOchVNsMmPPzDeryudOGuzi04m+j0WzbY/Cw&#10;RavXn7l6/J81Xo56NXw0L02tTc+le/9+eHLDurnDBnc2prJTurHDwBHLN2y5dOvQ7qmORl/4ACGR&#10;rmyJOaUwPIaZ27guj6+/zpZ+5GW/vvHIboizHoEIhlnfuYuslYrTXl2P6uNpT30AI6Hn7GknLFCx&#10;z6z5GsfPhpY9ZzJD8mnqjj2UIyI+4U+tfR8SbNKjs+jThfLfhrzrPXbKAM1XQe+r/2QO6YOHM0EA&#10;BEAABEAABORQgKZkaNV3xJQNW3ddf/IQf2x39I0DhzfOnTqws4WmNAmd4PIJazb+du7GbXx53JO/&#10;T2xdsXR8v65tpLqe+oDvzn2mLFyx9+TZaHx58Nlz25ctGNHd1pD6JMcGPFpwTokIRRPz9vfC4is/&#10;Uqna5nPiwx60NzcRfP46oeswbFBHtdTwezoWJoL7VkULZOp39+h98/SdlBLqndKPkk9j2Lu7F72K&#10;zuZ9eOPn4NZPX4SLlxR0h7Rpa23dPd83RMJzoxqwk6AoEAABEAABEAABEGjhAi05pxShq/Jw8rL3&#10;kn1++RbfTzlvl5/oFiap0JXtxi5AB86+4n+Cb3WHqqVdu9DguI/hkXrOHUQfBkq+D7yV0KFDax2W&#10;g/XrJ5EZsPotFTqcBAIgAAIgAAIgIJ8CLTmnJIuTE6J7WpnhieEqDycv6w3h/ZQHl7nihI9hZuUa&#10;lZAs+KR2MjP4yu0Itr5Vz4z4ZMESN1VgTP9OFsKZZqbxoImDb+47ElmKmCbVnEYoWXa2e3r30vPC&#10;7jaGIlPEpRmRweGaL44snLfyZJjGwxfheTVsqpLPoQOtAgEQAAEQAAEQAIFygRacU3I+Pjj7ss9o&#10;Z5EHwdfWcXrOI/uF3niFJw1JzkffQ1tD2QrG3Ud3fHQ9hNruTeKbJkN7e3bWKi+Gmqp0+ER9XpFh&#10;tadptO/RyvdURAfHNqLPl88M848bvPbAEWp70O5lPUKevIFH49bWO/A+CIAACIAACICA/Aq0xJyS&#10;+tDtWRM93b5/1u2n7/oYULODYg8np54ZVHYI176pxwktPxfLM+izeJb64clDJ00cOf9578Nzuqgw&#10;tPvM+UHj+OghE6YMmXxEY9a3ggKFB9PY/ZsJ+vgFevWn6Xbo1objbNdOQeS67NDnvpb97HWoYghD&#10;x/6m9wLewT4d+f02gZaBAAiAAAiAAAjUIgDPPG/uIQLPPG/uHoD66y8Azzyvvx1cCQIgIAMCX/rM&#10;cxloonQhyuYzz0XbVhB7bNbgfa8FG7NTfJYPFj6lHH9Z9qBy6i120K7Rc3wSqX9Wegh5xdPORy09&#10;E8YmqQeqO+96kSh8rDr/Iep4dpOLS3Nkue8JKqQ+HFz8HJFHr1MVZPiu6cNy2RZQAFtypBuFcBYI&#10;gAAIgAAIgMDXIdAS177L5FVYwyd2vXzFP4uLCkP/3Y/mj7MT+yzLyj1U6SHkIo8xv7y956Pfjgbn&#10;ll/Bf6w6vhXyyOGd+FHp+GWNzlp+R29/FE0VJTx6vSD6yW1TN6vwV3H5X8fwgFaCAAiAAAiAAAiA&#10;gFQCLTmnRIR2t8kTkg5fjkx7cfOxx8SBxswa21TpIeSZFY8xZ7RxnzuxnRK3+tlF3Z5zJugduxxM&#10;TVWKHxWPXidL4l4/6zt+7kDFu0FJsM1bqvEFJ4EACIAACIAACHwdAi06p8QfocgaPpZ1ZuPKP3Kn&#10;1jJJiT8qXfwh5JxEkceY07UdPbw6Uh+mU91B6HcZ0efFEfGpSv7J5U9KL34f9FLRpr2NdYfPvqFJ&#10;sPr9dXyHQCtBAARAAARAAASkEWjhOSU1VTnemx7SYUi/ypOU5Tu+v918KRk3tfJDyGtsPX9r+ew5&#10;c//wwwvrwkPTYdw3aP+FAHY1n9tDJr28menSwViJZd87OCAsQ+qP95GmH+AcEAABEAABEAABEJBl&#10;gZaeUyKkoK2vp6CroVJZWfi088NH/1g90gRv4qn8EPICA5HHmHOzgm5ejaAeUik4hPdTHvrWVZu6&#10;m1JwEMZusz1e7Tr8SryqskevZ0cHvMl5eXjFnOXHozRD/MOzZbnfIXYQAAEQAAEQAAEQaEiBlv8s&#10;IbwRe/nQ+GnPlzmKfNA63qm9JH7B8aWOavx931MPWvw04dXGG30ObR1ggMiPl+ctCp1ydFHpoRlP&#10;+vy1ppc29935havfzdg3JWXD0PiJPhanR4gVWFEameKzoPeylwvOVpzD+XDzx9XPhuxYiQ70vd7z&#10;/rYB2oiT4rPCM3TM03WuVTLduvcNPEuo7mZwRUsRqO1ZQi0lTogDBEAABECg8QXkJafUG8U69Nr2&#10;0q8e+jjzLPl4bumkxJl3lpqF/P7j6lsFrWhFOhM3bBpvzb6M01Mqp3TfmdS7vQ7/9kqjgd9PYW75&#10;oSxD/ey3YfwS9Q1l5yglx/Cclqz9bpRJxNb5Z2x37Bpigq8iP56bMT7p2/tLHBVruEWz8XsPagAB&#10;EAABEAABEACBliHQ8nPKluEEUYAACIAACIAACIAACFQv0PLvp4TeAwEQAAEQAAEQAAEQaOkCkFO2&#10;9B6C+EAABEAABEAABECg5QtATtny+wgiBAEQAAEQAAEQAIGWLgA5ZUvvIYgPBEAABEAABEAABFq+&#10;AOSULb+PIEIQAAEQAAEQAAEQaOkCkFO29B6C+EAABEAABEAABECg5QtATtny+wgiBAEQAAEQAAEQ&#10;AIGWLgA5ZUvvIYgPBEAABEAABEAABFq+AOSULb+PIEIQAAEQAAEQAAEQaOkCkFO29B6C+EAABEAA&#10;BEAABECg5QtATtny+wgiBAEQAAEQAAEQAIGWLtD8n/fNMrdo6UgQX2MKxCXEN2bxUDYIgAAIgAAI&#10;gEBTCMA8ZVMoQx0gAAIgAAIgAAIgIN8CLWWeMu76mmqhVXsjc0vhu9w8VJCKssNQ7ufG7xhFZDIC&#10;aauirHso+YNIdTSkOwQZGaKClyg+tP5hEK1R+/6IkY8SfFB+MVLqgIxskao6VSD5CcXeQKW8+heO&#10;rxS4cWJRzGNEflFJjXQxy3MTLhnmKRuJF4oFARAAARAAgaYUkJ15SrIYFecipILULZGZJzJqUyOT&#10;OjIdiVgjkSY/RavnwUOleVSlpSX1LKDyZQTS7ItY3si0PT9xLKEKL85DPB6itUGtuyNVNcTh11jC&#10;Rrx6pIHi5fPy+eXnt8yEsoFIoRgQAAEQAAEQAIEWISA7OSX3A3p7DkWdQh9jEamAdLshNeXqCelI&#10;QR0pqiMG/QuYS1H6DRR3HqWnfkEhopcSiKGGFDWQghL/1VSUcB7F3UCFpYiuiRg0RKahd/iVcyjO&#10;F3HrlVOKll8YSBWVENhAwUMxIAACIAACIAACIFCtgOysfVes4aohs2FIQwnlPEKJbxGhj4y7Ig19&#10;hLPH4nSUEYCyS5HFMKTCFDZacCG9NTJ2RuraiMxDOW9QSiR/9k4dGfZE2oaIVoryolBKMOKILjeL&#10;r30TBsjUFWlooZIkVKSONLXK1r7VkL4L0jVFdB4qTEZpzxG7QLg4XhiHitSQpgEiM1GSL1LoTa2Y&#10;Cw82eh+ITHtTa99JccjEHhGVOqkUpV5BmdmIYY5MHJGaFuJlU4v+n2L4kSsgra5IzxwpKiJuDsoN&#10;RynRSIe/Il9efnoG0jen1r4TecjcCnETUMx9xFNHrYcjdQKlXqcKV3NAhtZISRGVfELpmC6dupph&#10;gUydkKoGVWPmK5Quuu7fkN9LsPbdkJpQFgiAAAiAAAg0q4DszFNWMBWgArwITiBlA4SUkYk70jZA&#10;JR9RZjJSMEKmffBrKP8T4uLskIeKUhA7ExGtkHk/pKGMcqJQPkLa3ZFZR5w6IX03pGeEihNQXjHS&#10;sEdmnarvCzVk6oY0dVBpJipRpTJL4aGEjAYig1b8AJKQghlq7Y6UGMI3ldshFRoqLkJ0nPg6oNI0&#10;VFRMvcXNQrnJFfkrLw+xs/iXFCP2R5Sbwg+ef9Bw5H2QuhLKjkQFDKTrikzaUq+r90CmVoiRhzKj&#10;EUeVapGhMSoRL798prPwI3VrJl0HKSkgQhspKyCEa8xFKt1Qa3vEZKPMOIT0kOkApIXbZYja9EJq&#10;Cig7FnHUkUEfpKvTrEMUKgcBEAABEAABEJABAVnMKctYaUxElKLPz1DSM5T4CKUGUIvI+IZLFYTS&#10;XqBiLs7dULY/SgpHalZIkYGKolCSH0oMRFwCqbdHippITZNK4zIDUOI9fgnvqu0xPFmooYpQFvp4&#10;A324gtIzhWfSLZA2nvtMQ4m+KNUXZWYhQgdp4WSXfxSFobdX0cdwamaRoY4Kg1B2Nj91jEMfn6Bi&#10;jvA07nuUEkedQ2aj5Hvooz8/eHwQSKMTP/JolIybGYpK8hBdC9EIVBiBEv1QEo7ZH2XhYGhIWRfl&#10;vRIrv6isfDIdFeBcVgWpaiIFfcQgqFnJYgWkY4EIDsr0R6mP0adEKkHXbYeYhkiRibifUOpT9OE+&#10;SnyMcnAGDwcIgAAIgAAIgAAI1CQgizklgWj8iUBeKSI5qDANkerI2AtZj6hY7xZrMhOpaON8DRXy&#10;F3Z5mfxkTg0pc1Eenh1URmbfIIvuSIFERexqqRR1qLVpTgb/WhLxytI1JX2cziHCCFlOQzbTkIGu&#10;ML0TFMQr+rL9MXSkpFYROTcKxZ5HH4Ko7TtUJDyk0QNZThBZ764u/AKU+4mal1XWp/7D07d4NhRp&#10;IWVFnPbyJ30RhYOTWpxx8lJQEb6/0xxZjUVGbalbBThljYVvJRAAARAAARAAARCoRkAWc0o8v4h3&#10;c+McMQ0hXdRmJGplg+h4FTiybHpPyt7moowHKDkcFRQiJVNk0BeZ20l5ZcVpOK/FBzcVJT6p+C8N&#10;Z2yNejCQzkDUDq9QMxE7GuXk1F5ZfjLOJJGKBdLAC9nFKL+GJzFloA/3UGYCKmUIt9jD2nftvnAG&#10;CIAACIAACHztAjKXUzKQpgNSwXcEslF2MlJuT+3+5n5ECfdQ+jtEStwrXYoK8Hwkvv8ST9HhaURd&#10;ajUZX16I5/naImYBSryIop9Q+6yVWyNmNSBF6VROxtDjX8tETBwA/yhOoy7E86bF71AO3jBkhDTx&#10;Zp3K223qO8o4YpHTrVH7Mai1I6IZIF1jPLWIUu6ilKCKNfQaquEmo8IS6pZKFbyn5xO1iwhlo0K8&#10;IK6EVDSo6zAOjroET+XqIk1jxHmL4s6gRLw7RwFptKpv/HAdCIAACIAACIDA1yIgOzkl3rjdzhtZ&#10;TUCtzPEiNMp6hdiFiMt/+CJNGxn0QBb9KzbH4Kk4vDMGbwXHO2+MbKjJPLxmrWRNbdxu5YToJMqL&#10;odaO1W2QvhNq1QsZWlGJYHFqtY8Zx2lrHrW7B7XxQubDkC5eTOcfvET0+TMi9JDZAGTUFxm1Q2ra&#10;iMffiCPh4PEfsYmQYhtk1A0pl+1Mr2GwCSO3QiYuyNQOMVURN5taUqfWo5lI0xGZDkH6eMFdGE31&#10;5bNRfh6VINJpqIA/Z4kK0Od4ROJ9Pz2QUW9kiBPHQpT5FpEaSM8OGfZAJt2RDs7CSxEbr5vDAQIg&#10;AAIgAAIgAAI1CchOTkkoUk92xLOEhUko+TZK5u+nKQmjdsCUqiBdFiITUQ5Om2iIjp/+WIjSXqL8&#10;fKTSFqmqUJlfwkOUW4g0rRG10+Y5+hhBnZP8AOV8RkptkZYmyo+mNsFUe7BRyiOUk4FoWkihBGWW&#10;P16nGKXdQ2kfEN2QepxQ8Xv04Q5/FrCagx2MMlKo5x9pG0k1MKnIH6G8IqTVAanwUKYfv+Gf0cen&#10;KL8QabTnv8gPhmo1nn4VLV901paLcgUr8iUoL1lYdcEL9CEElapReigDJd2ltvjw3qH3L6lJXO0O&#10;SLEEZb1EGZBTStVXcBIIgAAIgAAIfM0Cjf58Spa5hTS+NX02ozTXwzkyKCB4PiUcIAACIAACIAAC&#10;LVlAyk9Rlp15ypaMDbGBAAiAAAiAAAiAwNct0ETzlHHRIdU5s6zs8VswT/kVjkPh5+hUPza+QhNo&#10;MgiAAAiAAAi0HAFhkpYQL01ILSWnlCZWOEcuBWr4e0Mu2wuNAgEQAAEQAAFZEahTTglr37LSrRAn&#10;CIAACIAACIAACLRcgeafp2y5NhAZCIAACIAACIAACHzFAjBP+RV3PjQdBEAABEAABEAABJpDANa+&#10;m0Md6gQBEAABEAABEAAB+RKAnFK++hNaAwIgAAIgAAIgAALNIQA5ZXOoQ50gAAIgAAIgAAIgIF8C&#10;kFPKV39Ca0AABEAABEAABECgOQQgp2wOdagTBEAABEAABEAABORLAHJK+epPaA0IgAAIgAAIgAAI&#10;NIcA5JTNoQ51ggAIgAAIgAAIgIB8CUBOKV/9Ca0BARAAARAAARAAgeYQgJyyOdShThAAARAAARAA&#10;ARCQL4Hm/2xGwcf+wAECIAACINCUAnHRIU1ZHdQFAiAgiwJ1+mzGFpFTxiXEyyI0xAwCIAACMirA&#10;MreAnFJG+w7CBoGmFKhTTglr303ZNVAXCIAACIAACIAACMinAOSU8tmv0CoQAAEQAAEQAAEQaEoB&#10;yCmbUhvqAgEQAAEQAAEQAAH5FICcUj77FVoFAiAAAiAAAiAAAk0pADllU2pDXSAAAiAAAiAAAiAg&#10;nwKQU8pnv0KrQAAEQAAEQAAEQKApBSCnbEptqAsEQAAEQAAEQAAE5FMAckr57FdoFQiAAAiAAAiA&#10;AAg0pQDklE2pDXWBAAiAAAiAAAiAgHwKQE4pn/0KrQIBEAABEAABEACBphSAnLIptaEuEAABEAAB&#10;EAABEJBPAcgp5bNfoVUgAAIgAAIgAAIg0JQCkFM2pTbUBQIgAAIgAAIgAALyKQA5pXz2K7QKBEAA&#10;BEAABEAABJpSAHLKptSGukAABEAABEAABEBAPgUgp5TPfoVWgQAIgAAIgAAIgEBTCkBO2ZTaUBcI&#10;gAAIgAAIgAAIyKcA5JTy2a/QKhAAARAAARAAARBoSgHIKZtSG+oCARAAARAAARAAAfkUgJxSPvsV&#10;WgUCIAACIAACIAACTSkAOWVTakNdIAACIAACIAACICCfApBTyme/QqtAAARAAARAAARAoCkFIKds&#10;Sm2oCwRAAARAAARAAATkUwBySvnsV2gVCIAACIAACIAACDSlAOSUTakNdYEACIAACIAACICAfApA&#10;Timf/QqtAgEQAAEQAAEQAIGmFICcsim1oS4QAAEQAAEQAAEQkE8ByCnls1+hVSAAAiAAAiAAAiDQ&#10;lAKQUzalNtQFAiAAAiAAAiAAAvIpADmlfPYrtAoEQAAEQAAEQAAEmlIAcsqm1Ia6QAAEQAAEQAAE&#10;QEA+BSCnlM9+hVaBAAiAAAiAAAiAQFMKQE7ZlNotoi5O0C5ncwtW2X/Ou4I4XxoXO2jXEJb54sup&#10;X1zSl0Yicj0naLeDBWuWT2oDlllNUXxSxzk+iXWoqije78qVW6HpZP3jJIvi/a/43HuTURN7ldik&#10;76zy8rPL+reYHfHP0r42/MEjZXfnJ/hdv3wrNIOUvt46KMKpIAACIAACLUcAcsqW0xdNGYmK1aS1&#10;O3bv2rF7zyZ3M/qX1qzU2n35jt/Hddb64pK+NBLZuT779fHFS9bc/8ilm7lv3rNzemetOsfOzX59&#10;dvnSnfc/FNVwKb21+6bdG6d21q5z8ai8fFTWvxlPDuy6ltZj0c5dUnd31uu/165Yff8DFwZJ3XsA&#10;rgABEAABmRKAnFKmuqvBglU0dR44fMSI4SOGDbbTJzhJvlsn4slLq74rzkQk8SelXD09urLMbb02&#10;3k/hcCtmpxwmbvNN4qDiFN8dYx1YLPOuY7c+TOEUfbi/c8Xis6+zuZyUh9vG4AtZzmN2+KYUl8fL&#10;ny2zGbJw6TQn5zk+cSlP/5jmhC+39fzuUmwRr+wqG7fF/0SwcSGP90x1xZNhVh5rfGLZItfaD580&#10;xtW865IbKSjr7neW7QftC/pcPnMmiI3MiTi+sCu+dsiaO2x+/WWtYwmDLw9KMHNWU0uLxMJ+E3Fm&#10;hVs7PEVXuXVlJVaFKq+LFG9U5OU1Gx4glL1ntPXkH/9YvWT536+z2G9OzO1FFT5ilKclnvWMLJsd&#10;LEr1WcwyH7I7iC1WyMNT65ZeRShy76jec3yqjY374f6apWuPv85gR5yah83bDV17O1kQliTn9n1G&#10;jaTa6LT4zIPy8h26D5u9YvGxS/t//vZqOiq4t3f5shWLJ/a3XnI5tbRSj5PssDOLB1lRE5l4bNwJ&#10;/G/LintZKOv3MazxP/6+ccXi00+u/lJLDzbYIIeCQAAEQAAEmlQAcsom5W4xlRUnvbpz2cfn8hX/&#10;hCKSG3vjt/1JQw6f2tQ1x/fCs48kFaZ+3/k/TWLF/Llh/9P38QEh2dbzj/n7rLUMPfTrjZjEmxtm&#10;/1Uw9didv0d+3v/b0ReZwnaRH67//P2h/Mn/PTs9Of+v+T/fTOEXVXYUxNx6ZzD3x6nmMUeX/RE7&#10;ZO/tf+fQ/tu881ZMzLWDhyI99l/8X5ecxxefhT0/8ssfMQP23z+5gHZp9Y57/EIE1677buUkN5X0&#10;R6/efo4Jvldq1tNeJ0k8tqi31zdtuKs26bc/VwzUoyouSby2bf7+0skX7v83tfTQ7G3XU0or9UIN&#10;LY3lllf941TL3Jcvsqy+Pf74xpp2AYd+u/aWelPsyKsExb9ccGS9EGtUiPms6Q4IqXn/cvanke2o&#10;EwrfXtnzy23ktmTDdy7q7yrHKCgkU6yQYzn9F7sg1HrUr/tXORbWEhs35sqG7ffUx/92fOUAPQa/&#10;tM/iIQmcEZ01+uff53XIvHEoxHDaUkH5h9Z66SOk2Kr/pG+d1JD6NxvOndrg3Zo6m0wU9PjpBwdH&#10;ZP71w5GAtHfBL3OsF5y6f2V9x8D9R58bDCu75MeRLGVcvIZdt5p7UAStsi98DQIgAAIg0JIFBL9d&#10;4PjaBAqiT21ccQq32mvH865t1LSM6e//3XSYHDd+1ZQeeUf+Qshp5NTJwwoV75z66WZw9v9mz53O&#10;vHBl9eoHAWyknf0x9J1vaZu5ve3b2lkfuDfbnKUUGiDIUqL87qdrzOpqY9yB07vVH0dfhGV7GWuX&#10;L4gz2y3fuGmOHcfvl4Xpxl7uzu3stXtp7jwTmrSkgw497/yvO7ljJy6d3CNj1/IYleGru7ez08KF&#10;nAp7Ox7nIoJrOyugtAJPk3+evnxgGpqr0rOXbetOnUVj+/w2+E0A12KOl0dPp7hXanv8UUqw38tS&#10;zeEunSxsOM4auy/7hWUNNzYQ6e8aWsou5OETy6vmdl7KZf539ccVDwNRqRa7SCxhpkrU6vSNaDDs&#10;wvIzCiIfnBNt1Fv2Shu8Gs0wsba3RE+pa9+/fBDEVR81de74blGfth54I2FE5oWLF5LJccdlZJtY&#10;d7JsrWy8dFpNsb0P9H2eozF/qFdPm/CXBntxlewI8dIEzmqsHn17Ob06ibgphE5rc5yW4/LtbD/h&#10;fxAKBmbm2kwqaIfO6KkqFWFONO5xrQWuTm1t2h26Ns/cXI9uv2QG7b/LG1bdw3W0L9VoZSG8BLeT&#10;/xesZsfeNfWgCNrX9k3ZgtvLsrKXGF1cQnyl1/HyQp3aUamEul6O62r2EuQAocGbgPulrl0J/djE&#10;gzkuOqRO36pSngzzlFJCydlp2m67n+Dv4biE34cbMQizYZvPbJ7ZOfvm1vnDVl58TyVS1EEoq6gj&#10;uir9nc+qqTN3hqn38/LooPIFEGptTHUVEDc3PY2NPvwzrQvLatzhHMT+kKc1ct3JX6d2zrq1Y/7k&#10;VYcevc9DBaemO5p3nnAgBuWlZWThPSiCa/Gh08nVmf728t/nwpj9u9mofrwiFhvBUGDSEaeYU2UO&#10;sca4a2ypsGrex6vffTNr9xuNvqMGWUksjftWPBiRk3LTP1ZqVE6ljTVMRWUGolHRV3tkpYkXkvop&#10;QzifWXtsuHg64om65FQJiXL+wqPk4+X/jZm6P0y9xwhPm2rK0q2xB78wALi8sQT4Py4q/1e1Momn&#10;1fBipRLqennVZKjpS5ADhAZvgiA9qtN/zT4SGhyhTs0XnNxkCI31YwIhyCkbz7Yll1y29o2Xv2+F&#10;pr27/OO8EyVjf9s+uU3pu08ZVE6Z8Cbq4/vnT56jdv2Ncp7cSVQbMn5CFwNUiJMYhl6nbn2Z7+8/&#10;Dnn35Mj8/qN/9s0QNlXH2tVdP/dxQHhK5LPHiUz3bp0k7Nqh67S1bod0e3539on/yRVTZn47ql3O&#10;pU0L/uB6H9wyQT07nmFoa8lk9vnh32e+x7+fOXWZh40hU4SSYeTUswd6Hx1F696rg97n8AdisTEN&#10;29t2RO+vnz196dTF+7n4OmMH1y7MnFfPwuLDn73KZXZx7VRpt0oNLRXtQW7mmyf3M00GTxndVYdW&#10;KLFvk4PEgxE5ScfCXrxRHY1UcJLH+fzp7bsPVJjIuKNTe5Tje/XKE//AmBLqFYKpoIhQUnTg0wf+&#10;MdQLhu3EC/HqYq5GRwWfM94GXLxYS2wmHRw7qbCv/nvs4r+X7n2kStNrWykkcWcqADqV4uLy46NC&#10;4iSPZk0r3OPZ9/wC3z05OHeQ2/ozj+4//azef9LErjpIkO/SFXCuzMnOePsuPleQ6NfcgwjxPvoe&#10;3L3nXKjgblg4QAAEQAAEZEUAckpZ6amGjZO/9r10GfXf6vuJxs6jBzJOThoy65rp3B+H21E3RCTe&#10;WzfafemTDgt+mDVy9Nx1QxROzh806a8oZRXEyS/SG7zuyAyV49MGTr+ks2D9gp78GxepJKS15/+2&#10;zFU9OcZl4knVGQf+52FMVA2bULCduHvH0PwjE3v1WHqj0LS7o2Vb58H9tc5M6zX3Roe5P3iPn/n7&#10;Zm/2n2Nd3JdcyzXubm+hKFYKYWrXtxOeLu3Y196Y0HOtFFtx6xG//DyId3XHqj0veKb4NIVWQ1cd&#10;WMA8Odp9zHHm3COrPI1FM9RaWlpQVDZni+h6vaf9NIh7Zs6wKSfDlZmIk1fIz/xEDrP+lYIpLClb&#10;/FboNKVSo0y6TfzWlXFywbDtD9KoMlSsvvl+3aC8f1bNX3syhL+5ScVywJj+uq8PL950KS6fekGx&#10;s3ghzt36jVnQteDMnNln9MfWEhu9w+jNq/vzbuxcfiCQx8/0FauEJO6Mkz99F29++RPWPZJ8gyci&#10;Wgl6fKLbPB/dub8vHDti/uL+CqcXuM85HcllouK8Qu3ukyY7MU4vGLLlcZpwz1bNPVhYlBZyaM8f&#10;t99BTtmw3/NQGgiAAAg0tgBBklXuCmvQOgU3VdSwco/v1Kk65dugIUBhdRLAu6HHjNnD2vF8J14W&#10;r9OVsnZyC20p3ufefdRJx91XDo9oJWukEK/MCOCfzNLfUAU/pWWmXyFQEJBCoK7f/lQWV2VpXmI9&#10;ME8pBf/XdQpDvZWT2yBLvcqzVvKn0EJbiu8JVUUMZQV42Kf8DTloEQiAAAjIswDMU8pz70LbQAAE&#10;QECiQF0nKqScpQBtEACBli9Q129/mKds+X0KEYIACIAACIAACICA/AjA2rf89CW0BARAAARAAARA&#10;AASaSwByyuaSh3pBAARAQDYEYOFbNvoJogQB6QQa7zsackrpegDOAgEQAAEQAAEQAAEQqF4AckoY&#10;HSAAAiAAAiAAAiAAAl8qADnllwrC9SAAAiAAAiAAAiAAApBTwhgAARAAARAAARAAARD4UgF5eD6l&#10;4KN64ACBZhRovFuem7FRULUcC9T1AXUwwuV4MEDTvjaBun77Yx8pfwLISU4pZWurGzeUr3SfO/S1&#10;jTxorzQCMH6kUYJzWpRAXX+pwE/IFtV9EAwIfIlAXb/9pc8pYe37S/oFrgUBEAABEAABEAABEKAE&#10;IKeEcQACIAACIAACIAACIPClApBTigum+swxbz9gV2Ah9XLi5VmjdwdF8v+fneqz2Kr36NmzZs+Z&#10;NXveLr+sL5WH60EABEAABKoTYAftGoJX6IT/OewK4nyBFSdot4OF85eV8QXVV1zKCdrlbD5kdxC7&#10;QUprIYWINIosjTk+vsvCExE5ZKMHVxB7bEb3uaci2FxRX35H+wbgwVOfMcMfddVfKJfd17AdJVc5&#10;JZn+7MDcAVYVA4LLjjg1z4nFajdq08Mk/BOpygmSMFUstZ78eyeltOp76iN/OnD0yOGjRw4uc9Vu&#10;2H6A0kAABEAABCoJqH+z4dyF/y5e+O+Ed3v6F+jQ239z4uLfX1bGF1Qv55fS23v/fXH7N+2VEeIV&#10;q3T58dKWyR01icZuNMlTdlp5fsf4jmpVR4aqlff2Lx0zjR2/nJYvVzklUjbr+c0Qu/KuKo25sMG3&#10;898vI5/Oytv819MsbuUTJHaqYp9Z8zWOnw3lT1XCAQIgAAIg0EwCDBNrB0fqsG2lRhSnPPzNq50F&#10;y2HiNr+4QDyfZOnuOdCW/+Unkvzkt22iMzWv2XXs7udZZNmEAv5y68OU4ujzU0ZNPxfDZYedWTzI&#10;ypzlPGaHb0pxWav4s1Mdxy6aP8hqls/H+Ks/eNiyzG29Nt5P4ZCclPubPPGXXcdue5JOFiZcX+eJ&#10;YxDMU/CnP+0mzl/Qt9vYWVN6mbtv9MvM9f2fnfmk4zHvxeLhCcKzHfrTtXyqVh474p+lfW2oYnF4&#10;nPJJPX4k1bcrPRBPc3adtHCGW7vFl1OSxJssbA1/Ls1+iEdf3MyuS66nlJbN0VKrcI5zzp3DMXfw&#10;GDXKAc+2DP/ut++98T8cph8JzUWl765/P8zK3MLK8zeMwy9HWNel1w+2jelKzRk7TNrzIoMkcyKO&#10;L+xKfTlxm29Sccy56aNWno/JZ0f8t2aS98iebuOoRom0xbzPshuJZY2s2saciDMr3AQ96yuq6jLH&#10;J1HYKvEaOfjLf/43ZYRn315TqEsQJ91v11gHltWQNXeoKeD86HMrx0w5F8NJe7FnBo7TasyfEUW4&#10;fjwqJLLj+aYnVAPbDV17O5lfo3hHiw3/5Ds/DbUSjgdhvSxqRP0RkJVTMZAmzZ4jHBu4FfGC8MpO&#10;KxAZyZ8af0K3Sb955SqnJNRa2dpalM8g8hJe+JBuHrbaTGOXYT3D7r/OqnRCNdJM/e4evW+evpNS&#10;0qRdAZWBAAiAAAiICnCSo4KDgoJex2YUI270pbVnVdaeOr3Q7L1fWBL+Vcwz6LP41+V20Yd+vhKZ&#10;9i40rdXkY3eurO8Y+Me552mxVzZs93ffe//C5IL9204GfhYkCvFXdv98r9OW239Pzj/2w5GXeaJ1&#10;FUS815v+13fmQbt+vdx6zeV/56A/d5wMTI68uPeY6rJ//51nkhAY/ub27qW3zDb/d/pbxrEfzwQV&#10;UPlAwfNUvQU7N/04oa9KalDsh4+xUQWmzraqSaLxPPW9sHFfQs/dp3eMa0/VyX17ZcOWB3Ybr/+L&#10;w/vt6Avxe6mqb9ezVLyAlv4ywWz+iUWuxHuxJmeILAEjhsHQVTvnd/587UFIhqSbBnR7z92zxlMx&#10;9GqY8Sz8j2LfQ/cjU+4eWHnRfNP14wvQ6Z9OhBRQgQrqmtchNy7deMrRx5fWWr7efyogLeH6pg2h&#10;/Q7f+G9q6aHVZwLZPEmNyuTrtvH8fuMcm4wbN0MzRLVF2hj+9vqmtc/tdlw8jUtbdexFHtUQvur2&#10;VT31BRfxxGt8GX5V7JLsSJ+fD0T22npl14RWIrXw4m78tiu235EH14b4TXFx6PP7vxclsxdG+ew9&#10;FNZr+40dY1sp8Nv9sGpHlxes2nfx76s6he7b6xOZ+O51msnUIw9vrGkXcPL0s0/UOYKB9OPIdhWt&#10;YIid9uS+yEiOSJOvpFKuckrxn8ZkUVpimmM7Y2oKXq1NB8O4ZKnv8FC2G7sAHTj7qtI9L3mXfpmP&#10;76dcfi5W9JsXfgeAAAiAAAg0hkDe+XXeo8eMmr7taTqiqRuwaIF7tp753GXG9N6t8A92ja79Bw8e&#10;NtQZxbyJJTt/M75rydV1CzY+QtzSktToFy9p3Xt0auM4/eiL/1Z10+VHlxb5LJTbo1d3K4de/c0y&#10;7rxOEP1JrjJs8TJvV6PsV/dyrV3sOzi5umvHPQhNUzcwogfsX3/qs+vMsXafgx+UtndxsHXq7aKV&#10;8up1ApV3qYxesNTb1bKtY29PrajwgIDQeLVBXaxNnUTiyYsLCYlDTv26d7Syba9KBRJFhefW1Yqq&#10;5e29kESxXyk1tKsUJyCtRixd8I1rez0j0SpKS7iiuYmBvYurk5UpRSH2urCTVJ16u/ews1BE5f9A&#10;KDPMP6C0o6N9B0eM8+l+6HsqJkFdHa1dRozrWXxt5ZJfA9jcwoLUyMBArkMPO0uHWfv87i7vpsZP&#10;JCo36iOVzKrZdu/jbGWsyC0sqaaNr3xv+wVyMQ5fNf3V63gRVT1FfsTcTLEal7A+BItd4hf8MkaN&#10;8rTq2FGtYiCSpaWFSEFNRZmpgLKLh/88RD1QMntmzItYRA0Mq042eri67LAXYh39vkhkdJu4Dhg4&#10;cLhHNxT7Mobu5O3tWnJ15bxtgYgjbKJgILU3wqELx4ZeK7HTuGoiI7mHYaPfJdAY35nVlinHOSU3&#10;Nz2tWIHJv9WCYDBR7KccqVNBpvGgiYNv7jsSKXZXpfB+yp3ell9yZ0+T9i9UBgIgAAIyK6C9+L+4&#10;+LiEoMMjWiHCfMRvB9aN0H59aOX4VRfe8qfG+D/bFRCdQcaeWey93re0y5hxFXc/8bOR4iIpN/co&#10;6ulq0FFB9qeCgjfrB7dnjd6bxSssoZuNXHfy52Har//+wfvHI88+FCC/jQM6WI/6PRuVlHKoIBSM&#10;dTWotEDT0sGq9M6hfTeYA11YzJizIvEQTEX8mwifL/2UVA3tUjfWVSUQ3g0jWsWXd3F+Tmoeev2z&#10;R1vbMXsiUUEJlb4iQV0Fsae+H//DA07vUd4dVERr4hZJqyspPkEbFRSZEvKQMtXK10mukamgTOeV&#10;lFZOn+mWPcd3yzw+0aX/2qSha7ydNav7zU1XUGag0vL+4eZlZ4l1NN9C9OCHzlBGkacXzfjpIdl7&#10;rJdV+duCgcQ/hK0ojRI7jWCJjOQrH6UfFF/eyY1fghznlF+GR01VOnyiNvbAAQIgAAIg0BwCwrVv&#10;vPwdl1Ece+nHDQ8tl+1f24cbl5qOZwiKEz8mvX3xIBC1Y2lmRQZxXafNH9yK4E8E6LXv1oX33D/i&#10;U8ylxa5jtr0QrMMadHCxo/s/eR4d/OTeR72Bnc2r5hg6FvaWahYz//IPOv/DSO9xzprvLv72w0PW&#10;moOrnLif6Xqsdsh22rEnARfXDfMe4mSiJIKiaObgwsrJyuZa2bPUs+NCReJRNOlo3xG9unb53uNn&#10;b6j7KQ2sqfAeBEQH+t3PatffvpVYIDW0q6I+nngVtfROybtQ/yeBcTWdpd/WwQK1m3M04Nl/ayaM&#10;muBoUhFTTlxgOLfn5LlD2hKFmJeh38HJiR7s/+ZDzKXv+wzY+UKw9l25UWaMGqqraKOdi5uLEz3w&#10;4fM3gY+fZes7d7YQS1v5ZdB1xWrcE9faQeySrp0dO5W+uHbt4aNnISLLi9zYp/+8MBr10/YdOxYO&#10;MqUXaVhWw67NcmqP/G9eefDkeUgaQkyDdtbiHc1fEBceOQkfkt4/f/IcWXTSyA56hVymT/cwU6hp&#10;A0Z2vNhp3EiRkZyWLfzrqDm+vxqhTjnOKeka+gaK+C8XSo3klCJLw2r/SJEEyzR2/2aCvnzNSjfC&#10;AIIiQQAEQKCxBIRr33j5+3e/LAP7/u3CfxwxbGOK10ovRybOKe9vHOa54rrh9HWj+7gMm2Ljt9pj&#10;2rFILhOx80vMh61b2eP+Atchh5UWrJrspMOPUNli2NL/9Q/7ftD0k6rTfpvdRb1q3Aqdpuz5vp3P&#10;7B6OU85w7frYmJrZd2//Zt2QIdvSh08bPW3hrp/Nrkzr1dX7LM/BxUYPB1Fx0NvYuRnTEV4bb62i&#10;10UsnqI2g1YutArb9u13V5MNca5Gbzds3fduoWs9x55UWfDDrG7izxGpoV0F5Utn9EpV5BdWsw7H&#10;sHSb1b346qaVf72scaVOw27q+nWsG7O6uow/VWTft6NexW8/feex33R4utpr9MEoZRWUV1DSxnPN&#10;OruHs92H7Sfmbp7gJFj7rtwowf0G1RwVbRxm085zzcbuoStGTTzOnLttWjd1CbOJNHOxGrvYeIld&#10;omU55LtZdqG75qz0STeuSElpWvoWzOiLv6xcsXTJt1OHj9//ub9kdiWW59y5DmE7Z669lqZMR4Si&#10;3USxjtYVSY/pvJDto9yX3mkza8GIvn28p7d99t2oMX+FKTNL8wqKJc856jmJnVZsYFcxkgdby9ey&#10;p9x9NiPe2uYRP+/lMkcG4sUeG71GYdfZCeZElt+Gebd679vYVw+JnFA+2OGz9RrrV8LXUS6Mn6+j&#10;n+WqlXX9cLYW9tmMeO/wmDEnBvzH/1EvR4e8tku0i5qsjdz0G9/1XIm23vt1mEbCv6tn/Kr5y9NN&#10;fTXkaLjUuyl1/fbHFUn5E0CO5ykRzbzbCOLBzTdZpSnPrjzt5N4ZnilZ7xEIF4IACIBAyxFgqLdy&#10;cuvXSl3eVpLktV2iI6fJ2kjX6z3z1/Hsw542lp3nXFKaun+hCySUjf09LFfzlNzQfW7Dtidhs1Yr&#10;Lz1aaEunHka1cvL6e9l2047+8UM/U6LyCUJemGdq7HEm3+XD+JHv/pXL1tV1okLKWQq5tIJGgYCc&#10;CdT121/6eUq5yinr3euQE9SbDi7EAjB+YBjInEBdf6lATilzXQwBg0B1AnX99pc+p5TntW8YTyAA&#10;AiAAAiAAAiAAAk0jADll0zhDLSAAAiAgqwIwSSmrPQdxg4Akgcb7joacEkYcCIAACIAACIAACIDA&#10;lwpATvmlgnA9CIAACIAACIAACIAA5JQwBkAABEAABEAABEAABL5UAHLKLxWE60EABEAABEAABEAA&#10;BCCnhDEAAiAAAiBQkwB+8ggAgQAIyI1A431Hy8nzKeWmp6EhIAACINAgAjVv7azrA+oab6NogzQW&#10;CgEBEJBeoK7f/rhkaX8CkI18tGtjjv8ji7Kr+49698uOhi4h/eFPvdt13/oin1d7XCmXZtvvDPzI&#10;/3/y9cW99oZyyi/KC9w5avalj7UX0vBnlKZc+tZpZ2Bpw5dcc4mczw83jd9wL7lUCrpqS2pQt7RK&#10;nSKNSPKNRRP3vc6nTuV9erh27sYHiQ0kyUm7vrLP3tcVY0QQjmAUNVAd0rQQzpF7gVp/Ktb8Y7nS&#10;j+taS5N7T2ggCMiTQF2//aX/CQBr31Uy+4LoJ7dN3azCX8XlS5/1U2fqD9nzGH8gZN0ukq+zS/NV&#10;Bv66ys2Y0WI+hbc+nWLs8cepBXYqVNdwSlQGf7+ynymjYfqJrj9km+9Cu696jDSMJJQCAiAAAiDQ&#10;4gQgp6zUJWRJ3OtnfcfPHah4NyiJhzipPos7DB4+ccxYrzFbfFOKESpOefjb8L7DR3vMOhCURYpe&#10;neozx2FXEIfkpNzfNGbkpDEz/nc7jZ+XJPluHOs2eqxn38UnInJIMiNg93TP0ZO8PaZt803iCEoo&#10;eb1/8Pc30/FXRbHH5i+9kSwomRO0y7n32GmTxk/ynPTL00+ksPZRkzyGzDv+hs0J2u3g6uk5zHvi&#10;cK9vf9u5eMLYiSPHbnqUzr84//bPU8vDxrF1HLtowYTxO++FS46fH/awQd4TPd3mnopgc8talnh5&#10;lvukhXPHjt3tl/U58twab88JUzwnbXqYxOHGnl8+d86siZ4O9qOORXOpZk6dsmX7wsFLcDOrRF4u&#10;JQAsa0KFYDVuo0Z6jjsYlJcbtGtY34lTp1At2vYUQ4mrUtX1HOyFWT1HLdnx29IxY4Vi/E4JeCHO&#10;SOaINaRcVdAuhJs8encQmwIZPXPbvkVDKJAqAQgbxM168cd4jzGzRg8bv/VhiqD3RRnL4uSPn3w8&#10;nJzxGGFHnP9uvNekCWWDqsX9XICAQAAEQAAEQKCuAnKVU5Lpzw7MHWBFJXYCBy474tQ8Jxar3Sh+&#10;roAQ+clv20Rnc1bXqYeCssrTJlG04vdBLxVt2ttYd/jsG5rEz3gUuyw78O+Z47Pz/nfkZV5ByMm1&#10;n2b8c+7szu53tt5MkFBG1osjR/NmHzz5774VXTRwDLlPD6/Mm3X+/FmfA3YXVl+KSws4/Xe7H0+e&#10;/O/cuv6t1IVTVgrtenml3X6ZRvLe+/swe9rqVUz0qfdcfPDUsY1OVy+HZuc+2788b9HFc6eubHO6&#10;sPNCbCFClmN2/3vu+P/cn0bpfvvnv8fXuly+FZJNhSUWNv66IJUx8JeT89Svi8bPK2975tN9+/K+&#10;PfHf6XP7nO/+dD6u4h2UE0P32H56iat6cR594Daf08cPDY/bfCMWWX6z89ChzVNt9UcvHt42X7yZ&#10;sTgE0cjL66nUhLiisncqufEKAs/8L2n86Qunt7u/2H71LQ8R6l0W7f/3z59dgq+EpFdSpaozGb/z&#10;8vljG3v5vTBeeOasUKy8XtFguAViDckSqp489a3Rm9gMYZqbIQ4SIx7A57KC056fetBxzaGj509t&#10;HNBGnV6JMSZbyHLmxAqTN9GZ/LJJDptNH/LrxVPHD3i//+3aW4kDsa7fyXA+CIAACIAACDSvgFzl&#10;lEjZrOc3Q+zKRUtjLmzw7fz3y8ins/I2//U0qzTP/6+N6ROvxr486OD74/loCb/LyaSXNzNdOhgr&#10;sex7BweEZVCJKENHQ4Wga3fobPE08v2HyGftejgZKTAtHfu8fRPHz97EDm5qxFPtLh10CEJZQ0cJ&#10;ocL34bGOPaiv8SX9Et/EEZ29vd+sX7bz/GvCsp1GWe6oatWrS8yVgJTE0Efavbq1Uqgo09jMRI3K&#10;PDlZ+fkJ4Y+dutjq0BGzjVO/gqAYPA+qoaXO5J9c9g9OfkExlbqIhp1IZXgDvAea05LE488pi5+b&#10;HOFr1sNWl0Aqlk72SYFvMysiMPEa28cML2czjBx7ab7et2yY1+qn6exCqpLc4FMnsmdP7KldWqmZ&#10;sWmlSCRyPMErOLiVmhCbVfZGJbfipMhoC3cHIwLHY/cuGMfDMDY3VqO8irPzcyRUp6GpLlhzL/sH&#10;FiuvVywY8YbkxQtVCe1usxb3NRJ0CSdRHCT2k1gAJWUN0nce6/Jq3Y+7zr1hWLZR41VifB0g7H26&#10;drfJ3/Y14ZdNMIw699R5s3/xNyNW3cxgF4nNdjfvzwOoHQRAAARAAATqKyBXOSWh1srW1kK7zIKX&#10;8MKHdPOw1WYauwzrGXb/9afU92y34d2Nmdp2vbtmvIhJr6JGZkQHvMl5eXjFnOXHozRD/MOzy08h&#10;GEyFgpKS3KyPoX//OHv2nHkHIhxN+PfcVTo4pQVMZg03FBJGPX/686+Z1tk+Kydu8y9bPicUrF2H&#10;vvM5+veN7D52pg13O6IgbA5OWxiqygoEL6/W+Ku2iKmuzE9b2a/2ztob33nxPze2u1Ffk6Uxl7b7&#10;ui4YatEQtxtWcuPkZaWE/fXj3FmzF+yPsDdRaTiSqg2p73cPdR1Dv+eK08dmWOdc/nbCnhdZwhny&#10;GkvksgMPz9kR33nZsau7vb6kbrgWBEAABEAABFqOQEMkAy2nNWKRkEVpiWmOA4ypZEStTQfDuORi&#10;1oRfvqPO4RXkZtNa6+OVafGDlxf+4rHnmvvbBmgjTorPCs/HUdPsUElC6meSy3jzMqjvAJZZtrP+&#10;0IX759sy82KfJahrvKtcBt2kY9+PN99kDjPkfEpgIwvlNjaWQTciPw83VY8NetjK1lMx5tZt1HOQ&#10;5yyTAr8Z4akremgL1r8VLPt5l3j9Qlt7t011mT7D3KZ34N03n72M1N8HPlRxHGxQNssnoQ9Ew27D&#10;yBacQTe2EItfvayq8rCN1GMDQ0ydhuhWKZL7LuCS1sDTfdug4OspVEqZ6vvnHdayXbbKmFipUjMH&#10;VRMavVIThpb9CVDZTcnYor3e0Gl7F3ZmsuOexZD0R6IBVVatrjqJY5Mj3pAKVZXI4z+/7vpzb+oq&#10;RithPwpBvjWUaI1vzbz9CvXs6zHLIP/putD0b8SvGtzVPPJHfu+rRJ7e8NJ2riYuuuDdc3/Nob/1&#10;MUfBl1Nb6HcPhAUC4gISH2hX9fEidX3uXaUS6no5jrHZSwCEqr2AX6lrV0I/toTB/OU/9uTk+ZQV&#10;wxHvyfCIn/dymSMDb69ZPjR+2nP8T2qrTfm/ESqNPTN7XeL8/d91EyY01LOaEuIRyg7YMv+M7Y5d&#10;Q6g1SvLjuRnj40cs/PjD8Q+OGkq5yHHFnqV9jYoi/tn0/elkI6UCTu9VW8ek/TQkft5Vi4NeZf9/&#10;udQu/cFvS/ZGIWZOborxvH8ODyV8N3+/I5qhlKXlte3nye3Zj3b+tO0F0i3itF+55QeRPcXc0H1u&#10;a1WPXppmWZbp4a0n3fdbXDs6Qk/4Dw/y4e6l20M1lAoZw37eNrH0aJdjFjd3DtcL3S32j63dnn/X&#10;7+D7irCJm0IWeo5Y/It76AsnAPHmEirsGHVmFnPYlu3jO/IX3BG1YWVJ/ILjSx3VUFH0ue9Wn8hk&#10;qhC0vHCHNX9qbRh1mN7T3lSJrj5o5daRKk9Emjmh6C/xyEcYCUcr3qMj0oQptvzlbCpFFQRQ7nao&#10;f/Y/P67757OGUpZiz3Xf9fT/7pDFnsMjtIJ2TT2I/yGuWrU6odgmtM4jftZBtOCICOPeDk9EGrL+&#10;+WIz/z1Lt79WRMXGC3b+4km/zm/yIuMXIiDDio5Mp+otD2BEK37YxSm+e5dveaGmW5prtWj3ajd9&#10;fu9XMCql8nufh7LazTv4vVPgj0Pjp/p6vl2z7HSGqhKNmR1ht8Fvasq3wkH75d/RUAIIUAJlP9Oq&#10;1ajTA+rAFARA4KsVYFnZS/yzQSLI15dTkllBe779mT376E99ytKpGn7+iiejjTqmyOzQAyu3aP1w&#10;cgJLru5IaFQ0KBwEQECSAOSUMC5AAAQaRKBOOaUcZy90DX0DxZJS/iYUklOKLA016XhW6eaO1VHD&#10;d3/fuzyhrBGdrtV5/C/uZo3+QEH8XJ4V688rTN8+pp0cd0mDjG8oBARAAARAAARAoAUKyHECQygZ&#10;tDIIeptC7aplv4/8xDLRROmP9uxWXL15lAVTyi0fhJKFyyA76fLPL+leOn4uz+4Ns1xb0NPCv6Q5&#10;cC0IgAAIgAAIgMBXJiDHOSWimXcbQTy4+SarNOXZlaed3DurJNy9nDZ7Uh/hppivrKuhuSAAAiAA&#10;AiAAAiDQaAJylVPiPS59ui97kPX7mL773uA1b2b70ev6vp7epUPPo+qrZ/TU/hz64NnjVW6W5hb4&#10;ZiOrb29UfZZQozlDwSAAAiAAAiAAAiAgzwJyt0enXp1V6/3s9SoVLgIBEACB5hGo9Wca7Ptuno6B&#10;WkFA1gRgj46s9RjECwIgAAIgAAIgAAIyLiBXa98y3hcQPgiAAAiAAAiAAAjIqgDklLLacxA3CIAA&#10;CIAACIAACLQcAcgpW05fQCQgAAIgAAIgAAIgIKsCkFPKas9B3CAAAiAAAiAAAiDQcgQgp2w5fQGR&#10;gAAIgAAIgAAIgICsCkBOKas9B3GDAAiAAAiAAAiAQMsRkJPnU7YcUIgEBEAABFqCQFxCfA1hwPMp&#10;W0IfQQwg0PIF6vR8SnnIKVt+l0CEIAACINCiBCCnbFHdAcGAQIsVqFNOCWvfLbYfITAQAAEQAAEQ&#10;AAEQkBkByCllpqsgUBAAARAAARAAARBosQKQU7bYroHAQAAEQAAEQAAEQEBmBCCnlJmugkBBAARA&#10;AARAAARAoMUKQE7ZYrsGAgMBEAABEAABEAABmRGAnFJmugoCBQEQAAEQAAEQAIEWK9AiniXUYnUg&#10;MBAAARCQV4G46BB5bRq0CwRAoKEE6vQsoebPKRuq2VAOCIAACIAACIAACIBAAwrUKaeEte8GlIei&#10;QAAEQAAEQAAEQOArFYCc8ivteGg2CIAACIAACIAACDSgAOSUDYgJRYEACIAACIAACIDAVyoAOeVX&#10;2vHQbBAAARAAARAAARBoQAHIKRsQE4oCARAAARAAARAAga9UAHLKr7TjodkgAAIgAAIgAAIg0IAC&#10;kFM2ICYUBQIgAAIgAAIgAAJfqQDklF9px0OzQQAEQAAEQAAEQKABBSCnbEBMKAoEQAAEQAAEQAAE&#10;vlIByCm/0o6HZoMACIAACIAACIBAAwpATtmAmFAUCIAACIAACIAACHylAk30ed9fqS40GwRAAARA&#10;AARAAARkXCAuIV6aFsA8pTRKcA4IgAAIgAAIgAAIgEBNAo0+Twn8IAACIAACIAACIAACci8A85Ry&#10;38XQQBAAARAAARAAARBodAHIKRudGCoAARAAARAAARAAAbkXgJxS7rsYGggCIAACIAACIAACjS4A&#10;OWWjE0MFIAACIAACIAACICD3ApBTyn0XQwNBAARAAARAAARAoNEFmmjfN+fiiEZvClQAApUFDIlu&#10;2+imHDJgPTfxA/CAAAiAAAiAAAhII8AY5SPNaZXOgXnKeqDBJTIioDaQZqRIxv0NCaWMdBiECQIg&#10;AAIgIMMCME8pw50HoYMACIAACIAACIBAgwsI5in37j8kKHnRgrnSVNESckoCKTkQZr1prZ0JTTWU&#10;8ifn2VVpQuefw0Q6I2kdetN0TRCtiMx5Syb48OIDRS7XIpx20tvoUK8UPuHe2kGS/De1FtDdBhIo&#10;hfdgGS+7SNIrCkjfm9ahD01HH3HSyZRHvPBzZFFJWcnVFEu9XfOF5QUIAuAfvAKSnYLSXvLirpIF&#10;+fyXlIhOu+jtjSs7sO9w7+wXtKDsqHImJ4fMiSEj/ualJ5c1s/xkDspPJpNu8SJvklxcjCNt4E80&#10;Nbp4LVwy5hduWBA/CheazSjC2IJgFJOfX5ORp6gya45NCIsv5pAxv3HDXlHl0L3oXjMJWgH56k/S&#10;ekGVGvEZZZXS+tI8FtMU8fQ5D8Xv4AT7icRWQ18LGoIqIkf6RLvJtDY2hIYO4nwms8LJyJO8z+n8&#10;0kRanXeHe28/f0gYEi676MYqdRx+lfsHvgYBEAABEAABORCoX07ZEta+FQnWbLptXyqhrNuhgEyW&#10;0ntPoBm2QohNltAJbVuaw/d0B7eKYggbwkBL+KVyO0JTRboaaMhwEd3Vm6ZngGgEUjAg2njTXWcR&#10;dGESiKottrYLJVZPUyE02hGscfT+W2gmZtJFWP1ZDE1CtwvNdS3N0LDKSQyk2ppoP4vedUTttSi4&#10;0Xoto7WxJBQYiKZK6PWgua6m6ZZh1n49g7AYRijUcYDpOvETSnzQkF7nMm78pRR9XRGSGeG0kd65&#10;N6GljUqyEE2bMOxN671Rgq26C80MDx44QAAEQAAEQAAEvlSgjr/yv7Q6idcXk3E7uA+28jIK61a8&#10;Qj+afXeCxkMppznXp3JvzOGGx+HkgzD/hqatKixKszOhTEPcBDIdz//pEYZtpKvCimaDS+ailDPc&#10;y5M5Af4kDyHN7jRjg9qKre3CytXjidJxnIvTuc8ukewSxGhFc5gulofhicmLI/AOJ+F/lScpRYoT&#10;nunNufc3L68E0YxpNkPK3hbUMoJz9UfuRzxXR0NGbjQNpbJ38RzhhooqLo7mT1IqIIvhNHUFVBTC&#10;vTeVc/sov8xWNFaPiipriq0I4TldZgcay1a8xWG8O6P5dW3gsbn86UlB1YJKVQjDdtT56WEkflPN&#10;ilBTEF4uTV8LT6Uhk0n0NkYI5ZFhGzg3ZnCub+Cl5yGaEc1+kogtDxWxEVInLD1EMlfpRgecBQIg&#10;AAIgAAIgUEWgJeSUJCqKI7PfkqXii7q19BYTmbnTlOiI+4735gpOThDKIWPO8/K5iNAkdASTTwrI&#10;0IrKGPLCeGkZVLpp7CTVGKCzCA2czZSQqf4kNw8lnuCF3+K98eGxObUUW8uF1VWeRaYc5/pfpRIp&#10;RRtaG35eVc+jFOXeJlMyqas12hKVurc0gowNppQJXUJLs8YatAm86I+PnFAyNwfl3+CFXuZFXeB+&#10;lHL3dDYv7jW+M4FoM6hicrf2FrUhDPQo9jR/EqewhBFhLPgbQJq+Li/dgsayo77IesCLCaH+wQ3h&#10;BT+gFriV7GhmFmXnkWSSL6+QizS7EYa4UjhAAARAAARAAAS+SKAl5JT1a4AWoce/3TAvnMcuFhZB&#10;BvIezeVcnMh9G81/xZS//stDWZHkZ34ypNmREC6t1lgpN5nMx+mjMmGzjGbRi2BmkrEHebEXyWx+&#10;rlZDsbVcWGOl7OdkDm6IIqFnXT8R/lVMpDGIMNal/pmfgpsudjA7EBYdqSSbTCc/Z9VYSx7Ky6ZO&#10;MBxJ7+xNqGuiT6d5EafI5DDpYiNR2jVeZiFSdqC1lbo5inaEJk7lc8nPIWRWLkVhwM8OkTR9XRYX&#10;rT2hpUwlpsnPK/5GoWzxvbDKhF77ivi5oby4eDx7TbP2kK5RcBYIgAAIgAAIgEC1ArKbUxoT6jh1&#10;wDtv8ARk+VGKikS+ZNoS2niFN5f3KQplvubheVB6K5o+f/qtluMNL/wFtd6t0I7msILudYLecwVN&#10;30R4UU3F1nhhLZXmksV4ohIhVaOK1Vi1gfRRPvhWWeq/ERuJSttpRAsUnnmO0X86tWaNM7O4u2VJ&#10;lTHN7SxVgtdmugWewS0hEy7z8FK78KAT7dcJq8DnuHjxXy4g4y5T6914dbjdRPqAPxkDf6NZuoi1&#10;oJbYYnmxOAFVJsz7Sbe4TCDDTgQ+tTSezEwmP+FsDyGdTgQDvyRFX5dHptYKMfAXHFT4WSTaz2Qh&#10;f45ZvZVIMBz07javmId0XGjaUt5oW9vAgfdBAARAAARA4GsVkN2cUooe07elkjAyDWVmId5bRM0C&#10;qhGGHaS4sgQl7+b6HuDFR5Il/AlLg1401zU0ff78X03F1nihFBU3wCklmeSnJzy//3HjYyWVxiHf&#10;H+YGP6i9oqLbvEcbueFPyVx83yENqVnTbJfR7XrVfqHwDHyf621eHgfhfTCt+fvuazl0CEP+/qSc&#10;OCqbz4yjVquZbQjdmtfoayu15ve5/uT7VEQY06x7SZf4fll1cDUIgAAIgAAIyK+A7OaUKWQef0+P&#10;sujNcEzEVC/rLA3CkH/zHNmK6HOIPvBHQgPPX/F3E0uVPpSi7Nu84NXca7O5z2+RJTxEM6GxXPFd&#10;irUVW92FtQ6iVsItKXmJIou2Int0fNZSN1xWd5TvmLk2k+u3gyeY5xMegj06/+PllCLEIFQr3T4o&#10;vkdH9EFOJW/I6O3ce9M5d/fyMvKoG1ItBhLMsjEjukdHYmxkEC86gprpZHWvtfGIsCb0NKjTNAbT&#10;Bx6h9xlMUAqahCFeOq+1r0WKZyfiOUrcTKQsmsjqEMrU7CUStaW+zidjbpNYxagvUfmZSrWHDGeA&#10;AAiAAAiAAAiUC8huTplNZqRQzVC3oakpCttDONHcjjFGnaa3s0LIktDTol7HT+pR06f+w8/EwYcK&#10;i1Av3/KsiBTL/q2oXpFqqrrTOi2hdVtIKDHxXg8y+Rgv4RO/LrxyWmOxNV1Y26jT7kao4QjxkyDx&#10;7vXGON7wYiOpcnV7V+yLr64eoi1hNY/m9BOtVWu8Go3y7vFCn1E5Hl2PUC3bi117jDz08Qp/qtK4&#10;8m6hqtcKdujjQ0Gb31/aOP/H9RF4VhjV2tcixfFiyGz8x4YCYdJd5BaC7vw7NQvJjJjKNZfc48Wn&#10;IEKHUC8bRbW3C84AARAAARAAARCoLNDCc0oa0upHtPYiTDpV6bpS9PE+r4iL6BbUQ3OoJ0dqEu2/&#10;oanSEZlDfk5Eanb8FC2b93ym8EE5PnupWyoJA2qNNTeGv81ci8byIhSYSMGJxupIVVGaSOYWIZ4x&#10;YdmPZtqPZjuUYCog1f78XS8kyoohay62hgtrGnsqSH8ivUtfagK1OJz3/m3jjFMeEux0JgxpbbvV&#10;UgVJJ4z70dp0odlMJjS0Ed7P3s6OStEEPtIfwqnKWi8o26Ff+pLrU/bgpOcvqcs0rAl832zNfS1W&#10;fDwvLpR6QduN1t6e+gfdnubgRtkWhfI+ik7fCi4TTFXW6ZkDtTYHTgABEAABEACBr06gJeSUioTl&#10;JvrAX+j6/ClDfW/6wIN0S36Gh2ebWo2hO8+kd+otYb265CEv5DnJoyPTqQyPv+hDDtNtWPwNKOd5&#10;WYXIsAOVRnA/kullezV4EWQGfkqlImHsiHj+ZBSeDsSPKB9NH3qOMRQ/IRzft1dARl2mbuYrvMtL&#10;wJOgDMJsKt3rP8agWdSul5IoXvTzWoqt9kL/akaWYPfMGUYvb2rhm5fKC/6bWmcvP0T3wVA7dQ7Q&#10;tMonWes+WLkvyI94wpWOTPqKPKlRfI8OrmXgAgK95UXydympdqH3/5sxfLvwiY8Rl6gXBYdUsfFQ&#10;4l0qka3lEOzQRyjjTUX56W+otX7ClDBphWrqa8EnD5UfPJR8iovvksRr7p3WMYb8xfBcR9NXp2xD&#10;TonZll9R4stLFN3pVVuw8D4IgAAIgAAIgEAVgZaQUxJIUZdQ00MMfjAMDbz0WbEkXVOf4Q0xe7h+&#10;//E+JSKaJqHAJbPe8IK38DegGBEG/G3aOdEiU1DpZAZ/CVu7E8EsJGM3cQPvk1mZ1AN38Kcj4msD&#10;N3Oprcr4+EQGb+S+8acezYgPatfLfe7jzbxcjdqKTavmwoIaxx5+/nYq/shE7oPveMkfG3OU5pNv&#10;H1OJGtOaZlHzI3546NNert85XkYq4vAon+ww3qtfuW/x/ZF1PHgB/Ef21HgIt9IXkxn81XnBURrJ&#10;f7iSEmGAH5xeQ19XLfkjGbiW+/oxmZ2FV9IRL4v89Jj3eG31tjlkLJ8FDhAAARAAARAAgfoKtITP&#10;+65v7HAdCIAACIAACIAACIBAQwvI7ud9N7QElAcCIAACIAACIAACINC0Ai1h7btpWwy1gQAIgAAI&#10;gAAIgAAINLQA5JQNLQrlgQAIgAAIgAAIgMDXJ9BE91N+fbDQYhAAARAAARAAARCQYYG9+w8Jol+0&#10;YK40zYB5SmmU4BwQAAEQAAEQAAEQAIGaBJp0nrI84YU+AQEQAAEQAAEQAAEQkAkBmKeUiW6CIEEA&#10;BEAABEAABEBAHgRg7VseehHaAAIgAAIgAAIgAALNKwA5ZfP6Q+0gAAIgAAIgAAIgIA8CTXo/pTyA&#10;QRtAAARAAARAAARAAASqCMA8JQwKEAABEAABEAABEACBLxVo/nlKlrnFlzZCNq+PS4iXzcAhahAA&#10;ARAAARAAARCoLADzlDAmQAAEQAAEQAAEQAAEvlSgpcxTxl1fU2NTCKQ1CJmaUudwE1DMfcTD/6Ij&#10;TRdkoIU+3kJFHEmXq6PWw5G6IkIkynmEEt9S5xCtUfv+iJGPEnxQfvGX+tXrepbnJnwdzFPWCw8u&#10;AgEQAAEQAAEQaIkCsjJPqYzUdIR+dB2kpMD/NxeRikhBH2kZSKalGSAVwZkEUjHG/xM/CKTZF7G8&#10;kWn7ltgzEBMIgAAIgAAIgAAIyI6AjOSUhA5SwdONbJTPRkgNaegJhfOTEY+GVI0lgysZIzqBStJQ&#10;CQ8xjZASs3JOyVBDihpIQUl2+gsiBQEQAAEQAAEQAIGWKCAjOaWCIWLSEDcDZWcgJJJEclNQUSk1&#10;VYlzx8oHHani1JNEhfGoEK9xqyI1LZFTaEhnMDIypF5R6YJsxiJVRUToIxNPZD0N2UxDLE+kpd8S&#10;ewxiAgEQAAEQAAEQAIGWJyATOSUdaZhRdAXJKA9PTCKkaIgYgsgLUXExoqkhBUYVWx2koYlQCWJ/&#10;QOzPCDGQKj+DFB4kKk1DRfz7KblZKDcZcRWRiTvSNkAlH1FmMlIwQqZ9kHKlqc2W14EQEQiAAAiA&#10;AAiAAAi0AAGZyClVkLIaQhxUmEFNVZZwEF4KV1Pl65Wi4nyEFBCzSvJH1+MnmmxUmI8K06lzlVuJ&#10;TGeSKC8IZWdTrxfHoY9PUFEB+vwMJT1DiY9QagAqLMUTmEhFUAscIAACIAACIAACIAACNQnIQk5Z&#10;vtVGzQmZOeGlbyqJVBPdl8NATMFeHJFD1YQ6E2/iMXRHhqZ4DRzRdJCqcvUYOGdNQ6Q6MvZC1iOQ&#10;CsxQwncOCIAACIAACIAACEgrIAs5pYopf36RgfA/NEz5s48S93GLthnvE9elvibUkLoZUtfnb/pW&#10;RKplm8cl+OiiNiNRKxtEz0OZkaiYKy0hnAcCIAACIAACIAACX71Ay88pmcIpyTx/FP4n9V+UP3VL&#10;pXAfN4FoOMUsRkWF4l2pjVTxsnUxSvqPf9VfKCmJ2tyjxr8vU+Kh3B6pKSPuR5RwD6W/QySe2IQD&#10;BEAABEAABEAABEBAKoGWn1Nq8bND/s2UgkNwS6VwH7ciUlShckeO+DPPFY2RAm4avpmygH8N3v3N&#10;v6US7x9XpJfB8FBxLvVvxTbIqBtilvDXx7WRQQ9k0R8pVd30IxUonAQCIAACIAACIAACX6FAi88p&#10;GTgLxOldAcrPKeueHFSAM0XBPm5VpMhE3DxUKrpUTUMq/C3epTj7LHu95BMqxdOb6mLbbtjBKCOF&#10;eoSQthEqDUcfw1GpCtJlITIR5eRR85p0eHTlV/hNAU0GARAAARAAARCos0CjfzYjy9xCmqBq+2zG&#10;aspQsEMsZ1QQgBLCpKmlhZwj+GxGOEAABEAABEAABECg5QtI+WnSLX6esiZpvFPHBBGl1EMr4QAB&#10;EAABEAABEAABEGg+gSaap4yLDqmujSwre/xWfecpzZG2LvocIr723Xyc0tUsmKeswUS6YuAsEAAB&#10;EAABEAABEGhEAWGSlhAvTR0tJaeUJlY5OwdySjnrUGgOCIAACIAACMiZQJ1ySple+5azjoPmgAAI&#10;gAAIgAAIgICsCjT/PKWsykHcIAACIAACIAACICDXAjBPKdfdC40DARAAARAAARAAgZYnAGvfLa9P&#10;ICIQAAEQAAEQAAEQkDWBr2Ltm3N96hf2C8Pz+BeWAJeDAAiAAAiAAAiAgGwJ1Gnt+2vJKRmjfOrd&#10;i5yLIyCnrLceXAgCIAACIAACICCjAnXKKWHtW0Z7GcIGARAAARAAARAAgRYkADllC+oMCAUEQAAE&#10;QAAEQAAEZFQAckoZ7TgIGwRAAARAAARAAARakIAs5JRk+otDK906eu8OzhfIkRkBBxaOtOq2P4gj&#10;eIHLjvx3nosjq+PkTY+Sha81NTLJSX2ybaI7vvOA1W3WpmuxbFJiBEmX53vOuZqEUq/Psfr+cmrV&#10;YDmpV79nzb+eihuVGP0mMV9yMRVll58vsbqa3y27hPN6dzd7Vqd1N9MF8eQH/e7t/PtrYXBkuu/6&#10;8WMPhVbTogaHlj7miiHBD0K6C8viJfOT3oQlUY0q7wtOsu+OOc64BzvOPx5XVN+GVQ6DTLk+v8+6&#10;y4nFtRVIsVPjR/if+5JbL4WjpbYrJb0vUYOb9XhrrxV306vrcep1rJpWORKfm/uHfns8rrA+gcA1&#10;IAACIAACX4eALOSUSMXU1WOYnWJFjyib9hw1wK7869K3F3592vnwg8j7U/K2nXqaxW2GvuPF/7dq&#10;a6zHvpCo4KjLE0r2bTsRlldTGEaeh6O3DDdiVDmHYeS1Je6ApxEqirm4ZvrFuKZqjGoro+ATt96V&#10;VgmITHr2X+bY32bYqhHN4Np4VXJjLk+feTkG+5b1BTfu7m9n2m5/GRgbsLavTtWukTKW8h4UnJ8f&#10;dvm+xuo5nq1EBnD1JWktPB4VHYI/tzMu+v6ewV2GH7h+2MtUyoprP41MvH8ioMeQznrUqdX2uKAc&#10;sUhG9Ok3qviwT3hB7XXAGSAAAiAAAl+pgCzklIRqq07WFtoVoRKqprY2bbTLuoz3/pUP2cejkxbT&#10;uMuwHlH33+Q0Q2emRfoGdPTsz1IjCIaR6/TZFolJ2bxmiKPeVZoMm/+N0lEfvyoZOdFq2P4/Rlgw&#10;5SujlOREFuZnMDQ0VOiEmkmb+ueUlYpWtZ23c8vgVvVOUevdo1Uv5L31Ox3o5NFVj9+X1fa4pBpV&#10;rHr3Nbj0KDhPpgZ1A9pBUSAAAiAAArUJyEJOWUsbyKK05DR7C2Pq96RqG2v9uOSc2taLa1Opx/s6&#10;bezbBV+6/DqdgytXtBi1+tfBZjRUsSBuNWDNmcjcisDK11uL4m9unkWtt3abs+0xXrgXLFmevXFw&#10;7ph9sdn7plp3XLV//zL+ajg+ypbOUXHKo91eHfFVszffeFsl3qrvlkfi6Dxxn2+qhHVYWts+U/sF&#10;H7r2tmKqsmKBvmwhlXrlmznLp1MBu6w8cuP8Jmq537HrwguxRbhxxfo2aRIAAP/0SURBVCmP943t&#10;5siych+740kKh3/VtD3HNk+2cjv6hlv+rovbigsR7EozsJJaVL4YLcSR2DHSNBa7DRyydN28AS4s&#10;K495Z2PYYUfdxx3Ozj48xsZ9ycG9+D6E87f2l73CX30WgFfuHUSyY68I+stl0R7/FP7tAQXxt3ZV&#10;brXg8orF9FFLz0awcSdgEK8Va/CdGxVoNYy2su4m0/x2ChblR847iGvF1JUqJRGZG3ttBz+MwdP+&#10;EEYmXjQ3531slGMHlprwu15Cj1cfC83MyqUkPCKp1hX8enzzwCUgAAIgAALyICAHOSU3NzO9WIFB&#10;p7qDYDBRbFpuU60Xi4wAhQ5Tdi4wvLG4p8fyLWf9E/L5IZTGnl65N2MyXs0MDNzJujzv4KPKs4CF&#10;sed2bMobezU8OPLsoIj154MKBGmnuuO8Q/8ttKTWHyM2jzJTqDTWeAlXVyxNmXr7RZzfpqGGlWcQ&#10;JbxLLc3zI4l6+Ffv0MXbHqdLyLv1XScNQ5KmKsVrJ4w8Nz2PDri3pGjLrnfddtyIi7qwNOf0iYAs&#10;qt61n6f5PIsN3NU3aMeWe6lUJc/O39RZFXh/pnX8xeX8d+Oibu1uf2/2dv8skRgktag4/vyWnzK9&#10;r4YHhhzt8WrJQXwbYNXvOakbyy1S6bLi0tPY2zNztlx41WbG/bNztLTm/Bd+f88IC1ws035O2Suv&#10;nm4fxK+oau9wsiMePlSfcxOHtN/u3upzQQW80rjLP25mU+0KOzw88q+TwbllQRbG/vMrP/7g2ID1&#10;Vlc3bn2SQbW4SMNhGe4IIVqlFlF/RVD3U+KbKfl/RPAPbvTNjYH9/gkPjgvdN14p+UM2p2qlZE6U&#10;j6/W8uvPYwM3O9zfJxJGeTGcjORk1c4WRhXjpaYerxyJopGVc96HNLilUh5+7kMbQAAEQKAxBOQg&#10;p2wMlnqUSVezHrHlwhWf1d1Lbm8YNPEPPBdIJoXeCrf3cDVhILqaTc8h+gFPIsXX5cnUl7eT3QY7&#10;GTMIpsXovx8s7qoizRJzyYfnvmHDvQaaKSKGoa1TW/FwJbxLfgi6GtFlWG9TBqFp6+nh+OBVOFvC&#10;IiazXf+5/d78+zS5xonetk42hgxEU1JVRSwbWyNFRCioqhd/ysnBUUUMGtDHWJFQ6+A1uu2D57FU&#10;emXkvWIyvhezNOmVX3i/fq7G+HzNTu69DK6+iCgsr0dSi8jkZ9eSBw/tYsygq3Vy93aM8I8sT9fK&#10;Wyx9Y5VYLo6WanRCSVm9IDsnX4o1XAm9w9DuOmfXInsi7vmtJ9F5qUkpuUUV7WK2m3D07++6aAiD&#10;E7mcULPqP1jjytM46n5ElrMrS4MQolVO0cruYsQ3UxqVN5KmqWeR+PKu/3s23aTPtG+66ZFVKtUk&#10;tLqu2j7DiYh/dMc/kp0al1r1dl5OXtbnSiO7hh6XFEnBpxzIKevxwwEuAQEQAIGvQkAOckq6hq6+&#10;YgmHPzFIckqRpYEGf86yOQ6Gbge3sWuPHN3d8dFPp97kZaXFKmhqKPORacpa+oUfM4Vb14XBcXPT&#10;Yum66lLt3hBpT8nntE8KOuoqkptYWvVdLo6EfWqqgwNe1bV0X/+0OL+wWFLeSOh1G+4at//ik5x6&#10;TPVSUbGPz7Ojptm69F39oDi3kNo73bFdaypRFouKpqapz07PqJhQlhAzonBij0/vS61EW3v98DQr&#10;t6CkSou/oLG1DhBJvUOyI04snDj9SEiJgaEuVYKkyAUli11OV9fSYn/MqN+tvoTxgA17B5Re/qlv&#10;9xlrT71K5UiqlMyNOPXDwJnHQkq0TXWZkhrHUNfW4Qm/U8rel77HSV5piZqZrmqtbHACCIAACIDA&#10;1ykgBzkloWRgYhASn0LlSPnvo9JZJprSzPU1aH9zUq7+YLfoOj8GhBhGDi7tM5KzirQNLEtycgv5&#10;U2K8wux05cq/kukaBpbczDzBPWrc/By2dA9CopKDks951WzClfAuTV3LTG3S8eBg/obikLiITR56&#10;EhNvQtl+6KJ29/eeeld3H6petakHQ4XblkOidw40rCiFqWNgWB4zj52TrqavV5H8S2oRTVXbjDX1&#10;b19hzNQ+6Iqpu7KCv6SxtTVRQu/kvDy43d9926UdCyf0teHnlGLtIvNzc8q7UPzyvOxsNTM9zdrq&#10;rOZ9BX1bjyU7Tj2/vtDk4bZ9/rmimPxKeQWvjs1/5nr8/K9Lx/Wx05HYuUzDNuYc4XdKeT1S93hh&#10;UmSIVmsD5Xq2AC4DARAAARCQdwE5yCkRrY3zCOLRzbDs0pSXV/yt3W3r+4u7/p3NMOo+cEjwif3X&#10;3+LnHZLs6Gs+0a492+uZ2g22Cbnph3fecNnhT2+kd+3VQTw2wqjLIJMHtwLxrgtO6qMt4372SRR7&#10;mA9/Vommoqml8j41vYTLjgvyp56bqGTu0tfm4UO/lGKSHXPnVqh44ApV36W1th9i8eLK4yQqkoS7&#10;mxafiSipZn2bMB0405u6wRAfqpqGKilJGbiWd37Pqu4EquSl1MbZ1eL23UcpxZgg/tbuhX9FiGzo&#10;YJo6uwpiRmRO2P0naV7dOiqXJ/8SYkY0ky5DdG9de4lxyPx3Nzf/fDSyahatKF1jq+laXimHW/06&#10;v4TeYedkFmtqqtA56UE3HoZQpSpUtIuTdG/boqVX3gtLFLkcD4l7t3KH9WRVM7Vc88jjZgUcmv/b&#10;I7whiKFlYKKlqsBQrFppUW5Wnqa6Kr00PfjhzRCJf27Q1Nt2cAoPjcwQ/8tFtMerDYQseRf+VM2m&#10;g0nlW3vr/00DV4IACIAACMiXgCzklNzw/W5eKx6E7h03d38Y9cuSG3a0T5+fHuBNuwPxbmI8VdRu&#10;9I89X89x6+B+Qn3VpJ7azbD0Tej3WfPnJOLUHHtre8uua151+e6XYa1pTMuJ2xfpncS7LpyclscN&#10;PzivT+XYlC29V6xR/9fLxsF6+Fn11ctGtCpftVTp4OZldW62TccfH5oN+8Hi/EjbnsN2vcxXolrH&#10;ZA3bsILY697N0n1bIK/SciQh4V0Fq/Gbpige40cy+7bOuH7tFaqbzMUTVx5ze/FzX3WHKd8bHxvt&#10;aj1yX3BB7ZO/CtYjfl3K/GuEC8t6wMyr6uOHsEQW9XFUo3Zu1DlGvTt4aUz/Iyt7aFcUKSlmpNJh&#10;zLLlCv9gHMsuKy5rD/C0lDBJJl1jJXzXMqx7z7W6MsHObd6/MdXklVV7x8hlyrCcNYMt7eYez9Gx&#10;ZubnF/GYrOG/rlaj2mUz5aj67F+HtSlrlrLl+B9/0T1Hxd91fbTX2u96CR7iU9eDru3oNVbl/Hg7&#10;B5bNtDMm02d11a5Sqbl2N++lOVu7WvcZezLVxFopL1/CHw2EqfMI14jbgfytQhWHSI9XG1pB9FM/&#10;3ujetlLd71vXBsL5IAACIAAC8iBAkGTjPniHZU7NeeHly2bU4lyfyhjlU+8AOBdHMDyP1/tyuBAE&#10;WowAWfjm+MKLFlvW9dGvU3pbEnX8Wx+Dn1d4GEm8U7PFtA8CAQEQAAEQaFABvKWByuIS4qUpVRbm&#10;KaVpB5wDAiBQuwChbDvtr//VMaHExSpYTz30AySUtQPDGSAAAiDwFQtATvkVdz40HQRAAARAAARA&#10;AAQaSOBrWfv+Qi5Y+/5CQLgcBEAABEAABEBA5gTqtPb9VeSUMteFEDAIgAAIgAAIgAAINLtAnXJK&#10;WPtu9v6CAEAABEAABEAABEBA5gUgp5T5LoQGgAAIgAAIgAAIgECzC0BO2exdAAGAAAiAAAiAAAiA&#10;gMwLQE4p810IDQABEAABEAABEACBZheAnLLZuwACAAEQAAEQAAEQAAGZF4CcUua7EBoAAiAAAiAA&#10;AiAAAs0uADlls3cBBAACIAACIAACIAACMi8AOaXMdyE0AARAAARAAARAAASaXeCreOY55/rUL4SG&#10;z9H5QkC4HARAAARAAARAQOYE6vTM868lp2SM8ql3R3IujoCcst56cCEIgAAIgAAIgICMCtQpp4S1&#10;bxntZQgbBEAABEAABEAABFqQgCzklGT6i0Mr3Tp67w7OF8iRGQEHFo606rY/iCN4gZMecGzeABfn&#10;318LX2ge4cLIv2awrDzXPv7Mrz/p8nzPOVeTEOKyE6PfJOaTjR5VeY2NXlP1FXBSr37Pmn89tRlD&#10;qE/VzRV2YfyV9W4d7aUbul/Yv194eT1YG3Tkp16fY/X95dRm/RavhwFcAgIgAAJfjYAs5JRIxdTV&#10;Y5idYkWnKJv2HDXAruJrQtmky2gvm2buNTI1+MFnBwcF35APxWKhFMVcXDP9Yhy3meOD6msQYBh5&#10;bYk74GnUxEjcdzd3hw0+/vjV4s6M2qs2HX7g+mEv09pPbClnwMhvKT0BcYAACIBAEwjIQk5JqLbq&#10;ZG2hXREqoWpqa9NGu4KHrtbKytZCtwm8aqiC/BTxOLLrzLn90Z3X7yB/bN7OkJXaSU5JPqHAoMtK&#10;vBAnCIAACIAACFQnIAs5pWz0Hi8vJtS/Q3vrzh1dEl4Gfywpi7rgzcG5Y/bFZu+bat1xzc30rNhr&#10;O8Z2c2RZDZ72h38KR3w9nJPsu2OOs5U9q9ucbY+TOYi/IOu1Yg1e6Ldy7LrwQmyR6PkkJ/XJtonu&#10;LCtH54n7fFPF50bL0Yrib26eJVImvlNAilrINL+d/Eg6jpx3UBBnccrjffzIXdxWXIhgV8qai1Me&#10;7fbqiCOfvfnGW37lNYdX9V28MjtwyPzl/Co85v159ZwgbJfvz8TlI2rd85s5y6fjV6xG7OY3Fp/v&#10;MWnP35tG9OpzMJxbuVG4/spNINmxV4RlLtqD2yTgnbbn2ObJVm77b1wsW7IvL6rjqKVnI9i46RI0&#10;qg5KQWctWkL1iKvX5kd8NNEgw4qE/WVvNWDNmchckhu+f+D0vdmxe8cNW3IrtUq/4Hs8/Pn9i89f&#10;uZ8KuHzxumpf8PWWrsN3gFB6Z2OKcNSV21sec1V8Trr/fmHnLvzzqehYIlNvrvBeeiuVP/I++64f&#10;O+9qUtkoFAU8+oZbHpX72B1PUjjiIz+joGz8CN6VOLYrlUDRc1IfbRrhyrJyH7v1ZqKwBVWaTw2P&#10;+btObPXqOGl/WEHV74sqkrLxMwWiBAEQAAHZEoCcsqH6Ky8qIES7ZwczbXN7+7eP36SX/d5VsZ13&#10;6L+FlloLj0dFbBrMjPXx1Vp+/Xls4GaH+/tOBueKVF8cf37LT5neV8MDQ472eLXk4N10ft5WpOGw&#10;7HhU1IWlOadPBGRVnM+L/2/V3ozJ+K2Hf/UOXbztcXmVImUWxp7bsSlv7NXw4MizgyLWnw8qKJKm&#10;Fm70zY2B/f4JD44L3TdeKflDNqc07uLytZ+n+TyLi7q1u/292dv9s0TyW17C1RVLU6befhHnt2mo&#10;IUEFUHN4kt/lFhkO3e0XGHt7Zs7WE2+6/vw8OuDekvzfTgmYCCPPTc+jX9ybkrJ41dV4Hn6l4Pmh&#10;57obr/nOY32oTMep0oSS7IiHD9Xn3MS8++3urT4XVMBvwLPzN3VWBd6f48gUsBXG/vMrvxeCYwPW&#10;W13duPVJepWiqp+FLmo9dMeNuPDTUxO3rzjPj7E8yJkK/67k91d0YOBO1uV5Bx/lWi+48/ciLctF&#10;Z6/sGaxdpV/YUVeOvxp8MCo6OPzkKKXYxHLwavqCW6TSZcWlp5TelgvP80olt1di13DjfH6NGHLa&#10;Ly7a9/RYtdgPuRV9S+g5D+jge/dNBn6p4F2Ar1l/B31+B5cdQsBZNh+vruCPkNjAXX2Ddmy5l9tJ&#10;ZOQPYt8Qf5efpIqPbWoUiZXwiaTGyfbEKaejom/s9myNE2V8SGg+vyMP3jb4JeD4go6pVb4vCquT&#10;bKhvfigHBEAABEAAC0BO2UDDgJvy2re4d0djOmHk4GbsHxifJ6lgQqvrqu0znIj4R3f8I9mpcans&#10;irPI5GfXkgcP7WLMoKt1cvd2jPCPzKHeZTm7sjQIQkFVvfhTTmH5+eSHoKsRXYb1NmUQmraeHo4P&#10;XoWz+TmM6EGmvryd7DbYyZhBMC1G//1gcVflFGlqoWnqWSS+vOv/nk036TPtm256ZNIrv/B+/VyN&#10;FRGh2cm9l8HVFxGF5YlHyYfnvmHDvQaaKSKGoa1TWxxCzeFV864Sy8kKh0ooKaujtk42hgxEU1JV&#10;LfiUU0A1SvCKotkAr+Fhvs8+4JlgmuGM2VNtNQkJdLlVmqCo3XXOrkX2RNzzW0+i81KTUnL5XEbe&#10;KybbqpVnSSJihJpV/8EaV56+LaysUf2tjywbWyOM0Hrg2B5h14I+UELCIFFS6K1wew9XEwaiq9n0&#10;HKIf8CRSZIxIaEK+lr5uov/jpwn5dKMeM6Z2KUvlSqrpCyWWi6OlGp3SK8jOySeqtFeYCkvCVzEw&#10;T/e79yohn2Hce+z0rqJZI0PPqVdf3yevMkoLwv2vsnp2M1UQG2NCQGoMRAwa0MdYkVDr4DW67YPn&#10;cSLNq/puLPV3gtjYzqlaQi4e5GE9xg1ojfvd2MaGRVUsqfnU/jfLmUtH2qnRJbWOVo1kA33vQzEg&#10;AAIgAAJ8AcgpG2YgkB/DHsQm/DPbDS8Ne20JKrj6/I1gGqxykpcbceqHgTOPhZRom+oKZ8aEp3Bz&#10;02Jjj0/vi9c6WdZePzzNyi0oX0CXUBI3Ky2WfWqqgwM+39J9/dPi/MLiKjVSZdJ11UW2N0lXC2E8&#10;YMPeAaWXf+rbfcbaU69SOaWf0z4p6KirCAaNmqY+Oz0jt3y6TuxdQaw1hydV8NX1jLK6rsKntCyM&#10;o2JjZUyFJKlRVZpAkuyIEwsnTj8SUmJgWHHvbcd2rVVE5t3ExOjqWlrsj5nsyhq17uCnqahrKsSm&#10;faaEhEFSTVbQ1FDmf8fRlLX0Cz9mCp9jwPeq2vuksceyA0NKfZYO7zLulxMvyzc8l9TYFxVqktsr&#10;sWtKTTzXr/UsvfGtm4f3+n8DxO+jIPSdRnhF/vckIvTRK9YQh1Zis5QICQGpMcA+Ps8Oj16rLn1X&#10;PyjOLRS5G0PCu4JJR5GDalelEgpE0YSnShyKeDN4Wysz1WoGHqMayYb53odSQAAEQAAEBAKQUzbI&#10;SOCkvnkV1GXNvaiQuOiQuFd7x/NCX78TyRiElZAFr47Nf+Z6/PyvS8f1sdMR35lBU9U2Y03925cq&#10;gfrv/p7BNe1CpqlrmalNOh4cLDw/YpOHXpWtHnQNA0tuZp7glzs3P4fNkbYWBX1bjyU7Tj2/vtDk&#10;4bZ9/rk6BoYln/P484WIx85JV9PX0yivjqGurVP+rnBg1RieVMFX1zOFeZklhgbaIrNlkhtVqQnx&#10;Lw9u93ffdmnHwgl9bardzyUulpedrWamq4EqFSVyB4LkIHkFeTkllgaiPUzXNrAsyckt5E+O8gqz&#10;05XNdKkcSHhIbAJD385r3m6fmze/M32w4O+neYJ5aIUa+6K8xNzq2isJn8HQ6zT8281X/U7/YPxk&#10;3sGXovdkIKTl6OYY7HPy1H21vnZGlVLKsvqoMaA29WCocPSGRO8coF/RvKrvDjSsTCehBEM8isrR&#10;hOczJTW/YuZY8tCSLNkg3/tQCAiAAAiAQNmvMpBoCIHc6MDojoPsWwt+36qxerhl3g1OFL3tjlfC&#10;4SJecW5Wnqa6Kr00PfjhzRBBhlaeVZh0GaJ769pLvLeDzH93c/PPRyPFTxAPlNbafojFiyuPkzj4&#10;+ZcJdzctPhNRdVqTMOoyyOTBrUBcJt7rsGXczz7JelLUws0KODT/N7zLBDG0DEy0VBUYiqbOrjYP&#10;H/qlFCMyJ+z+kzSvbh2Vy7MLBXOXvoJ3SXbMnVuhOFJJ4VVM70kVfOWOCb15L4ZNFqf4PXxg49pF&#10;dAWWVpUut0oTSnIyizU1Veic9KAbD0Oq63URMZIdfe9W7rCe5sWVNQjES/I98uf5MP7NCaJHiO8d&#10;vPmGk+x3K8RmkJ2pSP5FmNoNtgm56Ye3XnHZ4U9vpHft1UG9xt7/+GLnml8e4fOZ2saGWuoKZdPa&#10;CjX2RXmRxdW1VwJ+2otti/6gdj4xNIxNdNQVGOKJI03DoZfXm3u3VHv2aCsy5y3WcoU2zq4Wt+8+&#10;okYIO/7W7oV/Cccjf+RLeLfKnjKlqiVw2jiPEKCRuRH3fPm9Jqn5qhXxShpamdVINsS3PpQBAiAA&#10;AiBQnsjIAAXeHuvmteJB6N5xc/GmThwwN+xonz4/Pcg+PGYg3m2KX8A7TKf1XHk7e990d7wFuOmb&#10;hPcuPFTp08lIOOtL6Nn3tY16FBgjvL9RpYObl9W52TYdf3rUesTSnK1drfuMPZlqYq2Ul18isoyq&#10;0mHMsuUK/3jZOFh2WXFZe4CnpWCpuZpDwWr8pimKx6ZaWzk5zb6tM65fe/H73PiXKVt6r1ij/i8u&#10;03r4WfXVy0a00pKiFrq2o9dYlfPj7RxYNtPOmEyf1VWbyRq1c6POsREuLOvBS2P6H1nZQ7vi9zjB&#10;ZA3bsILY697N0n1bII8//SYhPJFERargKzVclRe0ra91t74HFX/cNNxS7MaBqnTqVZpg6TJlWM6a&#10;wZZ2c4/n6Fgz8/OLJI4UZcvxP/6ie47qha7ro73WftfLqEpRWoiXEXL0xJ14kdthBcHqFQZuGmlp&#10;M3a/woxfvcVjZFpO3L5I7yS/v5bHDT84r4+26Lxy1Sa0cpowWPXEXBsrB+sRl0zXj++mLhxfNfZF&#10;OZpulfaW3W5bFd/AftIY5rFJ+L4Ll2FnDX+e4SCS7fILVGf16GdsO7xru2oXNggF6xG/LmX+RY2Q&#10;ATOvqo8f0k4BlY/81Te1hoq/y6qanEoogWk5dv1kdGCstfXIn4MK9fixSGi+6EiRMLR0qpNs+h8V&#10;UCMIgAAIyLEAfN537Z0Ln/ddu1Fjn4EfFtPnseejX4YbSfFo8MYOhiofP1Xn19hxG2Zbl+f9+OE4&#10;P/W80ftp0z84vdHbS3JS7v007lrn41snmFc3T9noQUAFIAACIAACTS8An/fd9OZQYyMLMBSUmczK&#10;S7KNXGdNxRfEPP3Uc7CV6EQyQWcymcoKcvf48tSby/tbux8onj93WBtIKJtxzEHVIAACINDSBWCe&#10;svYegnnK2o3gDBAAARAAARAAAbkTgHlKuetSaBAIgAAIgAAIgAAItGwBeJZQy+4fiA4EQAAEQAAE&#10;QAAEZEHga1n7/sK+YHge/8IS4HIQAAEQAAEQAAEQkC2BOq19fxU5pWz1H0QLAiAAAiAAAiAAAi1B&#10;oE45Jax9t4QugxhAAARAAARAAARAQLYFmmieUraRIHoQAAEQAAEQAAEQ+FoF4hLipWk6zFNKowTn&#10;gAAIgAAIgAAIgAAI1CTQ6POUwA8CIAACIAACIAACICD3AjBPKfddDA0EARAAARAAARAAgUYXgJyy&#10;0YmhAhAAARAAARAAARCQewHIKeW+i6GBIAACIAACIAACINDoAs1/PyXL3KLRWwkVNJWAlFvDmioc&#10;qAcEQAAEQAAEQKCJBGCesomgoRoQAAEQAAEQAAEQkGOBljJPGXd9jRwrfw1NY3luws2Eecqvoa+h&#10;jSAAAiAAAiBQVUAWckrV3sjcsiz0UlScg/LfofRwxOEhZnvUyg7lP0VpqeJtU0QmI5C2GvUiLwnF&#10;3EZcEtE7oPY9EDUzS6Kseyj5gxQDgoZ0hyAjQ1TwEiVko/b9ESMfJfigfBJpdUX6bZECkyoEvxsf&#10;KkVp0p0iaC8nFsU8xpFSB60NYrkhWhJ6ex+VcqUrpanPgpyyqcWhPhAAARAAARBoSQKys/ZNslHe&#10;R5SXg5i6SKcrMu9GZYdcLlLUQJo13pFJ00RKCpS5kj4/oazvQZag4lxUnId4JFLrjkytEC6VeiUX&#10;lRTVt1BJ1/Hy+cXmCxNKRCC11oj3CX143GITyoZsPpQFAiAAAiAAAiAggwJfkmQ1bXO5KejjHfTh&#10;MkqIoCpWNEWKTMRLQwUlSMEQKdIlRUMiHgfnkkhFAyE6UtHBk5aIV+95vlSUcB7F3UCFHCqRxUdB&#10;CIo7R/2XFNOQFoWBVJkJgWVlkij3CVVvQYNmrg0ZMZQFAiAAAiAAAiDwtQvIztp3+VqwohNi2SOU&#10;g95dRoVc/tq0Fkq6jLLzRDpTsPatiopykZIGynmEElNQqxFIE6EiGjVtKVz7VkP6LkjXFNF51Hp6&#10;agAqKqEKIQyQqSvS0EIlSahIHWlqiax9F6LcIqSB01Pxg/yEYm+gUh5imCMTR6SmhXjZKDsMfYrh&#10;TzcqUGvleuZIURFxc1BuOEqJ5L+ujgx6IB1jRCtF7LfoUxAqLkFia980pOaADK2RkiIq+YTSA1B2&#10;OmLaIcsuCH1G6ZlIyxwxOejzc5T6rnnHMqx9N68/1A4CIAACIAACzSsgO/OUNB1k0BUZ9kStOlDT&#10;jexoVFhK/QNnjYiJlNQlO5ZkIR6BlA0QoYWUFREvD5XgmUvBoYSMBiKDVqjkI/qcjlSskHlfxMTz&#10;nWrI1A1p6qDSTFSiSmWWYgeJStNQUTH1GjcL5X5E7KyK92mtkHkfpK6EsiNRAQPpuiKTttS76j2o&#10;tXJGHsqMRhxVpN0dGZrwAxiA9E1QcQLK+ozUbFCbHohOiNWm0g21tkdMNsqMQ0gPmQ5AWmXxEDpI&#10;zxCV4ExaGek6IzXl5h1JUDsIgAAIgAAIgMDXLCBDOaUu0rNFelbUjB2Zj7LfC7utJBuRBGJUk1Fx&#10;P1NJJL4FE99MyaShkgxqs47goJny87MslOSLUh6h3EJEN0ZaOtREo4Yq9frHG+jDFWousFJOmReE&#10;srOp14rjqOX45LiKGx81OiFFBiqKRsnPUFIolfDRtRCNQIURKNEPJT1Cqf4oCxdIQ8p6iG6BtLWp&#10;ipKfoJSnKDcLcZjURGbFoYJ0LBDBQZn+KPUx+pTITx/blb3/GcVfRu8f8nNrJfELv+YhDW0HARAA&#10;ARAAARBoBgHZySnx2nfEnyjiX5TyARHqyLQXUii/h5JATJwFSjxyUUEBIjSQTitE8FDBp4qTFA2o&#10;SUEOTjrxHZZFqBDPdzKoVE9RB++KQZwMVIxnNAV3ZEp5MJAS3mlOosJ06gJuFIo9jz4EUXt6qNJ4&#10;SKMHspxA7SIXHAo43cQVCQLIQ4kX0bu74jdN8udWcWwFODZEFYvzYQV94VwmWYq40scmZRPgNBAA&#10;ARAAARAAARCoj4Ds5JSC1uHd31l4+ZhEhDZSUZGixRyU/xnv6EFqeEawmP/vpj8YSGcgatcLqTGp&#10;JfucnKaPAGoEARAAARAAARAAgUYVkLWcEmMwtfgTdWU7uGlMRJCoOLsaJsFbNMTAE34F1A6Y8qM4&#10;jVoHZ+jw5zuVkDLeys1BhRmoKB2XjRh4wpJB3anJ5D+HSKqjFBXgeyvx7Zv61Ol0a9R+DGrtiGgG&#10;SNcYTzOilLsoBe/CKZtcFAtAHZl5o7YDkIqSSFXZqBDfuCnYt47XvfWpCdSS9Irle6migpNAAARA&#10;AARAAARAoNEFZCenxDc7mg1EZh7IwpFKrYrjEbuA4lHUwsvMqLSwWqriFFSCk0ScjX1CxSIPEsLP&#10;Qqdui9RGpn2RcR+koYzw44qyPyMufgpmPvV6Gy9kPgzp4glOqQ88DYlTRiUrZOKCTO2oFXluNuIV&#10;IQ7OI5lI0xGZDkH6usLiygMw6YWMeyJ1DcTAT3Tn7/4RHgXoczwi8V6fHsioNzJsRSWmmW+ljgZO&#10;BAEQAAEQAAEQAIEmEpCdnJJQQ+pmSMME0YpQbghKeEHNJuKnTiriHd84FcNZYHWHYLYP3+aYJn5G&#10;EUq9g9ISkYIZ0tFHBdEowZf/UHE2tWUnJwPRtJBCCcqU5uN2ygrmJaKERyivCGl1QCo8lOmHkvEj&#10;fj6jj09RfiHSaM9/kV8gHc9H4gDuovRkpGiOtHVRfiR67195DrLgBfoQgkrVkC4LoQyUdFe4PaiJ&#10;hgdUAwIgAAIgAAIgAAJSCTT68ylZ5jV+yE1ZkPX9vG8dZOGJlDNRzC3qoxrhaD4BwfMp4QABEAAB&#10;EAABEJAzgbiEeGlaJDvzlBJbQzdESkxUmAgJpTSdDeeAAAiAAAiAAAiAQCMJNNE8ZVx0SHUNYFnZ&#10;47fqOU+Jd3/rWCJODMrJbiQgKFZKAeHn6FTf0VKWA6eBAAiAAAiAAAi0EAFhkibdPGVLySlbiB2E&#10;8YUCNfzx8IUlw+UgAAIgAAIgAAJNLFCnnFLG176bmBaqAwEQAAEQAAEQAAEQkCTQ/POU0C8gAAIg&#10;AAIgAAIgAAItUADmKVtgp0BIIAACIAACIAACICDPArD2Lc+9C20DARAAARAAARAAgaYRgJyyaZyh&#10;FhAAARAAARAAARCQZwHIKeW5d6FtIAACIAACIAACINA0ApBTNo0z1AICIAACIAACIAAC8iwAOaU8&#10;9y60DQRAAARAAARAAASaRgByyqZxhlpAAARAAARAAARAQJ4FIKeU596FtoEACIAACIAACIBA0wh8&#10;Fc8851yf+oWaDM/jX1gCXA4CIAACIAACIAACsiVQp2eefy05JWOUT717kXNxBOSU9daDC0EABEAA&#10;BEAABGRUoE45Jax9y2gvQ9ggAAIgAAIgAAIg0IIEIKdsQZ0BoYAACIAACIAACICAjArIQk5Jpr84&#10;tNKto/fu4HyhMpnmt3OOs5Vj15nHgrK5CHHZkf/Oc3FkdZy86VEyp3m6guSkPtk20R3PErO6zdp0&#10;LZZNSowj6fJ8zzlXk1Dq9TlW319OrRosJ/Xq96z511NxoxKj3yTmSy6mouzy8yVWV/O7ZZdwXu/u&#10;Zs/qtO5muiCe/KDfvZ1/f82hXsfsafhLql3C/9yX3EqVVFnNdRWnPN43tpsjy8p11MlY3GdVjjIZ&#10;Mj8xLDoxH58iXfBSdrcQ/L3QX8qraj+t3kHW/cJqx4xolFTfsawGLr2VKhg5nOD9zt32B3GEfVqE&#10;v6zoSnur5XfTa2+j9GdU3yipgq++oi+8XPoWwJkgAAIgAAL1FZCFnBKpmLp6DLNTLGsjL+/Z6Y0Z&#10;3lfDHhy0f/LjxVhu6dsLvz7tfPhB5P0pedtOPc2SlLHUF0ja63jx/63aGuuxLyQqOOryhJJ9206E&#10;5dV0rZHn4egtw40YVc5hGHltiTvgaYSKYi6umX4xrqkao9rKKPjErXel1QSttfB4VHRIHPXf/T2D&#10;jaRlKT+PG39t6z2rbXdjo27t6q0nadiZDj9w/bCXKeLGnZ+55nxMEULlFHWurfoLymppsCIbI8gv&#10;DY5pxgw+9TCutJq/R7Tm/Bcu6MqQ6J0D9L+0NtHrq9eodsA3ZPVQFgiAAAiAQDMKyEJOSai26mRt&#10;oV0eaknqB7bbUGdjppZdT6eMl28/vX/lQ/bx6KTFNO4yrEfU/Tc5zQCaFukb0NGzP0uNIBhGrtNn&#10;WyQmZfOaIY56V2kybP43Skd9/BopIyeL89MZOupKBKHepo02Ue8w4UIpBFS9ps9VunbyWUZtk9xS&#10;lAWngAAIgAAIgIB0ArKQU1ZuiZLluLXf9dBGiFeQl0Mz02GmJafZWxhTeYpqG2v9uOScZvhVqtPG&#10;vl3wpcuv0zm4ckWLUat/HWxGQxUL4lYD1pyJzK0IrHwtryj+5uZZ1HJktznbHuOFe8Hq4dkbB+eO&#10;2RebvW+qdcdV+/cv46+G46NsgRgVpzza7dURXzV78423Vfq66rvlkTg6T9znm1pcdXjQ2vaZ2i/4&#10;0LW31U1VVjOiJEXCSfbdgW9OKGsUN3z/wOl7s2P3jnPlL6DjRX+8Bj1wyNJ18wa4sKw85p3F05L8&#10;pl28Xn6m1fIbrymKU5d/nzzyZBw/QS+OPTm/1+8hxeXldxy19GxENbcZ4PNxqx9tGoErdR+79Wai&#10;GCAn3X8/fy3exW3hn09TCyh2r0VLqLsXXL02P0qh+hGvHJc1RFgRv3e8VqxZONIK33qx8EJsUWnZ&#10;vQoiJ4t2pdjJuMwausa+8iChIqjaBMqh7EYC97E7nghDFe0ewmLAlM73D9+rdqpScl/iLhg4ZP5y&#10;ikV4Gwm/vdP2HNs82crt6Btueb0ubisuRLBzgip3zav3wjs3KvEWV9zsUbXvqO8F70X/W+KGx7PL&#10;92fi8C0uXHbczU1UX+D7Ww4/lTRcpfv5BmeBAAiAAAg0nYAs5pRlOqXx107EfTPAkpuZXqzAoFMv&#10;Ewwmik3Lbar1YpF+UugwZecCwxuLe3os33LWP4G6HRCh0tjTK/dmTMarxoGBO1mX5x18VHkWsDD2&#10;3I5NeWOvhgdHnh0Usf58UIEg7VR3nHfov4WW1IpzxOZRZgqVRgQv4eqKpSlTb7+I89s01LDyrJ+E&#10;d6mleX4kUQ//6h26eNvjdAl5t77rpGGomqlKKrul0sHKN1NKiqQ4/vyWnzK9r4YHhhzt8WrJwbuf&#10;rRbc+XuRluWis35xj35xEzaGW6TSZcWlp7G3Z+ZsufA8j580Mu3Lz4zeOdCQekmrk3Pn+NshH3DA&#10;ZEbE88997fU+/PMrv/zg2ID1Vlc3bn0iqTX4UqrV2xOnnI6KvrHbszVeTa84uHE+v0YMOe0XF+17&#10;eqxa7Af+3yFFrYfuuBEXfnpq4vYV5+N5qDC2ckX8mb8iDYdlWPLC0pzTJwKyysqs0up0/hgQP1kC&#10;V82DRFITqELWfp7m8yw2cFffoB1b7n2q0pkMbZcRc9AVPFUp4WdJ9uExNtTdsZJupuQWGQ7d7RcY&#10;dds7cenm/xJKqMufnb+psyrw/kzr+IvL+fXGRd3a3f7e7O2vDSp3TWvhHSqVecv/mqpKKug7UtV+&#10;4ZXwgHtL8n87FZxL5oRfeaW+5J+oKHx/y/PvT70paLofiVATCIAACIBAPQVkNqcks4MObv2XNWO6&#10;s1Y9m97Al9HVrEdsuXDFZ3X3ktsbBk38A88Fkkmht8LtPVxNGIiuZtNziH7Ak0jxdXky9eXtZLfB&#10;TsYMgmkx+u8Hi7uqSLMsXPLhuW/YcK+BZoqIYWjr1Fa8KRLeJT8EXY3oMqy3KYPQtPX0cHzwKpwt&#10;YWWe2a7/3H5v/n2aXDXhLLufstLNlJIiIZOfXUsePLSLMYOu1snd2zHCPzJXErYSy8XRUo1OKCmr&#10;F2Tn5Fd3pwChatvdK/LV608clB3j97xj705F5WiEmlX/wRpXnr4tlFQB1eqwHuMGtGYgRWMbG5bo&#10;OTQ1A/N0v3uvEvIZxr3HTu+qT7mzbGyNMGnrgWN7hF0L+sCr6J2yiuKo5Ibl7MrSIAgFVfXiTzll&#10;NUtoNb+vxU7OqdpxkgZJxZ24kppAmUcMGtDHWJFQ6+A1uu2D53ESbt1lths2x+HhfwEpEvpSeD+l&#10;pJsplVhOVng0Msx6jhuedPV5EnW1kfeKybZqRGnSK7/wfv1cjRURodnJvZfB1YD3bbuJdY1t2Tej&#10;RF4qdaxKKui7dj1c2qoRNCVV1YJPOQWETrfla5c40mOf+D6O+vzp7SeJA6iBv4OhOBAAARAAgS8T&#10;kNGcsjjl9t7V0R67V/TQJ+gauvqKJRz+pBDJKUWWBhr8OcvmOBi6HdzGrj1ydHfHRz+depOXlRar&#10;oKmhzEemKWvpF37MLNu6LoiOm5sWS9dVL99+JGXMJZ/TPinoqKtIPr206rtcHAn71FQHBzw7Zem+&#10;/mlxfmGxpBsECL1uw13j9l98kiPlVK+EuviNij0+vS+1zG3t9cPTrNwC/nRXvQ81C+fucX7hmblv&#10;nt/p7txJI18Eja6upcX+mCkx56BaXe5fqXbC1HP9Ws/SG9+6eXiv/zcgVTRCmoq6pkJs2udS0d4R&#10;VJRR7b26UrVaQseJBVllkEhqAmXOPj7Pjpo27tJ39YPi3EIJtzIgunaXgaPf/vvP07R6wStq6NCF&#10;U/4d27Wm/tQR62uamqY+Oz0DtRbrGq2ynyeVecsCFBvwNfQd/0kOHksOhRQbmOK7XOAAARAAARCQ&#10;AQGZzCnJdL89exVWb/SyYOJfdYSSgYlBSDx/Pib/fVQ6y0RTmrm+Bu0cTsrVH+wWXRfOCTGMHFza&#10;ZyRnFWkbWJbk5BbyZ+B4hdnpyma6qmL10jUM8NJ9nuA3Ljc/hy3dg5AY6to6JZ/zqlkQlPAuTV3L&#10;TG3S8eBgwW7fuIhNHnoSE29C2X7oonb39556J52PpEhoqtpmrKl/+wrrqt8+cdHqCf3OvYxuPXn5&#10;KiTCoruVoThaXna2mpmuhqRwqVaX+1c+gWDodRr+7earfqd/MH4y7+ALkWSRuk+3xNJAhynWO/yK&#10;9DSrc5Gq1RK46DUOEklNoApRm3owVLgNv/q928o2YxeY/r3PJ1u6vhQ/qzj3M1f8zzOmjoFh+ajj&#10;sXPS1fT1NIzEuqbiG68S70th0i9l3xUE718Y3P+vP3cvHu1ma1Cf8OEaEAABEACBJheQxZyyOOH+&#10;zbQZY/toC7MiWhvnEcSjm2HZpSkvr/hbu9tW+3u/0XgZRt0HDgk+sf/6W7xfhGRHX/OJdu3ZXs/U&#10;brBNyE0/vPOGyw5/eiO9a68O4rERRl0GmTy4FYi3WeDdJFvG/eyTKLZDhkfNv9JUNLVU3qeml+CN&#10;C0H+cfi2QCVzl742Dx/6pRST7Jg7t0LF26VQ9V1aa/shFi+uPE6iIkm4u2nxmYiSajYyEaYDZ3pb&#10;SCsloS5EM+kyRPfWtZe4UWT+u5ubfz4aWdfb4bjCeWdhGAqtnXu0u/3XDh/FIV1MaSJomPrerdxh&#10;Pdspo5LEx6f3XAxni0RODQyBP5kbcc83ROQtMjtg2yLq/gTE0DA20VFX4D/UKcT3Dt5HxUn2uxVi&#10;M8jOlFbRO2UVsaqZG8bz0NK0WkLHERIGiXp5pJKaoNjG2dXi9t1HKcV4qMXf2r3wr4hq5oGZxv3H&#10;zm3LlLYzqfMKQm49jWBzOSmBNx+aDHY2EvnzjGnq7CoYdYjMCbv/JM2rW0dlRbGuKaupKq+wHMl9&#10;VyXA4ryMPFVNNTonI/RapeHNS/I98uf5sOZ4tkNdHOFcEAABEPgKBWQhp8S7ht28VjwI3Ttu7v4w&#10;nJ1khD4KeLx6uCX/0c3UPgNmu9E/9nw9x62D+wn1VZN6luWaTdmdhH6fNX9OIk7Nsbe2t+y65lWX&#10;734Z1prGtJy4fZHeSby7xclpedzwg/PK8+Cy2JQtvVesUf/Xy8bBevhZ9dXLRrQqzwBUOrh5WZ2b&#10;bdPxx4dmw36wOD/StuewXS/zlahMmskatmEFsde9m6X7tkCe+NwnIiS8q2A1ftMUxWP8SGbf1hnX&#10;r71CdZO5eKrSY24vKfNySXUhlQ5jli1X+Ac3yrLLisvaAzwtlevQF4y27nON/5vU22rhNf7dfNRB&#10;a203QPtjNNeuc2slhJQtx//4i+45qvyu66O91n7XC98NWZoW4vPH3QTRnBIxLceun4wOjLW2Hvlz&#10;UKGeSBCEVudJY5jHJuEFepdhZw1/nuFENVivMHDTSEubsfsVZvzqbcmUUJFe9VPgVVstIf+U0DU1&#10;DxJJTVCwHvHrUuZfI1xY1gNmXlUfP6Rd5T1c5S1V7jh6du+63ArC1OO9+Nm9i7X7ccUfVoxliXYc&#10;7utROzfqHKPqHbw0pv+RlT3wQ6HEu0ZYcRVeh7I0WWLfVRkdWk7TluT+1N3ZZvy/2SatmXmFReV/&#10;AfEyQo6euBMv1s91GF1wKgiAAAiAQKMJECTZuA/eYZlTc154GbTRmlB7wZzrUxmjfGo/r5ozOBdH&#10;MDyP1/tyuLBJBHi5j7dPjxt2doZ1neblymLDD835qeeN3k+pp81/tQd+ltCc60MOU0+ehwMEQAAE&#10;QAAE8EZTK3sqi0uIlwZDFuYppWkHnPO1C+S+8SseP7BuC70iZgSdyWQqK9RlSk/+xOkKyorKzK/b&#10;QP56FVoEAiAAAk0lAPOUtUvDPGXtRnAGCIAACIAACICA3AnAPKXcdSk0CARAAARAAARAAARatsDX&#10;Mk/5hb0A91N+ISBcDgIgAAIgAAIgIHMCdZqn/CpySpnrQggYBEAABEAABEAABJpdoE45JezRafb+&#10;ggBAAARAAARAAARAQOYFIKeU+S6EBoAACIAACIAACIBAswtATtnsXQABgAAIgAAIgAAIgIDMC0BO&#10;KfNdCA0AARAAARAAARAAgWYX+Cr26ODP0flCaNj3/YWAcDkIgAAIgAAIgIDMCdRpj87XklPCZzPK&#10;3DiGgEEABEAABEAABJpXoE45Jax9N29nQe0gAAIgAAIgAAIgIA8CkFPKQy9CG0AABEAABEAABECg&#10;eQVkIack018cWunW0Xt3cL4Qi0zz2znH2cqx68xjQdlchDjpAcfmDXBx/v01p9k4SU7qk20T3fEs&#10;MavbrE3XYtmkxFCSLs/3nHM1CaVen2P1/eXUqvFyUq9+z5p/PRVx2YnRbxLzJRdTUXb5+RKrq/nd&#10;JsUi85PehCVVwyIaSRmRhOikNGnodgk7672w72ruGjI/MSw6MR8PyxoaIl2EtQ8SkXEQvN/Zyr7D&#10;irvpghHDeb27G/Utw8Gvd9sfVIy/tKcGp+C/jmtuZuAI4QABEAABEACBBhOQhZwSqZi6egyzUyxr&#10;NC/v2emNGd5Xwx4ctH/y48VYLiKUTbqM9rJpMJV6FMSL/2/V1liPfSFRwVGXJ5Ts23YiLK+mYow8&#10;D0dvGW7EqHIOw8hrS9wBTyNUFHNxzfSLcXLzm58bc3n6zMsxtbfHdPiB64e9TCXpNa9JeWA1hsGN&#10;Oz9zzfmYIoRqaEg9RpgUlzCNDIOv3HhbWM2plovO+sVFh1D/RWzy0KNLUSKcAgIgAAIgAALSCshC&#10;TkmotupkbaFdHmpJ6ge221BnY6aWXU+njJdv0xFdrZWVrYWutI1ujPPSIn0DOnr2Z6kRBMPIdfps&#10;i8SkbF5jVARlgkB1AqoDFs5RPHzqVVZtk9tACAIgAAIgAAINLiALOWXlRitZjlv7XQ9thHgFeTk0&#10;M12NBlepR4E6bezbBV+6/Dqdg3+fK1qMWv3rYDMaqlgQtxqw5kxkbsXv+vJlzaL4m5tn4VVLVrc5&#10;2x4nc5BgtfrsjYNzx+yLzd431brjqv37l/FXw/FRvpxanPJot1dHfNXszTfeVom36rvlkTg6T9zn&#10;m1osdgkVjPei/y1xwwW6fH8mLl9kab589bxyCcXBB3p9cyaWnzjz4s6M7HsgqDg39tqOsd0cWVaD&#10;p/3hn0JRCA9u2FH3cYezsw+PsXFfciuJHXdzE3WfAL574fBTHAwVwPxdJ7Z6dZy0Pyy2bIm5OOXx&#10;Pn5p7mN3PEnhFLypMFlzMz2rurpwlSQ79opA1WXRHhwIFUVB/K1dIqXx2zVtz7HNk63cjr7hVqoL&#10;R47b+2jTCFeq9q03EyvwY2sKozhs/8Dpe7Nj945ztVq+fy91n0NU0O+TR56M4zsVx56c3+v3kGIJ&#10;4ZVTVa0XL2Qn++7AN3uUD5LqBqhyO/fh7g//vVLtVGU9RjZcAgIgAAIgAAJSCchiTlnWsNL4ayfi&#10;vhlgrSJVSxv5JIUOU3YuMLyxuKfH8i1n/ROo2+kQKo09vXJvxuTjUdGBgTtZl+cdfJRVaem3MPbc&#10;jk15Y6+GB0eeHRSx/nxQgSAPU3ecd+i/hZZaC49HRWweZaZQKXpewtUVS1Om3n4R57dpqCFR+7vU&#10;0jw/kqiHf/UOXbztsfCuu4orSVX7hVfCA+4tyf/tVHBuVa0qJeS2dxgY7//yQwlOeT5Fhsb3tWUV&#10;Rvn4ai2//jw2cLPD/X0nRYqhd5p1/+wcLa05/4Xf3zNIOfzKK/Ul/0RF4bsXnn9/6k0BVd2zg7cN&#10;fgk4vqCTsD+pNq79PM3nWWzgrr5BO7bcy+1UYbJpMDO2uroQ4mZHPHyoPudmeGDIfrt7q88FFfBK&#10;4y7/uJmNS4sLOzw88i9hbM/O39RZFXh/ls3HSnV9Iqn2bk+ccjoq+sZuz9Z4JbvsULGtIYxQswV3&#10;/l6kRa0yR+8cbkZdo2bt3Dn+dsgHKk3NiHj+ua+9SUHl8ETmFSXUWxJ/fstPmd5XcXOO9ni15ODd&#10;9OpvINB2njwLUVOVEsY7lenCzZSN/IMAigcBEACBr1dAZnNKMjvo4NZ/WTOmO2u1jN6jq1mP2HLh&#10;is/q7iW3Nwya+AeeCySTQm+F23u4mjDw6rxNzyH6AU8ic8SiJVNf3k52G+xkzCCYFqP/frC4q0rl&#10;BFFS60o+PPcNG+410EwRMQxtndqKnyPhXfJD0NWILsN6mzIITVtPD8cHr8LZlVbm2/VwaatG0JRU&#10;VQs+5fCTPPFIq5bAa9fLK/3xG5ydZoX5vx/Yy0pDq+uq7TOciPhHd/wj2alxqWzJXUPodFu+dokj&#10;PfaJ7+Ooz5/efuKnsJYzl460Uyu/yY9qRcSgAX2MFQm1Dl6j2z54Hid6gypRU1107a5zdi2yJ+Ke&#10;33oSnZealJJblPTKL7xfP1djRcRsN+Ho39914c9uG3mvmGyrRkioKxe3N6zHuAGtGUjR2MaGVc0g&#10;qzEMwTWEim13r8hXrz9xUHaM3/OOvW11q4RXkSNSPVWpXjLp2bXkwUO7GDPoap3cvR0j/CuNIrHY&#10;lFlDx7r73nycgnP9SkfZ/ZRwM2XL+JEBUYAACICAnAnIaE5ZnHJ77+poj90reuhLk4M1WacxdDu4&#10;jV175Ojujo9+OvUmLystVkFTQ5mPTFPW0i/8mFm2dV0QEjc3LZauq16+/UjKQEs+p31S0FGvZoK2&#10;tOq7XBwJ+9RUBwc8TWXpvv5pcX5hcd3uuZNUgoaVk4W/f0x2XvTjO21cbbQRmRtx6oeBM4+FlGib&#10;6jKrbwyXHfnvPI8lh0KKDUzxPQyCo62VmarIJVQb2cfn2VH7lLv0Xf2gOLdQbMG+xrpIdsSJhROn&#10;HwkpMTDk32YrwYR6uWO71lQST71bqa4C0b6roVukabKahXP3OL/wzNw3z+90d+6kRa8SXkUFlHP5&#10;mKkYJLHHp/elphitvX54mpVbUDVfrCiB0O48YlTi3n8DxP98kXJowWkgAAIgAAIgUE8BmcwpyXS/&#10;PXsVVm/0smC2kIySk3L1B7tF11MEeRrDyMGlfUZyVpG2gWVJTm6h4JbDwux0ZTNd0bQJIbqGgSU3&#10;M0+QLHHzc9jSPQuJoa6tU/I5r+psoqD6qu/S1LXM1CYdDw6u97ZfSSUoGtk629x69uLVa18Lu44G&#10;9IJXx+Y/cz1+/tel4/rY6VS/rbggeP/C4P5//bl78Wg3W4NqRi7VCrWpB0MF+5SjQ6J3DtCvOJWs&#10;sa6clwe3+7tvu7Rj4YS+NvyckqljYFguRubn5ohBS6jLEIuV912131w1h1F2GaHfuZfRrScvX4VE&#10;WHS3MiSqhldRAeVcqV6aqrYZa+rfvsK+i76/Z7BRjd/uGg7eY1nHjpzMrucPBbgMBEAABEAABOoh&#10;IIs5ZXHC/ZtpM8b20W45D0NhGHUfOCT4xP7rb/HzF0l29DWfaNee7fVM7QbbhNz0wztvuOzwpzfS&#10;u/bqoCnWSYRRl0EmD24F4u0seEfIlnE/+ySWip7AK+FwEU1FU0vlfWp6CZcdF+Qfh2/tUzJ36Wvz&#10;8KFfSjHJjrlzK1S84xWqvktrbT/E4sWVx0lUJAl3Ny0+E1FS4zylqqahSkpSBi7/nd8zag+QxBKI&#10;1vaD2z35Y/cN1SGObWm84tysPE11VXppevDDmyGSMl5eKYdLouK8jDxVTTU6JyP0WuXgy5ui1MbZ&#10;1eL23UcpxRg0/tbuhX9FCGbn+CY111WSk1msqalC56QH3XgYQl2kYOrsKhBDnKR72xYtvfJepP0K&#10;VevitHEeIeg7PBN5z5dfiNhRYxhcKsaKQ6G1c492t//a4aM4pIspDVUNTySnrFovzaTLEN1b117i&#10;QULmv7u5+eejkdX8NVGexBr3mj2nU00/DnhJvkf+PB8GU5n1+JkJl4AACIAACEgWkIWckhu+381r&#10;xYPQvePm7g/Dv00zQh8FPF493JL/9Gar5XfTEd4RPK3nytvZ+6a7Hwyv/QGIjTAYCP0+a/6cRJya&#10;Y29tb9l1zasu3/0yrDWNaTlx+yK9k1OtrZyclscNPzivSh6sbOm9Yo36v142DtbDz6qvXjaiVfmS&#10;sUoHNy+rc7NtOv740GzYDxbnR9r2HLbrZb4SlUkzWcM2rCD2unezdN8WyBOf+0SEhHcVrMZvmqJ4&#10;jB/J7Ns64/q1V6hxilfdYcr3xsdGu1qP3BdcwD9TYgk0Y8f++tFRKm62xnRE1+rmvTRna1frPmNP&#10;pppYK+Xli+WtDOvec62uTLBzm/fEYNqS3J+6O9uM/zfbpDUzr7BIUn6rYD3i16XMv0a4sKwHzLyq&#10;Pn5IOwVUbvLTo9Yjqq9Lx2XKsJw1gy3t5h7P0bFm5ucX8Zis4b+uVjuGS7OZclR99q/D2oi0n5BQ&#10;F9Ny7PrJ6MBYa+uRPwcV6omNmRrDYLR1n2v836TeVgvPvS1rF6213QDtj9Fcu86tlRCSEF5F8RLq&#10;VekwZtlyhX/wILHssuKy9gBPy1q3pWk4jPqmVw1/c/EyQo6euBNfzQ2vjfANAkWCAAiAAAjIvQBB&#10;knW7r66uIixzC3wJXrar64UNeD7n+lTGKJ96F8i5OILhebzel8OFdRMgP56fNefOiKPVPPa8boXB&#10;2SAAAiAAAiAAAvUWwJN3VBaXEC9NCbIwTylNO+AcORFIvbli2g8Rjp4OIjdPyknToBkgAAIgAAIg&#10;IM8CkFPKc+/KYNuMPHbej3v2y/BWlR/JKYNtgZBBAARAAARA4CsS+FrWvr+wS2Ht+wsB4XIQAAEQ&#10;AAEQAAGZE6jT2vdXkVPKXBdCwCAAAiAAAiAAAiDQ7AJ1yilh7bvZ+wsCAAEQAAEQAAEQAAGZF4Cc&#10;Uua7EBoAAiAAAiAAAiAAAs0uADlls3cBBAACIAACIAACIAACMi8AOaXMdyE0AARAAARAAARAAASa&#10;XQByymbvAggABEAABEAABEAABGRe4KvY940/R+cLOwqeJfSFgHA5CIAACIAACICAzAnUad/315JT&#10;wmczytw4hoBBAARAAARAAASaV6BOOSWsfTdvZ0HtIAACIAACIAACICAPApBTykMvQhtAAARAAARA&#10;AARAoHkFIKdsXn+oHQRAAARAAARAAATkQUAWckoy/cWhlW4dvXcH5wvJyTS/nXOcrRy7zjwWlM3F&#10;L5IZ/tsmurOsBk87FJRFNkPHcIL3O1vZ261/miusvDDyrxksqz5zribVFk3S5fmec66+T736PWv+&#10;9VREclKf8NtibzXmTCzVuPodgmLLay9Nufqj64rrHzl10Um9Psfq+8upnDpGwClrS9XrKjW2UpDV&#10;1VOc8njf2G6OLCvXUSfrTVJDVFS9ZNaTdX3/dzO9+sYWvNrad/6BNznVCNZSfp0MSXbEmRWjrKzs&#10;Wd1mbboVXyQ2qDzXPv5cc2lVLxeMTzyoqP+6zVh3KYpdh4HAZUdeWDrAhWXl6Dxx182EAn7tXHbU&#10;1XXj+AN1wMr9/ikcRJaE/Tl40j+xpXUouk4scDIIgAAIgEBLFpCFnBKpmLp6DLNTLHPk5T07vTHD&#10;+2rYg4P2T368iJOMLP/DxzMmH48M3Oxw8+D56MLmEi/wfRNXwv+FSqYGP4iuSxgMI68tcQc8jVBR&#10;7I2/T1v+HBQVGLi9t079+8d0+IHrh71MhTGURF86pbpmZX8zBlGXqOp3bnlbql4uHhWq9GU11XHj&#10;r229Z7XtbmzUrV299epPUlNrShIf+lzp0bebHqOaszjpjx+8X7xqlq1mNYI1tLqOjGT6o+0bL7df&#10;HxgVGHJq4IfVOy8mFJcNqs8ODgq+IR/4X1dzVHe51pz/wkPiooOjLk9C+389GlL2509t0ZFZ/lvn&#10;3bPaeSs26tEZj8Tv196I5yFcyaa513SX/xMVHRj4u0PAt9v+iy9SsHIdXXjtktQl11YzvA8CIAAC&#10;ICBLAo3zC7phBQjVVp2sLbTLQy1J/cB2G+pszNSy6+mU8fJtOjfz/Ue7Ya4mTLX2vdyKXsbWMovT&#10;sNFVlKZiYaUS9uZDCfVKdkJItIFVu/I8WPo6eYXsPIaOugpBV2vdSrehMkCFTgv+/cnDuB7xSB95&#10;o51JFuenYxIlglBv00a7oUjEwuV9eHDmndfgzjrVls7QH/zdvlFtmY3WyoqC2fEBEd0WT+ikhseA&#10;patn93e+bzLwu+SniMeRXWfO7Y/uvH5XwwR2NZeXlU8wjJyHDiq49OKjdJPgPHZsaNjgqZNwMk2o&#10;t+/v1j3gZWhaftytc0+8Zs/uasBAdLUOnrNHJ5x4+J7LtOg7QuPi3ci8JlCCKkAABEAABFqYgCzk&#10;lJXJlCzHrf2uhzZCvIK8HJqZrgadNeHAQld13Jbi3M8MM13V5kFWsB/gVvQsMoNEZEFk4L2uffq3&#10;FmQg5Uu3Lm4rLkSw+b/KOcm+mydbUYuJO64nluKv+evFZ28cnDtmX2z2vqnW1DKlYOmcLEq4u4la&#10;Dccn7/NNxVNUXHbcTcErXWcefkq9glBR/M3Ns6j1zW5ztj1O5qDyZWWRxfQBa85E5pLUWwOHLF03&#10;j1rN9Jh3NqZsaVXAhs9/tGmEK8vKfezWm4mC13C0O/DNBvasjqOWno2glk2pZfFv5iyfTr3osvLI&#10;jfPCeBZeiC0qLV/HrxJ5pcXu8i8lEQmq5obvHzh9b3bs3nE4JGzCX4sX3vyA4xk57yBediWrNB+3&#10;Izf22g7+ivngaX9QS7M1HTkfw6MsOrdVRwKc+cupCztO3vQIS1YtCrdfoDrSc9oUz4nL5gx3ddz+&#10;PEFw9wIl473of0vcOmKZ78/E4Rs2JPRX2d0a5QvHItGpd/3uv6X88YxQaV5amhbLSA2P9ryYUP8O&#10;7a07d3RJeBn8kf+ni8RD8uWip/JKS5COqmJ5/kym313qtE647p/3dK3TDyI3PNDUuy68uLo7psGt&#10;Ls3O/GRkaqyRFeH/ydWhjYqwVM1uC49dmG5NRwqtra1L/KMTpUtXa+wSeBMEQAAEQEDGBGQxpywj&#10;Lo2/diLumwHWZb/YyNL4h8cDHAbZaTRTJ+jYObBeBcbnoaL3UTFtutua839pl8ZdXL728zSfZ3FR&#10;t3a3vzd7u38WWRx/fvPiRO974YHPdww1Kir/DazuOO/QfwsttRYej4q+vsMNZxL4+th/1xzNm4xf&#10;8fvP693/Tr0pIHPCr7xSX/JPVBRe/X/+PX4FFcae27Epb+zV8ODIs4Mi1p8PKii7p6009vTKvfjG&#10;AGqNcifr8ryDj7JwddwilS4rLj2NvT0zZ8uF53m8CjFe/H+rtidOOR0VfWO3Z2t+ulkY+8+vP2V6&#10;48JjA9ZbXd249Uk6v3TCyHPT8+iAe0uKtux6123HjbioC0tzTp8IyBKWVjXyajpGElHZqXSbBXf+&#10;XqRlueisX9yjX9z4L3Ojb24M7PdPeHBc6L7xSskfsvOqNp/MifLx1Vp+/XksviPi/r6TwTUt9fIy&#10;U2JVWW2NBH8DcIsMh+72C4y67Z24dPN/CcUSiiI/3d22K8Jru8+xv88uZcWXzji+2FmponWkqv3C&#10;K+FYJv+3U8G5kvor6srxV4MPRkUHh58cpRSbWM1NwPmxF/4+pj3qG3s8pPOiAkK0e3Yw0za3t3/7&#10;+I2gC2o+RC8vO5PzOfaxz8nbbbx7mpZ/8xN6toP6Rt4O5P85FBXk69Dd0VDSPQBFsef+uKoz39NB&#10;ITM+iG6iU/adhwiGpoYqNdoJRTOWc1LypwKREVVblPA+CIAACICAfAjIbE5JZgcd3Pova8Z0Zy1B&#10;T5B5wftX3WCtGdtFrbkaRdey6+729E1ccUrwA2JIlzb8OEqSXvmF9+vnitedCc1O7r0Mrr6IKEh6&#10;di1p+Nie+O5GhpGVE0skG6kyrMik0Fvh9h6uJgyk3HbcjkcrnVUInW7L1y5xpMc+8X0c9fnT20+5&#10;ZOrL28lug52MGQTTYvTfDxZ3VRFOQolcTlez6TlEP+BJZA5CSiwXR0s1OqGkrF6QnZNfkQGQH4Ku&#10;hvUYN6A1Ayka29iwKNmKwgk1q/6DNa48fcu/ZbWtkw1OPWhKqqqIZWNrhBuooKpe/ClHeD+rhMgl&#10;f9NIIiqsKWWiaepZJL686/+eTTfpM+2bbrqZVZtPaHVdtX2GExH/6I5/JDs1LrWm9VheXvbHitiU&#10;WE5WWJJh1nPc8KSrz5NR5aLYiPsp+im9sxVOQunqZuYWCfGJuaJTc+16uLRVIyiZgk85BVX7CzG0&#10;9HUT/R8/TcinG/WYMbWLftU1dzI34tT6yWeNf9k0tC2TQNyU177FvTsa0wkjBzdjf+pPlxqPSpfj&#10;c7MPj7GxZ9m4ecw+kjJs9AAzkVFH6DkP6OB7900GmRv26BVriEOrKvHgfT8nVnz/T6tFv35T2w0A&#10;4iNKPn5QQitAAARAAARqFWiu9KvWwGo+oTjl9t7V0R67V/QQ/jLmJN7a/EfUhJ++62HQKPfbSRmv&#10;lrm9Ufib15EhsZYdWwt+Z5d8TvukgO+P5H9BU9PUZ6dnZGWlxdJ11aW6u5GLz1XQ1FAW7Sm8D/ff&#10;eR5LDoUUG5jiewDwzFpudQWKXU5T1tIv/JhZtn1eUqMkVCdWOF1dS4v9MVOa/R2SIpfoKIlILEWr&#10;fBVhPGDD3gGll3/q233G2lOvUotzJDSfSqp+GDjzWEiJtqluLbdB0tS1zHilHG6lRFZRQ4cem5bL&#10;rVoUo63bdO3rl1+kFKYFXr4VPqSXvS69+jFSpb8Q09hj2YEhpT5Lh3cZ98uJl1W21uMaT/+yxM9m&#10;z8H5fXGyjhP7j2EPYhP+me3GsnLx2hJUcPU5nq+utsYql1Nnlu/R8ft9cMTW7698EJlLZOi7DvTy&#10;vfUoNsz3moFnV+NK30Q4oTz5/a9P7VYfWdUbZ9uIoWfhyE3+LNgATkXHycnNF2xO45SWqOnradSg&#10;IeX3EpwGAiAAAiAgYwIymVOS6X579iqs3uhlgedvqIOT/ujEHoUZv46sbQalsXuHmkPi3Trw7wM3&#10;p47CmUIFHQPDks95gl+/PHZOOv6Nq6WhbcbJzKtp8255pHRtA8uSnNxCfgJAFubklKCC4P0Lg/v/&#10;9efuxaPdbA2o1+kaBpbcsgK5+Tns8rsHxS7nFWanK9d8vymVXZVXJwhCvPC87Gw1fA+rFJISIpd8&#10;lSSiWpISBX1bjyU7Tj2/vtDk4bZ9z0uqNJ8seHVs/jPX4+d/Xfp/9s47rqnrC+AJBBBIICAgQ1A0&#10;MWzZiDgQREFE1Ipg3aOIxSoVbWvV/rSi1oGjdeCoFcW9UESwKqIMEVmyMVEUWQLKCiMh4f3eS0LI&#10;eAlDLaL3ffyjfbnjnO85977z7rn34TfeQr2LEEdmkIEZi0qrgDe2Cl7w9lw2WYvAEG8KgnB4Lb2W&#10;5H1r997ATD+1eaJoFCbYjLi94F9xmhZeAfsjY2J+0ov7/p9Ewe0HsD/H/fVdjHHo7vkOnIAS2W6b&#10;k5Zht/FeIXxwO4uWdnBOe/azl/yQTgSreHXBAlicxsgZ0ymP7uZWCd4mmLh6lVwPu3RXw3qkrrxQ&#10;i1DlvR1boi1+2utvr837boCGyehBSZmvOyRoyDi+/Jt/Ctmwg5bQsgx1tQb05ZtdN3wTFAEEAAFA&#10;ABD4+AT6Y0zJeHU/pmqJ73i1jkChveRueOOyZQ6f5khwj6APGGI0rCD5BXnkUCKvnryerZPpgwdJ&#10;FQwMVJ97P6HKy8FEefBob7242PQKFryClRiTJSk4QJrA6lm4m2bFJMGHRRgVcX/NCr79prWxplFZ&#10;FS/Lqsm+FZvNKaRtN1mX0yBywman35bIUt4ZDoHqbHpe4u1q+7HGqlJUkhliO53bHbzWdS8+S7hx&#10;iF50L7Zh2pjhit2ggiI5+soaGiJFKUEJuzb16Io/HsLHbnBELV2isry8npj6DEZDbaMqQVm2rTrz&#10;gTBhZumjsweu5dEFVcDrj7QpSy18zxGwOSs2ET5KxapIj3mg626rxRRvqi791B/FBg4ufsu+9fEc&#10;RcJLjVkZYvaC3j/Zu3EbcgBITk1nEJEgL7SO2pJ7NrTSf4uvRWezDUXpRSaTLQ24VPCk0S7v7mZW&#10;tLeXxR//+0ouvJlB4EKpLhwiNr1OTS8ztzNUF7pNtHaxzolOxXvbDxeaFaCWrMg9r6eHLDHHd9pE&#10;geTuMzbq+PHUKhZ8Aqng1uGz6nPGDZHFNL/IzlMeNaJzq2Y3/AQUAQQAAUAAEPgyCPSHmBI++evi&#10;FRyXfdBv+eFcOPyqyX6Y+mi9N5nzAWfKmrvVVQXxT2J+cbXnnAt2XR1b2Xe2wSoZ20ySo7hYavOf&#10;v3KkmXu3qp+a7kgycg96PvH42tFqWEWyT9A6zElnUzvnkCftGlIzs3Jk35BlhDPwSXBHr5PKG0I8&#10;9NVsFq1u2DDK1nTOxTpdA7nGllYIbjB4I+Gil6mVkfcFwvofpw/uWGqSI8/ds1IDqW5js4bmHRbQ&#10;GYujYoK72zwfc8TXyGjGlowWDaSMInnOr9sGXoYbJ9tvLvLa9NNYlO1/KI2JSy4hUERDJMWGsmrW&#10;Xr5KV+bAR6JMF53TXbzMXldM/QFEB5+g+l32RuN9z1TqGg1obOJ+OBS+2qqyIv+6+0oopsTqOnkb&#10;cTYUwgXkNNqfbHG1M3INV/gl2JeER2mKOGKCe9259d/P9lsww9XJyO23y8j5bgkXUcxeGDWbb92V&#10;Ty83pVgZTb+ut3mOA/eUN+diFSZHvEjY6gmfyud+pdx19eX41AdK4820eYWwGpbO5oUPc8vYNVkn&#10;Tv9bLKQKSnXuiODup6RYkq39z2B8t8+mCK9GyqiY2E6QtZjuqC88KTQXJNx/8XSnh5kVTx6TjTE1&#10;bKzm+I1Hp77bOwfxq1WZ9oc2ziUpYpjFCTfZPq4j+Id3+m4kgp4BAUAAEAAE/msCWAjqxvnRD5CK&#10;NNQQrg0n7D6gjQ+tyopeiJsZ2etWWNem4zzDe10dVOwfBFqyj6y+b7x9Zv2m76OnHOv8XDyK9O2N&#10;yfvctiofvrbcGl5PhUpv/LBkr9m+uADT/3wX4fv4zdupfr9/x//4Qe9ZMypid806axwRPsuwl2+a&#10;ELPwwvdnNLaGuEnbCdB7CUFNQAAQAAQAgf+aALyagERxr4q703Evnx7daRqUAQT6EwFFixXHfnTW&#10;UJBXVFCUkx4cyuAtPNeNzV5jw1m6M/I5APlum076zwNKOEv/PPHtGHfKBy8L1txdbeLgHMoI/HXS&#10;0N5PCVh5ozkntoGAsj95PZAVEAAEAIGPSACsU3YNE6xTds0IlAAEAAFAABAABACBL45Aj9Ypv5aY&#10;8gOtDHLfHwgQVAcEAAFAABAABACBfkcAxJT9zmRAYEAAEAAEAAFAABAABD47Aj2KKXu/eeqz0xsI&#10;BAgAAoAAIAAIAAKAACDQRwRATNlH4EG3gAAgAAgAAoAAIAAIfEEEQEz5BRkTqAIIAAKAACAACAAC&#10;gEAfEQAxZR+BB90CAoAAIAAIAAKAACDwBREAMeUXZEygCiAACAACgAAgAAgAAn1EAMSUfQQedAsI&#10;AAKAACAACAACgMAXRAB8n7JbxgTfp+wWJlAIEAAEAAFAABAABL4gAj36ltDXElOCv/f9BXk4UAUQ&#10;AAQAAUAAEAAE/gsCPYopQe77vzAJ6AMQAAQAAUAAEAAEAIEvmwCIKb9s+wLtAAFAABAABAABQAAQ&#10;+C8I9IeYEqp+cnSti4nP/swmHhKoKmmvvy3F2n7pqYw6NgbDphdcDXJzJFFcffcmV0P/BTiRPliZ&#10;h20plhabExt4P7QUnFxCooz3jyrrSpqyGys8/aNeV0b9TFoRXYmBWJUJu+e6wqvNlNnnqLByvby4&#10;zfJ7b6uI+tUpOPoNqyd0KqP9KT/fqGT1UARWhy7i9USUFRGyh/10UVxy473Ui9Pfh9TtWj82vbQo&#10;p7QJwogyhCqiV4z/7UYpo+s2pJXoDnDJ5pOsO9RUlpNbRu+Gc3WW/HCSUHX85gVBsZUSu21O2+W8&#10;4khOvYQCUhy1x5ghev654JkUiiXJYVlIbHGr0DzguenR+561CDXkX9joYmKJzGk77ha3who0Zfzp&#10;A08LnH/Wtn5/XC1sgJi5h6f+EE5r6VnjoDQgAAgAAp+GQH+IKTFKek4e0ywUOgi0Nz4+u7XGJyo3&#10;Lswy4ddrVDZUfv9Iutmfd6i5R6ZknLqc1xF6fhpkUlptjs+hMTnPL6gyM66oJ/3jtL120o54amNa&#10;qbf/OUveklGYnr5nnHrv7aPnfST6mJceTwZm0fUI5Y1rJ+rjsD2Rqndl+bqIVxeWCiPyv73rTlKt&#10;T9r4xxWV31rr82sbF1+jsTEiDJtyb9xXWe/vOZg/Cj6RAHCzks2n7XmsaKe3Nk68b/bzG4uX3nje&#10;jVegzpKSW+umblBZUngU2dNBU4JPs6ofxb1etW6ZuaqEAlIctZsidBSDqh/u2XpjxOb0wvSsiEkl&#10;6/dee8WJ/pF54L2VlXx8VklP3gbYtQlh30WR9qemUzMOeZb8uSGyuJ3TFTEwvLAoi1b0OOo7mUM/&#10;nstkG06YyTgWmdfcQ3lBcUAAEAAEPgWB3scsn0Ia9DaxyoPNjAzV+KIyK0voLlNtdeSIFmNsap6+&#10;qMbqe/+5fZmxClZOz9y+Nau47r+TTbAnJUOKUm5OCRO5V/cqq0iLMrwXEUB7C70Rp05QwsriDQYP&#10;/FgRoLzZ9xc3eOj0Qp6+YQl6FSagbB6wd6f7YJRo7uslxaA9iEn3muCgJiuBAU7T/adDM4fJ/QeI&#10;6MWp+Q6rvjXDw8OW7OQ56mV8Tg0SUr7Nf1Rgv3T5RMy/z152I+DukLTheWqFR6C3BV4Wq0yaNMUk&#10;9WFBlZAWCjpjXN1rElNeYCnjnLWuP8xs5Mac4AIEAAFAoC8J9IeYUpTPALLfpp9Gq2Ew7c2N9TL6&#10;A1U6CkD0F09StZzNNfqGqLylm0vr44IaCAM1F6Tfsx8/0YD7OGNUPDrk62BNoji6BF/Np3OeLazy&#10;+B3zKXAOa25odGkb/P+cfPGF22HLZx+i1h1aaIRkuLipc6j11d0QJBsOFz4UXwmvd7DptBjuHful&#10;xxKROxhMa3HMjmVw/p3k4L/7UTkLw89yCiTT3TaeK2iAkJ8mTQn6LQDZLeARcOF5R56Oiw0u/zBk&#10;uhOSdNsVU8q9B0sbCm82sCSZzAy6kI+kOJHE5Sz/NYuRm45rj9++wpMn8Cq1tY2fxxeTXCT3yv9f&#10;NER8K/K2OsC9zwgIS65A0vfi5cUpdTQONVBvhXL4uy/6i1td/BKnJFhGKhMecJHy8AaGGZ6LFnjO&#10;/dHf28l6Tzqjc1cD346s6uTDPMcI/DuxsjaHb32TdYcP/8jZCyEOn+MqXsEbA2fA/mOPABfSCKJT&#10;b3I9wXHlAVhdSc7mtXI114UC/751dQ9HDK4zdGSEERP7rPzfaiQD6/jzOVoTP+8P1STztme4rT2c&#10;XNGae8LV71hd3bHZpq6rww76U1bsO73Ly2Te4dxmEWHESv5843XafucV4TSOD7fTwmfN359Zj+Le&#10;KCZreJVfZW0xhMD15xVrEBVM5oc8hJ0f9mJxo3NNLGiUlFfcDSfimqINMRGthXaEEOx/uhTkROBM&#10;p22NVVVEkjYe1qfxeXay8QijkSaOr55mvuG8bfIuVnXsb5bBdzkbddobHu2wDIyu6DSjmsPafRuR&#10;KQ6+mLXVtYOGD+LPcrwG2G2MdmXlAbIy+hRHZl5+WU+WQdEGALgHCAACgMCHE+iPMWWH1m3Ft07T&#10;ZrkZKSE3KmPWuJJtll6znzdjaF+txqlbWJHS0osbMa2vC58PGWU+lLPK2Ea7tmbT+0WRj2mFsftH&#10;3PtuT3ItxCi+smNVqc+9vPSU0KnarfwVDIJ1wNFLgWROhis61AV+LMH1qRc3nmicD99JuuT18n8R&#10;Oc1Qfd7NNMLq84WFcPY/5Wf4DqaFejk0pNE3Ki+z4MLk/M1XMpo7HlBt1LNrD9Yg1dPT95JuBIQ9&#10;rEV2oLYq2QVfT6TeWVq/82qK4CJHe/GldXtKF5wtLLq939OAE262UM9v3/DOB26cmrqZErV1VwJ3&#10;zypW2zMkpSj13urWnfteOoTephVeDao/ezq1lmchccklOCwaos6i7KKYrekTzudl0rIPzRlQXlLH&#10;QikvuS+ovjAynrgmOoWavsPq/qEzmR1bXgWFQafUUQKFCbP4yk4Ok/SsE6PTVofdrRaIMaC3d3fv&#10;y/faE3nqnwtBpOK2JeGrrBWQRjiGKHxwclz2qt2Pqtm0yO35U84m0Yriz/riqSUsM77183fM1Jfn&#10;dC8OH35pgV8hVKx+hJsSBo6UZ9flP3hA8I+BBTtscW/95YzmVnRnazWYyjPZ6b051vuT0lGcAQMp&#10;WwbezINN3PRHBB9ca+HN8DT3sMKizLwzMwdQSxtNl92/4E8k+l/Ku39guiEG8zjsjta21PDvzRRE&#10;hMketlS4JAajMNRuUk1sWjmsFFRV9LjYxHI4U8y90fymvb6cqmRpqM4ZZOzWQVNhFQrv+JQG7bj0&#10;ioFidBSj2A7obFhYU7QhJqJ1LfomzSbq1X9Oqc2cZQkHgY2FqVlqY4z11YZaWr54lCO40xunYTPW&#10;OT4hrQZ2G7hYgZWrmTZKUgJqpcUcCCcEfmPKmeW4F8R6R4u/cCXWatLYIfIYBW2KbWNJFdhSKWFy&#10;AbcBAUDgPyTQb2NKqC4jbNdF0pLFtkQOLm2Pvf9m3dk+7uHxiIK+2lwkS7QY5ZKYQ2NUZMZhp9gN&#10;4cBllqUl5U2Y4ATnnbGqZq5jtaKe5DeXPb5V5u07Bt7diNOm2JAEHm1itofKsmPzLD2cdHEYxWF+&#10;oQ/X2iph1R3WbFptLUtNiH9U+P7ti7cNUOXTO+Uu7jY6OKyc4Tf/xK2yV+I9oASqy+JNx0zRTE0o&#10;qMdgBpAcrclwZm2AIqG5rr6pM3EGlWRE5Y72czPAYRR0TE1JyCOss3EsnjLRXeVm4gvOE2yYjekg&#10;HEZmgLIyhmRqrg0rKK9MYLyt5z3eUCRH92w0RC2dT2wZVQ3D0qd3k1/TZXXHL5rloAGJI817niVK&#10;qaMvLNF+3Z4lNtjih/8mF9AraZV0cSnQKDV2PsNRmMAWLHefaqeDk8WbufpY5ycXCISq7LdFibIj&#10;KdpyGFmC/lDDV8WlDe0I2Hy7aeP0cFhVc08P67i0PLqS1tDqpHtpr5pwOuN8F9uj7QtEgU9D/Jtk&#10;60RSwQoD5wgsq2bvv2+lJZaWEptQ1FhZVlH/Bt3ZOk2GJ9lQYM/pcAbBWGn4aMdheCxi4ua39R3j&#10;CkfUHFia/CjxVZOs9uglC+3E5CYvDZoB521RhGkQTwCrmI+xLkjIr4TYdXlpKZNGjVTRFHVvVLdp&#10;b6rtXPkbwFUBpz/Gz7ssKqUcI250FKMICiOsqfgQw3SpNbI4mh+xef4FnW0hU4fJYTHsimfxjHEm&#10;OrJYbSsXnWTkbbPzwmqYT3YuuJNeAzVT429pedrriIWU8NHDS0ELbwz+PXi2oSK3JieDYWU0etay&#10;Pe+mLxljAPeCXLBxQEz5Hz42QVeAACAggUA/jSkZFXcOri/y2B88WuB5JosfOn6+D+7q45Ie7Fz6&#10;uJ5BHGqpnZfzrCCLSjYx4EaKzPdVb+Xh/ZGc/5HBq2rSq2tqa6uosgMJ3VpPZcNl5VVVFAUtBT9s&#10;LgZ4rD6axdDS4yTI2A2SGhSqLqNI1Gx5807aGSaU7oQalyUQifQ379DW+kRRokmOihsNkUDwgdVx&#10;+/2gW9uNDc6jlmyKSKtktYkjrXxZLkapoy/kSf/LpKWnsphqegPRN9dJpySBCTV8sTNyCNfI65fE&#10;2oZmgcwmbpjLYrXoG08qWqrSb8TmTRlrOVAWaYQesdDKCq5Cdt2cyGhqadP13LzJs+32Dy4ePpsv&#10;pnL3MIhcKPBr4HcCKRd8APl04NzFx7OYWoMGSvWN3vo+TsfjxyNT2iKDvO38tp1+Kv5dgGEUfWVu&#10;46LCoHQpQxhhMSo5Lbfu/bOE/FGjRxCRzzgIuzeqoDLKavoyTJbIWFdQUZelVjWwxY2OZhTJBMRl&#10;kOtCa7jHs9tWJ5keCFvhDL9fwbq/yY2jvjr/nQu86cVrZ0ZzVAqcYujsEavl5G0df+Xx89zkKNIY&#10;Bz3usjT/ggW4snZN6sh9u34ZD79P8q6OMzqpjyPG5/2wOxKOqqH2NiZefyAPeG9tCuoBAoAAIPAR&#10;CPTLmBKqTjpwUH79Vi9D7ms61Pj6NTcTBS+oKLYw+yykhLPBVi7tsUcuxrnYmPBWCuXVtQYx3zdy&#10;13ja6fXVeE0NooqaPutdY7e2QMmqaZGZ9Q0tnKVEqKW+nolpzjwcmDnx5N/7V33jYq6F3JdV0SKz&#10;OxpkN9XT+YlYoertLXXVitIfPzIEoj6/O66DCTfeWFcHP8FEd3ehuSKK5Ogei4ZIRfDghbymucfq&#10;0IiU6EDdB7sPJTeII9UepitKidcX1Jx2asVjp/Ar24P8xluoo5/nkE4JhQkS0JAW/hNPQw7hwv/u&#10;H3DX7lQOgnB4Lb2W5H1r997ATD+1eSK8BoU0gp8XnpnJq5If4qGBw2mYef+wIyrp7C86CQFhT1Ei&#10;dRT4GqrSBn7907A9ya67r4cGfutsisSUiKjddbbuzig4TQuvgP2RMTE/6cV9/0+ixAMiYsKgdYAd&#10;ZDLO9NmjpxlZ8eqOxhpYcfdGFUtGfYhZW+aLd8IpaEbDezZZi8AQNzqaUSTqiyqDNK1Z1XF/fRdj&#10;HLp7vgMnoER2SOekZdhtvFfI8ZC0g3Pas5+9FEyhyKhYjfXKvHn43GON8WZ6wquU8DnykID4kbt+&#10;C7BHO2aPkde0dpthX/BvVjWmpawgi2igxVvI7K4FQTlAABAABD4Bgf4YUzJe3Y+pWuI7vuO8J1ST&#10;sm/hwdgKBoZVmhhbPtFCV9JB0E8AUKTJAUOMhhUkvyCPHErk/SKvZ+tk+uBBEiweVJ97P6HKy8FE&#10;efBob7242PQKFrwakRiTJS1Zj9WzcDfNikmCTx4wKuL+mhV8+01rY02jsipellWTfSs2G+kHq203&#10;WZfTIHKaZKfflshS3rKZQHU2PS/xdrX9WGNpMYnMENvp3O7gdZd78VnCjUP0onuxDdPGDO/OEwxF&#10;cvQtaGiIFPnPWHZt6tEVfzyED5vgiFq6RGV5nII4UtMRlqKUeH1BjIbaRlWCsmxbdeYDSajRKBH4&#10;pkVhIqNrN2Vg7K2nMHCo6WXMji0nBHdc1KWf+qPYwMHFb9m3Pp6jSEgWGCNjYDnF8MnNR2UseB0O&#10;PnS16lx+1ZPdK/9CDl3hVHR01QnyvO88tQsuvglYtgM+SWBrnbhHM+vfMVRVlWRZ1Rm3HyDmk9Hr&#10;vrN1b4C8f7J34zbkKIycms4gIkGet/bb3sZiixhYTBhuByIlsbp2kwfdOXT8On6UvaEChiHm3hhm&#10;6aOzB67lCe9awA+3MMx7SuNsL23Oik2ET7+xKtJjHui622oxxY2OZhSJ+orLAEnQmttES+7Z0Er/&#10;Lb6cjD/3aihKLzKZbGnAdWQ8abTLu7uZFULHswkmrl5V0TEq0x31hSfihszzZ18v+1HyV5BgF8pO&#10;e2VgRyIyX+Yl4k2NdUWWObtnSVAKEAAEAIGPSqA/xJTsvMMuXsFx2Qf9lsMnSTGYmuyHqY/We5M5&#10;n/+lrLlboznu59/VT013JJkuvTw8IMCRe16yTy6skrHNJDmKi2Xnhns50sy9WzniGbkHPZ94fO1o&#10;Nawi2SdoHeaks6mdc8iTdg2pXzuRI/uGLCOcgfdROXqdVN4Q4qGvZrNodcOGUbamcy7W6RrINba0&#10;QnCDwRsJF71MrYy8LxDW/zh9cMczRo48d89KDaS6jc0amndYAD8WRwcEd7d5PuaIr5HRjC0ZLZwj&#10;9IrkOb9uG3gZbpxsv7nIa9NPYyV9EVC4SXHJJXwaCQ0RvylZNWsvX6Urc+ADUKaLzukuXmavhlJe&#10;Yl8yRAefoPpd9kbjfc9U6hoNaGzifkFUVFRplFCYKBnP/nGN/HmEiV3wDTU3T7JAmE0cMcG97tz6&#10;72f7LZjh6mTk9ttl+NC0PGVOyAKFUxxDfHdH3W/CCC3LebPlTs2DE+iO0y4M2rLEioBRMnbxolz+&#10;ztRk3fmX3OP44vA1pH5gSt1xwbT6je5ki+Xh9epGck1NrQo9cLZuDRp1m2/dlU8vN4U39k2/rrd5&#10;jgNBBmc0bjnl5rcWLgEXnwvgFRemHa2k/BArW7XClyxn0yFwSEYUd++2qqzIv+6+Eo4p5Qc7ujjx&#10;jrnIabQ/2eJqZ+QarvBLsC8Jj2J0VKNI0ldcBoyauNb82qzC5IgXCVs94Q8pcL9J7rr6cnzqA6Xx&#10;Ztq8GRarYelsXvgwt0zI+VRNR1nJmo8fPUx4Gwyr+NHZ9Kchs415rSGzXDWns44vQthY+l7G+q+e&#10;Y4QpSkxq/2acecf+6W4ZEBQCBAABQODTEMBCUDf+9sUH9E0aCp8DxcDZnw9o40OrsqIX4mZG9roV&#10;1rXpOM/wXlcHFb8yAu2NyfvctiofvrbcGl5thUpv/LBkr9m+uADTvls+/1It0Jh9dMdVo5lWF/53&#10;e8qxzi/8o6j7WRqFVRrzW/AZix0RfsN6+XLPLAz/IVJrS7AHfB4MXIAAIAAIfAIC8HsyEsW9Ku5O&#10;272cyrrTNCgDCHyVBGTwFp7rxmavsUGO45CMfA5Avtumk0BA+QmcgWCxfPuW8YMVFBUU5aQD/tyM&#10;wq6O3Ugx9dnNmL1xKvcDEb265I0WHv0FBJS9YgcqAQKAwMcnANYpu2YK1im7ZgRKAAKAACAACAAC&#10;gMAXRwCsU35xJgUKAQKAACAACAACgAAg8HkT+FrWKT/QCmA/5QcCBNUBAUAAEAAEAAFAoN8R6NE6&#10;5VcRU/Y7EwKBAQFAABAABAABQAAQ6HMCPYope787vM/1BAIAAoAAIAAIAAKAACAACHwmBEBM+ZkY&#10;AogBCAACgAAgAAgAAoBAPyYAYsp+bDwgOiAACAACgAAgAAgAAp8JARBTfiaGAGIAAoAAIAAIAAKA&#10;ACDQjwl8FWd04L+j84EmAue+PxAgqA4IAAKAACAACAAC/Y5Aj87ofC0xJfjbjP3Oj4HAgAAgAAgA&#10;AoAAINC3BHoUU4Lcd98aC/QOCAACgAAgAAgAAoDAl0AAxJRfghWBDoAAIAAIAAKAACAACPQtARBT&#10;9i1/0DsgAAgAAoAAIAAIAAJfAoH+EFNC1U+OrnUx8dmf2cRDDlUl7fW3pVjbLz2VUcfm3WTmHp5i&#10;Z/vnM1Zf2IWVediWYmmxObGB13tLwcklJMp4/6iyrsQpu7HC0z/qdWXUz6QV0ZUYiFWZsHuuK7yD&#10;gTL7HLVDua4aEf+d2yy/97aKqF+dgqPfsKAeNFUZ7U/5+UZlT4myOnSRJBVfWREheyCa1KItxTc3&#10;u5hYdtcZoKbS3KLSpt6zRoTpJStUPdj00qKc0iYIwyf5ibziYwEXb4dd+2jX2OC71RLdrT51z3zf&#10;o9l0SQU+Ik+oIf/CRtgfSBRX3x13i1t5XbILw92FxqwEGuLVWc/2O8Ctcf+5+myOKqD3wHkgev65&#10;4JkUuK7DspDY4lZOtxC98OrmJfAcQjKZERCWXAGPU3hCm/pDOK3l0xkJtAwIAAKAwMcl0B9iSoyS&#10;npPHNAuFDs3bGx+f3VrjE5UbF2aZ8Os1btwFteQlXn/R9nHp9LS15vgcGpPzxIIqM+OKelIdp+21&#10;k3bEUxvTSr39z1nylozC9PQ949R7bx897yPRx7z0eDIwi65HKG9cO1Efh+2JVL0ry9dFvLqwVBiR&#10;/+1dd2K12C9j9ue6hz9KWzUS150m2bQrSzdeec59uH8OV+vzaxsXX6OxMZ/YKz6drlDp/dOpo6eM&#10;1JDgblB16rWSb/5YYo6X5I/anseKdnprd8uAUvVg1yaEfRdF2p+aTs045Fny54bI4nakAvNNVlqd&#10;lbkuf8yityKpOnnlhSRaURYt77Q/5tyqkzndDf2g6od7tt4YsTm9MD0rYlLJ+r3XXjHg6eLejv9d&#10;GhgQk5dJTQ2xfbrr1ysv2+SHTZjJOBaZ1/zpzARaBgQAAUDgoxLofczyUcWQ2hhWebCZkaEaX1Rm&#10;ZQndZaqtjhzRYoxNzdMX1UjtuoyYXBNPi/9OKvGelAwpSrk5JUyOOK+yirQow/lxcPflam+hN+LU&#10;CUpYWbzB4IEfKwKUN/v+4gYPnV7I033JP5uSEIvZhJXHyX42An24IJ/GKz5cLgkttL9IOptu42Ev&#10;KaTEYDXd/vhzuqHcx/JvKZo0PE+t8Aj0tsDLYpVJk6aYpD4sqIKLQ9XPEqrclsxzx6Slv5TyOiGh&#10;Or9DnO44z1HvItPgN4BuXfTi1HyHVd+a4eEBTnbyHPUyPqem/UXc4USn4KV2mjgsFm/y7dIxmRGJ&#10;NLYSZZyz1vWHmY2cGBhcgAAgAAh89gT6Q0wpCnEA2W/TT6PVMJj25sZ6Gf2BKsgDIu3yM7sZ43T6&#10;Eri8pZtL6+OCGggDNRek37MfP9FAjiMPo+LRIV8HaxLF0SX4aj43TcYqj98xn0Kxtp0bGl0KL69y&#10;s5wXboctn32IWndooRGSVuOmzqHWV3dDkGw4XPhQfCUDg2HTaTHcO/ZLjyUidzCY1uKYHcuQ3JmD&#10;/+5H5SwMP60skDZ123iuoAFCfpo0Jei3ADdHEsUj4ILIAh1c/mHIdCckUbgrppQLFJY2FN5sACfm&#10;ZgZdyEfylUhqcpb/msXITce1x29f4ckTeJXa2sbP44tJLpLs5v8vGiK+LaEG6q1QDkD3RX9x0oKC&#10;F182ruLsvMOTFh+sox70m7Y6trJjIwEfnRiozvJOlDV3q8U15W20EEhKdvaOxqrT3K6+oQnC0qKR&#10;F+2xOYfvAybrDh/+8dN4hThwqbLxnAp2Ru62E1QafC7s+tfUQmtjEr4d8QSvlasRX3Xy2vGQQwPN&#10;exEIy529l/h4L125wodidyD1NXffxWtxX4Xo1JtcV3dceQB2ByRAlCKVmsPafRuR6QK+mLXVtYOG&#10;D4JnDAy9OC1Z03iEqanju7isSsk7QiRUF/BAdltbu7rSAH54DFXGBPsExXLbfB+/2TcgqqyzfYL9&#10;T5eCnAicibetsaqKSNJWrCp4VjjanKzEbQKrZB/w8OI8Y1mMjD7FkZmXX8YZ4OACBAABQOCzJ9Af&#10;Y8oOqG3Ft07TZrkZKWGYpQkPGnzHUPp4ZUrdwoqUll7ciGl9Xfh8yCjzoZxnRBvt2ppN7xdFPqYV&#10;xu4fce+7Pcm1EKP4yo5VpT738tJTQqdqt/KXOAjWAUcvBZKJgeGFRdGhLnhOferFjSca58N3ki55&#10;vfxfRE4zVJ93M42w+nxhIZz9T/kZvoNpoV4ODWn0jcrLLLgwOX/zlYzmjqdYG/Xs2oM1SPX09L2k&#10;GwFhD2vh7titSnbB1xOpd5bW77yaIrgQ0l58ad2e0gVnC4tu7/c04CzgtFDPb9/wzgdunJq6mRK1&#10;dVcCd5scVtszJKUo9d7q1p37XjqE3qYVXg2qP3s6tZZnIXHJJYwHNESdRaH6wsh44proFGr6Dqv7&#10;h85kduxZRYrAJHdyZEvPOjE6bXXY3feU7//9ZyURTk3ePDCp+dI6ju6FD06Oy161+1E1JAaKYdJR&#10;Pqlo75g6MU3ZRTFb0yecz8ukZR+aM6C8hL9/F+4chRWm/VVUMMfc1PR9zhmhO++9FY5XRMg3ibFt&#10;MuP7QP6OmfryGMzH9woJwEVkaxFlW82SRqPTYqya8nLlkYba3Bip1WAq7Bt5ZxeW7gm+UtyO4r2s&#10;6nthQQWTTl75+1JEwJBXhNX/LLPvXFIXkaqtLv/BA4J/DGzxwxb31l+GXb17UkGttJgD4YTAb0yV&#10;4Le+wow4NUtzfS3yyMEZCflSgsoOtQSr81Vl1tASz559YjXLYSh/KsVq2LoZx9/NgV8uMc0vU+P1&#10;J1ppoq3HNlGv/nNKbeYsS4Xy4pfKOuoEfqs4vKoyZy5T0KbYNpZUdTev/tk/boCAgAAg8IUT6Lcx&#10;JVSXEbbrImnJYlsipr00IRKaYq/7HyTSpLqDLNFilEtiDo1RkRmHnWI3hAOXWZaWlDdhghOcd8aq&#10;mrmO1Yp6kt9c9vhWmbfvGHh3I06bYkMaIKVZqCw7Ns/Sw0kXh1Ec5hf6cK2tElbdYc2m1day1IT4&#10;R4Xv37542wBVPr1T7uJuo4PDyhl+80/cKnvemgdGoLos3nTMFM3UhIJ6DGYAydGaDGcDBygSmuvq&#10;mzqTa1BJRlTuaD83AxxGQcfUlARLJtA4Fk+Z6K5yM/EF5yk3zMZ0EA4jM0BZGUMyNdeGFZRXJjDe&#10;1vMegSiSo+uJhqilMxLDEu3X7Vligy1++G9yAb2SVkkXiDfLH98qd59qp4OTxZu5+ljnJxd0RpyI&#10;Lvl208bp4bCq5p4e1nFpeQ3lkkAhbaJqqqphWPr0bvJruqzu+EWzHDQ6d/ihsMIwS1Li8ye7jddR&#10;wOKNvb4ZFpdCaxTSWpg8vVMeYbZdzDsf5hWSgIvIVirOVkYyDQGJWY217zv/l+sbOINJvqNzb2WU&#10;YMS8F8N487wAZ0EykMNiCbojhr4vKhVkJuKrWDV7/30rLbG0lNiEosbKsooGdjekYtMLLgUtvDH4&#10;9+DZhopwnPs6J6txnNEQWXl9SzvD5OwiuvT8skh1WDl4IRxey7cf5fnDnkrnpa763JQE58Jp2Ix1&#10;jk9Iq2lrzkuOIo1x0INfDIQv+NxPxOb5F3S2hUwdJlATzerN/AH1hT+LgHqAACDQ/wn005iSUXHn&#10;4Poij/3BozWxEDP/QYSmy3i9Lubm/8JYxKGW2nk5zwqyqGQTA26kyHxf9VYe3h/J+R8ZvKomvbqm&#10;traKKjuQ0K3djWy4rLyqiqKgpeAn3MUAj9VHsxhaepykHrtBUoNC1WUUiZotb951HJ9HI4LSnVDj&#10;sgQikf7mneBSoSSwaJKjlkVD1CCwPQ15AP8yaempLKaa3kBhKyOyUcMXOyMncI28fkmsbWjm7Gfl&#10;XIgA9IiFVlbwr2TXzYmMppaWOmnk0TSl67j9ftCt7cYG51FLNkWkVQpk3tEUbIPNTQ8PsEC2Ltg5&#10;r49jNLRIy1x+TLbd94qugPPwobDFSqYhYFocQU29nckS3mEoo0RQladWvWeLyYlRMp7grhdz50Fl&#10;Y3XG3ev5lu6WA6WMVvjc9OnAuYuPZzG1BnHLdSUV3OOVtWtSR+7b9ct4+N2Md4Su+fxKa/jrCt77&#10;aM1PEnKkeLRYdaRP/hmdu+cmFazccPuNQFCK1bSZ7lVwKSE/+2EaaYrVYJGXXdifz25bnWR6IGyF&#10;MxxtYxR0DYc1VbzvjKNZ9HruVwig9jYmXn+g8n8xd4E+AAFAABD4YAL9MqaEqpMOHJRfv9WLs8e/&#10;vb60+MWtdY5GtmPW3oF3IprCu+I+mEsvG8BqW7m0xx65GOdiY8JbKZRX1xrEfN/IPbzZTq+vxmtq&#10;EFXU9FnvGru1TUpWTYvMrG9o4TyyoJb6eiamOfNwYObEk3/vX/WNi7kWcl9WRYvM7miQ3VRP53/+&#10;R6h6e0tdtaL0R5QMgajP745LQbjxxro6+CmH7Ejr6kKRHL0KGiIV/j4GqDnt1IrHTuFXtgf5jbdQ&#10;F97fIKOspk9a+E88cgIX+Xf/gLs2vxNEF/y88MxM3q/5IR6D1CWBkqypvKa5x+rQiJToQN0Huw8l&#10;d2T24TcEcVYYJJzCLwzL5smTVbTXTVMKqI/ItgdeIR14h7jobCXSENBSbtCQoays4gqhrD+y+5lJ&#10;1lJniHkvpp2Nw+vp1icf2BJyE/L9e427tpT3w4anYXuSXXdfDw381tm0I/aUJhV80jokIH7krt8C&#10;7HnHyKG3+Y8yrH6/k8pxjLgTczCJ2aWd7yLC9hKvLvQ7TtPG28P+4eOMKsFPbhGtXawzI89E3Mc7&#10;W/C2AHTUYlXH/fVdjHHo7vkOSEAJXzgt45FGyTlU3n4VqDnz5BTfiAI4qmwpK8giGmjBC6vgAgQA&#10;AUCgHxDojzEl49X9mKolvuPVuOGFrKZ7SBHybEhL3DMZ3omYJ/0p/mmNMmCI0bCC5BfkkUOJvI7k&#10;9WydTB88SKqAvxhSn3s/ocrLwUR58GhvvbjY9AoWvASSGJMl7WshWD0Ld9OsmCT42A2jIu6vWcG3&#10;37Q21jQqq+JlWTXZt2KzkX6w2naTdTkNIqdGdvptiex4RApUZ9PzEm9X2481VpXCQGaI7XRud/Bq&#10;yr34LOHGIXrRvdiGaWOGd+cphyI5+lEINESK/LWddkZDbaMqQVm2rTrzgSgrGV27KQNjbz2FFYea&#10;Xsbs2HKioBOmjIHlFMMnNx+VseBzIfA5p1Xn8tsGSQDFRpbVBDB2aDqUkXp0xR/w4RIMjqilS1SW&#10;F/gYEworjMIQWyfDO3cfIuamF8fuDzyZLylYETGcCFuxdT4ho32YV0gHzo8pxdk21IrRaC9NPPpX&#10;VI5Q7liGMMzYJi+7oIaz2JYV/y98MoxVnhSbZTrZQo8p5r2Y949PR7zWt5k4e/7CWZPGDleRuomF&#10;Uf+OoaqqJMuqzrj9APFPeD1aso0wmIbM82dfL/txmblqR7Ptjc+zk01G2xlwU9IqpqMsSu5lv25n&#10;lj46e+BansDWCvhX8erCowe2ctqzYnNTstDbjoyK1VivnHuxymNGDxNOR7Tkng2t9N/iC59D5zck&#10;M9zl+zFJoX8/rYbdGP56ZdgdA19HkizEfJmXiDc11hVLnX/aSQy0DggAAoBALwn0h5gSPpnr4hUc&#10;l33Qb/nhXDhiqMl+mPpovTeZ881h5KxuL3X/FNWwSsY2k+QoLpadixNypJl7t6qfmu5IMnIPej7x&#10;+NrRalhFsk/QOsxJZ1M755An7RpSs/ZyZN+QZYQz8ElwR6+TyhtCPPTVbBatbtgwytZ0zsU6XQO5&#10;xpZWCG4weCPhopeplZH3BcL6H6cP7ngOyZHn7lmpgVS3sVlD8w4L6IjFJagPd7d5PuaIr5HRjC0Z&#10;LRpIKUXynF+3DbwMN06231zktemnsahnDsQaFJdcQrCAhojfmizRwSeofpe90XjfM5W6RgMam7if&#10;AOVeSsazf1wjfx6RzS74hpqbJ1kg3JWnzAlZoHCKo/t3d9T9JoyQV0IBhRvmulzn0rxxlMA4vJ+I&#10;ptpq1l6+SlfmwMevTBed0128zJ7Y2TkKK4y80fTtQXInEXO7LY0izJkyXGpEgMpWydjFi3L5O1OT&#10;declfebmw7xCKnApbAniNNqrs48fTHwpvB8Rq2c73Sn/TjrnLJdGS3rIDLKp72H5Jdt9yHJEce8l&#10;mo23qT7/+0K/hbO/8bQ0nRkEfzxA4ugc6LhgWv1Gd7LF8vB6dSO5pqZWrDQbsYofnU1/GjLbmPeJ&#10;cnjGuBiXmqU6zsSAN/nhNCwdxhemPytvqsqK/OvuK6GYEqU6d8Lh7qeEd1yM84mQCQiZbiwv7NwE&#10;0ugJOube9sOFp1hWYXLEi4StnvAnF3ifTIe/TgC/zExcv2X2uzAPZIhtTLPbsHcOWQ7TXJSY1P7N&#10;OPOOvdGfYsICbQICgAAg8BEJYCGoJ39Ypec9k4YawpXgHFPPq360GqzohbiZkb1ujnVtOs4zvNfV&#10;QUVA4OsjALXkhAde019t9e83MeMSkY/5S74aU7a6HyIcPBRkBW+pgP/g028u+4ZfurvM/L/+jEN7&#10;w6M9i2nTLiwx+uCt2RCr4t4Gv1sjw3d9O7Rb26ZR6DALw3+I1NoS7CFtJ8DX51lAY0AAEPhvCcAv&#10;wEgU96q4O932h3XK7ugBygACgMBnRACraL7o5P+cdeXl5BTluwgO8Saz1o7MWDeZs3Rn5/xn2w8h&#10;nvDXGf/zqyEniTFnUlfnsLsWqzJmzUQj1yOMFcunDeltQAn3Im+08OgvIKDsmjcoAQgAAp8NAbBO&#10;2bUpwDpl14xACUAAEAAEAAFAABD44gj0aJ3ya4kpP9DKIPf9gQBBdUAAEAAEAAFAABDodwRATNnv&#10;TAYEBgQAAUAAEAAEAAFA4LMj0KOYEuyn/OzsBwQCBAABQAAQAAQAAUCg3xEAMWW/MxkQGBAABAAB&#10;QAAQAAQAgc+OAIgpPzuTAIEAAUAAEAAEAAFAABDodwRATNnvTAYEBgQAAUAAEAAEAAFA4LMjAGLK&#10;z84kQCBAABAABAABQAAQAAT6HQEQU/Y7kwGBAQFAABAABAABQAAQ+OwIgJjyszMJEAgQAAQAAUAA&#10;EAAEAIF+RwB887xbJgPfPO8WJlAIEAAEAAFAABAABL4gAj36PuXXElPiZkb22sTgbzP2Gh2oCAgA&#10;AoAAIAAIAAL9l0CPYsr+kPuGqp8cXeti4rM/s4lnFagqaa+/LcXafumpjDo2BlN2Y8V4WG3kn8uJ&#10;HPjGf36xMg/bUiwtNic28LpuKTi5hEQZ7x9V1pUssPCe/lGvK6N+Jq2IrsRArMqE3XNdYV0os89R&#10;e68Lt1l+720VUb86BUe/YUFdyYPyO9RUlpNbRu9NVQm9VUb7U36+UclC7aw0t6i0qReai6gMt83q&#10;oNotpTvV7BSPUfHokK+DNYniNPNMt60BNXWoIC5StySRWohd+2jX2OC71RLNATU//XPs3FPZdEkM&#10;P6JUbHrB1SA3RxLF2nbuvphXzTzJ2YXHp9qRrHbEN7ZL0wVqyL+w0cUEHrmuvjvuFrdCGNaz/Q6c&#10;gYz8c/XZHFUgUQu0hsUbhEtBDQXX//BBjOjoEvh3YiUDg2nKCfOfc+Z524dbA7QACAACgAAg0EGg&#10;P8SUGCU9J49pFgodMrc3Pj67tcYnKjcuzDLh12tUNruxqtT5r6R0WlEWLW6ZuWyfmbc5PofG5Dzq&#10;ocrMuKKeyIHT9tpJO+KpjWml3v7nLHlLRmF6+p5x6r23j573kehjXno8GZhF1yOUN66dqI/D9kSq&#10;jgjh+Y3FS28870WY15vOaFeWbrzyvLXnVYVV7nl9Nl9Nbc9jRTu9tXEYdvGtXfcou+9SC2P3jdPo&#10;rjXYfBU+VCS0mLv0/unU0VNGakiyJPT2YWT96m2+FnhJI+GjSQXVJu8KuEfZG0stfHjOo/TnTbeL&#10;OTEk9CY3rnaElV5+Fq0jykTRhF2bEPZdFGl/ajo145BnyZ8bIrm1ySsvJCFjOe+0P+bcqpM5Ld01&#10;JWqDrOq4v5ZdUV8bnUIrvHPQJmvlxlsv25SMnMc0n4jNbP6I70ndlRKUAwQAAUDgSyXQ3adkX+qP&#10;VR5sZmSoxheVWVlCd5lqqyNHtBhjU/P0RTXEaGoZNIjYd7Ekl46SIUUpN6eEifx33ausIi3KcH4c&#10;3H1+7S30Rpw6QQkrizcYPLA3ESBaX/Jm31/c4KHTC3m6L/mXWBJ2rWrYGgOwWMKQIWofyxofQqr9&#10;RdLZdBsPe4khJQar7bFt06yhih/SS/fqttOp2bnuC+eZq8J8Rkx0GZX6NLsKXntmVeakFbjNWTEJ&#10;is0slfwm0vA8tcIj0BuOfbHKpElTTFIfFlQJdozTHec56l1kGq27LzNoDba/un0k3zvI10FDHoNV&#10;MfGb+01m9P0XrXIjRs/UTLqTVdc9TUEpQAAQAAQAga4J9IeYUlSLAWS/TT+NVsNg2psb62X0B6rA&#10;BVqSjgTOMHZbezi5Ai2f2jWIj1BC3tLNpfVxQQ2EgZoL0u/Zj59oIMdplp8/dXQJvprPzeWxyuN3&#10;zKcgGcPQ6FI4BcfN0l64HbZ89iFq3aGFRkjuj5s6h1pf3Q1BsuFw4UPxSOaOTafFcO/YLz3GyeVh&#10;MK3FMTuWwfl3koP/7kflLGQ/ADf3LZBMd9t4rqABQn6aNCXotwAkZekRcEFkSVC0PCv3hKvfsbq6&#10;Y7NNXVeHHfSnrNh3epeXybzDuc2daXpey3Bv3G0JliSTGQFhsDEE14Hglh+GTHdCEp27Ykq5xKEG&#10;6q1QTnLZfdFfyRWM3MOTFh+sox70c6KsuVsNUwrltjYz6EI+J/nOqk4+zCnPz2PyTcdXmVHxcL8X&#10;nFF1+G7H7RfcbjpE5TMUhUAXVfPnG2VZfGE4qVhOsl6Us3QVDh9ErFCY8ef8GWdonEU4BvXMirF/&#10;ZjHEVZOGjq8ju/41tdDamISXwSAJ+ln+axbDfCjT93McAwPRqTe5buC48gB3LCAdLXf2XuLjvXTl&#10;Ch+K3YFUhsB2C6/gjYEzYD+0D7xKhVPPIuaAzSdNKhmCfeC19aMIHMJtde/eauvpqMCvdg1F6c+N&#10;jYwsTcmv43LfSFwKVHNYu28jMpDhi1lbXTto+CBkLAtc7La2dnWlAZ2xPKs69jdLXt6/veHRDsvA&#10;6IrO9tEarCpKKhxhRcLzWlWyXhV3aJmRIkZGy3hUe1Lh2+7Gqx9hggBNAAKAACDwhRPojzFlh0na&#10;im+dps1yM1JqaXzXKjPk27+SD9tn/XomsbavHhPqFlaktPTiRkzr68LnQ0aZD+U8C9to19Zser8o&#10;8jGtMHb/iHvf7UmuhRjFV3asKvW5l5eeEjpVu5UvMME64OilQDIxMLywKDrUhfMgbKNe3HiicT58&#10;J+mS18v/ReQ0Q/V5N9MIq88XFsLZ/5Sf4TuYFurl0JBG36i8zIILk/M3X8ngJ/XaqGfXHqxBqqen&#10;7yXdCAh7iPBhtyrZBV9PpN5ZWr/zaorgpjex8ol6i+9f8CcS/S/l3T8w3RCDeRx2R2tbavj3lFLx&#10;ltlFMVvTJ5zPy6RlH5ozoLwE2e3acbUXX1q3p3TB2cKi2/s9Dbi5bai+MDKeuCY6hZq+w+r+oTPZ&#10;+t//+89KIpL9LNo7pu789g3vfGClqKmbKVFbdyVUQ2xa5Pb8KWfh3Gj8WV88tQQOkUWv9ldRwUEV&#10;C+88oSWFTB3EsQHSNQdC4YOT47JX7X7E2YwoBCFtyBJhNTEYWTO+MLSH21yQhlA4S1XBWx+phTey&#10;HVl8J6sE7hSqyU9572ypUSKmmjR0nSqyasrLlUcaavPCLKy2Z0hK0ZN7CypWrYsqbmfX5T94QPCP&#10;yUvPOmxxb/3ljOa26nthQQWTTl75+1JEwJBXhNX/LLMXXK1uVbH6EcZyNaj+7OnUWlFdMhu6JxX8&#10;SkO9/FeU+gpPKyUspvll6gPlsWa6asNNLTPSnr3t8i0PaqXFHAgnBH5jqtSpKbOGlnj27BOrWQ5D&#10;O2cpnIbNWOf4hLQauM3GwtQCK1ezDhSCbtDZoHzF6wxlzYEEfhJDXlVVkQNPyYAyrLykpmOP9hc+&#10;0QP1AAFAABD4Dwj025gSqssI23WRtGSxLRGjaDz35PagcYPVyBO/dS5MKGj8D8ChdSFLtBjlkphD&#10;Y1RkxmGn2A3hwGWWpSXlTZjgBOedsapmrmO1op7kN5c9vlXm7TsG3t2I06bYkAZIERgqy47Ns/Rw&#10;0sVhFIf5hT5ca6uEVXdYs2m1tSw1If5R4fu3L942QJVP75S7uNvo4LByht/8E7fKHn60c4O2zuqy&#10;eNMxUzRTEwrqMZgBJEdrMpxzHKBIaK6rb+o8SIFWXoQneWnQDDhfiVpSRlXDsPTp3eTXdFnd8Ytm&#10;OWjg+KpBJRlRuaP93AxwGAUdU1MS5wcs0X7dniU22OKH/yYX0CtplfROFAJKYfGUie4qNxNftMjg&#10;tYZWJ91Le9WE0xnnu9heUywfzSxJic/19pqkr4DBDTK3GYZAgLvOt5s2Tg+HVTX39LCOS8ujwypL&#10;hCDRHGicpanAawirZD7Kq4ATXdU9T0oxGWfWyrdXp2qS0QnIw2qsfS/wv8NsTAfBPPXdvLxz4x+X&#10;sNXs/fettMTSUmITihoryyoamt88L8BZkAzk4Oy07oih74tKha1JsnUiqWCx8soExtv6FnFdpBi0&#10;07L0/NPBP58fvHL7rGHwyjy7JC+uwcRkyACsvpnLsMK05x3n1tCxwqd8LgUtvDH49+DZhtx8PbJK&#10;TaLYj/L8YU+l81JXfe5qP/fCaphPdi64k14DNVPjb2l52uuIOYB4gxLt2fy2Xsp+TymjEvwECAAC&#10;gAAgIE6gn8aUjIo7B9cXeewPHo3EFLiBRiP18cizRUFFnfXmXd8tPRCHWmrn5TwryKKSTQy4kSLz&#10;fdVbeXh/JOd/ZPCqmvTqmtraKqrsQEK3djey4bLyqiqKgpaCn5oXAzxWH81iaOlxUofsBkkNClWX&#10;USRqtkjn043ywyj6ykifgoJ1tIzVcfv9oFvbjQ3Oo5ZsikirFMh9oymCJI7zI36ZtPRUFlNNb6Bg&#10;8CCilCyBSKS/edeA1fPcvMmz7fYPLh4+my+mcvP+QpcQcO4vSNf0iIVWVnAKm+y6ORHef8vo1eEM&#10;VM5SVOALhje0HUVLynvXkJPy7yhbM5UmAXvxVKNLRiegH46gpt7OZIkuxSsSBsq/raptg+DwLnDu&#10;4uNZTK1BA5FqSsYT3PVi7jyobKzOuHs939LdknNb0iWmixSDctuAezzz8/ZEi/XH142DX2lgh3+T&#10;9ZTWfHGZrTXJxG8n9VVU4nPJcRvsyVfWrkkduW/XL+PhtybuxT+jc/fcpIKVG26/ETw7jtVy8raO&#10;v/L4eW5yFGmMg568sCqiDeJ0hlg3Vb9r5ANj1te3cI/Rsdra8NydM+ACBAABQAAQ+BgE+mVMCVUn&#10;HTgov36rl6EcZ5ECanz9upbznGA0vMfpD0Qinr65sNpWLu2xRy7GudiY8FYK5dW1BjHfN3Ifq+30&#10;+mq8pgZRRU2f9a5RPB5CkVpWTYvMrG9o4Z6nbamvZ2KaMw8HZk48+ff+Vd+4mGsh92VVtMjsjgbZ&#10;TfV0frpRqHp7S121onQ+3S8voaS8prnH6tCIlOhA3Qe7DyXX8lWSIRD1+Yrw7kLNaadWPHYKv7I9&#10;yG+8hbrwKSthpRrr6jgRABanYeb9w46opLO/6CQEhD0VWwRDoi4+cG4/SNf4eeGZmchpYvhffoiH&#10;Rq9OdKFwlqoCX3ms5six2rEJT9Oy8g1HUQahqyYRnYBbyA0aMpSVVSywiZDzI7z9gzlIS635adie&#10;ZNfd10MDv3U25QSPEBuH19OtTz6wJeQm5Pv3Gndt4cBdyONQdZEqFVR5b8eWaIuf9vrba3M/KQBV&#10;P0t4YbflOhVBnZFx3Lc9Me8F92MIYhdU/TAkIH7krt8C4NriP+M0bbw97B8+zkDO/XT6kYrVWK/M&#10;m4fPPdYYb6YnvEqJ0qAWxcnoeSatY/27OfvotJUnCuGj5E2vC0sM9TWk5QhQhQY3AQFAABAABCQQ&#10;6I8xJePV/ZiqJb7j1XhhAVSTsm/F8XuVDFbFk8hHpi7mfbj0MGCI0bCC5BfkkUOJPOLyerZOpg8e&#10;JFUw4M2DufcTqrwcTJQHj/bWi4tNr2DByyqJMVnS8m9YPQt306yYJPjYDaMi7q9ZwbfftDbWNCqr&#10;4mVZNdm3YrORfrDadpN1OQ0i52B2+m2JLOUcP4d/6azOpucl3q62H2usKmU4oJXnnMFob2OxhSID&#10;tJJKtalHV/zxED4bgiNq6RKV5QU+XSQzxHY6VxF4MexefBYnAGE01DaqEpRl26ozHwhwYCMrcQJK&#10;QfSie7EN08YMV6xL3b3yL+Q8Ck5FR1edINgBT6sBQx2ducAh+vN/OXxkDCynGD65+aiMBR9vgg88&#10;rTqXz8MjRkJMTaESKJwZ0lTorCxvYDt6+J2ToZEKU+z0ZFBUG8oQR9deFn/87yu58F6FzoiKMMzY&#10;Ji+7ANlQCF/ZMfee0yFGRdKDOFMnOz2o/h1DVVVJllWdcfsBh/C7x6cjXuvbTJw9f+GsSWOHq0g9&#10;ui5uDrYUgyKvOFmRe15PD1lizskScC56cVqygbutLueGDMHY1qUkNaOksfTR2QPX8gR2NsC/NmSe&#10;P/t62Y/L4GPjqB4JwW09KzY3JYu8bBBMXL2qomNUpjvqC89faA3KDJ2ywuTG/otPapjIoviF8Aj9&#10;ic7DB2CYpc8S5RyNNPvjDChl/IKfAAFAABDoQwL9YUZl5x128QqOyz7otxw+a4zB1GQ/TH203pvM&#10;+TAyfDq4RnNM0A+s/S4ORtOv622e40DoQ6WwSsY2k+QoLpadJwfkSDP3blU/Nd2RZOQe9Hzi8bWj&#10;1bCKZJ+gdZiTzqZ2ziFP2jWkLB1hMHJk35BlhDPwSXBHr5PKG0I89NVsFq1u2DDK1nTOxTpdA7nG&#10;llYIbjB4I+Gil6mVkfcFwvofpw/uyAnKkefuWamBVLexWUPzDgvgx+LobodWHmc0bjnl5rcWLgEX&#10;n3fGlSgl5dWsvXyVrsyBDyuZLjqnu3iZPbGzF1iRzfMxR3yNjGZsyWjR4MQcRAefoPpd9kbjfc9U&#10;6hoNaGxiQrhhrst1Ls0bRwmMw/v9um3gZVgpsv3mIq9NP43VxBJHzpstd2qeM3zue9qFQVuWWHEC&#10;XqFLjjTt92DsQVcHsuvu9HbOorU8ZU7IAoVTHAjf3VH3mzBCJGXKaQBdTaG2xTkPkKrC5RcdvGQM&#10;LNzU3hSxLUYimyIUyXNEVNNGQddek3Xi9L/FQpEYVs92ulM+sqEQEUy5PWO3s5GDc5jCryHeZLmB&#10;jgum1W90J1ssD69XN5JrampVMRtvU33+94V+C2d/42lpOjMIPt4tcb4RNwebKMWgmOaChPsvnu70&#10;MEM2FSD/TH69+OBJnKqluQGPL1bDZML48vjsN2+zIv+6+0pIE1bxo7PpT0NmG/O+cI6M5WpENu5+&#10;SkuS0TifCJmAkOnG8iIxp6rpKCtZ8/GjhwnvHkFvEKfp8sOJWe/3eI4iGU1emW55eM9MshyG+fzJ&#10;DWj8RLM+fP/sw2kfdA0IAAKAwCchAP42Y9dYwd9m7JoRKPHfEYBacsIDrxnuXE7fMP6R58NtyLfZ&#10;JV2NKVvdDxEOHgqygoMn+G8p/eayb/ilu//93wWAv/uzZzFt2oUlRlLfn7oHkVUa81vwGYsdEX7D&#10;evv62FxwZnu45ood7iLJ8+4JAEoBAoAAIPDVEPji/jbjV2M5oCgg0A0CWEXzRSf/N14TJ68oJ4eS&#10;/BdsAm8ya+3IjHWTOeuIds5/tv0Q4mncq62k3RBMSpGGnCTGnEnIqfAPu9jVsRsppj67GbM3TuV+&#10;V6F3l5Lx/JA/QEDZO3igFiAACAACEgiAdcquXQOsU3bNCJQABAABQAAQAAQAgS+OAFin/OJMChQC&#10;BAABQAAQAAQAAUDg8ybwAemjz1sxIB0gAAgAAoAAIAAIAAKAwH9GAMSU/xlq0BEgAAgAAoAAIAAI&#10;AAJfLIGvZT/lBxoQ5xn+gS2A6oAAIAAIAAKAACAACPQvAj3aT/lVxJT9y35AWkAAEAAEAAFAABAA&#10;BD4HAj2KKUHu+3MwGZABEAAEAAFAABAABACB/k0AxJT9235AekAAEAAEAAFAABAABD4HAiCm/Bys&#10;AGQABAABQAAQAAQAAUCgfxMAMWX/th+QHhAABAABQAAQAAQAgc+BwFdxRocVvfADWYNz3x8IEFQH&#10;BAABQAAQAAQAgX5HoEdndL6WmBI3M7LXhgR/m7HX6EBFQAAQAAQAAUAAEOi/BHoUU4Lcd/81NJAc&#10;EAAEAAFAABAABACBz4VAf4gpoeonR9e6mPjsz2ziYYOqkvb621Ks7ZeeyqhjIzdZ5fGh8B1Livee&#10;+Mq2/54uK/Mw3LvF5sQGXt8tBSeXkCjj/aPKuhKm7MYKT/+o15VRP5NWRFdiIFZlwu65rvCbAWX2&#10;OSpHuV5d3Gb5vbdVRP3qFBz9hgX1oLXKaH/KzzcqWShVoKbS3KLSpt7L1wMxPk1RqKksJ7eM3l0e&#10;bHppUU5pU3eLS5AZqk34zfl/MdVoSJEqUPPTP8fOPZVNlwRWxKzdRgM1FFz/w8fBmkSxtp17KL6S&#10;gcE05YT5zznzvA9GS7elBgUBAUAAEAAE+hGB/hBTYpT0nDymWSh0YG1vfHx2a41PVG5cmGXCr9fg&#10;uKut4t7xfY1+UXnp6X/6GGvg+soAzfE5NCYn6oAqM+OKeiIGTttrJ+2IpzamlXr7n7PkLRmF6el7&#10;xqn33j563keij3np8WRgFl2PUN64dqI+DtsTqSSXZdOuLN145Xnrx2mtL1phP7+xeOmN592Niluf&#10;X9u4+Bqtu8XRNWKWPoi8OdrZQZKLQm8fRtav3uZrgZeVgETYrN3lBrW9iNl9f/D66BRa4YOT47JX&#10;7X5UDSkZOY9pPhGb2fyBcXJ3hQDlAAFAABAABL5sAr2PWf47LljlwWZGhmp8UZmVJXSXqbY6ckSL&#10;MTY1T19UQ+VJV97PnOekg5PFDxky6GOFTT3VUMmQopSbU8JE6tW9yirSogznx8Hdb6u9hd6IUyco&#10;YWXxBoMHfqQIECNv9v3FDR46vZCn+5KDkl0RaC+JO/fSy32kuiSzYrU9tm2aNVSxq4Z6+jtWjuR7&#10;8uA8aw15DFbVxH6kfObrynas3IjRMzWT7mTV9bQ5UB4QAAQAAUAAEBAn0B9iSlGpB5D9Nv00Wg2D&#10;aW9urJfRH6hS9zL1tbm1YV8HTPKWbi6tjwtqIDiDWZB+z378RAM5juyMikeHfJG0o6NL8NV8bloT&#10;TtbvmE9BEpGh0aVw+pHFyX1fuB22fPYhat2hhUYUy47UOdT66m4Ikg3nZy3ZdFoM94790mOJSB4T&#10;g2ktjtmxDM6/kxz8dz8qZ2H4SVKBZLrbxnMFDRDy06QpQb8FuDmSKB4BF0QWG+HyD0OmO5Eorr67&#10;Yko5CkB06k1u444rDyRXsNh5hyctPlhHPejnRFlzt7pj4wHJZGbQhXwkm8zbnGBJMpkREAZXEFgJ&#10;Q/LpK/ad3uVlMu9wbnNHop+vGke2FWsQXCbzQx7CinDILDpwCsblciKHzYfp6huawGmZVZ18mIc3&#10;8G8ODb7KHc0infqs/N9qFxNYhZ/P0ZrYuSdc/Y7V1R2bbeq6OrZMlKdo+eocvl1MNsbUNHcYVIoM&#10;aLNN/Zu8QsORwwgYpP1Z/msWI7s1pu/nZKLFIPM9Z6LvPL85vkErPU1m7nqa37lTwit4Y+AM2IXs&#10;A69SW2EOaF4hLgWrKj3xmcJEs6HwSqiMlvGo9qTCtx+2+ArmVUAAEAAEAAFAACHQH2PKDsu1Fd86&#10;TZvlZjTgXQVV/U3kKg8kDOLFGX1iXXULK1JaenEjpvV14fMho8yHcpaj2mjX1mx6vyjyMa0wdv+I&#10;e9/tSa6FGMVXdqwq9bmXl54SOlW7lf9MJ1gHHL0USCYGhhcWRYe64Dn1qRc3nmicD99JuuT18n8R&#10;Oc1Qfd7NNMLq84WFcPY/5Wf4DqaFejk0pNE3Ki+z4MLk/M1XMvgJzTbq2bUHa5Dq6el7STcCwh7W&#10;wt2xW5Xsgq8nUu8srd95NaWxvZNXe/GldXtKF5wtLLq939OAk9tm1+U/eEDwj8lLzzpscW/95QyG&#10;yff//rOSSF55Ialo75i689s3vPOBu6ambqZEbd2VUM0uitmaPuF8XiYt+9CcAeUl3D2vndfjsDta&#10;21LDvzepvLSOI1tnQhbprnXQ1P1J6YV3fEqDdlx6xVn3fXwlRn1d+v1lpm+igjkwqen7nDNCd957&#10;C7Fpkdvzp5xNohXFn/XFU0saIEQF4WY5gbGyZeDNvNR7q5v+iMhsMlt2/4I/keh/Ke/+gcmKYjxF&#10;yhcN4dslP2Qy/XbXMqA5YDvsqMqkYdrcNw2stmdIStGTewsqVq2LKm4Xg9wMQdWPdv74wvv4qYjz&#10;h4P161mrfg+yU+1suFXF6kcY3dWg+rOnU2sxKF4hLETN3dVwSG06ae5R9Z8W2xCQH5UMKMPKS2o6&#10;9in3yagBnQICgAAgAAh8IQT6bUwJ1WWE7bpIWrLYltjeWPcmK79t5onCvFPflv9zIrWuj4wjS7QY&#10;5ZKYQ2NUZMZhp9gN4cBllqUl5U2Y4ATnnbGqZq5jtaKe5DeXPb5V5u07Bt7diNOm2JAGSBEYKsuO&#10;zbP0cNLFYRSH+YU+XGurhFV3WLNptbUsNSH+UeH7ty/eNkCVT++Uu7jb6OCwcobf/BO3yl6Jl14V&#10;qC6LNx0zRTM1oaAegxlAcrQm42WxAxQJzXX1TZ0xJVSSEZU72s/NAIdR0DE1JSGSyarZ++9baYml&#10;pcQmFDVWllU0CMSIAl1j8ZSJ7io3E1+0qGoYlj69m/yaLqs7ftEsse2D5KVBM+Atg0hf+XbTxunh&#10;sKrmnh7WcWl5dFiSASQbCqwITn+Mn3dZVEoZssip7RM83xyPZZakxOdPdhuvo4DFG3t9MywuhdYo&#10;g9caWp10L+1VE05nnO9ie02MeLMNcLPDRzsOw2NlBigrN7+tbxYkLs4T+VVS+W7JgJrcRhy1s99h&#10;NqaDYMj6bl7eufGPS9jikNml1EQcyUhfEYMlGIzQffW8ArZc50WydSKpYLHyygTG2/oWDLoWAuU1&#10;3A7kZxYmXzzs37BrW3RxG2/xWJRGHw0e0C0gAAgAAoBAfyfQT2NKRsWdg+uLPPYHj9bEYrBy8sp2&#10;vktc9HA4HQdnrXvZ5X2WyyMOtdTOy3lWkEUlmxhwI0Xm+6q38vD+SM7/yOBVNenVNbW1VVTZgYRu&#10;JevZcFl5VRVFQUux6QUXAzxWH81iaOnBewDgpb0GSQ0KVZdRJGq2vHknbVkKrTs4LZt/OnDu4uNZ&#10;TK1BA0VcXqhrWQKRSH/zjq7j9vtBt7YbG5xHLdkUkVYpeth8GEVfGZEaVo0esdDKCj7kTnbdnMho&#10;amEInhdRUFGXpVZxAliT4QZIlNwGw6SHB1ggGwPsnNfHMRpaGFg9z82bPNtu/+Di4bP5YmolA6XZ&#10;VoGFWJQhK8ZT2rDulgyoDcgQiPrtbSy28JkYRcJA+bdVtW3ikHFGY5YMTo58WNZS8+x65Kspk0w0&#10;pAnWHS2wuIGUScvmuz+OefQaXgCGWG1teHj3SH+fxoD8gAAgAAgAAp8BgX4ZU0LVSQcOyq/f6mUo&#10;h6wHyWoPsaxvakHCBvgZyVKUl3Rm9tPzxmpbubTHHrkY52JjwlsplFfXGsR838hdGGun11fjNTWI&#10;Kmr6rHeNnH2QXV2yalpkZn0DRz0M1FJfz8Q0Zx4OzJx48u/9q75xMddC7suqaJHZHQ2ym+rp/G/V&#10;CFVvb6mrVtQfiMRzki4k7uF3xyvU8DRsT7Lr7uuhgd86m4rGlMJdN9bVcWIUeU1zj9WhESnRgboP&#10;dh9KrpUYY+HnhWdm0oqykH/5IR4agrZjNLxnk7VUBG7hCGrq+IVh2dzyRVlFe900MVichpn3Dzui&#10;ks7+opMQEPaUDqsg0qyW1E8BiPOUZpRuydDxSSmhhmQGGZixqLQK4a/3tDS+Yw7SUmsWhwyxcXhd&#10;tebkoz9u/xcze9vWyXrSjmxJ1QKil9GqOvxNVk5Bpo3Jgj2q6XVhiaG+hrR18q78E/wOCAACgAAg&#10;AAhwCfTHmJLx6n5M1RLf8WodwcZAY5chSbcyaiFWWcr9Rncr3b4LKgcMMRpWkPyCPHIokedi8nq2&#10;TqYPHiRVMOAdb7n3E6q8HEyUB4/21ouLTYdPu9ALEmOyhDKxIq6J1bNwN82KSYJPqzAq4v6aFXz7&#10;TWtjTaOyKl6WVZN9KzYbKY/Vtpusy2kQOWGz029LZClnGyL8S2d1Nj0v8Xa1/VhjgT15YuNAZojt&#10;dG53UEP+vfgspACj/h1DVVVJllWdcfsB5w73YjNZbMGuIXrRvdiGaWOGMlKPrvjjYQULgyNq6RKV&#10;5SWcxJcxsJxi+OTmozIWfL4EPoe06lw+InVzVmwifJKJVZEe80DX3VZbIJCSH2LrZHjn7kMEJr04&#10;dn/gyXxGXerulX8hx1xwKjq66gR5nCx6s2hDnrtqyBDjKWF6aEcU7pYM2Pay+ON/X8kVSlZj8Poj&#10;bcpSC99zFiqzY+49p0OMiqQHcaZOdnqQGOT2uieXd5TojnKd4T9/htcYQ7z0jwBI06KFdn3HvC2X&#10;M2pgvoyKxPuxGvY2QwZgmKXPEuUcjTT74ywAZnBAABAABACBz41Af3iawKeMXbyC47IP+i2HTwpj&#10;MDXZD1MfrfcmIwlQS+TcMZz93DiXsW0q2TTglvHSuZZ9mMrDKhnbTJKjuFh2RkJypJl7t6qfmu5I&#10;MnIPej7x+NrRalhFsk/QOsxJZ1M755An7RrcQxsSLjmyb8gywhn4JLij10nlDSEe+mo2i1Y3bBhl&#10;azrnYp2ugVxjSysENxi8kXDRy9TKyPsCYf2P0wfL85qTI8/ds1IDqW5js4bmHRbQGYujdgh3t3k+&#10;5oivkdGMLRktnGTrQMcF0+o3upMtlofXqxvJNTXBqWTcMNflOpfmjaMExuH9ft028DLcNdl+c5HX&#10;pp/GaqtZe/kqXZkDH1kyXXROd/EyeyK6bvKUOSELFE5xZPvujrrfhBGI1HIa7U+2uNoZuYYr/BLs&#10;SxL8sA5W3mj69iC5kwhMt6VRhDlThisQR86bLXdqnjN8rH7ahUFbllgR0JsVFQFnNG455ea3Fi4B&#10;CVpiPMXlVTJ28aJc/s7UZH0McWrXMrTXZJ04/W8xXaghrK6Tt1H83Zwa5K5ye8ZuZyMH5zCFX0O8&#10;yXLikDFE01HuVZd/Wbx4tp+fs/UYl+BIzvluCRdR3Cv4JRXJczYesMlbO84epuR1vD1w37dWihjm&#10;8yc3oPETzfpwvHxu8yGQBxAABAABQKD3BMDf++6aHfh7310z+mgl4G8J+UdPOdb5tfaP1vLn0VBL&#10;9pHV941XGp7zeez5cJu3tpSkfG3Sdv/N+A03V1nCYTVUEf2923nzC8e+N+Nuzf3wq7ngzPZwzRU7&#10;3KWm1D+8H9ACIAAIAAKAQL8lAP7ed781HRAcIyuvqKAo13ebFz61CRQtVhz70VlXWVFOTtKWgA4R&#10;VEbOXDAuc5MlZz2e7HoCWvn9DKOP+Dl0JeP5IX+AgPJTWxy0DwgAAoDAV0MArFN2bWqwTtk1I1AC&#10;EAAEAAFAABAABL44AmCd8oszKVAIEAAEAAFAABAABACBz5tAfzij83kTBNIBAoAAIAAIAAKAACAA&#10;CHwtue8PtDTOM/wDWwDVAQFAABAABAABQAAQ6F8EepT7/ipiyv5lPyAtIAAIAAKAACAACAACnwOB&#10;HsWUIPf9OZgMyAAIAAKAACAACAACgED/JgBiyv5tPyA9IAAIAAKAACAACAACnwMBEFN+DlYAMgAC&#10;gAAgAAgAAoAAINC/CYCYsn/bD0gPCAACgAAgAAgAAoDA50Dgqzijw4pe+IGswbnvDwQIqgMCgAAg&#10;AAgAAoBAvyPQozM6X0tMiZsZ2WtDgr+j02t0oCIgAAgAAoAAIAAI9F8CPYopQe67/xoaSA4IAAKA&#10;ACAACAACgMDnQgDElJ+LJYAcgAAgAAgAAoAAIAAI9F8C/SGmhKqfHF3rYuKzP7OJBxqqStrrb0ux&#10;tl96KqOOjWHnHXaxhpdnuf9s/3zG+s8Nwso8bEuxtNic2MDruqXg5BISZbx/VFlXspTdWOHpH/W6&#10;Mupn0oroSgzEqkzYPdcVVoQy+xyV3VVtib9zm+X33lYR9atTcPQbFtSDFiuj/Sk/36hEwwk1leYW&#10;lTb1Xj4JYoiILViKTS8tyiltgjCsDlY9UOUTFYWaynJyy+gwVEmsUO5L0VFATCnwP5Ey6M1233O6&#10;p9cHCf/Bpv9wqlB1/OYFQbGVkgdSfeqe+b5HsxGvQL0+SAaojXZ+jgl3loOYuX+7zztPbevJoP4g&#10;/qAyIAAIAALSCPSHmBKjpOfkMc1CoUOP9sbHZ7fW+ETlxoVZJvx6jcqWNf0+LoNWlEUrenjuOwcP&#10;S31cHxm9OT6HxuTM71BlZlxRT6TAaXvtpB3x1Ma0Um//c5a8JaMwPX3POPXe20fP+0j0MS89ngzM&#10;ousRyhvXTtTHYXsileSybNqVpRuvPG/9OK11q5XW59c2Lr5GY2P4rLpV7ZMWYj+/sXjpjedwaK3t&#10;eaxop7e2mOtJuv9JxfqIjffAc4Rd7iPK8Dk1BZUlhUeRPR00JQ0kqDr1Wsk3fywxx0sq8SEuAdUk&#10;RURSCXIcJFh5itM3LbeuZ3W8yX5OoIAsgAAg8BUS6H3M8t/BwioPNjMyVOOLyqwsobtMtdWRI1qM&#10;sal5+qKaL0ozNf724HHmqv+dbII9KRlSlHJzSpjIvbpXWUValOH8OLj7ErW30Btx6gQlrCzeYPDA&#10;jxQBYuTNvr+4wUOnF/J0X3JQ8kskADxHyKoM2oOYdK8JDmqykoyN1XT748/phnIfa+gK9QNVpl5M&#10;Gzlvqj7vrpyh83SVa3cLGr9E1wM6AQKAQL8j0B9iSlGoA8h+m34arYbBtDc31svoD1ThFYCYL5/F&#10;W42yJEqc7j+teeQt3VxaHxfUQBiouSD9nv34iQbc5QRGxaNDvg5wdt7RJfhqPp2TL2aVx++YT6FY&#10;284NjS5tg/+fk8+9cDts+exD1LpDC42QPD43dQ61vrobgmTD4cKH4isZGAybTovh3rFfeiwRuYPB&#10;tBbH7FgG599JDv67H5WzMPxEpEAy3W3juYIGCPlp0pSg3wLcHEkUj4ALIouNcPmHIdOdSBRX310x&#10;pRwFIDr1Jrdxx5UHkitY8GaDSYsP1lEP+jlR1tythnUJhbciWJJMZgZdyEdSfrzNCfCdGQFhcAWB&#10;3ByS+Fux7/QuL5N5h3ObOxL9fNU6TAQ1UG+FcqC5L/oLbqE5h0/GZN3hwz+SVkTc+HP+jDO0dg5h&#10;6pkVY//MYqCgZlUnH+bBD/ybx4rfiYheQv7RNeTW3BOufsfq6o7NNnVdHXYQ2SfwOm2/84pwGsci&#10;7bTwWfP3R0Xw9g+IWhwuId4FCnwB/3H1DU1AYErB27l3QgCpqG+g+SRiF5+V/1vtYgJb+edzNHif&#10;ibjncLzUa+Vqru8F/n3r6h4OW64X8V2uuTh2H+d+h8Aomkq0C1R9N8jmt5hqzo6LxsRNNr+g7b4Q&#10;lw0uLdavqBcJ+CHfaXnjRarTdjpGw6v8KmuLIQTugOWhcPLa8ZDj5Gg+g3S03Nl7iY/30pUrfCh2&#10;B1Jfc7eUvBYfhqIDTXTCasi8fBOzfOZYVf4UJ29gZMRMLir96JtQPu1cCVoHBACBL5NAf4wpOyzR&#10;VnzrNG2Wm5ES70ZzUWLqIKcRGp9kgaA75le3sCKlpRc3YlpfFz4fMsp8KEeSNtq1NZveL4p8TCuM&#10;3T/i3nd7kmshRvGVHatKfe7lpaeETtVu5T8QCNYBRy8FkomB4YVF0aEueE596sWNJxrnw3eSLnm9&#10;/F9ETjNUn3czjbD6fGEhnP1P+Rm+g2mhXg4NafSNysssuDA5f/OVjOaOx2cb9ezagzVI9fT0vaQb&#10;AWEPa+Hu2K1KdsHXE6l3ltbvvJrSyAnMuFd78aV1e0oXnC0sur3f04CT22bX5T94QPCPyUvPOmxx&#10;b/3lDIbJ9//+s5JIXnkhqWjvmLrz2ze884G7pqZupkRt3ZVQzS6K2Zo+4XxeJi370JwB5SXwnleh&#10;63HYHa1tqeHfm1ReWseRrfDByXHZq3Y/qu6QGqovjIwnrolOoabvsLp/6ExmmzmfTP6OmfryGAzR&#10;zHZk8Z2sEiSErclPee9sqS8jjppNi9yeP+VsEq0o/qwvnloCh9T8S0wvPjS4SDcgZw9bev+CP5Ho&#10;fynv/oHphki7CkPtJtXEppVz4uqix8UmlhTuqjkTxeLiXaDAx7S/igrm+A81fZ9zRujOe2+l4UVa&#10;EEEq7hvtKD6JCAkpWwbezEu9t7rpj4jMBnTPgd9eDKaG3qYVXg2qP703x3p/UrqIF7XRbvy6g444&#10;fO4x74KTZzIbUGBKtgtWw3yyc8GddM67WWEG/JZoPUhsRwGKbCzxfsW8iJ8jhs2xk+O06VknRqet&#10;DoNfjLpyWu7oqC+nKlkaqvPmGC6KvLMLS/cEXyluR/EZVvW9sKCCSSev/H0pImDIK8Lqf5bZd2YL&#10;RIZhm+hAE3RI2DwVCcevDfcdoysww2EV9Em2ZeVvmwWGcHfmKlAGEAAEAIFPQKDfxpRQXUbYrouk&#10;JYttiTwszOKEmwPcrHX6LKTEyBItRrkk5tAYFZlx2Cl2QzhwmWVpSXkTJjjBeWesqpnrWK2oJ/nN&#10;ZY9vlXn7joF3N+K0KTakAVIsC5Vlx+ZZejjp4jCKw/xCH661VcKqO6zZtNpalpoQ/6jw/dsXbxug&#10;yqd3yl3cbXRwWDnDb/6JW2WvxMMgUF0WbzpmimZqQkE9BjOA5GhNxstiBygSmuvqmzofSFBJRlTu&#10;aD83AxxGQcfUlIRIJqtm779vpSWWlhKbUNRYWVbRIBAjCnSNxVMmuqvcTHzRoqphWPr0bvJruqzu&#10;+EWzHDREYgLy0qAZFnhZpK98u2nj9HBYVXNPD+u4tDw6TxIs0X7dniU22OKH/yYX0CtplXQxRFhl&#10;81FeBWnP3rIwdc+TUkzGmSuhoG5V1hpanXQv7VUTTmec72J7wW1wUvXqCWQB2VTMx1gXJORXQuy6&#10;vLSUSaNGqnC8AEKzuFgX9SjwmSUp8fmT3cbrKGDxxl7fDItLodEl40VB2lAu5hssFFDw2SfM8NGO&#10;w/BYmQHKys1v65s6HY/vOZwUK8nUXBt2ZnllAp5kQ4FdTtiLBBxebvi3J/75yU4VIw5TBi/RLlgN&#10;Wzfj+Ls5NVBD7sM00hSrwWJDGs2r33Uq1dGvRC9CzFHuPtVOByeLN3P1sc5PLmiQ6cJpuTFlU+0b&#10;zuYW7sVFgTOY5Ds691ZGCUZsYGIYb54X4CxIBnJYLEF3xND3RaWCaWqRYYiVNtAw8CLllfIF05zE&#10;0+7CQ/gTPCZAk4AAIAAIdItAP40pGRV3Dq4v8tgfPJofI7SXZN9VcrAzgFew+u4iDrXUzst5VpBF&#10;JZsYcCNF5vuqt/Lw/kjO/8jgVTXp1TW1tVVU2YGEbu1uZMNl5VVVFAUtxaYXXAzwWH00i6GlB+8B&#10;gFcSGyQ1KFRdRpGo2fLmXcfxeTROaN3Bue/804FzFx/PYmoNGihSS6hrWQKRSH/zjq7j9vtBt7Yb&#10;G5xHLdkUkVYpeth8GEVfGZEaVo0esdDKCj7kTnbdnMhoamHwFyob8iN+mbT0VBZTTW8gdwuB2IU3&#10;tB1FS8p715CT8u8oWzNiOwrqRh3PzZs8227/4OLhs/liKnefQMclTS84j9ltyAJNyhBGWIxKTsut&#10;e/8sIX/U6BFE7m/oBhLtAg1+G6wUPTzAAtkLYee8Po7R0MKUjBcFaUudmG8gbYr6ZIPo6f6eek4H&#10;BCGH77gpBhOrJ9kuOE2nSV7xsQ+pufG3tDztUd4S0WSrE1SK1y8kwYsQc1DDFzsjX4ow8volsbah&#10;mYntwmm5A1hZTV+GyRJZd5dRIqjKU6ves8XUxCgZT3DXi7nzoLKxOuPu9XxLd0vRAdRNh0QWKcO1&#10;l3gMFxkMEKuNidfUUOmjDT/oIxPcBQQAga+UQL+MKaHqpAMH5ddv9RLYCM948TixZYr1sL5VCKtt&#10;5dIee+RinIuNCW+lUF5daxDzfWMzx8Ha6fXV8AOAqKKmz3rXKBTfSHJAWTUtMrO+oYWzgAe11Ncz&#10;Mc2ZhwMzJ578e/+qb1zMtZD7sipaZHZHg+ymejo/QBCq3t5SV62oPxCJ5yRdMgSiPr87XqGGp2F7&#10;kl13Xw8N/NbZVPSRKNx1Y10dHtnhKq9p7rE6NCIlOlD3we5DybWo3SF94eeFZ2Zyzuxn0fJDPDS4&#10;j0aoOe3UisdO4Ve2B/mNt1CX8LzEao4cqx2b8DQtK99wFGUQVg4FtYosTsPM+4cdUUlnf9FJCAh7&#10;KnBEtl6aXj2BLKgddpDJONNnj55mZMWrOxp3bMRAYhExi4t1gQYfR1BTxy8My+YiKsoq2uumKRkv&#10;CtJB6mK+gQpKNL/cU8/pgCDk8FBTQz38RiEOE4OVbBcMhmDi6lVyPezSXQ3rkboob4loshEFrc/p&#10;t12iFyHmIC38J57neEX3D7hrY7rjtDLqQ8zaMl+8E/54D7Kxm0nWUmeIDUxMOxuH19OtTz6wJeQm&#10;5Pv3GndtCS9ICD5pA639XUU+PSbY2Y5EceJtuTbZGFPDaimhZRnqag3ou/TMV/roBGoDAoAACoG+&#10;DcF6ZxLGq/sxVUt8xwvmgNrfJN9gTLPX7+u39QFDjIYVJL8gjxxK5Cknr2frZPrgQVIFA95Vlns/&#10;ocrLwUR58GhvvbjYdPi0C70gMSaLG3CiX1g9C3fTrJgk+NgNoyLur1nBt9+0NtY0KqviZVk12bdi&#10;s5FqWG27ybqcBpFDHjv9tkSW8jJ0AtXZ9LzE29X2Y42lnYuXGWI7ndsdvMZzLz4LaZ1R/46hqqok&#10;y6rOuP2Ac4d7sZEFG4GuIXrRvdiGaWOGMlKPrvgDPrWAwRG1dInK8hI+YCRjYDnF8MnNR2UseFEQ&#10;Poe06lw+T2qI0VDbqEpQlm2rznwgyKddaI1I3sB29PA7J0MjFabY6clg5MRRGzOe7l75F3KwCaei&#10;o6tOEBKFKUEvjnKMbkNub2OxBWIMrK7d5EF3Dh2/jh9lb9ixFC2jh2JxsS7Q4CsMsXUyvHP3IeI/&#10;9OLY/YEnc95KxouCtG2QmG9g0HxSNChB8xxCN0asgMOzyu7tXhl0swQS0xSqS5VsF7gTorWLdU50&#10;Kt7bfjjaFIUm28BOpXj9vm6V4EUYGV27KQNjbz2FxwvU9DJmx5YTBQ21YlTbSxOP/hWV07Efg6M7&#10;friFYd5TGrzZE7my4v+FD72xypNis0wnW+gxxXwG8/7x6YjX+jYTZ89fOGvS2OEqUkM/SQMN6UrW&#10;bNlD3ntFEm/LNfIOxniRnac8agTs/eACBAABQKDPCfSHqQj5pLlXcFz2Qb/l8ElhDKYm+2Hqo/Xe&#10;ZM4XzpFzx/C6VnlufM1I22Edx3X6jCtWydhmkhzFxVKb//CQI83cu1X91HRHkpF70POJx9eOVsMq&#10;kn2C1mFOOpvaOYc8adeQsnSBwciRfUOWEc7AJ8EdvU4qbwjx0FezWbS6YcMoW9M5F+t0DeQaW1oh&#10;uMHgjYSLXqZWRt4XCOt/nD64Y3VHjjx3z0oNpLqNzRqad1iAUCwuDgrubvN8zBFfI6MZWzJaNJAC&#10;Ax0XTKvf6E62WB5er24k19TU2o7BDXNdrnNp3jhKYBze79dtAy/DXZPtNxd5bfpprLaatZev0pU5&#10;8JEl00XndBcvsyeiG0SeMidkgcIpjmzf3VH3mzCCJ7UM0cEnqH6XvdF43zOVukYDGpvgz34qGbt4&#10;US5/Z2qy7vxL3ncxZQws3NTeFLEtRiI7DbDiqNXVRs6bLXdqHpzldJx2YdCWJVYCYZE6il58QYnd&#10;gowzGreccvNbC5eAi8874kr5IVa2aoUvWc6mQzpfcdAsLt4FThw+Rt5o+vYguZOI/7gtjSLMmTJi&#10;kBS8KEiVxH0DxSfRPKFnntPRghzJe/t6POLwpgtOEL7bPs0AK6YpQ1WKXeCGZFRMbCfIWkx31Eef&#10;oVC8GifW71A1FC/iSqlkPPvHNfLnEae1C76h5uZJJog7bXt19vGDiS+FYkr5wY4uTvEJaTWc9LdG&#10;S3rIDLKp72H5Jdt9yHIoPkM0G29Tff73hX4LZ3/jaWk6M+gqVfI3XdEGmvSpDNlEzvZxHdHnE1+f&#10;zbigY0AAEPicCGAh6NP+DQbSUOQ8LJxj6kOtWdELcTMjey0A69p0nGd4r6uDioAAINBDAoyK2F2z&#10;zhpHhM8y/Oxeexuzj+64ahQY0PDn2NvjEpG/UyD5akzZ6n6IcPBQkBX8xTP4LxL95rJv+KW7y8w/&#10;Tj4FYhZe+P6MxtYQtz48mdhDy4LigAAg0M8IwIt3SBT3qrg7cn92E3Z3hAZlAAFA4IslUHN3tYmD&#10;cygj8NdJQz/H+YlgsXz7lvHaODk5OUX5LoJDvMmstSMz1k3m/NlYO+c/234I8TT+OAElbH+svNGc&#10;E9tAQPnFDgWgGCDQ7wiAdcquTQbWKbtmBEoAAoAAIAAIAAKAwBdHAKxTfnEmBQoBAoAAIAAIAAKA&#10;ACDweRP4WtYpP9AKYD/lBwIE1QEBQAAQAAQAAUCg3xHo0TrlVxFT9jsTAoEBAUAAEAAEAAFAABDo&#10;cwI9iik/xz3wfU4QCAAIAAKAACAACAACgAAg0CMCIKbsES5QGBAABAABQAAQAAQAAUAAhQCIKYFb&#10;AAKAACAACAACgAAgAAh8KAEQU34oQVAfEAAEAAFAABAABAABQADElMAHAAFAABAABAABQAAQAAQ+&#10;lMBXce4b/tuMH8gJfEvoAwGC6oAAIAAIAAKAACDQ7wj06Nz31xJTgr/33e/8GAgMCAACgAAgAAgA&#10;An1LoEcxJch9962xQO+AACAACAACgAAgAAh8CQRATPklWBHoAAgAAoAAIAAIAAKAQN8S6A8xJVT9&#10;5OhaFxOf/ZlNPFhQVdJef1uKtf3SUxl1bAyGXZt5apGjNYniERCRT4f6ACkr87AtxdJic2IDr/OW&#10;gpNLSJTx/lFlXUlTdmOFp3/U68qon0kroisxEKsyYfdcV3i1mTL7HBVWrpcXt1l+720VUb86BUe/&#10;YfWETmW0P+XnG5UsqSKIdNRLcbuuxhPmtbBeAvVEpIVKb6ycExT1Wrr0wv2yOqzQhTgQnXpzxzLY&#10;4iSKq8/mqAJ67+3E7YnrP7DRef9MNsbUfGibXSP9wBLswuNT7UhWO+Ib20Vb6pbndIzmiugV43+7&#10;UcrogTisZ/sd+LhcfXfEUDtMANUm/DZ+xZGcegiDak2R4daDPj9Exw/o5tNWhZrKcnLL+mTORBTr&#10;iZ90E0Tn2DTxWvBnSo3whAfRC6/8OocCDzSTOT9fK+Qq3v2bAjKw6YWRP3s7IRO199YrhQ2clrp/&#10;E1Wb/2ou7SZKmAw8mpz/F1MteRJtTtvlzB1uqFd3Z1SxyjCK8fz5kLLmbjWmKSfMf86Z523dFh4U&#10;7BMC/SGmxCjpOXlMs1DoANTe+Pjs1hqfqNy4MMuEX69R2cyC8789G3Mynpp7cFz8X6fzOkLP/5xo&#10;c3wOjcmdpSoz44p60j9O22sn7YinNqaVevufs+QtGYXp6XvGqffePnreR6KPeenxZGAWXY9Q3rh2&#10;oj4O2xOpPsOywnoJCqjteaxop7c2jnMPYubdOa2y5GcPA+7/f8wLqry349fjmPlReZm0vPNrB95a&#10;vPleRU9idXRhiP6X8rJoRZx/+SEeGrIfU+ZP0Bb0JjeudoSVXn4WrfkDmm/KvXFfZb2/52D+AO9m&#10;Y+SVF5JgVtSMY3MZZ9dG5LUg9ZilD+7XrF63zFxVqqPzh1s3+/pii7Gf31i89Mbzvnp/ERqzHwOy&#10;wNikPj3y0zTTgUJ+0JgTsfeo/HfxeZmFcd8pHN97OrcRg+n+TQEJW/JOb7iisOpSYdGT+FUKRzdc&#10;zmmBMN2/+TF0/fRtwKMp8uZoZwcNSZMoq/pR3OtVUoZbbwcaxGxq1OcOcPhf0V43TYySkfOY5hOx&#10;mc0fPtV+enJfcQ+9j1n+O2hY5cFmRoZqfFGZlSV0l6m2OnJEizE2NU9fVL9/nVVFtiarYOW0jSwY&#10;RaXwNNEXl5IhRSk3p4SJ9F33KqtIizK8p49JuGZ7C70Rp05QwsriDQYLT4gfoJS82fcXN3jo9EKe&#10;D+i0L6ti5c2WXt3upvMJYuj2F3GHE0f/snIM0jhOy36e3/j7UQ9ec+z+FV2sypy0Arc5KyZBsZml&#10;HxCTKJsH7N3pPrjXoT9WedhkT7s3tzJfIULI68/cfHjmMLmvyBBA1U4CnLE5dtPqcfDYRJ4bQwlC&#10;ISXzRdwF2XnznOBfcdpO87+VPf/gBaP7Nzv7gRiFSeexU+ZP0MNhFHQmzJyHjY8rpHf7Zp+tevTM&#10;V9pL4s699HIfqS7x/Qyn6f7ToU8x3NgNVVStwZryAgJj5UaMnqmZdCerrmdagNL/LYH+EFOKEhlA&#10;9tv002g1OPxqbqyX0R+oomXsPOLhxXulLdUZt2MHjjVT/28ZdvQmb+nm0vq4AE62QM0F6ffsx080&#10;4D7aGBWPDvk6wKl5R5fgq/ncJB2rPH7HfArF2nZuaHQpvJzPzRFcuB22fPYhat2hhUZIGpSbOoda&#10;X90NQbLhcOFD8ZVwipBNp8Vw79gvPZaI3MFgWotjuNlYB//dj8pZGH4aRSCZ7rbxXAGco4F/mjQl&#10;6LcAN0dkt8CF561CvODyD0OmwzkdV99dMaXcn2BpQ+HNBvzG0QBDDdRboRw13Rf9lVwhkmQXFU+g&#10;TZOZQRc4OxaQRJjPyv+tdjGxJDn+fI4Gz7ziwnTqJYqlM48mBhylZUEVGBUP93vBnTp8t+P2C84P&#10;fGh85vzyrKqCZ4WjLU0IvHVErNqEnZkHvx0qg1hw0YFTsFldTuSwxWzUhQziSDlmWrGGg9Qj4O+o&#10;y1z7cskgrc3yX7MYvkOZvp/jFRwX4gvAEDMZb8cInPWbERDGMZB0k/GNzjeQkIwNRenPjY2MLE3J&#10;r+Ny3yBrB+LGYiMiea1czfXVwL9vXd3DU4frdaJdcFTwCt4YOAMeGvaBV6mt3VqTYLe1tQ/AvOXt&#10;HoHbFcghlsbsQHp38trxUMAn+Sk58cEFZ0I7NjY4rjwAc/qg0SFgRJP5IQ/hgSlsJjbfV119QxM4&#10;ErKqkw/zpovAvxMrmwX2Ywgk7nlU+XoJqMwfCGLDFqpJ5u2rcVt7OLmiNfeEq9+xurpjs01dV8dW&#10;du664U0UgpqLSMUQSFt3wETxSfGpQ1j9so7dNeLOhrS2Yt/pXV4m8w7nCiyES3NaxovHD197OY1U&#10;Qg+CoKpXWY3DSbrcSEVeb/jwxmevqrp9s7rTGVnVxdRG62F63OenjAbJmplVXFXV3Zu1Qm4t+iwQ&#10;fGTwvULAFqJmFcwvC3hI51yE8gAS8QT03Hb9m7xCw5HDCJwB1TEX8dwYHu7iEz532pzhuWiB59wf&#10;/b2drPekvOKOSpTZD+0pJjTW3sQfh/e8OTovPXCTxtlaIKNlPKo9qfDtB7zBoj25wL2PSqA/xpQd&#10;ANqKb52mzXIzUpIxnL19bv3aqeZjNpcuC5w+WPDl5qPS6qIxdQsrUlp6cSOm9XXh8yGjzIdyZrY2&#10;2rU1m94vinxMK4zdP+Led3uSayFG8ZUdq0p97uWlp4RO1W7ljxGCdcDRS4FkYmB4YVF0qAueU596&#10;ceOJxvnwnaRLXi//F5HTDNXn3UwjrD5fWAhn/1N+hu9gWqiXQ0MafeFsbMGFyfmbr2TwEwRt1LNr&#10;D9Yg1dPT95JuBIQ9rEV2oLYq2QVfT6TeWVq/82qK4H649uJL6/aULjhbWHR7v6cBJ9xkFl/ZueGd&#10;T1ReetaJ0Wmrw+6iba+B6gsj44lrolOo6Tus7h86k9mxsxRpQVy8Zur57Zw2M6mpmylRW3clcGds&#10;SNky8GZe6r3VTX9EZDagCMO3vhgW/i/iwMVbFjBl+6uo4KCKhXee0JJCpg7i2AzplwOt8MHJcdmr&#10;dj8SeJwwyotfKuuowxMtyvX4Soz6uvT7y8xlxG0kpl3XvsluHTR1f1I6YqZdp3Pst6QUdZBB6mK1&#10;PUNSip7cW1Cxal1UMXdPI0+A+fjroiZjF8VsTZ9wHs7XZx+aM6C8pI7dhcnQDdQhdPPL1AfKY810&#10;1YabWmakPXvL4kAT8RxO4VaDqaG3aYVXg+pP782x5qmDeF2TmA9wNr+1qlj9CJOHy589nVrbFSRm&#10;TeGDU2eSjb3thqNuFuD2nnd2Yeme4Cs8SJ1tig8uDLsu/8EDgn8M7O2HLe6tv9w5lHiO0dPRwTNi&#10;4R2f0qAdl15x1rM7/MT0TVQwZ3Kgpu9zzgjdee8txKZFbs+fchbO+sWf9cVTSyTsVJOuF/qwpRfe&#10;DE9zDyssysw7M3MAtbTRdNn9C/5EZNPF/QOuDWgTRQcqUam42wfFLxGfhCc6ET/kzHX8YcIzWYuE&#10;2eBx2B2tbanh35sp8XuS7rRVb94bMp7w4ubObY682uzq8lyckqI8N+LEyisq4XLLKyq6e7OqM5Zh&#10;VpW+weEVO540cor49tzSioru3nwvEBWhPAuQGUnEKzpJS0Aqbgoe5KVGxeIPoBYRTxAOcnlttb+r&#10;oCqThmlzV0ZE3JiBYgjo7d3d+/K99kSe+udCEKm4bUn4KtsBnYIJz+0oTzEBHRrflzfRmTqzTqbG&#10;HJtctf2Hc5nw1gKMkgFlWHlJTT9Z5u1q6vpCf++3MSVUlxG26yJpyWJbIoZVEr3/cvvKbYe3uJQd&#10;OHO3oieb/T+mXWWJFqNcEnNojIrMOOwUuyEcuMyytKS8CROc4LwzVtXMdaxW1JP85rLHt8q8fcfA&#10;uxtx2hQbksC4E5MHKsuOzbP0cNLFYRSH+YU+XGurhFV3WLNptbUsNSH+UeH7ty/eNkCVT++Uu7jb&#10;wDkdOcNv/olbZd/xpi5QXRZvOmaKZmpCQT0GM4DkaE3Gy2IHKBKa6+qbOs9YQCUZUbmj/dzgbYgK&#10;OqamJFgeCJa23H2qnQ5OFm/m6mOdn1wgGC/yJMYS7dftWWKDLX74b3IBvZJWSReYTMTEU3zLFxiL&#10;p0x0V7mZ+IKzH274aMdheKzMAGXl5rf1TeLCdDSKgoX3ExrwJng+EmpZYN2DWZISn+vtNUlfAYMb&#10;ZG4zDNEY7jffbto4PRxW1dzTwzouLY8udgwFmWbzDrvAi4jwinLHUoq2T/B8czz8zBK3kZh2opsQ&#10;keUizrkTZJmTq8wAkg0FyeLBZsIMszEdhMPwyHDqcu8o6Lt5eefGP+ZuuuAKgCkXN5mMqoZh6dO7&#10;ya/psrrjF82C90h102TCBuJRZpfkxTWYmAwZgNU3cxlWmPa8AcVzuGVJpubasPPLKxPwnerAXkcv&#10;F/MBzsZMkq0TSQWLlGe8rec4BfpFPegHr6aPcv856p3Tr/vmjEDPd3N7xxlM8h2deyujROTEhvjg&#10;wsiq2fvvW2mJpaXEJhQ1VpZVNHQGAL0aHTwj4vTH+HmXRaWUISLw/ATxvfzJbuN1FLB4Y69vhsWl&#10;0Bpl8FpDq5Pupb1qwumM811sr4m+5iZVLwQYyrBtImoOLE1+lPiqSVZ79JKFdoJNo00UApuIuimV&#10;iE++LhbzQ3jy4avPH8yd84Ows5GXBs2wwAu9K0hzWkxTzZuqZ7deaq+9AL9Cp21UP/ojNxb5jC8I&#10;HqoizwI0r+BrgJQXmY05SMUvno+1oTyAWmSleAK/pfbGujedzYq4cTlGfMJnvy1KlB1JgYNQWYL+&#10;UMNXxaUCY0d0BkafITv6I1gsPhH6+7IxQ/HEEd/MXyr7b3QmT034ufAh27c/Y1f4QkTrpzElo+LO&#10;wfVFHvuDR2tiIUbO7X0Mvy3LPSf5/XRsbcvOywV9FVRiiEMttfNynhVkUckmBtxIkfm+6q08vD+S&#10;8z8yeFVNenVNbW0VVXYgoVu7G9lwWXlVFUVBS7HpBRcDPFYfzWJo6cF7AODgBt59gt6gUHUZRaJm&#10;y5t30l7zULpDGqeGL3ZGwh0jr18Saxua0fYOQg35Eb9MWnoqi6mmN1D4+S4untAdWQKRSH/zTjxQ&#10;RdOdN/Ak/9SGArxByuFvofLc1pHG6RELraxglcmumxMZTS0M/pNJQddwWFPFe+R5K2v6fVwGLS98&#10;JZHBbOMUMBluwIvmxWzU5YzBP6MTt8y8R+dzFAkD5d9W1XIORHIFQDMZVsft94NubTc2OI9asiki&#10;rZKT++6eycQNxHyT9ZTWfHGZrTXJxG8n9VVU4vNGFEeVqjOKD9RIeDyitsM9o5ORdmPfpnm2vKNZ&#10;EjuUUSKoylOrBBeIeIYWHVxw7jv/dODcxcezmFqDBgo32PvRgbSjoKIuS63iPGZ5foL4Hj08wAJ5&#10;LbFzXh/HaGhhYPU8N2/ybLv9g4uHz+aLqZXS9+mi69UxJ4gMW0jH48cjU9oig7zt/Ladfir0QYcu&#10;JgpRqbqaYrk+WVODPnV0DhPueBOcvgSdbRhFX1nUpFKcFiOvRFSz+X75IitNHBzWWI3xfJ+Ywn1X&#10;5VyymrpmrOYW7jFK+BhfSzPLTFdHp7s3tTpHpbzWYH0WvaXDNm0tdBmzwTo63b2p3tkSytSNPDJE&#10;vYKvQzdnY2EfE30ANchI8QR+VzIEon57G4stEpR3uLG4IXDDXBarRd94UtFSlX4jNm/KWMuBUiYy&#10;qTMkbqDxKBNt7m54WYKWPoPz2IJYbW14eLdbl3MpKNB3BPplTAlVJx04KL9+q5ehHOxz7NrSV/QR&#10;gznv3HKagwfTC8q6TJh9KuBYbSuX9tgjF+NcbEx4sYW8utYg5vtG7qtVO72+Gq+pQVRR02e9a+xq&#10;XubOg2paZGZ9QwtnnQxqqa9nYpozDwdmTjz59/5V37iYa3EKqWiR2R0Nspvq6fwYSqh6e0tdtaL+&#10;QLFpWgAHMo/wu+Pel1FW0yct/CeedyS56P4Bd20xgFBz2qkVj53Cr2wP8htvITBnoosnLHBjXR3q&#10;TIEiTEfHKFh4P8mhAFeRcgIER1BT5xuIpzEMAT8vPDMT7RQ2Tst4pNG/T551vIJDtVWvxKN0cRt9&#10;Kp+DdxY0vmMO0lITiOPRTSavae6xOjQiJTpQ98HuQ8nvu28yUQNB1c8SXthtuU5FTmVmZBz3bU/M&#10;eykv5jnSVUbxAQ3VT0UJ2XvNJGuJOqb44MLUPw3bk+y6+3po4LfOpiIxZW9HB1crRsN7NllLReAx&#10;i/gefmFYNvewP+98KxanYeb9w46opLO/6CQEhD2RGmej6yVx2OI0LbwC9kfGxPykF/f9P4kCm166&#10;mihEpHqKkqoQtB3XJweqdWPqEJ2+JM0GnOalzjMYlaEmOuW1TbyFZWZLI0tZeUAnb6zWUEvCC1o5&#10;NxRklr14QRg5VKvbNwWWdXGahmRCxssybvaivYaWIW9pqKXV3ZtqnWvPyFAVeRagekUH3G7NxoKW&#10;QJ0PZTGSPYFfWWaQgRmLSqsQ+XoP140JDPEJH4JweC29luR9a/fewEw/tXmijpSPL3QxQzLevnrL&#10;2+iPPLbUTQbDc0PT68ISQ30NaXm9TzWBgHa7S6A/xpSMV/djqpb4jlfjThY4TeORBrFxidVMePt7&#10;YuzTEeONOXFWn1wDhhgNK0h+QR45lMjrX17P1sn0wYMkOCMP1efeT6jycjBRHjzaWy8uNr2CBb+r&#10;JcZkSVvLx+pZuJtmxSTBu/sZFXF/zQq+/aa1saZRWRUvy6rJvhWbjfSD1babrMtpEDknsdNvS2Qp&#10;7xVaoDqbnpd4u9p+rLG0B7fMENvp3O7g19B78Vlw4zK6dlMGxt56CjcONb2M2bHlRIG4wBCjobZR&#10;laAs21ad+UBUI3HxytT5AkP0onuxDdPGDFcUsxiKMB1lULDwXqdRgUuZ2+SHOjpzDQTRn//L4Slj&#10;YDnF8MnNR2Us+DgUfEBq1bl83toG0r3McLfVXpmhhxKRExWsqtQLl2PEv5nGELPRx/fH7Jh7z+kQ&#10;oyLpQZypk52ewDZiFJM11KYeXfEHfE4FgyNq6RKV5XHdNRmKgejFackG7ra6HKwyBGNbl5LUZzJm&#10;op4jXWUBr+jogtS5b45ft70s/vjfV3K7XMGUUVIlKr2urGbCe/8zkmkdB8+y4v+Fz6WxypNis0wn&#10;W+gJOwKaFzHr3zFUVZVkWfCJvweI/wtcvRodzVmxifDJPFZFeswDXXdbbQER5IfYOhneufsQmRzo&#10;xbH7A0/mM+pSd6/8Czl0hVPR0VUnyMsrd0svRdVBcq/LapnwyYnHaTT0Yfvmyd6N25BzQnJqOoOI&#10;BHneWwhnLQptoujcMwyJSoXDKqsOUqooq4FHzcukx9yTbfAl7JP6Q7sxdQhNX1JmA0777dLmGYzC&#10;cOfJ5GuRt4rhI3/wwZS7scbOo4fIt5cmHv0rKgfeviI/3MWPHRGRxJknk86cY8+ZMFyh+zfhL1U9&#10;OnvgWh4dg1UwcpoD3T7zAJ4iGBUPrkVAzi5G+G7fFHirl9ETexYMEPeKzsVqlKHdiu75PIvIoTyA&#10;FGvFPIGvmoC74/VH2pSlFr7nzKwibqzFFJ/w69JP/VFs4ODit+xbH89RJOFNC6KTgdQZEqq4t/mb&#10;kAjkRCkfrzKM/1minKORZn+MWj7+9P+5ttgfrIPsWvMKjss+6LeccwCwJvth6qP13mTOB6Lhr6G+&#10;Hz5123eMQ1NHkUznHmLM3DSVu5GxTy6skrHNJDmKi2Xnk0OONHPvVvVT0x1JRu5BzyceXztaDatI&#10;9glahznpbGrnHPKkXUPql0/kyL4hywhn4JPgjl4nlTeEeOir2Sxa3bBhlK3pnIt1ugZyjS2tENxg&#10;8EbCRS9TKyPvC4T1P3YeVJIjz92zUgOpbmOzhuYdFtARi0vgA3e3eT7miK+R0YwtGS0aSCkl49k/&#10;rpE/DzdOtgu+oebmSUYJ/4gOPkH1u+yNxvueqdQ1GtDYJBCFYcTFUyXP+XXbwMtIm/abi7w2/TQW&#10;bd8YijAdYotj6XhWowCX5gtYOdK034OxB10dyK6709s50708ZU7IAoVTHGjf3VH3mzCCt6+f0xBW&#10;c/zakO8wZ2DhSaZz9tIt51qKbWMgituoK4fk76cU3KAprZJye8ZuZyMH5zCFX0O8yUJOJG4ygpq1&#10;l6/SlTnwOTLTRed0Fy+zH9iFySQaCGouzIhTtTQ34EWxWA2TCePL4wtUZot6jnSVFcV8QAMl9m+v&#10;yTpx+t9ige256K3KqNh/84vhlRnmY6bte9rEX53SaEkPmUE29T0sv2S7jzAkuB0UL1J3XDCtfqM7&#10;2WJ5eL26kVxTU6vAVtrejA45jfYnW1ztjFzDFX4J9iUJjh2svNH07UFyJ5HJwW1pFGHOlOEKxJHz&#10;ZsudmgdvNXGcdmHQliW2g7ull9qoefMNwxeYmC4MzWrgLOSI+8Bgm2/dlU8vN6VYGU2/rrd5jgNB&#10;Bmc0bjnl5rcWLgGxSt9KniiwolJZEQhWC37WOfWNk9GMQ5nNfLuJ+KSy2NSB8taAgeeH7swGiFKy&#10;Up0WI6PvsW27/l1/NzI8W55R37ZnJlkO216dffxg4ktkSzTBfN6a5czjzvA86XKc8d2aBWZw3Nz9&#10;m21VWZF/3X2F+KKi6YJtsxh/zjaiODj/yVi+zcdcEduDm50+jPIsEPcKgfdFcbMqo3s+rwt4fhN/&#10;AKmJeQK7UzW+bFhdJ2+j+Ls5nKNzIm6MRzEEccQE97pz67+f7bdghquTkdtvl5Fvd0i4pM6QWJ2J&#10;v/1lnrjEGbHjSdkfdsJ4McznT25A4yeagdR3V4+SPv0dC0GfdgszaaghrCCc1ulDNVnRC3EzI3st&#10;AOvadJxneK+rg4qAwMcnAH+bY/wjz4fbOr7x/vF7AC1+DALwR1j8o6cc6/zrAx+hUfjbMRvG3B6X&#10;iPyJhM/pAj75OVnj48jSkn1k9X3j7TPrN33flRu3Nybvc9uqfPjacms4vIb/jNkPS/aa7YsLMO3R&#10;5nDJYjcXnNkerrlih7tIsuHjKApakUIAXrxDorhXxd2h1Hcret2RDpQBBAABVAI4eUU5OflP8EV3&#10;wPujEpCVV1RQlPtIT1WeZFhZOTk5RfmP2+hH0Br45EeA+Jk1oWix4tiPzhoK3XBjGbyF57qx2Wts&#10;kKONJCOfA5Dvtumkj+elSsbzQ/4AAeVn5iDi4oB1yq5NBNYpu2YESgACgAAgAAgAAoDAF0cArFN+&#10;cSYFCgECgAAgAAgAAoAAIPB5E/ha1ik/0ApgP+UHAgTVAQFAABAABAABQKDfEejROuVXEVP2OxMC&#10;gQEBQAAQAAQAAUAAEOhzAj2KKcEZnT63FxAAEAAEAAFAABAABACBfk8AxJT93oRAAUAAEAAEAAFA&#10;ABAABPqcAIgp+9wEQABAABAABAABQAAQAAT6PQEQU/Z7EwIFAAFAABAABAABQAAQ6HMCX8UZHfjv&#10;6HwgaHDu+wMBguqAACAACAACgAAg0O8I9OiMztcSU4K/zdjv/BgIDAgAAoAAIAAIAAJ9S6BHMSXI&#10;ffetsUDvgAAgAAgAAoAAIAAIfAkEQEz5JVgR6AAIAAKAACAACAACgEDfEugPMSVU/eToWhcTn/2Z&#10;TTxYUFXSXn9birX90lMZdWwMhk0vuBjgaE1y8N/9qJzVN0QhVmXC7rmu8CoxyWFZyC0qHUKVo+zG&#10;Ck//qDJMZbQ/5ecbleLCsiqjfiatiK6ElSotyiltQm+ms21+edTupP8qmRRfPKipNLeotAmGLP1q&#10;oZ75HtEdkVz61UGgqxY/7PeP0ovkRrqLRZISPRWvt3bk9d+T7kQ8Eyq9sXJOUNTrPhpWXXpBF6pB&#10;tQm/Of8vplqy+M1pu5xXHMmplzDQek0eFmw8MiI4/yhr7lZjmnLC/Oeced7WpU6gACAACAAC/ZNA&#10;f4gpMUp6Th7TLBQ6CLc3Pj67tcYnKjcuzDLh12tUNrPg9LqHI4/FFUT61Oy6+KSxvQ9s0V58ad0u&#10;qsehrMLMwhvfMg/tPp3bKE0Mbc9jRTu9tXFiZXDaXjtpRzy1Ma3Pr21cfI3WZTT3aZVl064s3Xjl&#10;eav0XqDqx39f1N20dkI3hNHzPhJ9zEuvGyX7vIhkUbuHpc8V6I0AQp4JMfPunFZZ8rOHgbin9qbx&#10;/7oOs/RB5M3Rzg4aksRnVT+Ke71q3TJzVSy6bPzx2EPRIWZTo/7KC0m0oiz4X9FeN02MkpHzmOYT&#10;sZnNXb0n9rArUBwQAAQAgc+EQH+IKbHKg82MDNX4ojIrS+guU2115IgWY2xqnr54W5J9d8CYiaZE&#10;OR2Hb5zzYjPr+gBuVUF8qonnRBIei8VpOy3+zrC0rK4vYts+UB2Dacg8f/a170wXbfk+6R50+skI&#10;YOXNll7d7qaDkxBxfbKOP07D7SVx5156uY9Ulyg+TtP9p0Mzh8l9nP4EWmE3VFG1BmsKjgis3IjR&#10;MzWT7mT1xQT10RUEDQICgAAgIEagP8SUokIPIPtt+mm0GgbT3txYL6M/EN9Y90ZTlYCoomRA0cp9&#10;/b4Pgjn1IZbDM6/feFbNghchFAxnrt/uri+D6UyIU9w2nito6Fyg4GcYW4tjdiyzRTLm3MQ9N9d2&#10;4XbY8tmHqHWHFhqZrDt8+MeOnDI/08eoeLjfywSu9d2O2y/EzCr+K18Sa9u5h+IrGcJV2HRaTAiS&#10;uIe3ExxL5P/Kzj08afHBOupBPyckeUen3uSK6rjyQHIFP5sIVSQc/9du3Swy8mAujdmBtOPkteNh&#10;BYJCvOUOFaAG6q1QXwdrEsV90V9wc8KLN6zy+FB4e4MwFq/gjYEzKLCQgVeprYLlpWvH1RXu12Pe&#10;gX9Cpo8dH5bHFm0fLsCoeHTId6LvPL85vkErPU1m7nqaz9uogGFVJx/miOroEvh3Ymm6AJbDB1Gb&#10;NZkZdCFfdP8D3OmO+bD8tnNDo0u5KVDpkndtR0bmkbGzzlE5Ht9OOzfD+UgGsxtex3MzeKMC1Prq&#10;Ltf0PMfozH1zgHC1Dr6aT2dzNmz4rPzfahfY8Rx/Pkfr2IuCdM7xW6+Vq7leFPj3rat7OHU9Ai5w&#10;Vrm7Y1DenhZLksmMgDDYJQTy2h1SQRKcEH1ur3+TV2g4chiBY/1JU1asQUQymR/ykLNDBsUDxX2g&#10;lrcXBUV3CaOmU5Q38cfhTTuOzksP3KRxxr6MlvGo9qTCt32cfAAPQkAAEAAEPg2B/hhTdpBoK751&#10;mjbLzQhPIOpX13My3k0lRdQ3tU19EFPKGy/Y+/2g26vGeKzZeSH5FXcDYhv17NqDNfPDC4vS0/eS&#10;bgSEPawVeZq0UC+HhjT6RuVlFlyYnL/5SgYvL0awDjh6KZBMDAwvzN8xU190/a/9VVRwUMXCO09o&#10;SSFTB4kuwqD8iqTmOZIUPjg5LnvV7kfVQiFZfd7NNMLq84WF8HaClJ8jcpq5jGXNvv/3n5VEMpzC&#10;K9rrgst/8IDgH5OXnnXY4t76yx2iNmRevolZPtVKkSNGq8HU0Nu0vLMLS/cEXyluhyS0DD/Q6wsj&#10;44lrolOo6Tus7h86k9kg4OGM4is7N7zziYL7OjE6bXXY3WoOt1YVqx9hFa4G1Z89nVrbWV66dp3l&#10;mlOOpgzceis+gFQi2j4Lqn6088cX3sdPRZw/HKxfz1r1e5CdKq8qmxa5PX/KWTiPGX/WF08tN1jR&#10;icVbH8NvdtjL89s5YmdSUzdTorbuShDEDCu1Y1Wpz7289JTQqdqtHI2kSt4dOzaMsJpUnPy0hAlH&#10;bW8LsoudzUnYLr1OgHQb9eLGE42IiyZd8nr5P77pYeelXVuz6f2iyMe0wtj9I+59tyeZQxxStgy8&#10;mZd6b3XTHxFCNuu0PmKg03tzrPcnpVPvLK3feTWlsaU7BmUXxWxNn3A+L5OWfWjOgPKSOvFNkOw6&#10;dCdEnx3b31VQlUnDtLmrkOzWQVNhkQrv+JQG7bj0iiHugWg+AMej/EtYd8m+jVRofF/eRGfqzDqZ&#10;GnNsctX2H85ltsBDDn7pHVZeUiMYjH+aiR20CggAAoBAHxDotzElVJcRtusiacliW6KMgeUUmeR7&#10;edXVqRdDT1L7gCIn/sIbTd959Wbk+lHMO79PnvsXvBYIlWXH5ll6OOni4F9Nx0zRTE0oqBcSD6p8&#10;eqfcxd0Gzi3KGX7zT9wqe6XuJBmZJSnxud5ek/QVMLhB5jbDhFVG+RUqyYjKt5s2Tg+HVTX39LCO&#10;S8ujCwTeWHWHNZtWW8tSE+IfFb5/++KtYHzX0bismr3/vpWWWFpKbEJRY2VZRQMSFXEWKa2+m6jH&#10;k5tkaq4NS2UwyXd07q2MEozElrFE+3V7lthgix/+m1xAr6RV0gWe3eWPb5W7T7XTwcnizVx9rPOT&#10;udxItk4kFSxWXpnAeFvf0vmol65dZ7syg5Z8txDeOQeJt9/ALqUm4khG+ooYLMFghO6r5xWdppLB&#10;aw2tTrqX9qoJpzPOd7G9prCR+M12WhOLp0x0V7mZ+EJASrjTMm/fMfo4eHcExYY0AKEnTfLu2bF9&#10;+Fiv6kc5cPBam5v8etJYCqFLrxOMkjoLKw7zC3241laJ9yuzLC0pb8IEJx0FDFbVzHWsVtSTfOTA&#10;2PDRjsPwWJkBysrNb+t57x78BrnWRwyEJ9lQYK/GDlAkNNfV00u7Y1AZVQ3D0qd3k1/TZXXHL5qF&#10;tgkS3QklDfl2OIPR+dsArkg4/TF+3mVRKeUYMQ+U5gNIO8K6Sx81BIvFJ0J/XzZmKJ444pv5S2X/&#10;jc7kORQKtz6as0C3gAAgAAh8XAL9NKZkVNw5uL7IY3/waOTxLk+Z8/vkim0LfI42jZ9rb20ocUP+&#10;x2WH0hpuoLGL76bjJ/abPNwQkdNYW0WVV1VR5ECWUSRqtrx5J7xCgWy6kh1I4B8/6qaAzPdVb+XV&#10;CR2Pf5FabeK/smFJ6BELrazgI6hk182JjKYWhuBCJefgvMfqo1kMLT14UwH6BdHzTwfOXXw8i6k1&#10;aCCviPAipUD0pkRQladWvWdLbhlqyI/4ZdLSU1lMNb2BwvvZECzU8MXOyJlZI69fEmsbmuF1OIlX&#10;V9rxKyqZUnQQaGjt44zGLBmcHPmwrKXm2fXIV1MmmWjw62H1PDdv8my7/YOLh8/mi6miOwcEm+Vb&#10;U5ZAJNLfvOuMztFsLVXybtpRhWJjmJz8vK6x6NG/Q5xM1ZA2pXudAEihwkKAhXqXwatq0qtrGnp7&#10;+Lt7BsXquP1+0K3txgbnUUs2RaShfBQBjsJRnFCiY8jAGYz2NhZb5EyMgoq6LLWqgS3mgdJ8AKUT&#10;qaMGngpGmWhz96HKErT0GZyxD7Ha2vD6A1W6OdBBMUAAEAAE+hWBfhlTQtVJBw7Kr9/qZSjHXTCC&#10;1wi9fr8QE39ijuF7OUtD4n9uAlZF1C8WK6MruA8vnLaV44ia8tpWNS0ys76hhbvZraWuWlF/oLKQ&#10;bLIqWmT2u0bu7kZ2Uz29ew9tHEFNnfm+UXSViNc0yq/IwxU/Lzwzk3sKlZYf4qEh2ylJc+bhwMyJ&#10;J//ev+obF3MtCfTqn4btSXbdfT008FtnU25MKbpI2VkT2erKJGupMyS1DDWnnVrx2Cn8yvYgv/EW&#10;6gLCwI3IKKvpkxb+E8+Ttuj+AXdtKTbtQjvxmmjtQ2wcXletOfnoj9v/xczetnVyx8orUh2L0zDz&#10;/mFHVNLZX3QSAsKeoq3jwm4oZM3Gujqh6AHplNVha55MUiXvph0VtM1tTWMfP0l7Fm9oYaKFk+3S&#10;6wSACBWGWurr+bG7nLrWIL6PtdPrq/GaGiq9PfzdXYPKa5p7rA6NSIkO1H2w+1ByjZjpGsSdUJpj&#10;DDIwY1FpFSJf72E0vGeTtQgMMQ+U6gNi/XQxahhvX73lfS4BGfvqJoPhrRRNrwtLDPU1kDVqcAEC&#10;gAAg8MUR6I8xJePV/ZiqJb7j1fiBCOvd63I6xKbnxp6uGuNGkbB+9wmNh9MeNWlK5unD0S/gYxkQ&#10;vehWZJHTmBEaehbuplkxSfCBADY9L/F2tf1Y444telxhsNp2k3XjYtPhEyqsyoc7/bZE8o5u8GRt&#10;Z7LYGBklVaLS68pqJnwmICOZBj+nBgx1dDZ98CCpggHRn/8bmy2smbz4r8j2AMMnNx+VIZLAZzJW&#10;nctnCizeMBprGpVV8bKsmuxboq3BbbMRKTDM+ncMVVUlWVZ1xu0HWUiX75JPXevcSckVIiv+X/go&#10;Eqs8KTbLdLKFHlNSyxCjobZRlaAs21ad+SAmSzg8ltG1mzIw9tZTGAvU9DJmx5YTBRLiZ06faNpJ&#10;NTZK+411Ty7vKNEd5TrDf/4MrzGGeIH0NlSXunslspkBg1PR0VUnyHNXn7hYBC4Ba8I+cC+2YdqY&#10;4Yr832X0RnvrcWwNr28lclWWapfu2hFrYOk+POGv/beVp1gPk8FgpXidsuogpYqyGthtXiY9Ro52&#10;CRRmVMT9NSv49hueX8jr2TpxfQze+pp7P6HKy8FEuTsbM9DId8ug7NrUoyv+gI92YXBELV2isjxO&#10;SXWQ3OuyWiZ8mOZxGg1pmCHmhPzumKWPzh64liewhQKDweuPtClLLXzP0ak5KzYRPmnEqkiPeaDr&#10;bqvFFPXAdik+gKKV1FEDVdzb/E1IBHIsj1Hx4FoE5OxipIxhlj5LlHM00uyP067UEQV+BAQAAUCA&#10;8zjuBxjYeYddvILjsg/6LT+cCz+Ja7Ifpj5a703mf0wYqsk5tc7GyM75j6blu2eSeYuX/6lmWM3x&#10;G/+eh43wtzSyJNtvTLP7ads0Axk58tw9KzXOLDSi2NisoXmHBQjEwVzxFMk+wRsJF71MrYy8LxDW&#10;/zh9MD8LrGTs4kW5/J2pya8P9Kf9YnhlhvmYafueNg1AImk50rTfg7EHXR3IrrvT24XXPjFYlF/h&#10;7QEhCxROcST57o6634QR8gLxAdFm0eqGDaNsTedcrNM1kGts6TxUjRvmulzn0rxxlMDHQxZMq9/o&#10;TrZYHl6vbiRHf58ZfSh99Ar+TkquQhot6SEzyKa+h+WXbPchy0lsWYbo4BNUv8veaLzvmUpdowGN&#10;TYJBrpLx7B/XyJ+HsZDtgm+ouXmSpb4noGgn3fri7eOJpqPcqy7/snjxbD8/Z+sxLsGR/KPlWOLI&#10;ebPlTs2Dc/GO0y4M2rLEitCJ5fKLzuBckTzn120DLyNi228u8tr001jBnZewrYPWYU46m9o5hzxp&#10;1+AYWppdum1HGR3riZpFhUou5joc55DsdQSrBT/rnPrGyWjGocxmjgPIkX1DlhEQF3X0Oqm8IcRD&#10;v8Mv5Egz925VPzXdkWTkHvR84vG1yKcWent1x6CyatZevkpX5lhYkUwXndNdvMx++Kh58w3DF5iY&#10;LgzNauCs7Q10FHLCpqZW/rbgtqqsyL/uvhKKKbG6Tt5G8XdzahAbyWm0P9niamfkGq7wS7AvCS/m&#10;gSxVyT6AoriUUQMH6zoTf/vLPHGJMxkBK/vDTh9zRQzz+ZMb0PiJZiD13Vs/AvUAAUDg8yaAhaBP&#10;+wFe0lBDmACcxOxDDqzohbiZkb0WgHVtOs4zvNfVv8yKUHX8lo1xLiFbxokcWOlKXejNlWX+/04/&#10;8Zl99rw2abv/ZvyGm6ss4ZVFqCL6e7fz5heOfW/23695dwUQ/N4jAi3ZR1bfN94+s37T99FTjkn1&#10;uk/tA80FZ7aHa67Y4S64raJHyoDCgAAgAAj81wTggw1IFPequDsd94d1yu7oAcr8xwRYTKXRgd+P&#10;1uhhNrQyJnjRL/nWnlaa/7G8XXWnMnLmgnGZmyw5i99k1xPQyu9nGHUmrruqDn7/XAkoWqw49qOz&#10;hoK8ooKinPC2XVGRP7UPKBnPD/kDBJSfq6cAuQABQODDCYB1yq4ZgnXKrhmBEoAAIAAIAAKAACDw&#10;xREA65RfnEmBQoAAIAAIAAKAACAACHzeBL6WdcoPtALYT/mBAEF1QAAQAAQAAUAAEOh3BHq0TvlV&#10;xJT9zoRAYEAAEAAEAAFAABAABPqcQI9iSnBGp8/tBQQABAABQAAQAAQAAUCg3xMAMWW/NyFQABAA&#10;BAABQAAQAAQAgT4nAGLKPjcBEAAQAAQAAUAAEAAEAIF+TwDElP3ehEABQAAQAAQAAUAAEAAE+pwA&#10;iCn73ARAAEAAEAAEAAFAABAABPo9ARBT9nsTAgUAAUAAEAAEAAFAABDocwJfxbeE4L/3/YGgwfcp&#10;PxAgqA4IAAKAACAACAAC/Y5Aj74l9LXElLiZkb02JPjbjL1GByoCAoAAIAAIAAKAQP8l0KOYEuS+&#10;+6+hgeSAACAACAACgAAgAAh8LgT6Q0wJVT85utbFxGd/ZhMXG0TPPxc8k0Kxtp17OKmGhcGw6QUX&#10;AxytSSbzQx6Ww//fFxfEqkzYPdcVjuhJDstCblHpEKoUZTdWePpHlWEqo/0pP9+oFBeWVRn1M2lF&#10;dCWsVGlRTmkTejOdbfPLo3Yn/VfJnPjiQU2luUWlTeyukLZQz3yP6I5ILv3qINBVix/2+0fpRXIj&#10;3cUiSYmPIt6HEeLV/jSSSHRvDNRUlpNbJmF0fBSNethIh6jdFuxjEIOq4zcvCIqtlDy661P3zPc9&#10;mi0RlGTCUvXnTAjwOOX+M9kYU8Ni5v7tPu88ta2rmaaHXEFxQAAQ+AoJ9IeYEqOk5+QxzUKhwzzM&#10;sgeXH5luTS9MOu9esPVKIbPtxdXtiSOPxRXcX9C4OyKxtssA6BMYur340rpdVI9DWYWZhTe+ZR7a&#10;fTq3UVo32p7HinZ6a+PEyuC0vXbSjnhqY1qfX9u4+BqtL5QREIpNu7J045XnrdKRQdWP/76ou2nt&#10;hG6Q1fM+En3MS68bJfu8iGRRu4elzxXoMwEkujeG/fzG4qU3nvexWwuA6RC124J9BAeGypLCo8ie&#10;DppYCRaCqlOvlXzzxxJzvKQSkglLNXp7a1MTMTC8sCiLBv/LD/HQwMlTnL5puXU9q6HPvAV0DAgA&#10;Al8Kgf4QU2KVB5sZGarxRZUf7PW/sCWmeKyioZlxzbPXNa/TIqHxHmZEOR27aaML7+fU94F1qgri&#10;U008J5LwWCxO22nxd4alZXXtfSBHn3TZkHn+7GvfmS7a8n3SPegUEOhXBBi0BzHpXhMc1GQliY3V&#10;dPvjz+mGcpIiyl6r2/a+qt5ssLpQx3KGztNVrt0tkPoS3OseQUVAABD4igj0h5hSkjmg+vzUAsp4&#10;I0JVeZWloQ4y/SoPMdKkldf3QRZHfYjl8MzrN55Vs+DOFQxnrt/uri+D6UyIU9w2nito6BSMn7pq&#10;LY7ZscwWyZj7734EJ+652eoLt8OWzz5ErTu00Mhk3eHDP3bklPl5N0bFw/1eJnCt73bcfiFGSPxX&#10;viTwhoFD8ZUM4SpsOi0mBEncW9svPZbI/5Wde3jS4oN11IN+TpQ1d6vp1JtcUR1XHkiu4KftoYqE&#10;4//arZtFloMbLY3ZgbTj5LXjYQWCQrzlDhWgBuqtUF8HaxLFfdFfcHPCRmOVx4f6i2LxCt4YOAPe&#10;82AfeJXaKlheunZcXeF+PeYd+Cdk+tjxYXls0fbhAoyKR4d8J/rO85vjG7TS02Tmrqf5vI0KGFZ1&#10;8mGOqI4ugX8nlqYLYDl8ELVZk5lBF/JFE5dwpzvmc/ZshEaXtnGkki45RyRuv8FX8+nw4h6sxaQp&#10;K9YgNzt3evCLufqGJiAkEe9ase/0Li+TeYdzmyFxw6FIgtqXVGJQVdJejo1MZgSECVuQ596vEWmD&#10;fgtwcyRRPAIuPKfnnnD1O1ZXd2y2qevqsINdCCk6NDpsJAkI3MXfUZd5LvrzOVqTwA6Tjk0giGA+&#10;K/+32gUeO46dZa7EHu4ULLZMdDgI8aR2eAXK6IZqkrkbYChuaw8LjBHh4dbwKr/K2mIIgTvYvVau&#10;7mLIcDua4blogefcH/29naz3pDMkEIYTCijmFuq+verR8RVujpSJK3fxtujIGxgZMZOLSj+fxeOv&#10;6BEMVAUEvigC/TSmZFfHbqQYjZ8ZaRrsbdD0rpohj+O8eWNxchhqVUMfzI3yxgv2fj/o9qoxHmt2&#10;Xkh+xd2A2EY9u/ZgzXw405Sevpd0IyDsoWhevoV6OTSk0TcqL7PgwuT8zVcymrmhEsE64OilQDKS&#10;pcrfMVNfdP2v/VVUcFDFwjtPaEkhUweJLmag/Iqk5jmSFD44OS571e5H1UIhWX3ezTTC6vOFhXFh&#10;lik/R+Q0c51c1uz7f/9ZSSSvvJBUtNcFl//gAcE/Ji8967DFvfWXO0RtyLx8E7N8qpUiR4xWg6mh&#10;t2l5ZxeW7gm+UtwOSWgZfvLVF0bGE9dEp1DTd1jdP3QmUzD1xii+snPDO58ouK8To9NWh92t5vBs&#10;VbH6EVbhalD92dOptZ0DUbp2neWaU46mDNx6Kz6AVCLaPguqfrTzxxfex09FnD8crF/PWvV7kJ0q&#10;ryqbFrk9f8rZJFpR/FlfPLXcYEUnFm99DL/ZYS/Pb+eInUlN3UyJ2rorQRAzrNSOVaU+9/LSU0Kn&#10;ardyNJImOdRGu7Zm0/tFkY9phbH7R9z7bk9yLWI1duugqfuT0gvv+JQG7bj0ioGYm1OMmr7POSN0&#10;5723HNs+DrujtS01/HszhTpRw7WKSyKhL2nE2EUxW9MnnM/LpGUfmjOgvKQOddixW5Xsgq8nUu8s&#10;rd95NW3IkvsX/IlE/0t59w9MN5QqZLPY0GiXDgTpYtfpHPstKUWp91Y3/REh5FIC0zakbBl4M0+o&#10;jJylf6dgkxXRhgOfpxKvKZTRTS+8GZ7mHlZYlJl3ZuYAainHXmJXe305VcnSUJ03brscMtDbu7v3&#10;5XvtiTz1z4UgUnHbkvBV1vydQIg/CBBOaWwTM7egEM3vKt7XMIb4HY9NO+JSvuP3E0jKG6ugT7It&#10;K3/b/NVkVr6ohzhQBhD4jAj005hSVtM9pDDj2l9jn4acLxBZc+sjurJ4o+k7r96MXD+Keef3yXP/&#10;gtcCobLs2DxLDyddHEYWbzpmimZqQoFwXh6qfHqn3MXdRgeHlTP85p+4VfZK3cl2MUtS4nO9vSbp&#10;K2Bwg8xthgmrjPIrVJIRlW83bZweDqtq7ulhHZeWRxd4fmDVHdZsWm0tS02If1T4/u2Lt2hbq2TV&#10;7P33rbTE0lJiE4oaK8sqOKE7Z5HS6ruJejy5Sabm2rBUBpN8R+feyijBSGwZS7Rft2eJDbb44b/J&#10;BfRKWiW9Uwuo/PGtcvepdjo4WbyZq491fjKXG8nWiaSCxcorExhv61v45bvQrrNdmUFLvltoropF&#10;ab+BXUpNxJGM9BUxWILBCN1Xzys6TSWD1xpanXQv7VUTTmec72J7kW1w/GY7rYnFUya6q9xMfCEg&#10;JaxUmbfvGH0cvDuCYkMagNCTZpe2srSkvAkTnHQUMFhVM9exWlFP8lvg+GAAyYYCOwxOf4yfd1lU&#10;SvGrlPj8yW7jdRSweGOvb4bFpdA4SUzy0qAZFnj4VUvMcPVvxCRhSuhLGjEZVQ3D0qd3k1/TZXXH&#10;L5rloCG+ORgWYwDJ0ZqMl8UOUCQ019U3iUQtUoQsExsaLOlAkC4ww2xMB+EwMgOUlZvf1vNejURn&#10;hOGjHYfhsZLLoA8Hvqi85tBGdwtRc2Bp8qPEV02y2qOXLLRD3y/Z3lT7htkpVJdDhv22KFF2JEVb&#10;DiNL0B9q+Kq4tEEQowhhLOo47ehO1Wrh9r//N895qCqB7LF8qdypmHweJRTr9NFUCroFBACBfkug&#10;n8aUCG+s8jD3bz0UrmVUETUVmCzOIgnEasOQtVQkblP61HbCDTR28d10/MR+k4cbInIaa6uo8qoq&#10;ihzIMopEzZY373hH13mCsBuqqLIDCQKLDt2SkPm+6q28OqFjwUSkDrxlSvRXNiwJPWKhlRWclSO7&#10;bk5kNLUwBFcvOAfnPVYfzWJo6alJEgE+bn86cO7i41lMrUEDeYWEFykFojclgqo8teo9W3LLUEN+&#10;xC+Tlp7KYqrpDUTS5p0XgoUavtgZOZpq5PVLYm1Ds8AzWEy+rrTjV1Aypegg0NDaxxmNWTI4OfJh&#10;WUvNs+uRr6ZMMtHg18PqeW7e5Nl2+wcXD5/NF1NFdw4INsu3piyBSKS/edcZnaPZWqrkQnaUwatq&#10;0qtrhJbgFVTUZalVNTVVb+nhARbISV475/VxjIYWzlvWMIq+MlcDUcOhSCLkUQJ9SSOG1XH7/aBb&#10;240NzqOWbIpIqxTZvdAtT+6RkF0C6VaX3SiE6rSdonJbQGwnOrqZOh4/HpnSFhnkbee37fRTlM86&#10;cKYCZTV9Gd6M1Z0hgxvmslgt+saTipaq9BuxeVPGWg6UNsOhjVN+N/IaRlbIWx9yyalpanJdFJ43&#10;mXhNjb6bOLthFFAEEAAE+gGB/hhTsuklpe84ERFn8YMlp6WrlVVcgdxpel1YTdJV7c5a30c1Dqsi&#10;6heLldEcGTAYnLaV44ia8tpWNS0ys76hhbOo0N5SV62oP5D3mOf1LquiRWa/a+SutLKb6und+xAS&#10;jqCmznzfKGEZBuVXGQJRHz8vPDMTOezJO+8p8FhqzjwcmDnx5N/7V33jYq4lgUz907D/s3fecU1d&#10;bwNPIAkCCRtkCIqGBgggWxEVCqIgRdQWce8iihUU7VJ/1VeUOnC0imitinugRVHBioAyRGVVZRkU&#10;BwgKCiFhJCTc994khJDchIAooud++IfkjOf5Ps8598l5zrl3R5bn9n+iQma6U/kxpfgiZUfNtiYG&#10;nW2mp8WS1jLUlHN06R3X2LgtYdPdbDqfGeDddMnzjqQJpC29ucdbX4a9utBOsiZa+xAXRzTUbMo6&#10;sHLLv5hpmzdNaF955TkaTsfK/4fIhMyTPxukB8fcRz8i29majPp6orG2mrB3pFNOu60Fn8qUHK+l&#10;N1Bo5TYmvUb8rs9qeMc109PW0NQizot5wLdsaUHpTi/dTipLGA5FEkIXfaFbhKBr7RMadSL7aohh&#10;6vZ9WSK7Ebo9uiSERBkaXQLpdq/oFeQaDvDyL9roxuna+AXvjk9M/NEoZdmRDAZaNllBa7BVa/4T&#10;/hwmvKQPGQjCEfWMmrN2rd55CTP56IZxvL3j0q4GyXEqUhTivKmoFOxF5jLqGwws4B+RUPOLsgJT&#10;Q70BH33i7CWLgWYAAUDgEyHQD2NKqCZ9zy/brldwMKyXWenF46yGDXWcjL2V+Ki+ter+5SxzT+v2&#10;bXAfjzFOf+T4ifnHoq8+gY9lQMzSK/GlrqO/0jGy8aYWJGbCJ2+4zMKMazXOYyw6y4bVd5pgmJKU&#10;C5+r4FTf2jp9Y7zg6IZA9DZkNUNBRV1D5Xl1DRs+75KXVQbvwh8wxMWdmpqaWcWCmI//TXrQWVGC&#10;5LcKJrYTTe9evl2JSPLsRsSKU0VskTsai1HLUFUnKnJqH1wRbw1um8tbU2HT37LU1VUUOTV511IL&#10;kC7fZh292LGTki9EQdq/8FEkzqvMpALqBBsjtrSWIVZDHUOdpKrYWpOfmljQOTxWMHSaqJ105T6M&#10;BWp8mhi58VCxlPiZ1yeadjJtj9I+o/7u+cgXhiM9pwTNmeI32lT0GS5Q/b3ty5HNDBicmoGhFomA&#10;4917+VhELhFrwj6QnNQwafQwZeH3Ckaj/I14toaXwTL4Ksu0C97I0ZVvZXjz6aOb6W/8Rlgim1ab&#10;CpIy4PM6nKrcxFRDb8fBQxxdTa/fuIUUY5Yn7Q45XNR5UVfCcCiSEKT01S49CrGGunsHlv4On8TC&#10;4DT0DDVUBVTkGXRtrRyu2E5DCSFRhgamCyElu1ZVH6hSVVkLD5OnmXckj7JJVOAL1sVwENTCooxu&#10;9t2d6zYjj8jFaxoM1CAR4OX3toqMA38mPBTdaoIhDrMxLbxfVstn0OWQqc89+nu5yQiP6YtnBviO&#10;JCP7GWRcLIlxKlIYqrz6fz+sPQWfHoMnnMzjp7gzvh6mhGl68qBQdeRXRv3wbiCPu4EygAAg8NEI&#10;9IdZhFsY7eEXnvJg7/Ql8CFWDHag15ognePzzCkuUy6Y/B7kSMIP+/bX0f8FeVh4HiOtmT1a+hM6&#10;PhxWrK7bur9nY08E2Zrbmjmvy3H6cfMkEwW82awdy3miOjisKvOPCXYTl03ZLCB8HemsH9XO3P8M&#10;6ZeVkwcJs8AqFh5+lPPfUy1/TTWe9LNp3BTr0ZN23W8cgNxR8ORJ/xeO3es5wsxze25b57VPDBbl&#10;WwJlRsRcpaM8Sb6/rjX9668IImsSGg7zQxvWjnSkzjhbb2iCZzR3HKrGDfVcYnBu9lhKyJ3BcyfR&#10;13mb2SyJpWuZ45nv8q/uyx21VLiTkg9Xpzk3YooZNTCasHBLgBleassKGiMCwujbnM3dAo9XG5oP&#10;YDSKBrkqFtNWriKchrGYOYVf0vTyNZOS5+d3iqKdbFNLtk/UoI70fnP+5wULpk2f7m4/2iM8Xni0&#10;HKsxfPY0/NHZcC7eZdKZgRsX2pE6sJx/0hEdKZvN+HWz9nlEbOcNpX7rfxwjuqEOtnXYGsxhd6qT&#10;e8TdNh2eoWXZBbbj1J2btI5OdiGbe4c9HvfX6lGaiNHwOm13N3o6mXvGKv0cHkhWIZhP3hKGP4wU&#10;81qUQJoxcVjnI11aLp0M19jYoiQpiZS+hBgliZE07f0CVeJm2NiRqfNPGS5Y7Kwhz/jCmY9dQrk8&#10;08Yj+OxjkbgSVUixoUHoSkiJ/kl2c38yOPqtq/mUfflNXSzCdQiWrid1OIj2gDK6dR1meqseW0Kl&#10;2JlP/sdow4wRJIW2mgd/7c142immJAxy8XBNS8+p5f0m6XLIqH/1tXf9qV+WTZs+d4qnq7nX/87D&#10;R9qlXtoS5hbdOW3ku26NXWa4rTk84ZwihKyZa0XCsMvTL3MDPL+SOcbksS0oAwgAAl86AfC+7649&#10;ALzvG4UR/CKQjetSPCI2jpX63GZ0stDLuMVB/04+9Ik99rwuc0vQBuLayyts4ZVFqOrqMq/T1mcO&#10;LrP61O6z8LOEgq5OPPiJ0et6EIESnQkwHhyIvGAeEtzwx5hrYzOQdxxIu9oYWbu8NqlGX1xiD69S&#10;QxWXfli402pXSjC1l3aNQ+ySM8uO62yK8JKZUgcGBAQAgS+UAHjf9xdq+I+qNoetMipk2Sidbu7A&#10;qk4Mn/9zkb2vXectfx9VdNTO1IZPnTs2f70t7511Zp6HoOXLpph3JK77XkCBBIoEZSVlfC+FE5+M&#10;Vl+eICSbJVs2uunj8Hi8MkGmORWINr5rxjxY5YAcsCObB+yBAjdPJveeB2AJ5jMObQYB5Zfng0Bj&#10;QOADEADrlF1DBeuUXTMCJQABQAAQAAQAAUDgsyMA1ik/O5MChQABQAAQAAQAAUAAEPi0CfSHMzqf&#10;NkEgHSAACAACgAAgAAgAAoDAl5L7fk9L43xj37MFUB0QAAQAAUAAEAAEAIH+RaBbue8vIqbsX/YD&#10;0gICgAAgAAgAAoAAIPApEOhWTAly35+CyYAMgAAgAAgAAoAAIAAI9G8CIKbs3/YD0gMCgAAgAAgA&#10;AoAAIPApEAAx5adgBSADIAAIAAKAACAACAAC/ZsAiCn7t/2A9IAAIAAIAAKAACAACHwKBL6IMzqc&#10;q/PekzU49/2eAEF1QAAQAAQAAUAAEOh3BLp1RudLiSlxU+N7bEjwHp0eowMVAQFAABAABAABQKD/&#10;EuhWTAly3/3X0EByQAAQAAQAAUAAEAAEPhUCIKb8VCwB5AAEAAFAABAABAABQKD/EugPMSVUc/fA&#10;ag/LgN35jXzQELPoVPhUCsXecVZ0Zi0Hg+HU3Dsa7OXi+Md/8D99cnHyox0ptjYbMhoE3TcXH15I&#10;prgFJVR2JU/lpaW+QQnPqxN+Ii+9Wo2BONUC4XSOAAD/9ElEQVTp22d5wqvNlGmnaNyuakv9nt+s&#10;sPfWqoRfXcOvvuRA3Wix+moQ5adL1WhQocaKR6UVjT2XT4oYYmKLluIyK0ofVjRCGE47q26oIl9R&#10;lJYRy46IzvtYjgU1Vj58VMnsjpWkq9bboMT9oT5zy5QxfxSwBBJwqhJ+tgm/USMuvAybyjILtyTW&#10;W3RMtTw+tXyGu/8vxx7knvphd1pdV74nkPZ554HA61GGY0uRCKpL/5/7b4k10v2gKWeb+9L9D+lS&#10;TNdDCBgMXNENng34f5RVN2owjQ9jgmYcf9wqn0+DUoAAIAAIfDQC/SGmxKgYufpMslFqh8KuTD1/&#10;m7optyTztHfxprgSNgarbOj0rR/1o1GT1lFT2sMyNu+eAlXnp5R2Rx6cvt/Wsv2++pgW2rUjJ802&#10;5pXk5u4Yq9Vz+xj577960M9IIAO79J8TqutWjzPGYbsjlfSy3LK4ReviHrf0TmtytdLy+OK6BRfL&#10;uBghK7mq9a9C3MeXFiy69LireOnTUErNerQz/XbRiza+OHWPsh47uH6l0zsuxn5ZkFNvZ20oHFNK&#10;Bq4r/0iO+17l2JmauXPdNBXlg9B5IMhXR6IUuyI1/vIo9xE6OCkNcGpupzxfsWaxtboU7XsqBsRu&#10;ZBgvP5NZVloA/5Xu9NLFqJi7j246lJTf1Du/PHqIBFQDBAABQECCQM9jlo8HE6s6yMrcVFMoKmGQ&#10;328xC6lErLKplUXtf8/fYRSJgyjWptofTyTUnlRMKSqPHr5gI1/WPyso1aMME8bB8ovW1sxk4LRI&#10;KlhFoskg7d65PWMwBKtlZ9f6GPRAHvklByW/NAIKpK9sRpU8KHrDW71jlN5O0nW30e8dn4Vq/kt/&#10;47VwtjcmJ/cp76cLljR4mC4OP/S7HdtDnbR6pxc5Ldb2IuXUUz/v4dJ7xel6/7hv6lC8nA3KX4zb&#10;8IamN0iXIFIDi/9q1FTdzOsF9fI3A0oCAoAAIPARCPSHmFIaBohedK+Y4mah9xE4ydMFwdbLo+VO&#10;cS2EgZqKc5Od3caZ8G8xrKrb+wJH2JMpLh7hF4qYvDUozqu0yDm89H3U1Qo4i8VPU565FrNk2j5a&#10;/b555kiqi586h1qe3YhAsuFw4X1p1XCmkcssS+R/4rzoYAbyCQbTUp4YuRjOv5NHBG2//YqDpMz4&#10;uW+RZLrXulPFDRDy1fiJYf+DdwuQKT7BZ8QWG+HytyImu5IpnoHbEit4CkBM2mV+4y7L92RVcbiF&#10;0eMX7K2n7Z3uiiTjYF2igpBvLaeGnSlC8rbQm8yd/E+mBMfAFUQWVJC049Jdx7b5Wc6OftTUnugX&#10;qtYOGmqgXYniQfOe/yfcQtNDIRnLNdHRK8lLT1z6Y86U42W8NTIW7fhSXhJWEjWnJitaAD/kbwEr&#10;YSdiesmwMiL2d0GrFvAgrP7rWpyAf8gFWksrYju/5aGIRVz9Im/x9BXJdQozrUJQAhuJg6rI/8tz&#10;+sH6+oPTqJ6hSdUduyAEhhOVT1IvSUPzylckRooKJif/Tn7rGRiV3smI7YJgB1qOtS3JLKyDNWGV&#10;PUwzGuVsikNxTkF5SevAlHxm7zkSMXmMW0xhp8VZZnlOlq7FV1Sqy9uUgmrBhge/8HUhU+BR44xg&#10;h8eZmJMgnifhvaIDQdyxkWEo5rqoPkB/WVhiOnwoiZc0F7gBZfJu3mCE+5QUg6fpuMDZ02cEhi33&#10;tZy67X6RYDwiLQQs/y3UwxJ2pJ9OlcH7edCGcycxXqb9BW/+cXFftOdyGTx+MRgFPYuRbZklr/vH&#10;crY8kycoAwgAAp8FgX4aU3JrktZRzN2mxlPD/U0/GR20bOzIObnlDEzL85LHg0daD+GtpbSWXVy1&#10;/t38+DtlJUm7v0r+fkdWHcQqj4tcURGQXJibHfWNfovw1kCyDz5wLsRMIyS2pPRqlAeRV592dt0h&#10;xhz4k8xzfk9/O/GwCaIXXs4hhZ4uKUmJsc3+Cf4E00w7HxXBCEwozC8+M6FoQ1yeMC/WSju5em8t&#10;Uj03dyf5UnDMLWQjGrdFxSn8nwza9UX0rReyGYLkJdJdW/m5NTsq5p4sKb2229eEt0DErS9KTSUF&#10;JRbmFkTbJP9yPo9luezfI8s1zOCUXOnO0fWnt6x9GwB3Tbu3gZKwaVt6Dbc0cVPu16cL88se7Jsx&#10;4NWLerF7352Y63qb78Uus6w+t4YnW0nq4bEPVmy/LdyKB9FL4tM0Vl3NpuVG2t3cdzy/1VpIpihy&#10;qjG8bKNh5Ti8/HrBCySQqC3Kfudua6wgiZpbFr+laOJJOHWYdjKQSHvBuyULLgm9ukgmYvV9I7JL&#10;7yWHtmzd9XRE1LWykgth9JPH7sERFRzTm3wDf1J4cl7FjvC4chGgwu7Y5XFbeaByCw6NygmNgYNx&#10;MVCVxgtungnS0Ag6V3hzj2cDmuGEskvohW5oVMG65o84wrOEcJ7f0nJ3uedFbU1+jZJqxerbeWj9&#10;e/dJE6blaX4OZvzwoQqSzimQGW0gwF81ZR/I1t50JS2YKpLMhppK8lI0ba2N9cyGD8pLL4KDSh5k&#10;NbuVsLcIsEs4SQOa97YTQ3HsZpqE66Kmk9veVtFUyUP1+T8R+W5wN3lu1Yo1CbClJcWAam5vXfnE&#10;/6+jJ05HhxvTOSv+L8xJXeR+AanahlwuhB2p8fcT+Q0ow1mkLOPdq0Ym2+C7w/cSD054s+WHU/nN&#10;sIwqJpShr17UCjaYfxa3IqAEIAAIfAYEPpl4rHssFXW9I0ryLv455n7E6WJesvlTuBQ1bEZ6ZDws&#10;Y1Xlp2AnOg3mwWVX5mQWfv21K5x3xqpbeY7RS7hb1FR550qlf+BoeHcjTp/iQB4gQ3qo8kFSoa2P&#10;qyEOozx0etSt1Y4qWK0Rq9aH2ivS0tNul7x7/eR1A1R9//orD28HAxwWb/rtkZQVziqC3KBIdUUi&#10;dfRE3XvpxXQMZgDZxd6MqIgdoExqqqc3doRA0Iu8hEejpnuZ4DBKBlQqGZFMUdM5aNdyW2xZdlJ6&#10;KaO6sqpBJEYU6RpLpIzzVruc8aRZXce04v6NrOdMRUO3+d9J7EIzWxQ2xYaoiPRV5DRprBEOq27t&#10;62OfklPIFEiC1XBes2OhA7b81r9ZxczqsmqmBCKsqvVIv+Kc/15zMPWPM7Mtx1qroKBuUdUbUpOZ&#10;nPOsEWcwNnCBs65IzlRSL7RQsKPjoQ7UgTiMwgBVVQyZaq0PG5SgSmK9pjcjRfif4EzGB456dCUP&#10;iXTFLgg2+ivvb5wMcIpEK88A+6Ks4gYF6aDQDMfoaFKBKKYXpsNPhIbmlUcRrGv+sN++yE4rmuDl&#10;ZqCEJVr4fTs0JbtMpHuhIAOG2jmRskqfcyrvXYPDehMlSecUlEUbCEh4pDBw4ffzxLchtjx/WMAY&#10;az5YkWBs62Sa9aCU7xhkR1eyGrYdu6SToHmvoHuUr1BdF20otjHqX4q7gZKxl5//o7Q7L9iSYnAr&#10;aBk4srmxMpyvN/nK8NnjKnjIiVzDRrkMJWIRR2p6TW+SSoxXg2Sz4FDU/y0ePYSo8dW3cxYp/ns1&#10;X9AYUvdTmPaADIAAIAAItBPopzElIj5Wdaj3TB+li/effDoZII0htvqFD/8rLqCZWZrwI0X2uzev&#10;CfD+SN4/CkR1XWZNbV3dG5qiNkmu3Y1cuCxBXU1Z1FJcZvHZYJ/QAwUsPSNNpF1k0xV6g52qKyhr&#10;6Da/fCtrdQOtO+Sg/bGQWQv+KmDrDRTftdqpa0WShgbz5Vumgdf/7fVqvbTWfeTC9SdyqsUPmw+l&#10;GKsiUsOqMU/Ms7ODD7SaeW7IYDU2s9pjMaih6MTP4xcdLWBrGmlL2aVGNHUcWZZZ+LbhYfa/Ix2t&#10;NNpQUDMMfDes92299oOHT8CGs/f4ycr2S5ZePZwjFFRI6gTam3eSPomAosUucEcO8Jr7/ZxR19DE&#10;xkoH1YXhsEZienVlaFHB5OCPaYVhMmODbZA9GE7uv6SwGpo7sRPwwSqRrd0rs7LT7qU9sR1rDa/G&#10;STinoCTaQEB+nKhQKQb80SFiGOSIW9Pp5fbwSWf/XWVNd9Mftj9QoVMxcSdB9V5+DZSv0FwXrRuM&#10;AknDuK2Vw+38Q0GZpE14/aauFc59i/kqznz0wkFZ8bcqm2v/+yf+2cTxljqy3EkaMV4dnLbFSEt9&#10;/tE6RZKeMYs3fiFOayvRWFuth14KqgECgAAg8EEI9MeYkst8UfGWN73zltlaP9ZjXuQwAJIKbEva&#10;fzbFw8FSsFJI0NIbyH7H4K8otDHpNURdHQ01TWPOWwbaPVqiE0VNPTM2vaGZt04DNdPpbExTfnRI&#10;/rjDf+9e8a2HNW83qaKanhm3vUFuI50pZNKpeltzfY2ysTYSz0m7kNunsDtBoYb7MTuyPLf/ExUy&#10;050qHlN27ppRX8+71RF0rX1Co05kXw0xTN2+L4uXHZa4kL6Is2Pz8/lnWsuKInx0+PlPqCnn6NI7&#10;rrFxW8Kmu9loSTnhi9UdPkY/Kf1+TkGR6UjKQCweBbWaIk7Hyv+HyITMkz8bpAfH3BcJGuiy9JLD&#10;2mhF2poYdLaZHorICqqaxuR5R9IEypbe3OOtDx+ekgaqK8NhxfRqFPUTFEOjCCadP6wZjqSpRZwX&#10;84BvGsGJYzSNSZSx3q/P/nkudxQc1iuiOKegEtpAUEO3LPS66Hae3f9dv8frOuXQDEzGgwqJ0YLi&#10;JGjeK+ge5St010Vz1IEmVhxaWVXnp/c0M96yB+pp4iR9FeLiiIaaTVkHVm75FzNt86YJRrJOFEkO&#10;504isF4/ey14vAJiVi3LQXDg3vi85IWpsY6sBEcPHRhUAwQAAUCg5wT6YUwJ1aTv+WXb9QoOhvUy&#10;K714nNUQOR8q0nNK8tccMNh8aHHWE7PhQzTab6VGjq7U1NTMKha88erRzfQ3fiMsVQeN8jdKScqF&#10;T7swizMSC2SlsLBGNt7UgsRM+NgNqyrlz+/Cr71sYdQyVNWJipzaB1eSHiD9YPWdJhjyGkTOKGyd&#10;vjG+QrAjQKQ6l1mYca3GeYyF6NYucdUUBjtO5ncHr74kpxUg37Pob1nq6iqKnJq8a6m8T/gXl83h&#10;inYNMUuTkxomjR7Cundg6e/wURUMTkPPUEOVIOUBRgomthNN716+XcmBF7fgc0grThUJpIZYDXUM&#10;dZKqYmtNfqoonzakS+FFMHEcNez64ah4pYlORgoYvCRqC9b97cv/RM5S4NQMDLVInURhS9FLfnOL&#10;lCxI+xc+/8R5lZlUQJ1gY4RVVh+If15Zx4YPcNzJKYMLKhg6TdROunIfthHU+DQxcuOh4oY6VFC8&#10;JTE0w5GE/UH198T0UujwE6GheeXFBeuQGY2/cCmOMNjR1fT6jVuI3zLLk3aHHG43jjgedXOnYeUl&#10;NdQxlsiRb5aEc8oYCMqosVYb4/GDLMtRTib8w85q1JE2L5L/Kxdf+kVxEjTvFXSP8pXIqGl33WHK&#10;GHbF7ZN7LhZ22mxBNB7uUHmv5B2PzoPE5MdMiFWVmZpCdXUywkn4alv93fORLwxHek4JmjPFb7Qp&#10;UfYZdanEkM6gquQN30acQI7WsapSL56A3D3MVWEZ/8vAu5jr9sPpu0eDC1QCBACBfkKgP0xK8Clj&#10;D7/wlAd7py+BTwpjsAO91gTpHIdPRrtMuWDye5AjCQMfCp4/evX1+n0LPMVOj35sM2BVLBzG4yke&#10;th1PVMGTp+7cpHV0sgvZ3Dvs8bi/Vo/SxCqbBYStwRx2pzq5R9xt05H5BBK8WWDEYhJPX7/Dqmsj&#10;fIw1HeaHNqwd6Uidcbbe0ATPaG6B4AbD15HO+lHtzP3PkH5ZOXlQ+8NH8Gazdizn4XJwWFXmHxPc&#10;xYP94O42zMHsDzQ3n7Ixr5mXs9N2mTuJvs7bzGZJLF3LHN/Y2NKGwQ31XGJwbvZYSkgKcfqvm7XP&#10;w12bOW8o9Vv/4xh9TXu/QJW4GfCRJer8U4YLFjtroNuBQJkRMVfpKE+2769rTf/6K4HUChojAsLo&#10;25zN3QKPVxuaD2A0wo/9VLHw8KOc/55queY0/+EycJxmYuOl+bKUazMc2WmAlUStpTl89jT80dlw&#10;xtll0pmBGxfadcRlGC0Jvd5jF4VOc27EFDNqYDRh4ZYAMzxGc+TsOaaxcy2p86IKGnjrSSoW01au&#10;IpxGQDmFX9L08jUjSYLCmY9dQrk808YjOEllpnTDYTUk9JJmaHHBREyBwl8Y/mAJ5pO3hOEPI37r&#10;tSiBNGPiMNHn2Yi2YmTjYImx8nY0RCprSDqnoCzaQED1C0bJvQL1sZYmgskJp2M7wq3k3t3HYntq&#10;0ZwExXvbu0D5StlshpjrwtttW98UxP9541mnzrCGrv7maTce1iKNqbblbXc3H+Eeo/RrhL8ZXlHC&#10;Vznq1JHeb87/vGDBtOnT3e1He4THI6fUpV3SicE1sAbj/vendcZCdzNk+Cv+sDXAGg57H9+9BLmN&#10;swKp7489v4P+AAFAQDYBLAR92AfnkoeYwhLAOaw+tATn6jzc1PgeC8C5OBnnG9vj6qDi504Afg7U&#10;2tHXxmYgj6wH12dKoPnB/tCbFstNTwXc8b212V9f2sPPYfXrMrcEbSCuvbzCVhlZaLy6zOu09ZmD&#10;y6zEd432lFRT8fEtsbpLI71lptR72jqoBwgAAoCAKAH4DAASxT0rlwdLf1inlEcPUAYQ6DMCWEU8&#10;Hq9M+IS2YPQZis+3Y2WbpQdXuhuqKuPx0vZytCuvNnzq3LH56215b1M08zwELV82xRwOL3vrUrGY&#10;E/E7CCh7CydoBxAABHqPAFin7JolWKfsmhEoAQgAAoAAIAAIAAKfHQGwTvnZmRQoBAgAAoAAIAAI&#10;AAKAwKdN4EtZp3xPK4D9lO8JEFQHBAABQAAQAAQAgX5HoFvrlF9ETNnvTAgEBgQAAUAAEAAEAAFA&#10;oM8JdCumBGd0+txeQABAABAABAABQAAQAAT6PQEQU/Z7EwIFAAFAABAABAABQAAQ6HMCIKbscxMA&#10;AQABQAAQAAQAAUAAEOj3BEBM2e9NCBQABAABQAAQAAQAAUCgzwmAmLLPTQAEAAQAAUAAEAAEAAFA&#10;oN8TADFlvzchUAAQAAQAAUAAEAAEAIE+J/BFPEsIft/3e4IGz6d8T4CgOiAACAACgAAgAAj0OwLd&#10;epbQlxJT4qbG99iQ4N2MPUYHKgICgAAgAAgAAoBA/yXQrZgS5L77r6GB5IAAIAAIAAKAACAACHwq&#10;BPpDTAnV3D2w2sMyYHd+Ix8bxCw6FT6VQrF3nBWdWctBPqnN2j7Lk0zxnn8grw7qA7ic/GhHiq3N&#10;howGQefNxYcXkiluQQmVXUlTeWmpb1DC8+qEn8hLr1ZjIE51Ok8XW8q0UzRuV7Wlfs9vVth7a1XC&#10;r67hV19yukOn+moQ5adL1Qhh8QtqrHhUWtHYc/mkCC4mtmgpLrOi9GFFI4ThtLPqMRxpFVFaRiw7&#10;IjoPjUGvd494cmPlw0eVzO5YSboY7wNKvrqc/3aPsIV9FfmznBK8P61cXpcQWlN+ijJ8Q9iIfGJL&#10;9MkfvwJFRiyOuELrJRPIr52UkqKEEcjrEmuZtOM/eG1IqRIfy/Lw6bY8UF36/9x/S6yRNgCgpvt/&#10;jJl19AFT2lTQc6kgJu1y5GLELpZ+c//IrmU/iv7mh9iy5m7rACoAAoDAxyLQH2JKjIqRq88kG6V2&#10;JuzK1PO3qZtySzJPexdviithY+qyDsbWzoktzo20S4yJK+2zSacp7WEZmxcOQNX5KaXdMSJO329r&#10;2X5ffUwL7dqRk2Yb80pyc3eM1eq5fYz891896GckkIFd+s8J1XWrxxnjsN2RSnpZblnconVxj1t6&#10;pzW5Wml5fHHdgotlXIyQlVzV+lch7uNLCxZdetzrsfoHpGC2/ExmWWlB2YO9374+FHa8UL7hJ7Tm&#10;B5Sse01rBJ0rLCgrzS04+y1r3/Zjjxjdq/4BS7cThiEXRfiolMTftNka7mYgPpY7D/nekYddkRp/&#10;eZT7CB0cenvQ61vx9NDNgTZERSkd9lQqqDo58te/MHMSCvNp9/f/OImqTRj69VTWwfjCpt5RDbQC&#10;CAACvU+g5zFL78sirUWs6iArc1NNoaiEQX6/xSykErHKplYWtf89f8d9+/ylzSRXQzzxqzEeLfdp&#10;7z6ebKI9qZhSVB49fMFGPqt/VlCqRxkmjIPll6itmcnAaZFUsIpEk0HavRQBYghWy86u9THogTzy&#10;Sw5KftkEcIZjfZ1eXsl/1p8CYkmTKRKHuPp51l2+X/mJ6qHiuObo9/YkaTFcrzph24uUU0/9vIdr&#10;SZuIsPo+m9d/N0S5V3tFGmt7khKdMWZ96Fg4dEbuAENIWIwKZay73j+38hltvd4daBAQAAR6hUB/&#10;iCmlKQrRi+4VU9ws9BTJM/eHuJJgXVgN73DG2qq9gqbbjRBsvTxa7hTXQhioqTg32dltnAme1wir&#10;6va+wBH2ZIqLR/iFIn6SiPMqLXIOL30fdbWiFf6fl889cy1mybR9tPp988yRTBw/dQ61PLsRgWTD&#10;4cL70qpZGAyXWZbI/8R50cEM5BMMpqU8kZ8nGhG0/fYrDkaYchJJpnutO1XcACFfjZ8Y9r9gLxcy&#10;xSf4jNhiI1z+VsRkVzLFM3BbYgVPgY4klMvyPVlVHG5h9PgFe+tpe6e7UlbdqIF1iQripaimhp0p&#10;QpKG0JvMnfxPpgTHwBVEUrlIPn3prmPb/CxnRz9qak/0C1Vrpw410K5E8aB5z/8TbqHpoZCM5Zro&#10;6JXkpScu/TFnyvEy3u2FRTu+dMwfBSwU1JyarGgB/JC/BayEnQiTa3y9ZJgcEfu7oFULEKVcVv91&#10;LU7AP+QCraUVsZ3f8lDEIq5+kbd4+oqk/IRbCISgBDYSB1WR/5fn9IP19QenUT1Dk6o7dkEIDCcq&#10;n6Rekobmla9IjBQVTE7+Il2JW186JW5rK98c7Q7vGRiVjtBAOg1Y/luohyVM76dTZTUi1lyXWFPX&#10;2dadE//iIwXxR6lu0yEbyhhp3yFjS/FaHS3L3G2tbEgZj8OK24s3SOfvOQqPXI9DD7nymABlrKHw&#10;lDFeJGm3u5OEOkKXaypP2sXz+Xb+4qMJJixrXHT0SX9ZWGI6fCiJZ0GB/1Mm7+bNQhLTgtD04wJn&#10;T58RGLbc13LqtvtFHXt7/MLXhUyBJz1nZNTA06TYGBe1O+vJnVvP/VyHq3QKZhWMKS7swqJK3owH&#10;LkAAEPj0CPTTmJJbk7SOYu42NZ4a7m/argPUWp4ae89ugo1aH3HWsrEj5+SWMzAtz0seDx5pPYQ3&#10;H7aWXVy1/t38+DtlJUm7v0r+fkdWHcQqj4tcURGQXJibHfWNfotwQYRkH3zgXIiZRkhsSenVKA8i&#10;rz7t7LpDjDnwJ5nn/J7+duJhE0QvvJxDCj1dUpISY5v9E/wJppl2PiqCEQjniYrPTCjaEJfX1D5B&#10;t9JOrt4LbwwoKc3N3Um+FBxzqw7ujtui4hT+Twbt+iL61gvZor/728rPrdlRMfdkSem13b4mvNw2&#10;t74oNZUUlFiYWxBtk/zL+TyW5bJ/jyzXQFJypTtH15/esvZtAJKiureBkrBpW3oNtzRxU+7Xpwvz&#10;yx7smzHg1Yt6sRWfOzHX9Tbfi11mWX1uDU+2ktTDYx+s2H67pl1qiF4Sn6ax6mo2Dd7PcHPf8fxW&#10;ayGZosipxgQMRsPKcXj59YIXSAhbW5T9zt3WWEESNbcsfkvRxJNwcjbtZCCR9gIOqYWXhF5CaOgO&#10;hNX3jcguvZcc2rJ119MRUdfKSi6E0U8eu1eHFG8x+Qb+pPDkvIod4XHlaAsp7PK4rTxQuQWHRuWE&#10;xsDBuBioSuMFN88EaSBJ2Jt7PBvQDNcumaRe6IZGFaxr/iIA5KTEri1JPXo8yyLQZejLhHCew9Ny&#10;d7nnRW1Nfs3fDqJqG3K5EKbX+PuJ0sEd1ozwxtM627p9TzIvRkEZKYiLortNh9hoY6TkcmyOd0xJ&#10;aX7h8akDaBXoG685b4tvxsVe1Z/sovNc3F48N74Tl6i1JvfmYmuMhGvJNdZaxUdTE9TVeEF+vPF2&#10;rMKbKYVDqUWaOq1ll36NZCITzqOD/sWHj+c3SIymBoyscdFBse1tFU2VPFSf/9uY7/93k+dWrViT&#10;UN6G4hhQze2tK5/4/3X0xOnocGM6Z8X/hTmpdzTXoma3Eh7sglGDIlVH0eY3L9+Zsu4Kdpb7w1uc&#10;eCNXSZ/iyHjxRr7tFX10GwDdAgJfMoF+GlMq6npHlORd/HPM/YjTxbxkMwZi5EevuUZeF+hE7Cul&#10;FDVsRnpkPCxjVeWnYCc6DebJwa7MySz8+mtXOO+MVbfyHKOXcLeoqfLOlUr/wNHw7kacPsWBPECG&#10;C0KVD5IKbX1cDXEY5aHTo26tdlTBao1YtT7UXpGWnna75N3rJ68boOr71195eDvAeSK86bdHUlY4&#10;t/++F6muSKSOnqh7L72YjsEMILvYmxEVsQOUSU319MaOEAh6kZfwaNR0LxMcRsmASiUjkilqOgft&#10;Wm6LLctOSi9lVFdWNYjEiCJdY4mUcd5qlzOeNKvrmFbcv5H1nKlo6Db/O4nNWGaLwqbAG7CQvoqc&#10;Jo01wmHVrX197FNyCpkCSbAazmt2LHTAlt/6N6uYWV1WzZRAhFW1HulXnPPfaw6m/nFmtuVYaxUU&#10;1C2qekNqMpNznjXiDMYGLnDWFVn3kNRLdk5tqAN1IA6jMEBVFUOmWuvDBiWokliv6bw7HP8TnMn4&#10;wFGPruQhka7YBcFGf+X9jZMBTpFo5RlgX5RV3KAgHRSa4UR2+CkQxfTCdPiJ0NC88iiCdc1fRHaZ&#10;1kfK8SMe55H+G2+Rw3fOGFyVnVY0wcvNQAlLtPD7dmhKdhlPjmGjXIYSsQi9ptd00S1xsmwNvZIc&#10;KTLcpkNsyTGCwWnoaldk3c541qioP2rhPCdRV0AqIsvDtmTqd6vj6kbvXjdrWJ2EveCBg8HoB4TP&#10;sSbCbiSXCSTHGlZyNMlwA55G7fsp4c2UOsKUtzR1RCYc/LCZh4786KSOQlhCeNTkdhuj/mUHU77/&#10;Kxl7+fk/SrvzgiupCLeCloEjmxsrY7Akk68Mnz2u4iFrv8iOrmQ1bPuokTnGG2tfvvnvylP91Wfg&#10;H8M567QOrDyV38wfVLD7gJhSYnoBHwACnwaBvgq/ekF7rOpQ75k+ShfvP4EjHE5FUuSfJTPX/jhK&#10;r7e2IPZERI0htvqFD/8rLqCZWZrwI0X2uzevCfD+SN4/CkR1XWZNbV3dG5qiNkmu3Y1cuCxBXU1Z&#10;1FJcZvHZYJ/QAwUsPSNNpF1ug7QGO1VXUNbQbX75VnB8HlVBtO6Qg/bHQmYt+KuArTdQW6xap64V&#10;SRoazJdvmQZe/7fXq/XSWveRC9efyKkWP6A6lGKM7E9A+mKemGdnB6/BmHluyGA1NrOEC5UNRSd+&#10;Hr/oaAFb00ibv0wicRFNHUeWZRa+bXiY/e9IRyuNNhTUDAPfDet9W6/94OETsOHsPf4+gfZLll49&#10;MT9iYRWSOoH25p3kXjwEFC12gTuy4GTu93NGXUMTGysdVBeGwxqJ6dWVoUUFk4N/NyjxIp6SK1Fe&#10;aopGBgNxHNgKzNhgG2TzhpP7LymshuYuUpWQdFujObYst+kQW2KMYPAGPiv3T2yND/N3mr752H2J&#10;xxkIzuikXt2/Zq6TPg7NXkjzlsNM+D/Yum0CgXCSXifDDaS7IU6KOp0mnPYuJQhLCI/akQJJw7it&#10;lcPt/AtJmaRNeP2mrlVSEZz56IWDsuJvVTbX/vdP/LOJ4y11ZIwjGXbHEFQ0NB2WLZlvp4vDKJLs&#10;Rvu+y8h+0oyB4G0JxD7b3dTDOQFUAwS+IAL9MabkMl9UvOXNcrxltlYOvDfo1rE9hIVbpgyVEn18&#10;LIti9e082pL2n03xcLAUrBQStPQGst8x+AszbUx6DVFXR0NN05jzliHXriBFTT0zNr2hmbeEBjXT&#10;6WxMU350SP64w3/vXvGth7Ue8rmimp4Zt71BbiOdKdwa2Kl6W3N9jbLsGRm5iwi7E2BruB+zI8tz&#10;+z9RITPdqeIxZeeuGfX18JSvhiHoWvuERp3IvhpimLp9XxYvOyxxIX0RZ8fm5yOnhvlnWgXLMFBT&#10;ztGld1xj47aETXez0ZJyHAGrO3yMflL6/ZyCItORlIFYPApqNUWcjpX/D5EJmSd/NkgPjrkvklil&#10;y9Krhy7T1sSgs830UERWUNU0Js87kiZQtvTmHm99jHRQXRkOK6ZXo6ifoBgaRTDp/EWVl48S1mDM&#10;FOdHx1IL2YokTS3ivJgHfJuWFpTu9NKVBVOmrRFo4iNFLrElxwgsA07Xxi94d3xi4o9GKcuOZMg+&#10;6oFuL1FNumsCfl3U0STXeBGniK5OpwkHamygc9rQRpO48KIbDoQdKQw0seLQyqrgDd8iVzPjLXug&#10;nmaT5PCBuDiioWZT1oGVW/7FTNu8aYKR9F/4sse42hBLg1d17Q+mYjczOKqqAxQxzZXFBRomer1/&#10;JKiHwx1UAwQAgc4E+mFMCdWk7/ll2/UKDob1Miu9eJzVEOyLG7GMxYtHaPblEiWf64DB5kOLs56Y&#10;DR+iIQBNMHJ0paamZlaxMBD90c30N34jLFUHjfI3SknKhU+7MIszEgtkPRwDa2TjTS1IzISP3bCq&#10;Uv78LvzayxZGLUNVnajIqX1wJekB0g9W32mCIa9B5ITN1ukb4yv4OwLgxRRhdS6zMONajfMYC5Ed&#10;TpJx3mDHyfzu4FWE5LQCpACL/palrq6iyKnJu5bK+4R/cdkcrmjXELM0Oalh0ughrHsHlv4OH1WB&#10;0416hhqqBCkPMFIwsZ1oevfy7UoOfOoIPoe04lSRQGqI1VDHUCepKrbW5KeK8mlDuhReBBPHUcOu&#10;H46KV5roZKSAwUuitmDd3778T+RIAU7NwFCL1EkUthS9ejRJFKT9C59/4rzKTCqgTrAxwiqrD8Q/&#10;r6xjwwcR7uSUwU0qGDpN1E66ch+2EdT4NDFy46HihjpUULyVITTDkYSSQfX3xPRSQDE0r7y4YB3a&#10;ofGXzNnLSUlRa5TfQigpPqdpsKOr6fUbtxCHZ5Yn7Q453G5VCa48a7ZJszVSXMFIcqTIJTZLYoxA&#10;7+7uXLf5FjyO8JoGAzVIhC5+f6LYq9M4lc8EkmNNcjRx0d2gCzeUpo7IhMOpTN6+POzy8xaJ0SQp&#10;PLatMu2vv+MedUpWY4jGwx0q75W847nFg8Tkx0yIVZWZmkJ1dTKCJIZPW/3d85EvDEd6TgmaM8Vv&#10;tCmyQ0DqJXWM82ooDXOfYHYx/ko5fOQPPvJ1I8nCfdRgAvtpYQaRamEIb6cGFyAACHyKBPpDTAmf&#10;MvbwC095sHf6EvikMAY70GtNkM5x+GS0y5QLJr8HOZLeFKfdTfzZ05n3yGLkwGzfkcaqWDiMx1M8&#10;bPWF0ymePHXnJq2jk13I5t5hj8f9tXqUJlbZLCBsDeawO9XJPeJum47MuxveLDBiMYmnr99h1bUR&#10;PsaaDvNDG9aOdKTOOFtvaIJnNLdAcIPh60hn/ah25v5nSL+snDyofdrFm83asZyHy8FhVZl/TLCb&#10;psynkMDdbZiD2R9obj5lY14zL3Wl7TJ3En2dt5nNkli6ljm+sbGlDYMb6rnE4NzssZSQFOL0Xzdr&#10;n4e7NnPeUOq3/scx+pr2foEqcTPgI0vU+acMFyx21kC3CIEyI2Ku0lGebN9f15r+9VcCqRU0RgSE&#10;0bc5m7sFHq82NB/AaIQf+6li4eFHOf891XLN6aeC52IqmNh4ab4s5doMR3YaYCVRa2kOnz0Nf3Q2&#10;nHF2mXRm4MaFdh1xGUZLQq/3eHqMTnNuxBQzamA0vF4eYIbHaI6cPcc0dq4ldV5UQQNvG4SKxbSV&#10;qwinEVBO4Zc0vXzNSJKgcOZjl1Auz7TxCE5SmSndcFgNCb2kGVpcMBFToPCXjAIkKUnZdar81YQA&#10;9VMXcunmk7eE4Q8jDu+1KIE0Y+IwtBBAaM21t0wmS9haKCTaSJFHbA2JMYLRdJjprXpsCZViZz75&#10;H6MNM0YgT4qQcUnai7+BRXB1wwSdOpEcTVh5x0undrSkqYMn+2/5hYhMONS5h0jfb5k0RFNiNGEk&#10;/aettuDQsX/LO29cxhq6+pun3XhYi3St2pa33d18hHuM0q8R/mZ4SUUwGtSR3m/O/7xgwbTp093t&#10;R3uExyPnu9Ev1DHeUVTB2GfzFuMbQV5m8Lx3XGvzjqlm+KbSjMy2b+GN032/eNB3txjQMyDwSRMA&#10;7/vu2jzgfd9dM/qiS8CPmFk7+trYDOSR9eACBD4vAs0P9ofetFhueirgju+tzf76Uh5+jihdl7kl&#10;aANx7eUVtnByGqq6uszrtPWZg8usOsXiPafDLon9IV5vY7iP4Bx6z1sCNQEBQEB+AuB93/KzAiUB&#10;gfcngFXE4/HKhI/yEOr3lxa0AAh0h4CyzdKDK90NVZXxeGmbWNqbUxs+de7Y/PW2vLdcmnkegpYv&#10;m2Lee3sfCebzDvwMAsruGA+UBQQ+NgGwTtk1cbBO2TUjUAIQAAQAAUAAEAAEPjsCYJ3yszMpUAgQ&#10;AAQAAUAAEAAEAIFPm0B/OKPzaRME0gECgAAgAAgAAoAAIAAIfCm57/e0NM439j1bANUBAUAAEAAE&#10;AAFAABDoXwS6lfv+ImLK/mU/IC0gAAgAAoAAIAAIAAKfAoFuxZQg9/0pmAzIAAgAAoAAIAAIAAKA&#10;QP8mAGLK/m0/ID0gAAgAAoAAIAAIAAKfAgEQU34KVgAyAAKAACAACAACgAAg0L8JgJiyf9sPSA8I&#10;AAKAACAACAACgMCnQOCLOKPDuTrvPVmDc9/vCRBUBwQAAUAAEAAEAIF+R6BbZ3S+lJgSNzW+x4YE&#10;79HpMTpQERAABAABQAAQAAT6L4FuxZQg991/DQ0kBwQAAUAAEAAEAAFA4FMh0B9iSqjm7oHVHpYB&#10;u/Mb+dggZtGp8KkUir3jrOjMWg4Gw2UWXwjzciFTPAN3ZtVAfQCXkx/tSLG12ZDRIOi8ufjwQjLF&#10;LSihsitpKi8t9Q1KeF6d8BN56dVqDMSpTt8+yxP+ZUCZdorG7aq21O/5zQp7b61K+NU1/OpLTnfo&#10;VF8Novx0qRomLHFBjRWPSisaey6fFMHFxBYtxWVWlD6saIQwnHZWPYYjrSJKy4hlR0TnoTHo9e4R&#10;326sfPioktkdK0kX4z1BdbgiecTiiCs0uaWSs18ZthbRSYYTymsAbt3tbWPCb0ifGaCm+3+MmXX0&#10;AVOKP7+HDBCTdjlyMTw5kC395v6RXct+FP3ND7FlzfLKDsoBAoAAINB/CPSHmBKjYuTqM8lGqZ0q&#10;uzL1/G3qptySzNPexZviStjQq5v7c63+uE57tH9i3tHzhYLQ8+NboSntYRmbFw5A1fkppd0RAKfv&#10;t7Vsv68+poV27chJs415Jbm5O8Zq9dw+Rv77rx70MxLIwC7954TqutXjjHHY7kglvSy3LG7RurjH&#10;Lb3TmlyttDy+uG7BxTIuRshKrmr9qxD38aUFiy497vVYvQcU2srPrdlG89lXUJJfcmkme9/2Y48Y&#10;8jXziRkIqrh57N6oicN1pPk+9PpWPD10c6ANURFdQX3fg6Vb/fVx8qkvUgqqTo789S/MnITCfNr9&#10;/T9OomoThn49lXUwvrCp222BCoAAIAAIfOoEeh6zfDzNsKqDrMxNNYWiEgb5/RazkErEKptaWdT+&#10;9/wd1tj/jy2LLdSweCNr55aC8vqPJ5toTyqmFJVHD1+wkc/qnxWU6lGGCeNg+SVqa2YycFokFawi&#10;0WSQdi9FgBiC1bKza30MeiCP/JKDkp8XgTfFafcsfceRiVgsTt91wfemFZX1bf1QxbYnmSdzHXyc&#10;pYaUGKy+z+b13w1R7nXl2p6kRGeMWR861gCHRaaxISQsRoUy1l3vn1v5jP7IstcJgQYBAUDgsyLQ&#10;H2JKacAhetG9YoqbhV57AYj55O49PXdrnb4xEcHWy6PlTnEthIGainOTnd3GmeB5krCqbu8LHGFP&#10;prh4hF8o4ufXOK/SIufw0vdRVyta4f95+dwz12KWTNtHq983zxxOlglS51DLsxsRSDYcLrwvrZqF&#10;5PrLEvmfOC86mIF8gsG0lCfyU2wjgrbffsXBCBOLIsl0r3Wnihsg5KvxE8P+F4zsFvAJPiO22AiX&#10;vxUx2RXZSLAtsYKnQEf+zmX5nqwqDrcwevyCvfW0vdNdKatu1MC6RAXxsntTw84UIRlS6E3mTv4n&#10;U4Jj4AoiqVwkjbh017Ftfpazox81tSf6haoJbdlAuxLFg+Y9/0+4haaHQjKWa6KjV5KXnrj0x5wp&#10;x8t4d2YW7fjSMX8UsFBQc2qyogXwQ/4WsOpwmPa8JF8vGX6DiP1d0KoFiFIuq/+6FifgH3KB1tKK&#10;2M5veShiEVe/yFs8fUUSu8LMqRCUwEbioCry//KcfrC+/uA0qmdoUnXHLgiB4UTlk9RL0tC88hWJ&#10;kaKCyckfrqg12HZY/j+X/qtB1FEynfrLFm9jBdG9GUKpxH1PmPsWiiRiX3HPh3uS9GcUJ0SGDN/N&#10;pNDr5GYdqLj057QSewsysQ3NTBK+zR+bUUvc/RcG+C9avjSA4rTn3nP+JhAWr4XwdSFT4JHrjJge&#10;Hutijiq6a4H15M6t536uw1U6/TRUMKa4sAuLKnnDFlyAACAACHxGBPppTMmtSVpHMXebGk8N9zfl&#10;6VCduMrTzGHRRefZU4b01Wqclo0dOSe3nIFpeV7yePBI6yG8W0lr2cVV69/Nj79TVpK0+6vk73dk&#10;1UGs8rjIFRUByYW52VHf6LcIM50k++AD50LMNEJiS0qvRnkQefVpZ9cdYsyBP8k85/f0txMPmyB6&#10;4eUcUujpkpKUGNvsn+BPMM2081ERjEA4xVZ8ZkLRhri8pvZ7Wyvt5Oq9tUj13Nyd5EvBMbfq4O64&#10;LSpO4f9k0K4vom+9kC26ZIJkPHdUzD1ZUnptt68JL7fNrS9KTSUFJRbmFkTbJP9yPo9luezfI8s1&#10;zJafySzdObr+9Ja1bwOQ7N69DZSETdvSa7iliZtyvz5dmF/2YN+MAa9e1Iulcu/EXNfbfC92mWX1&#10;uTU82UpSD499sGL7beGON4heEp+msepqNi030u7mvuP5rdZCMkWRU40JGIyGlePw8usFL5AQtrYo&#10;+527rbGCJGpuWfyWooknM8tK004GEmkv4JBaeEnoJYSGPsKx+r4R2aX3kkNbtu56OiLqWlnJhTD6&#10;yWP36pDiLSbfwJ8UnpxXsSM8rhxtDYpdHreVByq34NConNAYOBgXA1VpvODmmSANjaBzhTf3eDag&#10;Ga5dMkm90A2NKljX/JFuCBZzdy4beG3FaJ9VW89kPePvnUXphSnV9xBfErMvmudL+jOKE3ZNT8LN&#10;+Kw4ta9eqQ431efHdeJmkvSB1prkmLDi8Yfj/j53InjwM1LokcXOojNKi5rdSthjBaaXcNT2DdVI&#10;Z81vXr4zZd0VbI/2h/fp8NxPSZ/iyHjxBmyp/IxupEAVQAAQ4BHopzGloq53REnexT/H3I84XcxL&#10;Nuv77Py34PqWsbf+OlHcV1uVFDVsRnpkPCxjVeWnYCc6DebBZVfmZBZ+/bUrnHfGqlt5jtFLuFvU&#10;VHnnSqV/4Gh4dyNOn+JAHiDDG6HKB0mFtj6uhjiM8tDpUbdWO6pgtUasWh9qr0hLT7td8u71k9cN&#10;UPX96688vB3gFBve9NsjKSuc25dGRKorEqmjJ+reSy+mYzADyC72ZkRF7ABlUlM9vbEjBIJe5CU8&#10;GjXdywSHUTKgUsmIZIqazkG7lttiy7KT0ksZ1ZVVDSIxokjXWCJlnLfa5Ywnzeo6phX3b2Q9Zyoa&#10;us3/boSO2EY0s0VhU+C9a0hfRU6TxhrhsOrWvj72KTmFTIEkWA3nNTsWOmDLb/2bVcysLqtmSiDC&#10;qlqP9CvO+e81B1P/ODPbcqy1CgrqFlW9ITWZyTnPGnEGYwMXOOuKLBlJ6iU7HTnUgToQh1EYoKqK&#10;IVOt9WGDElRJrNd0XnDA/wRnMj5w1KMreUikK3ZBsNFfeX/jZIBTJFp5BtgXZRU3KEgHhWY4ke2M&#10;CkQxvTAdfiI0NK88imBd8+fJrkg0n7z1wuX4X0ayr//fhFl/wmvkKFIVlUr1PUn7NlSgeL6EP9Ml&#10;nbCb9ETYcxh17zr+Fach6QNNLx8X42zIJngslmT41ZB3pRWdd5GSHV3Jath208t01Mbal2/+u/JU&#10;f/UZ+BddzjqtAytP5TfzPaNJ4DbgPgQIAAKAwGdEoJ/GlIgFsKpDvWf6KF28/0QQ4SgSh7jNCcBd&#10;uPOiz044aAyx1S98+F9xAc3M0oQfKbLfvXlNgPdH8v5RIKrrMmtq6+re0BS1SXKtp3LhsgR1NWVR&#10;S8Hn3M8G+4QeKGDpGWki7XIbpDXYqbqCsoZu88u3ss4woXWHHLQ/FjJrwV8FbL2B2mLe36lrRZKG&#10;BvPlW6aB1//t9Wq9tNZ95ML1J3KqxQ+bD6UYqyJSw6oxT8yzs4MPuZt5bshgNTaz2mMxqKHoxM/j&#10;Fx0tYGsaafO3EEhcRFPHkWWZhW8bHmb/O9LRSqMNBTXDwHfDet/Waz94+ARsOHuPv0+g/ZKlVw8H&#10;uYIKSZ1Ae/NO0gURULTYBe6wsmRzv58z6hqa2FjpoLowHNZITK+uDC0qmBz8herjtC08Atf/dWi3&#10;5a21Jx4yRL2R706vX8ryPTH7NtejFRb3ZxQn7CY9EevhSJpabWxOZ4N00JDwARWLr72NEq+nVjNq&#10;8m78U2TrbSvu8p1cQ5ajElQ0NB2WLZlvp4vDKJLsRvu+y8h+0oyB2lrZRGNtZAiACxAABACBz4lA&#10;f4wpucwXFW95sQdvma2VAzGeP6/jfQCvISk3s/sspIQ3+9t5tCXtP5vi4WApWCkkaOkNZL9j8NdO&#10;25j0GqKujoaapjHnLUOuDVWKmnpmbHpDM28JDWqm09mYpvzokPxxh//eveJbD2veblJFNT0zbnuD&#10;3EY6U7g1sFP1tub6GmXZNzMFkoaxsDuBpzfcj9mR5bn9n6iQme5U8Rts564Z9fXw3VINQ9C19gmN&#10;OpF9NcQwdfu+LF52WOJC+iLOjs3PLystQP6KInx0+Advoaaco0vvuMbGbQmb7majJeU0LlZ3+Bj9&#10;pPT7OQVFpiMpA7F4FNRqijgdK/8fIhMyT/5skB4cc18kN0mXpVcPR3lbE4PONtNDEVlBVdOYPO9I&#10;mkDZ0pt7vPXhBLM0UF0ZDiumV6Oon6AYGkUw6fxh5TlVCT/bLL9axQ/ycfp2Ll/VvqprkexloLE0&#10;30NpX08dxfMl/BnFCbtJT8R6+IGDh3AKygWKCL4Q0pD0AYiLIxoZ0rP2bIy4DAX+vcpbX8pPmq4d&#10;VW2IpcGruvYHbrGbGRxV1QGKmObK4gINE73ePxLUQ58F1QABQAAQ6CUC/TCmhGrS9/yy7XoFB8N6&#10;mZVePM5qcF32rnl7k6pYGE5FRtKrcTaGUmKQXmImq5kBg82HFmc9MRs+RENQjGDk6EpNTc2ExYPo&#10;j26mv/EbYak6aJS/UUpSLnzahVmckVggK1mPNbLxphYkZsLHblhVKX9+F37tZQujlqGqTlTk1D64&#10;kvQA6Qer7zTBkNcgcrhh6/SN8RW8HQHwNx3VuczCjGs1zmMs1GVooDDYcTK/O3gBJjmtACnKor9l&#10;qaurKHJq8q6l8j7hX1xk9Ueka4hZmpzUMGn0ENa9A0t/h4+qYHAaeoYaqgQpDzBSMLGdaHr38u1K&#10;DnxKAz6HtOJUkUBqiNVQx1AnqSq21uSnivLpvOBEMHEcNez64ah4pYlORgoYvCRqC9b97cuRpC0G&#10;p2ZgqEXqJApbil498pOCtH/h80+cV5lJBdQJNkZYZfWB+OeVdWz4DMednDK4SQVDp4naSVfuwzaC&#10;Gp8mRm48VNxQhwqqrZXDhdAMRxJKBtXfE9NLAcXQvPLignVoh8ZfmLPH6Y8cPzH/WPTVJ/ChK9iy&#10;V+JLXUd/pSPZiyVFwvfgM2fIhdI+xxDF81ni/ozihHLSa6tM++vvuEfw7g7hpUAaauFQ+KC4lvdT&#10;U5yGpA+8vXPsxHNjh3HT5sz7bvyYYWoyH70g1VF53SsNc59gdjH+SjmMED6odyPJwn3UYAL7aWEG&#10;kWphCO8JBhcgAAgAAp8Vgf4QU8KnjD38wlMe7J2+BD4pjMEO9FoTpHMcPhntMuWCye9Bjmq6Y3/6&#10;P62jk13I1EXnhwUHu/DSwX1zYVUsHMbjKR62giMBsBR48tSdm3jimXuHPR731+pRmlhls4CwNZjD&#10;7lQn94i7bToyFkLg+maBEYtJPH39DquujfAx1nSYH9qwdqQjdcbZekMTPKO5BYIbDF9HOutHtTP3&#10;P0P6ZeXkQe13LLzZrB3LebgcHFaV+ccEu2nKDLnh7jbMwewPNDefsjGvmXeEXttl7iT6Om8zmyWx&#10;dC1zfGNjSxsGN9RzicG52WMpISnE6b9u1j4Pd23mvKHUb/2PY/Q17f0CVeJmwEeWqPNPGS5Y7KyB&#10;bg0CZUbEXKWjPNm+v641/euvBFIraIwICKNvczZ3CzxebWg+gNEIP/ZTxcLDj3L+e6rlmtNPBc/F&#10;VDCx8dJ8Wcq1GY7sNMBKotbSHD57Gv7obDjj7DLpzMCNC+064jKMloRe77HCrdOcGzHFjBoYTVi4&#10;JcAMj9EcOXuOaexcS+q8qIIG3jYIFYtpK1cRTiOgnMIvaXr5mpEkQeHMxy6hXJ5p4xGcpDJTuuGw&#10;GhJ6STO0uGAipkDh3xFBYXXd1v09G3siyNbc1sx5XY7Tj5snmSig9EKU8L12f0ZpXwXF8zUk/Bkn&#10;6YRy0cO01RYcOvZveafdt1gjx8muRddzeQfAxGlI+oCalZtDzen/mzd93rRvfW2pU8Pg491SJxNU&#10;RxWJZ419Nm8xvhHkZQYP3uNam3dMNcM3lWZktn0L7/7treeE9c1MB3oFBAABQECSAHjfd9deAd73&#10;3TWjL7oE/OictaOvjc1AHlkPrk+QANT8MDbkonGo3b/fJnZlJkb2Ju99pL37wuzU4FPuVQn/89g1&#10;7NyNxda9lftgl8T+EK+3MdxHVkr9E2QIRAIEAIEvlAB43/cXanigdh8RwCri8XhlQm9FHX2kxWfc&#10;LVbZev7h39wNCXKYiWj53erheWsmIEepKE7uf7T+EOFr0YumJZjPO/AzCCg/Y28DqgECXzIBsE7Z&#10;tfXBOmXXjEAJQAAQAAQAAUAAEPjsCIB1ys/OpEAhQAAQAAQAAUAAEAAEPm0C/eGMzqdNEEgHCAAC&#10;gAAgAAgAAoAAIPCl5L7f09I439j3bAFUBwQAAUAAEAAEAAFAoH8R6Fbu+4uIKfuX/YC0gAAgAAgA&#10;AoAAIAAIfAoEuhVTgtz3p2AyIAMgAAgAAoAAIAAIAAL9mwCIKfu3/YD0gAAgAAgAAoAAIAAIfAoE&#10;QEz5KVgByAAIAAKAACAACAACgED/JgBiyv5tPyA9IAAIAAKAACAACAACnwIBEFN+ClYAMgACgAAg&#10;AAgAAoAAINC/CYCYsn/bD0gPCAACgAAgAAgAAoDAp0AAxJSfghWADIAAIAAIAAKAACAACPRvAiCm&#10;7N/2A9IDAoAAIAAIAAKAACDwKRDoDzElVHP3wGoPy4Dd+Y18ZBCz6FT4VArF3nFWdGYtR8CR/Sh6&#10;opPjH/+1//9R8XLyox0ptjYbMhoE3TYXH15IprgFJVR2JUflpaW+QQnPqxN+Ii+9Wo2BONXp22d5&#10;wk8ZpUw7ReN2VVvq9/xmhb23ViX86hp+9SUH6kaL1VeDKD9dqkYjCjVWPCqtaOy5fFLEEBNbtBSX&#10;WVH6sKIRwnDaWXVDFfmKorSMWHZEdN7H8iqosfLho0pmd6wkXbX3ASVfXc5/u0fYwr6K/FlOCd6f&#10;Vi6vSwitKZ9lkFIyfEP+RsRL8kcuXwWK1+p9N8vlg4/Kp1sS9oBAz9Xsi5rtNGRMI5JifaiJRaIn&#10;WR2hGbdbWshVGHhLX3gl6PMDE+gPMSVGxcjVZ5KNUjsKdmXq+dvUTbklmae9izfFlbB5cWZzYcY/&#10;T1pRcXGuznvPPzmt0JT2sIzNCweg6vyUUjlr8Yrh9P22lu331ce00K4dOWm2Ma8kN3fHWK2e28fI&#10;f//Vg35GAhnYpf+cUF23epwxDtsdqaSX5ZbFLVoX97ild1qTq5WWxxfXLbhYxu1gJVe1/lWI+/jS&#10;gkWXHvd6rP4BKZgtP5NZVlpQ9mDvt68PhR0vbJarL6E15Sr9YQtpBJ0rLCgrzS88PvH1jshjjxhy&#10;dCccsHKURS/yKRHosRLyVNT3PVi61V8fJ09ZzEebWD5oR3Kp3HmK7oLOF+MtcnkJKPTpEuh5zPLx&#10;dMKqDrIyN9UUikoY5PdbzEIqEatsamVR+9/zd4go9XmJjyx9baRJhZsa3+M/eTVVMaWoPHr4ghfi&#10;1j8rKNWjDBPGwfK2gcG0NTMZOC2SClaRaDJIu5ciQAzBatnZtT4GPZBHfslByS+bAM5wrK/Tyyv5&#10;z/pTQCxqMixO3/Ebz7rL9yv7qwZftgMC7QEBQKDPCfSHmFIaJIhedK+Y4mahBy8L1uSc/89pyliD&#10;vgRKsPXyaLlTXAthoKbi3GRnt3EmeJ48rKrb+wJH2JMpLh7hF4qYvBsW51Va5Bxe+j7qagW8vMrP&#10;tpy5FrNk2j5a/b555kgyjp86h1qe3YhAsuFw4X1p1SwMhsssS+R/4rzoYAbyCQbTUp4YuRjJ4o0I&#10;2n77FacjUSiSTPdad6q4AUK+Gj8x7H/BXi5kik/wGbHFRrj8rYjJrmSKZ+C2xAqeAhCTdpnfuMvy&#10;PVlVHG5h9PgFe+tpe6e7UlbdqIF1iQpCvrWcGnamCEkdQm8yd/I/mRIcA1cQSeUiWaGlu45t87Oc&#10;Hf2oqT3RL1St3YBQA+1KFA+a9/w/4RaaHgrJWK6Jjl5JXnri0h9zphwva+MRph1fOuaPAhYKak5N&#10;VrQAfsjfAlbCTsT0kuE9iNjfBa1awIOw+q9rcQL+IRdoLa2I7fyWhyIWcfWLvMXTVySxJUyECUEJ&#10;bCQOqiL/L8/pB+vrD06jeoYmVXfsghAYTlQ+Sb0kDc0rX5EYKSqYnPxFuhK3vnRK3NZWvjnaHd4z&#10;MCodoYF0GrD8t1APS5jeT6fKakSsuS6xpq6zrTsn/sVHCuKPUt2GP478wteFTIEHlzNiHbg1tAGI&#10;rkVbK5sfT0qogBED3tSxAQNFwm4SqG0SJybeHW+MCy/xwY42yXQyNO3SUp/Ze45ETB7jFlPI7coP&#10;qzi8KWLpKmTgWM6JuAXPJ6LY4U0C0mcSSRpS/V/CWI0P0ScW4XjpQIA2B3Z825X5KnI7dSQ+26AN&#10;HFmNN5Un7eJNMqIOD+8aet6BEZ5p/044L5hF4SEA7+MSThE99hbhDUXWLCdjVgNfAQK9TqCfxpTc&#10;mqR1FHO3qfHUcH9TBQy7Ij21IXA0RbHX+XSrQS0bO3JObjkD0/K85PHgkdZDeKuMrWUXV61/Nz/+&#10;TllJ0u6vkr/fkVUHscrjIldUBCQX5mZHfaPfIlwWIdkHHzgXYqYREltSejXKg8irTzu77hBjDvxJ&#10;5jm/p7+deNgE0Qsv55BCT5eUpMTYZv8Ef4Jppp2PimAEJhTmF5+ZULQhLq+p/cbcSju5em8tUj03&#10;dyf5UnDMrTq4O26LilP4Pxm064voWy9kM3iRAP9qKz+3ZkfF3JMlpdd2+5rwctvc+qLUVFJQYmFu&#10;QbRN8i/n81iWy/49slwDSXqW7hxdf3rL2rcBcNe0exsoCZu2pddwSxM35X59ujC/7MG+GQNevagX&#10;W/e5E3Ndb/O92GWW1efW8GQrST089sGK7bdr2qWG6CXxaRqrrmbTciPtbu47nt9qLSRTFDnVmIDB&#10;aFg5Di+/XvACCWFri7LfudsaK0ii5pbFbymaeBJOzqadDCTSXsAhtfCS0EsIDd3sWH3fiOzSe8mh&#10;LVt3PR0Rda2s5EIY/eSxe3VI8RaTb+BPCk/Oq9gRHlcuAlTYFrs8bisPVG7BoVE5oTFwMC4GqtJ4&#10;wc0zQRpIKvbmHs8GNMO1tyapF7qhUQXrmr8IADkpsWtLUo8ez7IIdBn6MiGc5/C03F3ueVFbk1/z&#10;t4Oo2oZcLoTpNf5+onRwhzUjvPG0zrZu35OM1EIbKYiLoruNQOwWNbuVsFPxrfMObQCiGZjztvhm&#10;XOxVwxljB2OfSaggDpze7kgoErZJVpdJYALzmjgxWX4rOdjbUHREemw3tJUKBtOUfSBbe9OVtGDy&#10;i6788EU9HENyWwZ+szszt+R6QEVY5LlnLHgikmMmaZYys8HCSPo/b1oQNVaukcjEMpYpIWeH2VDm&#10;QJE5rEvzvTJZ2jGDeemIzzY8D5QyoiWMW91adunXSCYywz866F98+Hi+qAMLMCIz7bZjD5038iYQ&#10;eAh0FOqmt2waV39J/IYiy1vQ5zLwKSDwgQj005hSUdc7oiTv4p9j7kecLma3VaTHQxOdDXsrUdxT&#10;1ooaNiM9Mh6WsaryU7ATnQbz4LIrczILv/7aFc47Y9WtPMfoJdwtaqq8c6XSP3A0vLsRp09xIA+Q&#10;0SNU+SCp0NbH1RCHUR46PerWakcVrNaIVetD7RVp6Wm3S969fvK6Aaq+f/2Vh7eDAQ6LN/32SMoK&#10;ZxUBDJHqikTq6Im699KL6RjMALKLvRlRETtAmdRUT2/sCIGgF3kJj0ZN9zLBYZQMqFQyIpmipnPQ&#10;ruW22LLspPRSRnVlVYNIjCjSNZZIGeetdjnjSbO6jmnF/RtZz5mKhm7zvxuhI7aVymxR2BQboiLS&#10;V5HTpLFGOKy6ta+PfUpOIVMgCVbDec2OhQ7Y8lv/ZhUzq8uqmRKIsKrWI/2Kc/57zcHUP87Mthxr&#10;rYKCukVVb0hNZnLOs0acwdjABc66Ik4iqRdaKNjR8VAH6kAcRmGAqiqGTLXWhw1KUCWxXtN5Gwj5&#10;n+BMxgeOenQlD4l0xS4INvor72+cDHCKRCvPAPuirOIGBemg0Awnss9PgSimF6bDT4SG5pVHEaxr&#10;/iKyy7Q+Ug5ZriZTnEf6b7xFDt85Y3BVdlrRBC83AyUs0cLv26Ep2WU8OYaNchlKxCL0ml7Tm0Q6&#10;kGVr6JXkSJHhNoJWyY6uZDWswDoNKF7R3Nk8yMKwLZnq6ReabbZ17Syy4gtJFSSAtw8wSQnZKNVl&#10;EUArL607uB2Uwc5B0RE+zIYRGJqHRWHgwu/nWatjEaTy+OEAsgMFnk9wxqOn+1cmZL9qQ3EwiZmE&#10;WSF1ZkPxf7g67J+ixhLZi4smZ4fXSM6BHd91kycGI+GB0gYOMp9LGLewUDjD44fNPHTkRyd1Ee8W&#10;YERmWkzHBCIyBLrrLa3dnOVk3FvAV4BA7xPopzElAgKrOtR7po/SxXtFD1NP6Hq4GfETzX16aQyx&#10;1S98+F9xAc3M0oQfKbLfvXlNgPdH8ud1orous6a2ru4NTVGbJNfuRi5clqCupixqKS6z+GywT+iB&#10;ApaekSbSLrdBWoOdqisoa+g2v3wrOD6PSgqtO+Sg/bGQWQv+KmDrDdQWq9apa0WShgbz5Vumgdf/&#10;7fVqvbTWfeTC9SdyqsUPmw+lGKsiUsOqMU/Ms7ODj9yaeW7IYDU2s4QLlQ1FJ34ev+hoAVvTSFuK&#10;ZYmmjiPLMgvfNjzM/neko5VGGwpqhoHvhvW+rdd+8PAJ2HD2Hn+fQPslS68e+pGCCkmdQHvzTnJH&#10;HgKKFrvAHTlibO73c0ZdQxMbKx1UF4bDGonp1ZWhRQWTg383KPHO6JRcifJSUzQyGIjjwFZgxgbb&#10;IJs3nNx/SWE1NHdO3EqQhaTbGs2xZbkNitXQBqDojyK4Cu+MDi1tsxde2WiQFg7TiqKCOHDetmn0&#10;oYf02B0C8nQnghCFCdKC+CTTAK81CgzNE1SFSjFAZiG5/FCUo5KaliLtTQNbdCKSNpNIn4hQ+5U1&#10;yNDkFCkvMQd2fNdNnnBFGR6IERvRko3XV4rA7/600RNvEbe1zFmu+yKBGoBAzwn0x5iSy3xR8ZYX&#10;e/CW2ZrfvCx/cmWNi7nj6NXX4Z2IVHiHX8+BvF9NrL6dR1vS/rMpHg6WgpVCgpbeQPY7Bn9hpo1J&#10;ryHq6mioaRpz3jK6uNXyRVHU1DNj0xuaeUtoUDOdzsY05UeH5I87/PfuFd96WMO7SeFCanpm3PYG&#10;uY10pvDRN52qtzXX1ygbayPxnLRLgaRhLOxOUKjhfsyOLM/t/0SFzHSniseUnbtm1NcTjbXVMARd&#10;a5/QqBPZV0MMU7fvy+JlhyUupC/i7Nj8fOTUMPxXFOGjw9++ADXlHF16xzU2bkvYdDcbLSl7GrC6&#10;w8foJ6XfzykoMh1JGYjFo6BWU8TpWPn/EJmQefJng/TgmPsieSm6LL166AhtTQw620wPRWQFVU1j&#10;8rwjaQJlS2/u8dbHSAfVleGwYno1ivoJiqFRBJPOX1R5+ShhDcZMcX50LLWQrUjS1CLOi3nAt2lp&#10;QelOL11ZMGXaGoEmPlLkE1vYJdoAVEPxKKy+01SfZ7FJNDYGh6aCGPC7vEU2+GeipISo1WUgkKc7&#10;Eb9FGeyoni/lnLVcflgrIi6r4R3XTE+N0IWDSaPR3hJ6vzJmItTx0l5ecg7saKmbPLuYbcQGjmTj&#10;k6giMzzU2EDv1vPa0J1Nhrd0d5br4UQGqgECPSPQD2NKqCZ9zy/brldwMKyXWenF4+xcvokoRe5e&#10;ORk7JsA7EQu7uIf1DJSctQYMNh9anPXEbPgQDUENgpGjKzU1NbOKhYHoj26mv/EbYak6aJS/UUpS&#10;LnzahVmckVggmgkU7whrZONNLUjMhLfJs6pS/vwu/NrLFkYtQ1WdqMipfXAl6QFSAb4fTjDkNYic&#10;sNk6fWN8hWAdRaQ6l1mYca3GeYyFaGpGvDuFwY6T+d3Bv92T0wqQ71n0tyx1dRVFTk3etVTeJ/yL&#10;y+ZwRbuGmKXJSQ2TRg9h3Tuw9Hf4qAoGp6FnqKFKkPIAIwUT24mmdy/fruTAp47gc0grThUJpIZY&#10;DXUMdZKqYmtNfqoonzakS+FFMHEcNez64ah4pYlORgoYvCRqC9b97cv/RA424dQMDLVInURhS9FL&#10;Tlt3LlaQ9i98/onzKjOpgDrBxgirrD4Q/7yyjg1v/7+TUwaXVTB0mqiddOU+bCOo8Wli5MZDxQ11&#10;qKDaWjlcCM1wJGGXUP09Mb0UOvxEaGheeXHBOsRG4y+Zs5eTkqLWKL+FUFJ8TtNgR1fT6zduIQ7P&#10;LE/aHXK43aoSXHnWbJNma6S4gpHkSJFP7A4nQRmAymjbZLC6owN8245fv8/ASarAkgAu6ABFwgHd&#10;JECQp7sOiVEGOwZtkpGyFUheP2wqSMqADxRyqnITUw29HfXRHExiJkGzVzsoSf+XNu/xJhYUOUXK&#10;syTmQJFpQW6evI6keSD6wFGSaLxMVzjDcyqTty8Pu4yy80X6nNJdb+nuLNej2QxUAgR6SqA/xJTw&#10;KWMPv/CUB3unL4FPCmOwA73WBOkch09Gu0y5YPJ7kGPHnbanFHqvHlbFwmE8nuJhqy+c0fHkqTs3&#10;aR2d7EI29w57PO6v1aM0scpmAWFrMIfdqU7uEXfbdGRm7fFmgRGLSTx9/Q6rro3wMdZ0mB/asHak&#10;I3XG2XpDEzyjuQWCGwxfRzrrR7Uz9z9D+mXl5EHwKRbehTebtWM5D5eDw6oy/5hgN02ZR5ng7jbM&#10;wewPNDefsjGvWQdpQttl7iT6Om8zmyWxdC1zfGNjSxsGN9RzicG52WMpISnE6b9u1j4Pd23mvKHU&#10;b/2PY/Q17f0CVeJmwEeWqPNPGS5Y7KyBTphAmRExV+koT7bvr2tN//orgdQKGiMCwujbnM3dAo9X&#10;G5oPYDTCj/1UsfDwo5z/nmq55vRTwXMxFUxsvDRflnJthiM7DbCSqLU0h8+ehj86G844u0w6M3Dj&#10;QjsRb9GS0Os9niGj05wbMcWMGhhNWLglwAyP0Rw5e45p7FxL6ryoggbeNggVi2krVxFOI6Ccwi9p&#10;evmakSRB4czHLqFcnmnjEZykMlO64bAaEnpJM7S4YCKmQOEvGYhIUpKy61T5qwkB6qcu5NLNJ28J&#10;wx9GHN5rUQJpxsRh7b4o6gVCa669ZTJZwtbCkmgjRS6xO/pCG4Co/ohVtnKfpp9yPrMGL6GCkjhw&#10;h/Z4CkVCQvcI/JKo8Y0YMYnuRP0WZbCj6Ch1UpPHD+FsBF6n7e5GTydzz1iln8MDycryzSQyZjbJ&#10;fvkbgjpfHRNLqqb4eFHuKKohOQcKv8RK8kfh2dFRUgvKbIPBSBk4ko2rkv23/EJEZnjq3EOk77dM&#10;MunWzv7uess14iSxG4rMWa73bm6gJUBADgJYCOqdV3ZI64s8xBT+Ck6BySHMhyoCP/Acfjhlj1vn&#10;XJyM843tcXVQ8XMnAD8SZe3oa2MzkEfWgwsQ+AwIwI+5Cbo68WDHSxM+A52ACoAAINAjAvAZACSK&#10;e1YuT+3+sE4pjx6gDCDQZwSwing8XpnQx0+y6jP1QcefHwFFgrKSMh549OdnWaARIPBhCYCY8sPy&#10;Ba1/AQSQJ1sV9+Uu3i+AMVDxoxLQ99l5kXeGDFyAACAACHSDAIgpuwELFAUEAAFAABAABAABQAAQ&#10;QCUAYsrP3TGgxopHpRWN73H65EMR4jIrSh9WwI9m5r+X8mp1p45E3m0oVQDUih9K3E7tolMVyiOP&#10;8GhyCt9ix/sSqrq61O1/lyrkeuZUe3M97boLbEJjfRS8qJ10MG/XUZZvo3HojPfjadKzft9n5Pas&#10;x49H5MP39CEI9NAi8rirGJAPNIo/PHbQwxdPAMSUn7sLcMviFq2LE3un9yehdMvji+sWXCzjYnD6&#10;flvL+tcBF3Sq762Ivu/B0q3++vwnCzY+unRT7Zcg30FyPRv/A5tUaKwP3I+M5juYG/nvv4ocH5Hl&#10;2+1l+k7e9+35fUZuJ0d6X0H6Zf0PQaCHFpHHXcUY93/v7ZdOA4TuBQIgpuwFiKAJQOADEFC1Dt65&#10;1XuQlEdXf4AOQZOAACAACAACgMB7EAAx5XvA66jKS3r6LQ+d5UmmuPpFwo/7hp/QBD9+PH078om9&#10;46x9yGO3MXBGw2f2niMRk8e4xRRUdFSxdw75+8qFHYEj7MkUn+AzyKIixKRdjlzsCL/gzmX5niz4&#10;8eFw3fETw/4X7OUiLIPhvEqLCkLKjAjafht+KDpfjPB1IVMoFLjNC7TGh9HjF+ytR97ITIFfLyRe&#10;Hu7mTeZOXguWU4Jj4G5EHywllN+W4rXuFPxA706ouMyyxAieds6LDmZ0fuch/Jj0qtv7eOp4Bkal&#10;I80iqaiA5b+FeljCGv10qqzmYcySafto8HuPzC3XREevFOS+YQkj58DCO86KulrRinQIPzP8ShSv&#10;Ke/5f/IlZFXd2u0HtzPi+8hrTwRCSagG1Wbx4MPCr45GAIpeEqYRF6/z6yvFZGA9EqEavVfMpoIk&#10;fmvFNZ7YlnMibrWbRvCVMLHVVJ60S4LST5eqYUu2W9ZyatiZIiastGwJJblJmkDMXefvOQqj9jj0&#10;kNstY61LrKkTt4hML2qBn2bfaRRgJLST8NsWSNwzxZn7Bl282tkKvkEJlYiKgqTn80tL+Z8gbwGI&#10;mAy/kdwzcFtiBQ+CxOCScyCIDmSJwdiBV4Inyhwj7oEQ4/52n+/+d7sGgmrSNswIPBC7tWPkXvsP&#10;HtdCe3EkRoSkbwgzv6hTBIrpXTzCL8BPOO8sqYR/djiVsDzavCRsBRHju6BVC+AZhjJ5t8QcWMiV&#10;Z0bqcpaDvQUjdSih2LpDSdQpWopl4ccky5pLeT4sBFsJK75017Ftfpazox/REFfs5K4iU3GnAd65&#10;CuK9Ql9CNVCv3LxAI4BAbxIAMWXv0Wwx+SbqWlnhyXkVO8Ljytvays+t2Vs7J7akJPXw2AcrtsO3&#10;C7ivpuwD2dqbrqQFWyHrT/wqJRfC6Md2PrTfnZlLu76IvvVCNqO1vig1lRSUWJhbEG2T/Mv5vCa4&#10;MrdFxSn8n4z2Ms3lcVvXvg1IgMscGpUTGnOjhndLaFGzWwl3Crd58liu0bJ/jyzXQN7IXLpzLFO8&#10;PIdbmrgp9+vThfllD/bNGPDqRb3ITaWVdnI1T/7S3Nyd5EvBMbfqRL6F6IWXc0ihp0tKUmJss386&#10;8VD0nRhtzxLC17+bH3+HlrvLPS9qa/JrXjwKqdqGXC68lxza+PuJ0sHBB86FmMHvPSopipxqzH8q&#10;Nqs8LnJFRUByYW521Df6LUh3EL0kPk1j1dVsWm6k3c19x/MbkMbDquZdv1uWGfHNQP7TheGKYiiY&#10;JZdjc7xjSkrzC49PHUCrqBONiCVNIy5evsgrHCVkeGAsQtXfWMymAofitgz8BjZoyfWAirDIc8/a&#10;Xw8t4m6tZZd+jWTClMoeHfQvPgyr1v5lM+30Fp5l82n3NlASNm1L5/lOJ4CiEqJwk2ICke7vxCVq&#10;rcm9uZj6slvGivDG08QsItuLzq47xEC8KPOc39PfED+R1K4W0U7Ub+/VibfJMO/MHH4mt634J6hD&#10;GbH1joq5J0tKr+32NeE9K58rObhkqYA+kMUGY8dz4LsmD4sg0WYt0X7xL87/RsbdfXjjQKrd0mmz&#10;f+oYueMHwlXa7WXFFB8RPL1FB5fQN9joU4SgqUXm5RdX8cZpWUnS7q+Sv9+RJTJMIEn/bC1DLS8V&#10;BU8wrL5vRHbp3eS5VSvWJJQjnIRzIPlF1zNSU9ez3L130ocSiq073KRbllWkypxLeXNju42skacw&#10;3Ym5rrf5XuwyK96j3Tu56+h69AHeuQoGIwU4qqODDwGBT4LAlxJTws8t7/GfvIYiU631lTA4k/GB&#10;ox5dyXv2PC+hyGnSWCMcVt3a18c+JaeQCU+oCgMXfj/PWl3wogV+FSxBlUQkO1AMcFjeG8zr6Y1Y&#10;TeegXcttsWXZSemljOrKqgZ4zhpAdrE3IyoKyjAr7lx55f2NkwFOkWjlGWBflFXMewUx2dGVrIZF&#10;2mS9pjd3CA+9kijfoKCuY1px/0bWc6aiodv870bodCRaocoHSYW2Pq6GOIwikTp6ou699GJGR2tY&#10;rRGr1ofaK9LS026XvHv95LVIEMZ+kZ1WNMHLzUAJS7Tw+3ZoSnYZr+awUS5DiViFAaqqTa/pKO9l&#10;QySs9A8cbYzD4vQpDmTk7TNYDec1OxY6YMtv/ZtVzKwuq34HN/7I32+8MYx6oLXDUN79VFK1Rg1d&#10;7Yqs2xnPGhX1Ry2c56Qr8moL6IWEaRpg00gVT0IGZmeX6GxTwXcD+AbFGY+e7l+ZkF0p8WoBdmVO&#10;ZuHXX7saKGHww2YeOvKjU/ubWaDq+9dfeXg7IP5ApIzzVruc8YRnSCkSonCTZgIRwfUDwudYE7Hd&#10;NpYkDfm8SHno9Khbqx1VULQrQ5yhs9/KaFPe8cgrh9j60ajpXiY4jJIBlUpGPlOUHFyyVJD0FmQg&#10;dx6MjcKYUg7yfKnEJwes5phZv1GvzA7Yj1k82VXyZVcCe0mOCL43ovkGVIk+RQiaau3wQKy6lecY&#10;vYS7Rc1CPxX5VuCfylLKS0PBN9RQB+pAGL6xl5//o7Q7L+AfV+3jRZ4ZSfuNHLNcg9ShhGZrof+g&#10;WUGGZUX8DkVy3tzbbiNeUbNFYVNsiGjP+JQ6wMWqiEwRKAbq1jgAhQGBj0Tgi4gp4bfgvOdfd6yh&#10;oEJSJ9De1Na+oTFPzLOzg9OvZp4bMliNzSx4vlahUgzQXkkm3gPELDoWMmvBXwVsvYHwi9JQLm7D&#10;GxotdgH81kFbsrnfzxl1DU0oi2EdFdHKYw28/m+vV+ulte4jF64/kVMtkvvm1r2hEdTVlHkeoqCs&#10;odv88q1oRhh+U/nZYJ/QAwUsPSPNzuK1vnvzmhkbbAMLRnFy/yWF1dAs19FlREJFbVLnIynwa8dP&#10;/Dx+0dECtqaRNvwSSzbcOEGL1IkhimqQgc/K/RNb48P8naZvPnYfTieLkIBVEzMN/LZJGZe4DGJF&#10;ZdtUSU1LkfYG+U3Q+UJThF+iEwdFkoYG8+Vb0XVT8ZZQuCGNd2ECy2EmKnCg3X1jSdCQ14ukalfL&#10;uyF3umS02Z3BiOnkxu01JQdXFyqgDGRpUsjFE5FKsk3sQMdxDngMxcNpEMrbWgX2QnaDdB4R0nlI&#10;myJETC8cSgpEdV1mTW2HnyKKdB5onT6RKN+VWZRJ2oTXb+rgOap9vMgzI7Hocsxy0ocSss9B6kSK&#10;boWu9GgfoWhzr9BGSKGhFGNV9MakDnCxKp306jZweRQBZQCB3ibwRcSUvQ1NdnttTQw620xPW0PD&#10;mDg7Nj8ffi8l8lcU4aMj/3spGu7H7Mjy3P5PVMhMdyp6TKmgqmlMnnckTdB+6c0unlGMXp6ga+0T&#10;GnUi+2qIYer2fVl1Qt0UNfXM2PSGZl6w1dZcX6NsrC0yRTblR4fkjzv89+4V33pY63UmgiNpahHn&#10;xTzgK15aUCrn88ARCTlvGaLxJ9SUc3TpHdfYuC1h091stGCASOPsd4xOy5yoquF0bfyCd8cnJv5o&#10;lLLsSAajI2pUIEmYRk/GSRhJGbrlUKyGd1wzPTUJ2xO09AYKFYEaG+jCgF5RTc+M286By6ivJxpr&#10;q8noE4Wb/CaQvyRfAlQa8nkR1EynszEo2um0r9CKKim1zW7RR2wtdGNBTdTBJbU7FG+RNZDl4one&#10;ZvOjk3uKRnu0/H0ovUrqG3O7441dTBF4UQ9sY9JriLo6HX7a6Vuef+Jklu/KLM2Mt+yBepoi736X&#10;Z0a60yTHLCd9KGFkTaTdtKyIgt2de8XYyDvAO+klYaCugIPvAYG+IABiyt6jXpD2L3yQhfMqM6mA&#10;OsHGZLDtRNO7l29XcjBcJnxMYcWpIpnLiJ3lYNHfstTVVRQ5NXnXUgtQZVQwdJqonXTlPnxsBWp8&#10;mhi58VAxSj6ZV5XL5nAxKOUb6u4dWPo7fKIIg9PQM9RQJeA6MsRYIxtvakFiJny+hMsszLhW4zzG&#10;gtQhCItRy1BVJypyah9cSXrQWUDCYEdX0+s3blWx4FWC8qTdIYelqt6GSNZ+KRiN8jdKScqt4sCL&#10;oBmJBbA6EKuhjqFOUlVsrclP5X0yYIiLOzU1NbOKBTEf/8vvGkW1l3d3rtuMHI7BaxoM1CARRBd+&#10;FEy6ZZo2CRn4AvOoSr2aCpIy4EMPnKrcxFRDb0dDVXUNlefVNWz4bFNeVhm8r49g5OjKVwTDqUze&#10;vjzs8gtBIIHVd5pgyOMAQczS5KSGSaOHKcvwUxRuA+Q2QXeNJUmDK58XsapS/vwu/NpLjKR2ZImV&#10;e2ltSjLnf6KsPhD/vLKODZ+mupNTJnr3H+w4me/G8PJechpvKEkOLlkqdNNb5OKJ1mZrVfLZo8MW&#10;bNwa+m3hX/sFO2gl9ZXmjWj+0cUUge/wQIj+6Gb6G78RlsrCGUDkW4F/VhsKPRalvDQHfZCY/JgJ&#10;saoyU1Oork5GojGl5AwmMSMpmcgxy0kfSii27pCzm5YVGfXdmHvFsPAMKu8AF9GrG8B7744GWgIE&#10;uk8AxJTdZyathk5zbsQUM2pgNGHhlgAzPIEyI2Ku0tF55hQHh++va03/+iuR6bSrXrVd5k6ir/M2&#10;s1kSS9cyxzc2oiRnVSymrVxFOO1HtTNzCr+k6eVrhpZUxw31XGJwbvZYSkiqpnh5kqa9X6BK3Awb&#10;OzJ1/inDBYudNToEw5vN2rFc5zhP/lVl/jHBbqJ7vDQc5oc2rB3pSJ1xtt7QBM9oRg5fCi4swXzy&#10;ljD84ckuZHOvRQmkGROHoamuYuHhRzn/PdVyzemnvLMTGGWzgLA1mMPuVCf3iLttOnAcqKAxIiCM&#10;vs3Z3C3weLWh+QBGIxtHnvR/4di9niPMPLfntvGXTiVRDHKY6a16bAmVYmc++R+jDTNGkERcvXum&#10;UZSUAeqgev4J+pISXqft7kZPJ3PPWKWfwwPJqmrO3/5sGjfFevSkXfcbByCrlniy/5ZfiEdhStS5&#10;h0jfb5lk0n4/Vzab8etm7fOIZZ03lPqt/3GM6HZQSd+R5IaRzwRwU9011tpbJpM7W4SrIdOLAiMW&#10;kxAvcvE7rLo2wscYK6mdjshmV752iiieKcm845Msk1lzTGPnWlLnRRU0IPtwhRfeLHDDHMz+QHPz&#10;KRvzmnWQzyUHF1bWQOiet8jHU6JNs8bs/b9XzF80xlDNbv5qu38jz91vHtw+cq+I7MZF80aps4ns&#10;KQKLJ0/duUkL8UBz77DH4/5aPUpT5EelpH8SZJWXJoRqW952d/MR7jFKv0b4m3VK6kuKJzkjGckz&#10;y0kfSjIn0u5ZFs6RyJhL5djQ1FE9hThdrgEu00Bd3UPA94BAXxDAQpDULEuvyEMeYgq3AydAe6W1&#10;T7UR+EESa0dfG5vRvx7c/anSBHIBAoDA+xCAKuIXeN6Zcmtz+/Pz36ex96gLP0vI7bZvn4vxHhqA&#10;qoAAIACf2UCiuGfl8qAA65TyUOqyDFYRj8crE+TfL9lli6AAIAAIAAI9IVB7I2z8/xWNH2sva5dw&#10;Txrudh0cQRmPF91R0+0WQAVAABDoVwTAOmW/MhcQFhAABAABQAAQAAQAgY9FAKxTfizSoB9AABAA&#10;BAABQAAQAAQAAR4BkPv+1BwBaim7sNR/su/ys/89OLdsY3qnF8AIhRW+ew1VfOT1bnPDkqqlb5Wl&#10;39sxJ/DAA+Slf6iX7PZlMRO+s9GWMm757qw3rEd/e88+TWv9sNt2PzUrAnkAAUAAEAAEAIEvjQCI&#10;KT81i2OV9EeG/3U2frXy0T/o80NFT2LKKypUmRmbYOY7QuphYajm3sUX3/6+EH6NipQ29X0Plm7t&#10;wQZ/qOZWxKLTmKDjyBsd/w6dbKOtRHH9tvnKPwWyHtotr2KgHCAACAACgAAgAAh8qgRATPnJWQZL&#10;NCLrKeGHTNp16HtnjR4c+2GVpSbm+n09QvL1bu26YnW9fv9jsileWkTZYyassqTz6X4rVrnx3ug4&#10;2GwI/GoyvKn7ZLWLN0Rf7Njj9kFFQAAQAAQAAUAAEPhECYCYsrcMw6q6vS9whD2Z4hkYlQ4/rRqD&#10;4dRkRfM+cfEI+Tujuqk64Sey3/LQWZ5kiqtfJPykcSQdDDFplyMXO8KvMXRZvicLfvp45aWl4yeG&#10;/S/Yy4VM8Qk+8xh5ciPnVVpUEFLGcmrYmSKpCWuBKg3Pit7Y2wwmYeAnHEn2KMxN2zsvOphRDb+0&#10;BuJUp2+fNcV3/lzfWSuD/F3td+SyBLnv55LCSAgsArDtZdald/5uX3V+VhvBxNycnVVaIeMB4b1l&#10;BNAOIAAIAAKAACAACPQRARBT9g74tmcJ4evfzY+/Q8vd5Z4XtTX5NcQti99SNPFkZllp2slAIu0F&#10;HQkhW0y+ibpWVnhyXsWO8LjyNgy3vig1lRSUWJhbEG2T/Mv5vCa4FLdFxSn8nwza9UX0rReyGY20&#10;01vWvg1IKMyn3dtASdi0TfCODSmSt9Ff0VRsTbUEi5BiPUL0wss5pNDTJSUpMbbZP5142AS9vrF9&#10;V5HfjvijR86EkctbF8ausBd55baYMK1oArdL0lL7olylJZcfSbv6/hpfzIQDSaySMdmx8tXrJpnv&#10;1O4dO4BWAAFAABAABAABQKBvCICYsle4s19kpxVN8HIzUMISLfy+HZqSXcZQIOoNqclMznnWiDMY&#10;G7jAmbe7kUy11lfC4EzGB456dCXvBaSo6Ry0a7kttiw7Kb2UUV1Z1QAHYQPILvZmREXsAGVSUz2d&#10;+er+9Vce3g4GOCyWSBnnrXY540mzDKnbGuteirwFUqxHjNaIVetD7RVp6Wm3S969fvK6gfu6NENx&#10;OEUfj1EkGQ8xfVZe0SAa/HUWphGLJnC7NA1vXzL/u/Jw0E9Xs8tKrvymfWHF4YcCUWFFGkFM2SvO&#10;BhoBBAABQAAQAAQ+RQIgpuwVq7S+e/OaGRtsA6enKU7uv6SwGppZWCPfDet9W6/94OETsOHsvWrR&#10;t30rqJDUCbQ377hw7rvoWMisBX8VsPUGaqPKwm14Q1PUJvGXDhVJGhrMl29lHXhRUNU0VpB4FbWw&#10;R/hV2meDfUIPFLD0jDSRJnFDPRZoXr10t6r5Te6lpMKJY2y1ZW3ilCWwkooGfmTIym/tdQgY+HV3&#10;Hi518TllsI6cVjZRV0etB3tDe8U6oBFAABAABAABQAAQ+OAEQEzZK4hxJE0t4ryYB6UF8Fso4b/S&#10;nV66GCxOx8r/h8iEzJM/G6QHx9yld3TV1sSgs830tBTp92N2ZHlu/ycqZKY7FT2mVFTTM+O+ZcAb&#10;H+GLy6ivJxprq8mQWkFrsFVr/pO3nR/e094jKz86JH/c4b93r/jWw1oPaQaCcEQ9o+asXat3XsJM&#10;PrphnIGsozsNsgRWN6aaM+oY/I2TELu5iaOlMgALNb8oKzA11BvQ60eCesV2oBFAABAABAABQAAQ&#10;6AUCIKbsBYgYDGGwo6vp9Ru3qljwwmN50u6Qw0Ws+nvbl/+ZBh+CwakZGGqRCDikp4K0f4sbIM6r&#10;zKQC6gQbIyyb/palrq6iyKnJu5ZagCoLVt9pgmFKUi58pgdiliYnNUwaPUy5vWRbRcaBPxMeMkXT&#10;ysRhNqaF98tq+UGlWI9sRi1DVZ2oyKl9cCXpAVKgPvfo7+UmIzymL54Z4DuSDJ/UlnWxZAmsYOIx&#10;U//CudSnjVwMp/LWlfsW/o5DFJqePChUHfmVEfC1XvE10AggAAgAAoAAIPBJEgD3+V4xC5ZgPnlL&#10;GP7wZBeyudeiBNKMicOUNIbPnoY/OtsdPvc96czAjQsd1OGudJpzI6aYUQOjCQu3BJjhMVoucyfR&#10;13mb2SyJpWuZ4xsbWyQ3HSqbzfh1s/Z5P6qdmfOGUr/1P47pePBkW82Dv/ZmPO0UUxIGuXi4pqXn&#10;1PLWC8V61HCYH9qwdqQjdcbZekMTPKO5Rf2rr73rT/2ybNr0uVM8Xc29/ne+rFE6FG2ZAhOMJ62K&#10;HHxrsZMDmTrvqPbynTPM8Ozy9MvcAE+xw+C9gh00AggAAoAAIAAIAAKfCgHwvu+PZgn4yT5rR18b&#10;m7HfV/+D98l4cCDygnlIcMMfY7rosY2Rtctrk2r0xSX2ylgMVHHph4U7rXalBFN7afMjxC45s+y4&#10;zqYIL5kp9Q9OBHQACAACgAAgAAgAAt0lAN733V1iH6c8VhGPxysTeilWky0zyWbJlo1u+riue1Qg&#10;2viuGfNglYMd7Ddk84A9UODmyeTeExJewZ1xaDMIKD+Oj4FeAAFAABAABACBPiMA1in7DD3oGBAA&#10;BAABQAAQAAQAgU+ZAFin/JStA2QDBAABQAAQAAQAAUDgMyQAzuh8hkYFKgECgAAgAAgAAoAAIPCR&#10;CYCY8iMDB90BAoAAIAAIAAKAACDwGRIAMeVnaFSgEiAACAACgAAgAAgAAh+ZAIgpPzJw0B0gAAgA&#10;AoAAIAAIAAKfIQEQU36GRgUqAQKAACAACAACgAAg8JEJfBHPEuJcnfeeWHG+se/ZAqgOCAACgAAg&#10;AAgAAoBA/yLQrWcJfSkxJW5qfI+tyLk4GcSUPaYHKgICgAAgAAgAAoBAPyXQrZgS5L77qZWB2IAA&#10;IAAIAAKAACAACHxCBEBM+QkZA4gCCAACgAAgAAgAAoBAPyUAYsp+ajggNiAACAACgAAgAAgAAp8Q&#10;gf4QU0I1dw+s9rAM2J3fyCcHMYtOhU+lUOwdZ0Vn1nIwmMpLS93glD/y53HoIbdv+EJM2uXIxY6I&#10;GJ6BkYk0pvxywPL7BiVUCuSGKi4tnxGW8BxWrKurmXZ81czjj1u7KtcL31dfDaL8dKlaDqF6oTNh&#10;E53JIB835v0RILA1xcUj5K8bz5iQoHhD3h9zPTakVHHaPxCXRLK195cV4lSnb5/lCYtEmXaKJr/N&#10;xXr+yHildsepTviJvPRqNToYGd9KsK29EWrJG5LCP8t1ibVM2vEfvGAb1Vc+fFQptFyn3uRDwcmP&#10;dhwRncf6b/eIjplBXGq5mpLHKxCvc/zjv/f2fqi17PQMS1thU+1TmS15RND226/E2299HDtnVWwZ&#10;k1l8IczLhYzMeLsSnzXxJsGG4oubfBHCrr6/xhcLZhsusyT+J39XxBv9N8WVNPBHgkgviyOSyluk&#10;ej237va2MeE3aqQNIAzUdP+PMbOOPpA2uckFHL37jvnT0m/uH9m17EfR3/wQW9b8/kMUtAAIAAIf&#10;jUB/iCkxKkauPpNslNqhsCtTz9+mbsotyTztXQxPnGwu402F+5+ZuWWlBWUpi60VPxo9kY6gmls7&#10;1v2FmZNQmF9WeHwp5vT8HVl1UqdmMQmN/PdfPehnxJ//2YXXj6kt/MnHBNeVHlDNnb/P6gd9Mwzf&#10;Vcle+F7f92DpVn/9LoXqha66bEIjJLYEtnVp2smpddvCzz5sRkDDPz2OZ4zeEe5mgMNKaUGUc5ed&#10;yFmghXbtyEmzjXklubk7xmr1i/EEa/YRrKnjtacItlHmuRAzgb2KInxUSuJv2mwNd9Mtv7Rg0aXH&#10;PQ7B5TTOp1YMqs08EU8jCcdrXdYfvx0iLU8rzC+5NJ0RuflIseBnM09wTs3tuNPDpvhp528LTqbs&#10;TKKV3DrlU/HT+mvlbVDzo/M//6UUlnK3rPBcGCHu5xOFSPDVXHhsbZzSinMlpXfTVigdWHseGRrI&#10;1LTp0lcbcktyC06Mf/HLzovPWFLCuoqbx+6NmjhcR9oAgl7fiqeHbg60IUqZZHvsV1B1cuSv/PmT&#10;dn//j5Oo2oShX09lHYwv5EXQ4AIEAIH+QaA/3AOxqoOszE01haISBvn9FrOQSsQqm1pZ1P73/B3E&#10;amweOFCjT2JJgZnbntzYkzry5+WjkYAGZ+i2fJlP6qnLT6TM3bJ8A0uwWnRhi5f0wEhYuSH/9Mnn&#10;gZNdNftS8T51cyWD0Z5eLzLvPkdWXrC6XrvOBdmTPjKNtmYmA6dFUsEqEk0GaUu7Gfcppk+ocxXH&#10;NUe//+g2+lQAQNX3zuYMn/2NsUAg1tPMf0gzprvAgx2n7zpnZtvRq8UdIVTzo5NRVTNm2+NpDx55&#10;z5ttrY7Fkr4a5zHy3v0Hb+jFqWkKM6d66ithcEaesycqnMksZkMs+Gc2duKcr41wGCWDr6fOxqal&#10;lDRimOX3ikasmGlFhF3UzNV35NO0h7WoRNqeZJ7MdfBxlhpSYrD6PpvXfzdEudeBtj1Jic4Ysz50&#10;LIwCme+HkLAYFcpYd71/buUz2nq9O9AgIAAIfCAC/SGmlKY6RC+6V0xxs9BDfqBn7g+ZYuG1Ojqr&#10;6r3zUz1AzXlT/F/JKFvL9oAGSxo2YtTrzOJqJJPotzwUyY26+kXe4qVloZZnNyKQT+BM1r60ajju&#10;FGbfWFW39wWOsCfDWd3wC0VIggn+avzEsP8FI5kvn+Azj4V5K6gq/a9/ndZ8Z/oW7mL+nqORcyhI&#10;3l/YgmdgVDrSHZKNClj+W6gHnCZz+elUWSPvE34Wuz2VKVlGUkhhLaiBdiWKJ6T3/D9h3CKLsUiZ&#10;74JWLYA3AFAm7+apBl8SSiHFlu46ts3Pcnb0I9FlCGEeWUimK1twW1m8O057AlqkIudVWtQSd/+F&#10;Af6Lli8NoDjtucfic34uYhR755C/r1zYwVOnHS9SMQjZwyBIR/Io+YWvC5kCb7dwDrlAaxGq3PQw&#10;Zsm0fbT6ffPMkQyvG28DA6cmK1pgxJC/MxAITeVJu3iftBsFw2WWJfJ9wHnRQV4ZyQuFBlSbJciz&#10;C1yd5x5LVyGNW86JuMVPnkr4QDesiQqcVXVrtx/sPyO+j7z2hFei+5biN8zzorikaM/pB+vrD06j&#10;eobG7BX3RqEIQkNYTg07U4SeKEfnditiMpz/9QzclljRHr61jyyhCSRqynBsdDcU48ypSfqfrSBx&#10;3NZwO9I25GpVp0xFQ/75y5glU8eot//sqasua9DV0+AvWxJMzM2bC569EVRprUo+n+S9aBpZleQc&#10;cvGXkSQe9tb6t6/1jQzU6E//Y9sP0+FP3wqGQ+0ZtKdvWmrKaQz7oUaCT3XI9uyC8jqI5PzjuTBX&#10;Eu/TVsabNxpkfSKaQlz6c1qJvQWZ2IY2a8EJ9Pa9PS7L9/CnWckh9pw/t7BQhowsvKwnd24993Md&#10;rtLpN5mCMcWFXVhU2YNf5ugGA58CAoDAhybQT2NKbk3SOoq529R4ari/qUIz422LwuCZf2ZFOxf8&#10;ejyj7uNn1Fivyp+qGmjx5n3+paJtoJhXjmz2xLSYfBN1razw5LyKHeFx5W2ttLPrDjHmwNnbzHN+&#10;T3878VAYVbWWXVy1/t38+DtlJUm7v0r+XpA957aoOIX/k0G7voi+9UK24Fc7//70jZ0ybxa+E5eo&#10;tSb35mLqy4RwXgu03F3ueVFbk1/z7lCQqm3I5cJ7yaGNv5/Ib0D3qc5lpAsJ0Uvi0zRWXc2m5Uba&#10;3dx3XLw9rL5vRHbp3eS5VSvWJMBJOhSleBLHXNfbfC92mZVKhzht5efW7K2FyZSkHh77YMX229L3&#10;dSFKcd6W3jh27qqFl7vpK4mKnJrkmLDi8Yfj/j53InjwM1LokcXOwt0TQqOUXAijH9v50H53Zm47&#10;3ubyuK1r3wYkFOYWHBqVExpzo4bnTi1qdithweDyJ4/dqxNa2Tr4QHtu92qUB+9WzS2L31I08WQm&#10;kpoPJNJe0Nlll36NZCJmfXTQv/gwQgyiF17OIYWeLilJibHN/knEB2TSaC65HJvjHVNSml94fOoA&#10;WgVvcwW3ZeA3sPwl1wMqwiLPPWO1PZPwgZ5bExEHaTCsat71u2WZEd8M5Plb9ywl7nB426CbZ4I0&#10;NILOFd7cM9lUyhzXTDu9hWeIfNq9DZSETdvSZbqDsBVEth0Vc0+WlF7b7WvC/w2GwkSi164cW7yC&#10;RJu1Og5j3NPSc5BBzyi5V2znaaUvEiMhPwIvDgscbdjxmZq2MbG+XrA3seVFyeNG2pt3/NmrufDs&#10;AczSAGqnJcEW2vk/E7SW+toR6isetZGU23PoBGUS7mVFDbwF6CWOqEwQSIpXJrY9qhC0x/uskXbh&#10;yFHNqd/ZqqEx59S+eqU63FQgs9isheHWF6WmkoIS4XERbZP8y/m8ptauhlinISMTb/Obl+9MWXcF&#10;v5eEO0GV9CmOjBdvwJZKKUMEfAwIfHoE+mlMqajrHVGSd/HPMfcjThezlS1mHd4SNnaQptm4me4l&#10;6cWMT4szmWqNpKhMxgeOenQl71nFg6RCWx9XQxxGeej0qFurHdujKnZlTmbh11+7GihhsOpWnmP0&#10;Eu4WITsFB5Bd7M2IitgByqSmenojsi7HW6S0+36ckeD+pB8QPseaiGW/yE4rmuDlZqCEJVr4fTs0&#10;JbuMx2LYKJehRKzCAFXVptd0KfuTOpVprJQmJAar4bxmx0IHbPmtf7OKmdVl1czOtIc6UAfCqTdj&#10;Lz//R2l3XjSiKNUIK2W2KGyK2K4s6EVeQpHTpLFGOKy6ta+PfUpOIRM97cVbF7QzHxW4In3Y9h1T&#10;yVX5EhWbXz4uxtmQTfBwwtDwqyHvSis6ewXfKFiCKolIdqAgGTc+XmbFnSuvvL9xMsApEq08A+yL&#10;sorpiIJkR1eyGhYpz3pNl3mTUyDqDanJTM551ogzGBu4wFnjldCs+GEzDx350Ukdg9UasWp9qL0i&#10;LT3tdsm7109eSwb6aDQUNHS1K7JuZzxrVNQftXCeky5i/gF8+XHGo6f7VyZklz+T8IGGblhTcuwg&#10;TvXI32+8MezDA60dhiLuJ7elej4Soer71195eDsgpiFSxnmrXc54Ik9wgcj2aNR0L3g7spIBlUpG&#10;JJA2LjpJ15Vji6mC1qaO9QT34uu5tVATLe2Knq+zgUhICf8IjHs1d1KnnSoqlr7zmmNPpJQz6eVJ&#10;+1ZFZnJVCXikDm+RcnzAeIOOndLwOZtj4T+dHrR8y3dDe7J/GmooOrFhzhmDzRHfDOX1IXFxGHXv&#10;Oj7sPGu9gBQ1nYN2LbfFlmUnpZcyqiurGpq6GmKdhoxMvI21L9/8d+Wp/uozJaW5Oeu0Dqw8lc/b&#10;JA2v8Xcx3HruYaAmIAAI9D6BfhpTIiCwqkO9Z/ooXbz/BKttPtyYiMyTSmpanJdvRfe59z4ytBaV&#10;DE2HNla9E7khN72t4tqb6ogcaVFQIakTaG9qa9/QCOpqypLk2e/evCbAO/N4HSgQ1XWZNbUNqGuu&#10;nRcp4dKWw0yQtFEr3AIzNtgGycM6uf+Swmpo7lneiFsnTUjkwGnRiZ/HLzpawNY00pZ+d1MmaRNe&#10;v6lrQlMKXsgZSjFWFSOJdMo8Mc/ODj61aua5IQPeJctCP+XEO/NxP32HD15h4CA9JbSKyhZfexsl&#10;Xk+tZtTk3finyNbbVlsuV+A2vKHRYhe4I6eVzf1+zqhraGLLVVFYCGvku2G9b+u1Hzx8AjacvVfN&#10;FCXQXorLLD4b7BN6oIClZ6SJ2j6aUjgDn5X7J7bGh/k7Td987L7YIXzY+RV5/iXuA03vZU3EqYRu&#10;yRdVfkt1D51oacQQitok/tqyIklDg/nyrZQl9k6doLmufONCTscW9IbWJlbP1d8+Le7O40dZCeTR&#10;I4zaVwz5PwJj9Rf6iB2nU7Nb+L81WsmLnCevuKE2+4evVWwH68OJcYlFSjigPP7TlgybX/5ag+w4&#10;xChqDbJSYDS3P++B3czgGA/SJekNMuYwm9v9tbWZqWA1SAtJtMOqndwcmkndE7PUHf4phX7hSJpa&#10;bWxO5xlHMGvBq51IUBsya8FfBWy9gbyxpNK9ISYLL0FFQ9Nh2ZL5dro42NZ2o33fZWTDvyCgtlY2&#10;0VhbfKLouVOBmoAAIPCBCfTHmJLLfFHxlhds8NaWWjkQ4/lz/hlrVsM7XF/MQTg9i+HmWQVFDMGE&#10;DDGe3M0a6GqhI2K+tiYGnW2mp6OjZ8amNzTzVuCgZjpdGLIQtPQGst8x+OuIbUx6DVFXRw3lxIn4&#10;ImVHH8hdgTgv5gFyJhr5K93ppdsjB1LUlCYk1JRzdOkd19i4LWHT3Wx4Nyz0C96QwB6op6mCphT6&#10;4XEFkoYxcXZsfj5f+DL4mLCOjAM3eP3R430eXU4sakSriOXiiEaG9Kw9GyMuQ4F/r/LWl29xR0FV&#10;05g870iaQIbSm3u89buJEIvTsfL/ITIh8+TPBunBMXkKImaFGhvo8A7UpvzokPxxh//eveJbD2tk&#10;P7DkhU4Dp2vjF7w7PjHxR6OUZUcyOh1fgJ2fa6anrSHhA/rvZU3EqYRuyZezm5bqJj9+cUU1PTPu&#10;Wwb/NxGXUV8PBxeoKVux1hHZhONL8J0840Jux5bVpoKa3Ri//MvRp+7ouFm1JxF4w/ltVREzMdzd&#10;Cd5XLdiAizxZiYslkn1WRKUUpSZEBZo21lo5D9OWXKREzkRvvGrz484gZ33+Mw2wmkOHE/Ke1PKX&#10;8dtePc0jmQ3VG6BrakbKe1op+LS2LI9ga6qJhTf4pvz5faJF1PY5I6QGlHAz+IGDh3AKyjvvARXM&#10;WlqK9PsxO7I8t/8TFTLTncqLKaHuDDHZeNWGWBq8qmsUzJ5IiKyqOkAR01xZXKBhotf7R4J65JGg&#10;EiAACHRNoB/GlFBN+p5ftl2v4GBYL7PSi8dZDa7L3rX0r+RqFqfqbvxtqoe1PLeertF0q4TCMI9l&#10;o7N+35uBnFnhvLq1Nzrx65mThvGWBArS/i1ugDivMpMKqBNsjAfZeFMLEjPh4xSsqpQ/vwu/9lKw&#10;GEcwcnSlpqZmVrHg/XaPbqa/8Rthyd8u2el6m3X0YsdOyk5fEQY7uppev3ELaYFZnrQ75HARyiKb&#10;qvpAlarKWhbEfJp5h3/kQvzCGkkTEmI11DHUSaqKrTX5qYkFkon0B4nJj5kQqyozNYXq6mSkiqKU&#10;KvrpaAUT24mmdy/fruTAR1jgY0wrTqFJ3yEqVtMhcAF07PLDRpSKb+8cO/Hc2GHctDnzvhs/Zpia&#10;vAeyFQydJmonXbkP2xFqfJoYufGQyElceVwCqr+3ffmfyPkknJqBoRaJoGoiNCunMnn78rDLLyAW&#10;o5ahqk5U5NQ+uJL0ALVZNBpv7+5ctxk5iIPXNBioQSLwwuSmgqQM+DgXpyo3MdXQ23HwEAkfaO25&#10;NeH2CUNc3PluCTEf/8uTtruWQufW1srhQhhp3ojVd5pgmJKUixiCWZqc1DBp9DB5gguFwY6T+eML&#10;XhhLTitA+laSY1x06dhiSkgZayRLT783VxPVJrsYi86tilaLbwl+6bU/XAn5yaTAefP8ObyfEhmt&#10;f2266RDiPRhbf//v/aI7KaHmgvgdzydHLIQ3twhlULX42r3t1MWbsJtxKm+euNY23dWCgFUyd50B&#10;XTueCo8gVlXqxROQu4e5KgY5P14dtLHzA4DaKtP++jvuEW9fh+BSIA21cCh8UFzLC+06z1pGWDb9&#10;LUtdXUWRU5N3LZVHtVtDTDZepWHuE8wuxl8phw9iwSefbiRZuI8aTGA/LcwgUi0MO5Z75RmAoAwg&#10;AAj0IYH+EFNyC6M9/MJTHuydvgQ5Jowd6LUmSOc4vKPOZcoFk9+DHNV0R4f9wNntMcJ88j9GG2aM&#10;4J9w/MgXVn/cL1u+xxz3o9qRqXP2Y2YcXT0KXiJALp3m3IgpZtTAaMLCLQFmeLxZYMRiEk9+v8Oq&#10;ayN8jNtvFXjy1J2btI5OdiGbe4c9HveXsIUOXeDHhVzflztqqXAnZSc1sQTzyVvC8IeRFrwWJZBm&#10;TByGMh+T7Ob+ZHD0W1fzKfvym6TEWlKFVNAYERBG3+Zs7hZ4vNrQfACjkd05P63alrfd3XyEe4zS&#10;rxH+ZngsilLSTEOgzIiYq3QUJuPg8P11relff9XF3YRkPd5r4KlrGXSyREVNKzeHmtP/N2/6vGnf&#10;+tpSp4bBx7XlcgkVi2krVxFOw3Y0cwq/pOnlayZyikiOFrAaw2dPwx+dDWfPXSadGbhxob0W2X/L&#10;L0TErNS5h0jfb5lkgtVwmB/asHakI3XG2XpDEzyjueMoubALFBpaDjO9VY8tocJ7STtcHa/Tdnej&#10;p5O5Z6zSz+GBZBUUH+i5NWFpYAtO+r9w7F7PEWae23PbeInIbltKHBzOfOwSyuWZNh7Babpz0L1R&#10;2WzGr5u1zyOGcN5Q6rf+xzG87aNdXrCyG+Zg9geam0/ZmNfMzxTIMS66dGxM++l+eGOJvVtMkSL6&#10;WFOnjrRTtHYbNVRaillUgZaX2UcWODvAo3XBefz3fy4cpcEuSzifOylQZCdlU3H6zSf3t/pYIXtC&#10;kD9kgbNN2Srg9+9Z8KRHpk7bzf7u99m80zzK1Lmbv2P9Mc2cMsL9D9aSzQHWylhOSdaJJ+mbfOEH&#10;R/CfP+8ZmlSNaastOHTs3/JOm6GxRo6TXYuu5/LOQonNWhgtl7mT6Ou8zWyWxNK1zPGNjS1q3Rli&#10;XeBVMPbZvMX4RpCXGTwrHtfavGOqGb6pNCOz7dux1p0Pg3dpf1AAEAAE+pAAFoLkfTB3z6QkD0HO&#10;dcKZxJ5V75VanKvzcFPje9wU5+JknG9sj6rDj6FZO/ra2Iz9vt1NoKJ3B9WkbVyX4hGxcax899ce&#10;Cd3zSvCTYtxu+97a3PePRmdkb/LeR9q7L8wOXrRurUr4n8euYedu9NHz8HsOtMua8LOEgq5OPNj+&#10;wPwuy4MCH5gApyLxf+HHbSJPTB/ag5+2UF36b3PueBwPd++bh85CzQ9jQy4ah9r9+21iV7PWhx5i&#10;7JLYH+L1Nob7yLlr5QMbFjQPCHyxBODfokgU96xcHgI9mPfkaRaU4RPAKuLxeGVCrz2Gm8NWGRWy&#10;bJT0hxL3LXgcQRmPJ0h9jc1HFI5o+d3q4XlrJvAWZpzc/2j9IcLXotfM8BEV6aIrRYKykjL+M1Ts&#10;00EstyS8B5xRA7azpq37ZnCPJlaI06jqumne6L4JKJH5Stl6/uHf3A0JcsxaH3qIEcznHfgZBJRy&#10;ux8oCAh8EgTAOmXXZniPdcquGwclAAFAABAABAABQAAQ+DQJdGud8kuJKd/TVD3Nfb9nt6A6IAAI&#10;AAKAACAACAACfUYAxJR9hh50DAgAAoAAIAAIAAKAwGdDoFsxZY+2/Xw2qIAigAAgAAgAAoAAIAAI&#10;AAK9QQDElL1BEbQBCAACgAAgAAgAAoDAl00AxJRftv2B9oAAIAAIAAKAACAACPQGARBT9gZF0AYg&#10;AAgAAoAAIAAIAAJfNgEQU37Z9gfaAwKAACAACAACgAAg0BsEQEzZGxRBG4AAIAAIAAKAACAACHzZ&#10;BMDzKeWyP3g+pVyYQCFAABAABAABQAAQ+IwIdOtZQl9KTNlH7/v+jNwKqAIIAAKAACAACAACXxiB&#10;bsWUIPf9hXkHUBcQAAQAAUAAEAAEAIEPQADElB8AKmgSEAAEAAFAABAABACBL4xAf4gpoZq7B1Z7&#10;WAbszm/kWwdiFp0Kn0qh2DvOis6s5SAfcV6lRQU5Umwp/jvSqls/vhE5+dFw7zYbMhoEfTcXH15I&#10;prgFJVR2JUzlpaW+QQnPqxN+Ii+9Wo2BONXp22d5wqvNlGmnaNyuakv9nt+ssPfWqoRfXcOvvuRA&#10;3Wix+moQ5adL1TzCYhfUWPGotKKx5/JJEUNMbNFSXGZF6cOKRgjDaWfVDVV6vSjUWPnwUSWzOzg7&#10;yyBD014XtnODMsz6gXvuw+Z7YC+oLv1/7r8l1qD5P1+Tppxt7kv3P6RL8YKeOmrtjVBLW3gGaP/z&#10;DE0qexgTNOP44z6Y2vrQZqBrQAAQ6G8E+kNMiVExcvWZZKPUzpZdmXr+NnVTbknmae/iTXElbExr&#10;VfJfuxjTEwpzc/8IsNDB9ZUVmtIelrF59xeoOj+ltDti4PT9tpbt99XHtNCuHTlptjGvJDd3x1it&#10;ntvHyH//1YN+RgIZ2KX/nFBdt3qcMQ7bHamkl+WWxS1aF/e4pXdak6uVlscX1y24WMbFCFnJVe0D&#10;FeI+vrRg0aXHPQ+qOxvoA0mJ2qy+78HSrf76fTZMPqauwr66by92RWr85VHuI6TOJ5ya2ynPV6xZ&#10;bK0uZVD11FF1vPYUFZSV8v5yYubp242xMjF3H910KCm/qec/YvoEO+gUEAAEvigCPY9ZPh4mrOog&#10;K3NTTaGohEF+v8UspBKxyqZWFrX/PX8HvcqMezd1tqsBTpE4ePDA3gqbuquhiilF5dHDF2ykXv2z&#10;glI9yjBhHCx/W23NTAZOi6SCVSSaDNLupQgQQ7Badnatj0EP5JFfclASEPiMCLS9SDn11M97uJbU&#10;MYjT9f5x39Sh+A+oNKcm89oFxwluRgT8V6Om6mZeL6j/gL2BpgEBQAAQeD8C/SGmlKYhRC+6V0xx&#10;s9Crf3rvubW9aV8HTARbL4+WO8W1EAZqKs5NdnYbZ8K/3bCqbu8LHGFPprh4hF8oYvKWtuBkfeQc&#10;Xvo+6moFnNHip8nOXItZMm0frX7fPHMk88VPnUMtz25EINlwuPC+tGoWBsNlliXyP3FedDAD+QSD&#10;aSlPjFwM59/JI4K2337FwQhTqyLJdK91p4obIOSr8RPD/hfs5UKm+ASfEVtshMvfipjsSqZ4Bm5L&#10;rOApADFpl/mNuyzfk1XF4RZGj1+wt562d7orZdWNmvaNB2TLqWFnipB0MPQmcyeyFYFsOSU4Bq4g&#10;sriCJF6X7jq2zc9ydvSjpvZEv1C1dmNDDbQrUTxo3vP/hFtoeigkY7kmOnoleemJS3/MmXK8rI1H&#10;mHZ86Zg/ClgoqDk1WdEC+CF/C1gJOxHTS9TTZMrJfXTIc/rB+vqD06hwXrJaQgs0wu9pICFkgX1l&#10;Qu7YQSEBFtZRkPt+juIGSC9L3P0XBvgvWr40gOK0597zLuwF1WYJtmp4rY6GDcX3bd5GFLn8AdWZ&#10;OwzRVJ60i2c+z8CodMSROhL3wsyy0MOFyorzZ3ayVyXK8JGcZOgvC0tMhw8lYfjjZekqRAzLORG3&#10;4MEFwxfzT9jDecN8XODs6TMCw5b7Wk7ddr9OsEkDkTlg+W+hHnBG2+WnU2XwHh60ISwpA1R5K65o&#10;wsThOnBcq6BnMbIts+R1z1fG3+9WAWoDAoAAINAlgX4aU3JrktZRzN2mxlPD/U0xb6toWi/jV/h0&#10;3Hi61PuDFNCysSPn5JYzMC3PSx4PHmk9hLfC0Vp2cdX6d/Pj75SVJO3+Kvn7HVl1EKs8LnJFRUBy&#10;YW521Df6LcLbBMk++MC5EDONkNiS0qtRHkRefdrZdYcYc+BPMs/5Pf3txMMmiF54OYcUerqkJCXG&#10;Nvsn+BNMM+18VAQjMKEwv/jMhKINcXnCHFkr7eTqvbVI9dzcneRLwTG36uDuuC0qTuH/ZNCuL6Jv&#10;vZDN4AVm/Kut/NyaHRVzT5aUXtvta8LLbXPri1JTSUGJhbkF0TbJv5zPY1ku+/fIcg2z5WcyS3eO&#10;rj+9Ze3bALhr2r0NlIRN29JruKWJm3K/Pl2YX/Zg34wBr17Ui90H78Rc19t8L3aZZfW5NTzZSlIP&#10;j32wYvvtmvbgE6KXxKdprLqaTcuNtLu573h+q7WQTFHkVGMCBqNh5Ti8/HrBCySErS3Kfudua6wg&#10;iZpbFr+laOLJzLLStJOBRNoLOKQWXhJ6iScWpcr5jrr45pkgDY2gc4U394xvQtNCjHDj+xmouTxu&#10;Kw9ybsGhUTmhMXAgLwsyYkR0sJ0dX0xIdk1yTFjx+MNxf587ETz4GSn0yGJn5JeaDHs1l1yOzfGO&#10;KSnNLzw+dQCtog5qpnXLH1CcWSgj1Fp26ddIJjJ2Hh30Lz58PL99u7KoGujKdlItZ/DCDntNUJYY&#10;PijTQRs8q6iSh+rzfxZyWwZ+szszt+R6QEVY5LlnLAn/bIBqbm9d+cT/r6MnTkeHG9M5K/4vzAmO&#10;Rzt0UbUNuVx4Lzm08fcT+Q2ytBZRv/TW8VwHH2ckpMRgVEwoQ1+9qBVsKv8gMxhoFBAABACB9yLQ&#10;T2NKRV3viJK8i3+OuR9xuriFUf+yoKh16qGSwqMzXx05dK/+vZD0vLKihs1Ij4yHZayq/BTsRKfB&#10;PLjsypzMwq+/doXzzlh1K88xegl3i5oq71yp9A8cDe9uxOlTHMgDZPQJVT5IKrT1cTXEYZSHTo+6&#10;tdpRBas1YtX6UHtFWnra7ZJ3r5+8boCq719/5eHtYIDD4k2/PZKywllFkLETqa5IpI6eqHsvvZiO&#10;wQwgu9ibERWxA5RJTfX0xo6YEnqRl/Bo1HQvExxGyYBKJSOSKWo6B+1abosty05KL2VUV1Y1iMSI&#10;Il1jiZRx3mqXM540q+uYVty/kfWcqWjoNv87iR1pZovCptgQFZG+ipwmjTXCYdWtfX3sU3IKmQJJ&#10;sBrOa3YsdMCW3/o3q5hZXVbNlECEVbUe6Vec899rDqb+cWa25VhrFRTULap6Q2oyk3OeNeIMxgYu&#10;cNYVyWTK1Avpr2s54UJStOhMmPnqvQzErLhz5ZX3N07I7g4rzwD7oqziBgXpkGWA7YxRzA2aXz4u&#10;xtmQTfBYLMnwqyHvSisYvPIyOCho6GpXZN3OeNaoqD9q4TwnXUyHK8rlD5LO3CFia4dB8cNmHjry&#10;o5O65EiRi7+Ih2Nk9djRfBs8q3T8N4DsQIEHF8549HT/yoTsVxgJ/+RW0DJwZHNjZQyWZPKV4bPH&#10;VfAwE7mGjXIZSsQqDFBVbXpNb5JLhqaStNTaWV7OpI5ZGqnb8wkK1AQEAAFA4MMS6KcxJQIFqzrU&#10;e6aP0sX7TxQIqk6BCz2McDiDEe56yQ9e9Vl6SGOIrX7hw/+KC2hmlib8SJH97s1rArw/kvePAlFd&#10;l1lTW1f3hqaoTZIrWc+FyxLU1ZRFLcVlFp8N9gk9UMDSM9JE2uU2SGuwU3UFZQ3d5pdvZa10oHWH&#10;HLQ/FjJrwV8FbL2B2mIO2alrRZKGBvPlW6aB1//t9Wq9tNZ95ML1J3KqxQ+bD6UYqyJSw6oxT8yz&#10;s4PPt5p5bshgNTazhAuVDUUnfh6/6GgBW9NIW8qONaKp48iyzMK3DQ+z/x3paKXRhoKaYeC7Yb1v&#10;67UfPHwCNpy9x98n0H7J0gspI4ecsrUQ9vSeBkKq02IXuCMHgc39fs6oa2hiY6VDlgVW1nyiYvG1&#10;t1Hi9dRqRk3ejX+KbL1t+daWwQFn4LNy/8TW+DB/p+mbj92v5nTbHyScuUPCVlGDShO8+8rK6LGj&#10;EwWShnFbK4crdiZGSU1LkfamgQuJ+yfOfPTCQVnxtyqba//7J/7ZxPGWOrJQyyFDU3HiaU6A51f8&#10;qQP+8cJpbSUaa6vJahZ8BwgAAoBAXxLojzEll/mi4i1vqucts7ViBg62pTc2Iytc8LTLUSYo9hlR&#10;rL6dR1vS/rMpHg6WgpVCgpbeQPY7Bn91oY1JryHq6mioaRpz3jI6xTfSZFbU1DNj0xt46mGgZjqd&#10;jWnKjw7JH3f4790rvvWw1kM+V1TTM+O2N8htpDOFjz/pVL2tub5G2VgbieekXcitVNidoFDD/Zgd&#10;WZ7b/4kKmelOFY8pO3fNqK/n3fYIutY+oVEnsq+GGKZu35dVh9od0hdxdmx+vuCIa1GEjw7fdlBT&#10;ztGld1xj47aETXez0ZJiUKzu8DH6Sen3cwqKTEdSBmLxKKjVFHE6Vv4/RCZknvzZID045r5I9pQu&#10;Sy8RiaXLiRSS/a2gmfc0kIKqpjF53pE0AajSm3u89THSIcslEopJIC6OaGRIz9qzMeIyFPj3Km9B&#10;5ldQFL1ZnK6NX/Du+MTEH41Slh3JaCSKumLX/iDpzB2CdTIo1NhAR3sSVreVldVjR98KA02sOLSy&#10;KrGn97Aa3nHN9EgsCf9E2BlqNmUdWLnlX8y0zZsmGMk6X9e1DNx3dxJPqLp7UoUJ9MbnJS9MjXVk&#10;JTX6bOIDHQMCgAAgwLsh9j8MUE36nl+2Xa/gYFgvs9KLx1kNGWjhMTjzSl4dxKnMvsnwtjPsu6By&#10;wGDzocVZT8yGD9EQkCUYObpSU1Mzq1gYiP7oZvobvxGWqoNG+RulJOXCp12YxRmJBbLSWVgjG29q&#10;QWImfDKAVZXy53fh1162MGoZqupERU7tgytJD5B+sPpOEwx5DSInbLZO3xhfwTt+Dn/TUZ3LLMy4&#10;VuM8xgIlgSh0A4XBjpP53cErMclpBcgXLPpblrq6iiKnJu9aKu8T/sVlc7iiXUPM0uSkhkmjh7Du&#10;HVj6+y34vAZOQ89QQ5Ug5SS+gontRNO7l29XcuAjC/A5pBWnigRSQ6yGOoY6SVWxtSY/VZRPG9Kl&#10;8CKYOI4adv1wVLzSRCcjBQxeErUF6/725X8iB5twagaGWqROorCl6CU+JtDk5P2m4a1jSddCpJ33&#10;NJCCodNE7aQr92H7Qo1PEyM3HipuqJMOWarAXYz2t3eOnXhu7DBu2px5340fM0xNLCpCa/bt3Z3r&#10;NiPHVvCaBgM1SAS8QocryuUPLAln7hBSxKCcyuTty8Muv4BU1QeqVFXWsiDm08w7T5ApTKoXSWjL&#10;X3dE6ZFdcfvknouFnTZYEI2HO1TeK3nHs3RTQVIGfLqOU5WbmGro7ajHFvfPtvq75yNfGI70nBI0&#10;Z4rfaFOi7Cc2yNKaJzZUlf5Plul3ruaE9obYFf9l4F3MdfvhlN2F24GvAQFA4LMh0B8mKPiUsYdf&#10;eMqDvdOXwCeFMdiBXmuCdI7DJ6Ndplww+T3IkYQ18l03i7X5GzNq8BWLRbNs+zA7hFWxcBiPp3jY&#10;6gvvKXjy1J2btI5OdiGbe4c9HvfX6lGaWGWzgLA1mMPuVCf3iLttOjKfRoI3C4xYTOLp63dYdW2E&#10;j7Gmw/zQhrUjHakzztYbmuAZzS0Q3GD4OtJZP6qduf8Z0i8rJw+CT7HwLrzZrB3LebgcHFaV+ccE&#10;u2nKDLnh7jbMwewPNDefsjGvmZe/03aZO4m+ztvMZkksXcsc39jY0obBDfVcYnBu9lhKSApx+q+b&#10;tc/DXZs5byj1W//jGH1Ne79AlbgZ8JEl6vxThgsWO2ugDxgCZUbEXKWjPNm+v641/euvBFIraIwI&#10;CKNvczZ3CzxebWg+gNEIP/ZTxcLDj3L+e6rlmtNPBc/FVDCx8dJ8Wcq1GY7sNMBKotbSHD57Gv7o&#10;bDhr7DLpzMCNC+1Ezk1ooeiFKiiKnFic+dgllMszbTyCrxOno2sh2tZ7GkjFYtrKVYTTCGSn8Eua&#10;Xr5mJFmQ0QSWY87StHJzqDn9f/Omz5v2ra8tdWrYBVqnB5CiNKvlMNNb9dgSKsXOfPI/RhtmjCCp&#10;ms3ojj9oSDqzUFLYoP5bfiEiY4c69xDp+y2TTLAku7k/GRz91tV8yr78Jt4gk+pFnTTusFe6nsTw&#10;aX1TEP/njWedYkqsoau/edqNh/BzHOBRpNN2d6Onk7lnrNLP4YFkooR/ctSpI73fnP95wYJp06e7&#10;24/2CI+ntUh/lqQsrRGx255nn00jB3qYtk8NEPvx3UuQ2zirPpzc5PAgUAQQAAS+bAJYCPqwD9El&#10;DzGFCcM5uz7kzLk6Dzc1vscCcC5OxvnG9rg6qAgI9A8CjOxN3vtIe/eF2cGBC/zipf957Bp27sZi&#10;675b9u9jbs0P9ofetNgylb5+2dWJBzveIIAiVl3mlqANxLWXV9gqI4uMV5d5nbY+c3CZVftmyPfV&#10;pKn4+JZY3aWR3jJT6u/bC6gPCAACgIA4AXgfPxLFPSuXB01/WKeURw9QBhAABN6TANHyu9XD89ZM&#10;4L0S0Mn9j9YfInwtvtiAEoapbLP04Ep3HSWCspIyXjYIteFT547NX2/Le6GimechaPmyKeZweNlb&#10;l4rFnIjfQUDZWzhBO4AAIPBhCIB1yq65gnXKrhmBEoAAIAAIAAKAACDw2REA65SfnUmBQoAAIAAI&#10;AAKAACAACHzaBL6Udcr3tALYT/meAEF1QAAQAAQAAUAAEOh3BLq1TvlFxJT9zoRAYEAAEAAEAAFA&#10;ABAABPqcQLdiSnBGp8/tBQQABAABQAAQAAQAAUCg3xMAMWW/NyFQABAABAABQAAQAAQAgT4nAGLK&#10;PjcBEAAQAAQAAUAAEAAEAIF+TwDElP3ehEABQAAQAAQAAUAAEAAE+pwAiCn73ARAAEAAEAAEAAFA&#10;ABAABPo9gS/i3Df8bsb3NBR4ltB7AgTVAQFAABAABAABQKDfEejWue8vJaYE7/vud34MBAYEAAFA&#10;ABAABACBviXQrZgS5L771ligd0AAEAAEAAFAABAABD4HAiCm/BysCHQABAABQAAQAAQAAUCgbwn0&#10;h5gSqrl7YLWHZcDu/EY+LIhZdCp8KoVi7zgrOrOWg+EWRnvYw8uz/D/HP/7jfHSonPxoR4qtzYaM&#10;BkHXzcWHF5IpbkEJlV3JUnlpqW9QwvPqhJ/IS69WYyBOdfr2WZ6wIpRpp2jcrmpL/Z7frLD31qqE&#10;X13Dr77kQN1osfpqEOWnS9VoOKHGikelFY09l0+KGGJii5biMitKH1Y0QhhOO6tuqNI7RXtH68a8&#10;PwI+opcKub0XA6gu/X/uvyXWSB9bTTnb3Jfuf0iX4mE9tVrtjVBLwdDmDXDP0KSyhzFBM44/bn0v&#10;hUBlQAAQAAQAgV4m0B9iSoyKkavPJBuldtXZlannb1M35ZZknvYu3hRXwlakLkvJKystKCu9der7&#10;ET62xrhepiRvc01pD8vYvFsqVJ2fUipvNaQcTt9va9l+X31MC+3akZNmG/NKcnN3jNXquX2M/Pdf&#10;PehnJJCBXfrPCdV1q8cZ47DdkUp6WW5Z3KJ1cY9beqc1uVppeXxx3YKLZdwOVnJV681CfaD1+4sv&#10;5PY+TbErUuMvj3IfoSNtbHFqbqc8X7FmsbW6FA8Teng3xdDx2lMED23eX07MPH27MVYm5u6jmw4l&#10;5Td15wdSN7sFxQEBQAAQAAS6S6DnMUt3e+p5eazqICtzU02hqIRBfr/FLKQSscqmVha1/z1/J2y6&#10;iZZ2bdBYa/We9/U+NVVMKSqPHr5gI23UPyso1aMME8bB8rfb1sxk4LRIKlhFoskg7V6KADEEq2Vn&#10;1/oY9EAe+SUHJT9fAm0vUk499fMeriXVIXG63j/umzoU/wEZcGoyr11wnOBmRMB/NWqqbub1gvoP&#10;2BtoGhAABAABQKCbBPpDTClNJYhedK+Y4mahJygAsZ/+l2Y30lZDsZsQeqk4wdbLo+VOcS2EgZqK&#10;c5Od3caZ8O+wrKrb+wJHwNl5F4/wC0VMXr6Y8yotcg4vfR91tQJO4vEzg2euxSyZto9Wv2+eOZLm&#10;46fOoZZnNyKQbDhceF9aNQuD4TLLEvmfOC86mIF8gsG0lCdGLobz7+QRQdtvv+JghElkkWS617pT&#10;xQ0Q8tX4iWH/C/ZyIVN8gs+ILTbC5W9FTHaFk4yB2xIreApATNplfuMuy/dkVXHgzQbjF+ytp+2d&#10;7kpZdaMG1iUqCPnWcmrYmSImvHgEvcncyf9kSnAMXEFkPQnJpy/ddWybn+Xs6EdN7Yl+oWrttoAa&#10;aFeieNC85/8Jt9D0UEjGck109Ery0hOX/pgz5XhZG48w7fjSMX8UsFBQc2qyogXwQ/4WsBJ2IqZX&#10;J0eQ4NZJ6+i9S31m7zkSMXmMW0wht1sEBL3wLO63PJRvx5C/r1zYwZOTbxGejZauQj6xnBNxCzYo&#10;BtOxFUGYRxYKKQQopm+dCLd1ibVNkq4I1WYJ9lp4rY6GSaOOBvrLwhLT4UNJGFTBxI2FeADPslN8&#10;58/1nbUyyN/Vfkf2M/7uDkSLgOW/hXrAGW2Xn06VwRta0PxZUgyo8lZc0YSJw3XguFZBz2JkW2bJ&#10;617fe9FLcwFoBhAABACBL5FAP40puTVJ6yjmblPjqeH+pu06NJVm3Bvo+hVyy+mbS8vGjpyTW87A&#10;tDwveTx4pPUQniStZRdXrX83P/5OWUnS7q+Sv9+RVQexyuMiV1QEJBfmZkd9o98ivDOS7IMPnAsx&#10;0wiJLSm9GuVB5NWnnV13iDEH/iTznN/T3048bILohZdzSKGnS0pSYmyzf4I/wTTTzkdFMAITCvOL&#10;z0wo2hCXJ0wLttJOrt5bi1TPzd1JvhQcc6sO7o7bouIU/k8G7foi+tYL2QxeYMa/2srPrdlRMfdk&#10;Sem13b4mvNw2t74oNZUUlFiYWxBtk/zL+TyW5bJ/jyzXMFt+JrN05+j601vW/n97dwIXVdX3AfwM&#10;M4Asww6yCIoODYogsrkrghioiFqKmuZWLmlKLk/1ZM9rRZq5l5pamahlmpU7mBsqIC4IqWwyiSkI&#10;CgoDwzIww7z3DtswCwzKzu9+/LzP28y9Z/mec+/8Oeeee59PprJOu7GGe/KLr6/miFPDv4gbeSgx&#10;nndnx7QuTx7ly/30X9t11uLLG2Hv9ck+skpatpRLe4ffWbrhSk518CnhpxyLNFp+OjYtbl3/CzsO&#10;xJc718gkrZtkq0WIUV+PfulnEx7RAUxuUuwLb1dbDUVqMe/Y2qQxP0fzUiN/DtZPe0SF1DWbQr1k&#10;51IV3QocZWodZEuKY3fHmn5xKnJhzweNFqguQ6nduE1neCm/h/D3b77rtjU6TqZFxKVdx1GfpJyd&#10;nBGy7shD6V8OchvdWHUB5esr6lvr9sWo/OMKXbEk5UTYLf9dKanxiQcmdUnLyFM2n1zxPCtNj9PT&#10;svJvJPmCKTRWAZE8PbdhS1LgxmP7fvo1hJNePjdsqUeX2sJL9FwXn0i8cX5Z0VcH4wuU9GfFqkrK&#10;Uy8fiHMP8Ko8v3XtuD2fPMqtusO6dc535AoBCEAAAnUE2mlMyTT3D025/ce3w26GHkqWTjYTUpZ+&#10;9UQXPzerVgspCdPIZaBP1F2eMCv+ImOMZ3cpblnmrejEkSOHUPPODMO+vsMsTl5PKs68diozKHgo&#10;dXcjy5LrzpH5tVXon5LMOxGJrgFDrFlEp+fUTZdXeugyTAYs/3SZGzPtauSVlBdP/3laIMm+efaJ&#10;j7+7FYuhaf/GTxeXeulWMcgcztR3GjrG/MbVZD4hXTiD3Bz0mYwuOuzifH5RbUwpeXT75L3BU/3s&#10;WETbysmJQ5eHaew1f8sSVwYvNuJqamF2ZlaBTIwokzVDnzvK3+BE1D8lhmb2GTfPxfwrYFqPmP2m&#10;wk14DvNCJrroM+m8kjzHD7dhMQydxwa4XbyVKKgqCcPIa9XGue6M9Mt/xSQLsnnZAgUYhp7zwMDk&#10;W38/FZH8+9GxfYY76yqhLtWz6JETff7WwyKW1fDgOV7mMt2jvnopcyusWwaNrnPfnUXdPvgyAtUp&#10;cZycLamOoaXH1ue4c6nmk2mRLpWfsGyHTg3KPBn7RDHYUwaoq7q+5Up8SphG5qYZMVeiHhYxLQfP&#10;neUpC1RT34rC/Me1lZcvGFFsLPHT1ChmPy4VhDLZtj3sH6ZnyPYZ0mvwoJ76DI0uenrFT/nFiv1Z&#10;yVW6OCXyUu5bfl7s2ksWfSyu5xCAAAQg0GYE2mlMSfsx9Hr6Tw/Q/uPmP9IIp+LRnXO6AzztqBGs&#10;1tuMerhaJt79OzkhzaGPXWWkWPbi2VMt6v5I6X9o6BuaC3Jy8/KepTFN2Wrd3Sim9tUyNNCRbSmx&#10;IPnwwoBluxOEFjbGdLriAlUJ1jlcQ8fIvOTx8/oGd5RlRy+037/4rTnfJ5RZdDWV062TNZNtZCR4&#10;/Fxg5ff5dr/y4594D5z76cFb2fKLzXtybfXoUlNVExyc1b8/tZ7XwXdNlLCoRFgzUFmQdPCj0fP2&#10;JZQZ25iquElP395jIC868XnB3di/Bnr0NapQQl1oNXbNp2PLz7zvEzB5zeEblfcJVG/11EsNN10n&#10;rhXdrC8j0Kguqm1gwkx7VicoqzxeCWC5ter6livxKdCwCvjguzHlx0KCPKd+uf+m0kX+RINtZFtR&#10;LhLLhbXVBZMoNBarp88c49PHr2eVPIs7HpE4ZpiraT13pCj0Z0We4uTwQ6LJvq9Vnkf03Hp5ub6t&#10;qUGjILEzBCAAAQg0p0B7jCnFgkcZz6W/btJBnXLpHWDCf65FlYxx69m6FWJY9vepiPju8EUf9z5V&#10;I4VaJhZdy14UVg6oVAj4OfrmZkYGxrai54XKZjMVGptpbOFQxi8okQ7gSUr4/DJSHL9zcfyovT9u&#10;XfqGj7P0blKmgYWDuDpBcRFfUHNXXJ3DK0ryc3RsTel4TtVGRw812VXtVHBz18YY3w1/blo83dtJ&#10;Pqasm3Vhfr70l17L3Dlg2aaDsacXW1/asCMmT2l2dF76M8Li46tW9SaFBphVRh6S4lv7Fl0bEnZ0&#10;bcjUES4mKsIRhnm/YZYRV2/eSkiyH8jtytBUQm3AZJn1DXp/3cnonz+yurpw183qhz1RufDrqVcj&#10;3F5BQL1TW1jwQuxgYaCooAyQpbq+yn0Iy9wlcOHWY+Hh/7G5+N5PUbI3QlSXT6OrXV9RGi9L7uk9&#10;lQVjCxUbSyJh6VvYlMRsWbn5OJmwb82o+qYPFPuzvIv4xbXwg3revk7UDZ2VW9G/KY/sbc3qG+FX&#10;Dxd7QQACEIBAUwm0bgj2UrWQ5Fzd9vHXZzNERPg45mryqL49qB/biscxx4XjvWxbaXlOTUW6dHfs&#10;mRzzj0O/HkZVn2nZeAxxunQpOktIJPx7F64+CxzQR6/b4CCbixFx1GoXQXJUeEJ9M3gMGxd/p4Tw&#10;aGqVhjDr4rdvrjjzuLQwt1DPUJ8pyr1zKuIOnQ/D0vN1a2mC9Aqb9VM/O5ZRdUeAzOFiQWLUmRyv&#10;Yb3rWxev0d1jQmV21ODT+cgEOnUh/7nQ0FCXKcq5feaS9JPKTVwmEstmLRGkno8oGD+0h/DG7kVf&#10;XaaWe7CMLKyN9LRUPMBIw851jP31E1cyqUeMCqh1SEt/SaoqtURYkFdoyNZjlufEX5L1qaCzrNm0&#10;7DwG9zq7d9Mx7TGeNhpEU5G6t/DmhiXf0gubWAZW1ibsOkUpU1EvqWgte41bZUAjrbXsJoPfWIF6&#10;T4DihIgoakWXKCsu/JK1v4clQ8+wq25WZq5QIngQfe0f6lglgM+uK62v1E2JTx+dvOubV39JrwHS&#10;NLbqasTW0iRlGVd+3vZHYp27DfRt+7ln3kh5If1TTq5gFmWKjZUft++rdLsBPlPfmT557ECOfr3n&#10;pVChP8u5SLKu/hlj/+YQR63qOxfKMv6O0hzkaN4Or18vddHDQRCAAATag0B7uCbTjzQPXHHxzvap&#10;C6iVwoTR1W/VfLMD1MroQRN/t/tqvgf1Uy95ci8yt59Hz+qZsVajZ+j2dh+tyfVxtay5b0+TM2nz&#10;Fyb7JgziOPqH3B/1/crBxgwdh8khq8hebydP79DrFWb1PoBF0yE49B22tL6Be/U+CQ2wNXafvazg&#10;k4EeTtMO51vbaRaWlEqoBFesZh8OdOrvGPQr++MPJnSrvgdA0+GtjUukXO7uy3lBuxaOMK73B57K&#10;bs1M8l2wo+PEz26XmNGSpoPeHs9f7e/gsiCMb+KoWVRUWkFYPX0XWB2ZMZy7+KL+1P9+afoblbWD&#10;15rUwE//M8zS2C0wWPfoNGrJktPsX6znvONlpLxBtLjTQt/W3ict27tnTaaOfK2q1BpGAyaH8L/2&#10;chwRfCDb2rFLYRH12E/d3j6B3N/edeqz6tCDqudiati5+Bk/ThW79KPvNGAoUpsY95sxRXPfDG9q&#10;0f34X7t+Nrd/zUgXISZK6lVTUKVutbX+7Z/aeWAdh2kvK1BfR9U0q7j+ma+no2+Y9kcrgjk6hN3/&#10;7Q+t9r0xxHHijvhiaf9SBLRwVahvjdvHZ/THK3RFY/fp/nr7Fzhx+ztO+NNmzbQBbPGzhGPfnntY&#10;J6ZkWA8Jcow8d5d6qAEhcgXTV9JYRq+N9M//5eP3pkx9e6LvEEe///1Gr+9WsRkp9uc6e1b8G3s4&#10;khPsY199nkjK7l8/Lhkxqi+mvlvtSoeMIQABCCgKMCSS5n1uMKeHPZUrNbnZivqi07NYk469dAFE&#10;f0xgjQ176cNxIAQaL0A9S2j+6TF7ap9a3/gkmviIkjvfLbvQe+0k/qfvNVSwisKYLX5f6O38Y4Gb&#10;DoNIMo6/P3dz3y0XFzo10TRCcfKBtWHmi9b527Tegrwm1kVyEIAABNqmALXggY7iHqarU7z2ME6p&#10;Tj2wDwQ6lABTS0dbR7OJYrAmkdFxWbTnA28zbTUKpqHvMnbVsDvL3enVVxzHydskwV9O4DRdZXR7&#10;zwz9CgFlkzQrEoEABCDQdAIYp2zYEuOUDRthDwhAAAIQgAAEOpwAxik7XJOiQhCAAAQgAAEIQKBt&#10;C3SWccpXbAXcT/mKgDgcAhCAAAQgAIF2J9CoccpOEVO2uyZEgSEAAQhAAAIQgECrCzQqpsQanVZv&#10;LxQAAhCAAAQgAAEItHsBxJTtvglRAQhAAAIQgAAEINDqAogpW70JUAAIQAACEIAABCDQ7gUQU7b7&#10;JkQFIAABCEAAAhCAQKsLIKZs9SZAASAAAQhAAAIQgEC7F+gU676pdzO+YkPhWUKvCIjDIQABCEAA&#10;AhBodwKNWvfdWWJKvO+73fVjFBgCEIAABCAAgdYVaFRMibnv1m0s5A4BCEAAAhCAAAQ6ggBiyo7Q&#10;iqgDBCAAAQhAAAIQaF2B9hBTSnKu717p02fy1viiSiyJIOmXFZO4XDePt3ZG54oIEefF75s9yI3D&#10;DVh4MEkgaQVSUfxOD66ry5qogqrMS5L3zuVwR8w/mdlQaTKPLxo7/+S/2Sc/5Cw6nU0kouyrG97y&#10;pUabuVN+SRM3dLTK7yuTrcm9POvkf4esOP1Y1Bid7NPzuR8ez6aEFTZJUca91Iyily+fioLLFVt2&#10;L7EgI/VuRpGEiKqtXhqnmQ4sSTvwvt+ai1mNQm6msjRZsqpapClaQWUHa4rEm0Cgnt4ok7rq00RS&#10;lHn3XmarXJGU1766qGoXTD0B2cwkOZFr3g6JyFZ9oeHf2DgzePcdlSz1XHbqa9Ps8OX0ZbPmH3f5&#10;X5n3fvSfcSitvDEXvSboNkgCAp1XoD3ElETXZkjAeBft6lYqy7z02xWnL+JSog/5J39xNKWsLPnQ&#10;//4eujcy7d724ZHf7k+sCj1bvlWLI+/yyqTXL0l2/MXUxhSAZRm4nvfdWEtSmnbmp58dPrudEhe3&#10;cbjJy7ePTdB3p/cE2lSVoSz1z4N6q1eOsmUxGlMq1fuKeUfnrT56v7RpUlMrldL7f6ye8wdPTGqs&#10;1Dqs5XYqTjx2wWX9ihFWTYXcckWvJ6e6HalNFKnFCqFe3S3H7kldH2TJUiyW+P7xOfOO32/yv7xe&#10;GqC6qGoXTD0BmfJIMqPDTjqMHWCu6kIjybnxx6M3vprrrK9qD9We9dbbMmDzBV5qgvTfpbBZfQcP&#10;5Vpzh7xRcurPhOq/9F/aDQdCAALqCbx8zKJe+k2xF0OvW19He+Oaomp1C/y/XXOd9Bk69n175/79&#10;74sX/yY8c3BzMGBoWjq6CFMzCpsi18anoWvP1b1391EZfWT+w4RUC26vmjhY/dQqSgSFLBO2LoOp&#10;b9fNtIkiQKLV973DnwRYvUR51C95p99T12PVvnfd2MxODwGATisg5F0KjwscOcBY5VnAMPf76psJ&#10;9ppNdWlTQi3JufXb7z2nDLNhaNp7TzD441xyK/0kdNpugIp3XoH2EFOqah0JP+lGMndEbwuL3t6v&#10;XT58PqMk5/aZCNNhfU1apz21XP18Sq8l50qIpDg57rzXiFF2mtKSCLOu7AgeQE3ND/JZ8XuSQDpq&#10;IXoSuW6mdPp+0+mMcuq/pfO5v57ZtWDKjrT8HbMc6UmcyqlzSenDc6H0bDi1847IbCE11y/ghVd+&#10;4jVvTxT9CSGl6eHr3qHm3zkD5m+48kREaiatZCbT/Vb/klwgob8aPSbkfwv9BtF3C/wqN9hI7X85&#10;dMIQDtc3+OvwDGkFJIK0E5WJD1qyLSZLJE7cOXrO9vy07VOHcJefy6Hqsmk+/W2fSSG/Su89kDyL&#10;3lz5ycSFu6gDZOae6ImtRVv2fx3YZ8bOe8XVE/01VatuOklB2qlNUjT/2d9SKRTfrZHps2rnzg84&#10;iw4e/2bmxAO8Cqlw2oFFw75JECqhFuXE7KzCX/xjlVVNJnL1ku03DZaTrvUC76C5k4PmLVk0meu5&#10;7ca/lbcKCOmmDFyyrLKBFv946veN0gJUU9dwVbWUtOkDV6xePJHqD16Lf08rpbhq+oxv8KarNGA9&#10;pLX3S9QySnJjqu6g8Fu5k/KrbPRFy+mS9JkZepnqIbI9szoXJZ2tuiPJt4gMlnyNiELusrJKOhh9&#10;OlR2oSoTpWdwcXrEFqlkTWkVzyyZalLgP578rarffvgLj5q+qDkXaqCo/QNmbPspdMKwEbsSxY04&#10;iWRKWDVX+6/caSW494Pv1D35+XumOPku27VdttvLn1BKzl+l1416a1c7ZVx95wD9yeQl/7fMpw91&#10;5koFpPscjdhZW7CITIWLiazJ6aNVt9AoXkaUtlHBw6Rnbi7d2ZUXtKqzYEjgusvSi4CyC5fK80je&#10;k5oTUeKmpBRlGVcjIl8fOcCMGjnWsnN0LItJzWg7Q8Wt8+OEXCHQQgLtNKYU50Ss5jqOmHTMaUWQ&#10;vYaG/ZS1b/FXjnMeuibjncUTumm1EJ58NiYu/Tm34tILSem/Kfe7D3TuIf1TvJz3x/JPX8w+do2X&#10;ErH1tfPvbozJkwjTj65bmjH5fGJc7KZxlqU1Fzy228LdRxY7GC0OS0k9vclHX3p82uHVPxTOpD6J&#10;PhL44P8O3i2W8BNP3GIvO5SScnGXa+yH1CekJO23TaGFwScT45N/fT1pzdHbxdVhXHnazyu359KH&#10;x8Vt5hxfuOtyHpWduFTXc8WfUWln5/HX/x5bKA3MKreK9COrNma8/XNK6pmtY+2kc9vi/KRLl9jz&#10;wxPjEna6nP/4t9vCPu/99dMSI4clv0anbh6af2jtJ88nU1mn3VjDPfnF11dzxKnhX8SNPJQYz7uz&#10;Y1qXJ4/y5a7o13adtfjyRth7fbKPrJKWLeXS3uF3lm64klNdagk/5Vik0fLTsWlx6/pf2HEgvty5&#10;RiZp3SRbqomN+nr0Sz+b8IgOYXOTYl94u9pqKFKLecfWJo35OZqXGvlzsH7aIyqkrtkU6lWDVrVL&#10;PeUU5ZzfFZI8eu/RH48cXNj9IXvZT+94yY4Cl9qN23SGl/J7CH//5rtuW6PjqqlL0o+ul3LFJfww&#10;+NayXedypDilBv0/oByo/X/efyOv4uHJFdI+kxa3xfv2pvXnn9ZHSjeZHGNJyomwW/67UlLjEw9M&#10;6pKWkUdXW1zadRxVkpSzkzNC1h15KFTMRaLY2aq1FFqkZj6R6sxyNRIoy72eDlam3KTO+SUp5x3/&#10;7zoBfR7d2xOUvPdAfIGyM6u2mjT41/vven0Wm3rj/LKirw7GFyiBovYvjt0da/rFqciFPR807iRS&#10;vMzUOa1udZ974df5RkbzjyRe2DbBnpDq7tRXW/6EKi5WOH8rGl075Vc9iZ7r4hOJ1QLSfTRd59cW&#10;7HUdhYuJrIlr5Z/F1FVI2WVEIcsK/pM0XVd7k6pByMqzIPHnWRkbVxxNr1By4ar/PJK7TJUruCm7&#10;UbL8QcTPDwL9+0kLwdC25XhkPnlaLHOJUw6FTyEAgSYQaKcxJdPcPzTl9h/fDrsZeii5TPTo9Nbf&#10;KpZ8ufMzn8xtB85lScftWmFjGrkM9Im6yxNmxV9kjPHsLsUty7wVnThy5BBq3plh2Nd3mMXJ60nF&#10;mddOZQYFD6XubmRZct05XeoprCTzTkSia8AQaxbR6Tl10+WVHroMkwHLP13mxky7Gnkl5cXTf54W&#10;SLJvnn3i4+9O3cmnaf/GTxeXeulWXdVlDmfqOw0dY37jajKfkC6cQW4O+kxGFx12cT6/qPaCK3l0&#10;++S9wVP97FhE28rJiUOXjGnsNX/LElcGLzbiamphdmZWgUyMKJM1Q587yt/gRNQ/JYZm9hk3z8X8&#10;K2Baj5j9pnTAQHZzmBcy0UWfSeeV5Dl+uA2LYeg8NsDt4q1EQVVJGEZeqzbOdWekX/4rJlmQzcsW&#10;KBAx9JwHBibf+vupiOTfj47tM9xZVwl1qZ5Fj5zo87ceFrGshgfP8ZK9zaveetH51VPOksf3k1ku&#10;HDtNBoNt/VqPF/J3XHCcnC2pFtfSY+tz3LlUu1RRCzKunXriP87TisXU7+s72S0phm4OQjgeQzgG&#10;DHp/4VM+/1FsZNLrfiOstBn6vQPf6HkxlidQTaqMUcPI3DQj5krUwyKm5eC5szyl1e5SWRKW7dCp&#10;QZknY9MfKuRSoNjZqt0VWqR6OlHyRKFGRcpyr0pISQeTUKeDMpM6TV5e27iavab/8NN/PHWUNHcJ&#10;FWRUVZMGJz3dnbqyiEYXPb3ip/wi5f1No+vcd2c5GzIadxIpnU1VeVpJq1LVnZScUPxMhfNX1Nja&#10;FSu/iPQaPKinPqNKQMk+ihcTOp1qk+o0lV1GlAlUFOU9lt78U7lVngUsu9HBg++duv2IKFy4iLDe&#10;80jOk1Hfhai6f5WlRh/NHRnoYVxbjLqXuHoutvgKAhB4RYF2GlPStWbo9fSfHqD9x43EhDNbhFM/&#10;WzB29NT/7FlZsv635NYKKolRD1fLxLt/JyekOfSxq4wUy148e6pF3R8p/Q8NfUNzQU5uXt6zNKYp&#10;W627G8XUvlqGBjqyLSUWJB9eGLBsd4LQwkZ66RQXqEqwzuEaOkbmJY+f17eGSVl29EL7/YvfmvN9&#10;QplFV1O5HlcnaybbyEjw+LnAyu/z7X7lxz/xHjj304O3suXXQffk2urRpaaqJjg4q39/aqmmg++a&#10;KGFRibBmoLIg6eBHo+ftSygztjGtGiuR7+v69h4DedGJzwvuxv410KOvUYUS6kKrsWs+HVt+5n2f&#10;gMlrDt+ovE+gequvXvQ+9ZRTp/dIf5vws5eyC3Nun/szydXfVR5G+ZlJc6WFzfGmV6c6Bn4UlVdQ&#10;LPMbXHUM3WcEYQtd6PsfPL0/vigsKClTTaqMkWUV8MF3Y8qPhQR5Tv1y/025pfvaBibMtGe5uQq5&#10;FCvpbDVYKlpESY0k9eSupIOpZVIu27jSMtX5pOrMkv1rR6EBVPQ3XSeuFX16Nt1JpOKiXNWdqG/l&#10;O56SrBtdu5f9JVC4mNAJVZtUJ6ruZURDz9hWo0wkNy+hocs21Ep79kKsmJduo86jhk5YqrgFCRHn&#10;K96g/sCs/qNaVF6mb25mgLucX7aD4DgINEagPcaUYsGjjOfS2EM69lOc9eih4LVu0pEYTfNu3QTJ&#10;mXmNIWjKfRmW/X0qIr47fNHHvU/VRU3LxKJr2YvCyhGCCgE/h7rAGRkY24qeF6oV+jKNLRzK+AUl&#10;0gE8SQmfX0aK43cujh+198etS9/wcbagP2caWDiIqxMUF/EFNY//qXN4RUl+jo6tKR3Pqdo02Ea2&#10;NdlV7VRwc9fGGN8Nf25aPN3bST50qpt1YX6+vq2pAdEydw5Ytulg7OnF1pc27IhR3iB0XvozwuLj&#10;q1ZrJoUGmFVe+iXFt/YtujYk7OjakKkjXExU/B4wzPsNs4y4evNWQpL9QG5XhqYSagMmy6xv0Pvr&#10;Tkb//JHV1YW7bsosAeXXVy8ZIGXlZIhZ+jbW/Jhtn4WekAT/uNzfUkXgKwdN/+hyZv0UWb1A9cI2&#10;f0uFtmCxjU30Z+26U7WINSF1s5+5alLljCxzl8CFW4+Fh//H5uJ7P0XJ3t5AhAUvxA4WpkYKuVgq&#10;draqwqluEaU1Up27kg6mlkmdxpUUFfBFLKXN3UDfVt7fpAc13UnU0CVFoeMpyVp5Z24o5cZ/r3gx&#10;UZaGupcRDZPufcvj/6m8PNdsFcWF/DIHCxOhwoWLVDTmPKr3QlR54ci7/fvPmhN9HHSq+23JI16C&#10;vbVFl2ZcEtR4dBwBgQ4r0A5jSknO1W0ff302Q0TNm8RcTR7lNtiln13ExaicMuq+8KiIm69Rq3Za&#10;rb26dHfsmRzzj0O/HkZVZdCy8RjidOlSNDUjL+Hfu3D1WeCAPnrdBgfZXIyIo1a7CJKjwhNUTFtJ&#10;U2DYuPg7JYRHU4sqhFkXv31zxZnHpYW5hXqG+kxR7p1TEXekO1l6vm4tTZBeALF+6mfHMqpGv2QO&#10;FwsSo87keA3rbVjf7253jwmV2UkKks5HJtC7CvnPhYaGukwRtQbqkvSTyk1MD0jIZC0RpJ6PKBg/&#10;tIfwxu5FX1F35ROWkYW1kZ6WimfraNi5jrG/fuJKpoi6eZ9ah7T0l6SqUkuEBXmFhmw9ZnlO/CVZ&#10;n4o6YyBadh6De53du+mY9hhPGw2iqUjdW3hzw5Jv6YVNLAMraxN2naKUqaiXPI+ycj6/tv/gv7bu&#10;o6bMnPXm6GG9DNT9ydKw9hxjGnHqJtVSkqIH4es++yFZsfW7dPcYYn/23GW6zwjSI7Yu3nv3qWpS&#10;pcW7vnn1l/RCHE1jq65GbC1pwFucEBFFLRETZcWFX7L29+jeQz6XpHLFzlYVHahsEaKkRo+V5V6l&#10;qqHYwdQykWlcUeb5DUtCTmRbK55ZOvW1g+r+VnmmNeokYqt7jakoF4nlbvtT6HhKsiZKrhv11o7o&#10;GXbVzcrMFUoED6Kv/dNw8SoLJlS4mCg7UtllhF2REbX725N3q+9XkR6n38vFPvEmj1qoSG8JkX9R&#10;iwJFT6IjEpxed7EpU8zrRWPOI1UXopoSl2dH/XWi56iR3MppIbrP/3MnUW/ga9TVARsEINACAu3h&#10;VKNWGfsErrh4Z/vUBdRKYcLo6rdqvtkBamX0oIm/230138Oo17gv3xXuGDeQ4/TWDuGkT8dV3sjY&#10;KhtDt7f7aE2uj6tlzY+bJmfS5i9M9k0YxHH0D7k/6vuVg40ZOg6TQ1aRvd5Ont6h1yvM6h3i0nQI&#10;Dn2HLa1v4F69T0IDbI3dZy8r+GSgh9O0w/nWdpqFJaUSKsEVq9mHA536Owb9yv74g9qFSpoOb21c&#10;IuVyd1/OC9q1cITqx3zQZFR2a2aS74IdHSd+drvEjP7IdNDb4/mr/R1cFoTxTRw1i4pKKwirp+8C&#10;qyMzhnMXX9Sf+t8vTX+jsnbwWpMa+Ol/hlkauwUG6x6dRi1Zcpr9i/Wcd7yMlDeGFnda6Nva+6Rl&#10;e/esydSRr1Utr9IwGjA5hP+1l+OI4APZ1o5dCouox37q9vYJ5P72rlOfVYceVD0XU8POxc/4caqY&#10;+quCutOAoUhtYtxvxhTNfTOoueZB43/t+tnc/jKxgImSeiktqJJyGvcd4Z5z6PNZU2dNeWOsq9Ok&#10;EGq5tlo9Trf3lA+Wax2iuTxXHDf2G+tQ8/tXe7yW44S1IZp76T7jN+8ke9qY17rWQ6qkeCbu0/31&#10;9i9w4vZ3nPCnzZppA9jUOaFpVnH9M19PR98w7Y9WBHN0FXLppaXY2ar6sdIWqSywYo26Kcu9unZK&#10;Opg6JlTjBq39WJ8+j5ze/oH97trxdlpKzqx620Blf6s8qulOoupSsByHL+CemO7is/DwfZm4UrHj&#10;aSuev8quG/XWjt3/7Q+t9r0xxHHijvjiBv7GqS3YVQuFi4myXJRdRipy7ny/PepBnZhSq9sgnyGR&#10;V2/lSqe/zUriQic6OAXv1Jq7drKDppHihcuoMeeRsguRbGErHl86Et9/8lBuzYOKytKvnhBP9n1N&#10;yTmm1tmKnSAAgcYJMCSS5n3HAKcHteCRUDN9jStXk+4tOj2LNenYSycp+mMCa2zYSx+OAzugQGHs&#10;F/472Nt3hPQ3oG7syzr5P58tvY6ce8e57d61RT0gZv7pMXtqH4PfAVsFVWoLAoV3dq/73XHxwoJv&#10;hp0ZHkW/x0H11rznkaQs5df3Dph9Eepnpe48QlsARBkg0LYEqLv/6SjuYbo6xWq9ET11Sod9INA2&#10;BfT7vLmy3+1Vr0tfBOfp/U35+6Fje7fdgJJCZGrpaOtotukits2mRqkaKcB2WbD2sxGWLE1NTR2t&#10;Bjpc855HDC3HaT98iYCykQ2I3SHwCgIYp2wYD+OUDRthDwhAAAIQgAAEOpwAxik7XJOiQhCAAAQg&#10;AAEIQKBtC3SWccpXbAXcT/mKgDgcAhCAAAQgAIF2J9CoccpOEVO2uyZEgSEAAQhAAAIQgECrCzQq&#10;psQanVZvLxQAAhCAAAQgAAEItHsBxJTtvglRAQhAAAIQgAAEINDqAogpW70JUAAIQAACEIBA2xIQ&#10;xe/0oJ+VVvWPu/xcjjoFzD49n/vh8eya1wOrc4zcPpLyh6c+8BvEGbDztlrJiAUZqXcziiTUm/RO&#10;fshZdDr7JfKsPKSewjdBvV66WO3pQMSU7am1UFYIQAACEIBACwkYzT+SmEC9soT6l7rZz7yFci1J&#10;ifj18uvbE6+/58ZSJ8vS+3+snvMHT0xYloHrefU/Zl+d9LDPKwggpnwFPBwKAQhAAAIQgEBTCkjK&#10;y4QaWiy8oaEpUVsqLcSULSWNfCAAAQhAAALtWECYdWVH8AA3Dtc3eNPVLBH1YmdJ6cNzoW/5crhu&#10;Hm/tiMwWSiv34Nx3K3z6uHIGffgLr4gQsYAXXrmP17w9UVX71CjIpVl8d9eCKTvS8nfMcqJm20VP&#10;IjfNp6fgB8zfcOWJdCa8OD1ii0wZavd37LNq584POIsOHv9m5sQDvAp6Z2HagUXDvkkQCtJOrHuH&#10;TmfQkm0xWXVn1CWi7MuhE4bQlfo6PKOqXIo1VWw2uZLQGqLsqxvqakhyY6SfuHL9Vu6ks1ayTzvu&#10;EQpF7xQxJfW+71f815GaHHWBAAQgAAEINCyQv2eKE30/ZeXNlBUPT6749MXsY9fS4rZ43960/vxT&#10;SXna4dU/FM4MS0mNPhL44P8O3i2mE5XouS4+kXjj/LKirw7GF0j4iSdusZcdSkm5uMs19sOqfaoy&#10;V0izoO/C3UcWOxgtDkvcPFxwdP0nzyefTIxL+GHwrWW7qBiznHf8v+sEVBl49/YEJe89EF/uXL1/&#10;StK6SbZahBj19eiXfjbhER3j5SbFvvB2tS5OunSJPT+cSmeny/mPf7tdTH1XvVWkH1m1MePtn1NS&#10;z2wda1cq/VhJTeWxJAolKSB0UttzKY2US3uH31m64UqOpCTlRNgt/10pqfGJByZ1ScvIEyvu03A7&#10;tKM9OkVMSbUHa9Kxl/7XjpoTRYUABCAAAQg0jUD1/ZTSmynLHsVGJr3uN8JKm6HfO/CNnhdjeQWZ&#10;dyISXQOGWLOITs+pmy6v9NClM+41eFBPfYZGFz294qf8YobJgOWfLnNjpl2NvJLy4uk/TwtqC6ck&#10;zcKabyVPrp164j/O04rF1O/rO9ktKSY5J/NWdOLIkUOstIlmr+k//PQfT0OFmjL0nAcGJt/6+6mI&#10;5N+Pju0z3NnU2Gv+liWuDF5sxNXUwuzMrAJxbSaPbp+8N3iqnx2LaFs5OXHoL+otVdWR5YolkVBJ&#10;JXmOH27DYhg6jw1wu3grUaBhZG6aEXMl6mER03Lw3FmeZo8V95GOqHaUrT3ElJKc67tX+vSZvDWe&#10;GkWnN4kg6ZcVk7j0YPvO6FxqGFssSD68cJCbzPB4S7dP5RI5lzVR1WdLSfLeuRzuiPknMxsqSubx&#10;RWPnn/y3esFazcC4K3fKL2m1Pb+hZOS/r0y2JvfyrJP/HbLi9GN6tkLtrZ6VbpKijHupGUUvXz4V&#10;hZArtuxeTbe4Tx2AJljlV09dFEtQd2dJxvEl00JO/qvWqseqxF55zWN9LM2aeL3LLVuxVOr0kwb2&#10;qem0hJTfD5sx838XMhXatFH9RO0ySXIi17wdEpGt+oTn39g4M3j3HYGqPV7yFKCuYDe+X05dn6nx&#10;Ld/gdeFpAnHZvR/9ZxxKK2/MxUftimLHlhIof/HsqSBsoQvdsp7eH18UFpQU5z1L0zI00Kk/kJD+&#10;QAcs250gtLAxrltaJWlWTp/Tm7jgWVpa2Bxveu25Y+BHUXkFxUVUGbRM2NLIVfWmb+8xkBed+Lzg&#10;buxfAz36GjGpmGH/4rfmfJ9QZtHVtO5xYiVVqLdUVYfT+8iVhE5KcHBW//5UgR1810QJi0qELKuA&#10;D74bU34sJMhz6pf7b2YLlezToc6L9hBTEl2bIQHjXbSre0JZ5qXfrjh9EZcSfcg/+YujKWVlyftX&#10;Xe6352Lyscm5Xx++XthqUX9x5F1embR/SLLjL6Y25lSvWbBWmnbmp58dPrudEhe3cbjJy7ePTdB3&#10;p/cE2lSVoSz1z4N6q1eOsmUxGlMq1fuKeUfnrT56v3KioGW2jr24T7a9JGWJZ/cbzP0wgPrTuY1s&#10;zbyg0nLsntT1QZZtprpNpl7TaSXFCefPDfhglY+NQiXrnqpNlLUkMzrspMPYAeaqTnhJzo0/Hr3x&#10;1VxnfVV7vFyjSJ5d+mbDefuPohLjeYlhswv3/udIKuEOeaPk1J8JMuNTTVRNJNOCAiy2sYn+rF13&#10;pMvAK1eCWxpbOJTxC0qkv7mSEj6/TEl5iuN3Lo4ftffHrUvf8HG2qLuDkjRrV5dr6Bnbcmb9FFmZ&#10;HS/1wjZ/OxOLrmUvCqUz7ERSVMBXOkrCMO83zDLi6s1bCUn2A7ldGfybuzbG+G74c9Pi6d5OcjGl&#10;BtvItqYKVYWrt1RV+2gqloROSn9GWHx8VYGTQgPMmIRl7hK4cOux8PD/2Fx876eYCraSfVqwFZs7&#10;q5ePWZq7ZLXpM/S69XW0N64pqla3wP/bNddJn6Fj37d37t//5j66c67L0FFORppWA97wToyIz2+5&#10;ssnmpGvP1b1395H0pMp/mJBqwe1VEwerX6KKEkEhi/o7jMHUt+tm2kQRINHq+97hTwKo+QJs7UCA&#10;odV33u9r/aya6g+AdlDlDl9Ehq7newffd2M31RndAJiQdyk8LnDkAGOVa2cZ5n5ffTPBXrOpC1SR&#10;mxYrcR/oaE71XpZl/0E9k+5l8jXtvScY/HEuuXZas8M3eAesoFZ3jyH2Z89dzhJSc4XpEVsX700q&#10;t3Hxd0oIj6ZWzwizLn775oozjxUH3YSFuYV6hvpMUe6dUxF36sIoSbM2LNWw9hxjGnHqJrUYSFL0&#10;IHzdZz8kl9t4DHG6dCmaKoMo8/yGJSEn6Nsmqa2iTCQza6Zl5zG419m9m45pj/G00SBl/OdCQ0Nd&#10;pijn9plLCXVLoNHdY0JlFSQFSecjpd9qK9ZUIVjWVCwJw851jP31E1eouQixgFq6tPSXpLLn1zev&#10;/vIy5aNpbNXViK2l3aO/wj4Yp2wjZ4uEn3QjmTuit1lh/mNzQzYdc+racS3u/fuidQYqtVz9fEqv&#10;JedKiKQ4Oe6814hRdppSqpoVZIN8VvyeJJD2fGo527qZ0un7Taczyqn/ls59/3qmesmbIz2/UDl1&#10;rriwTtkyutL08Mp1bVXr42om1GQm0/1W/5JcICHUV6PHhPxvIfVQWW7Awl/lBhuVLIKTyC2aEyfu&#10;HD1ne37a9qlD6Hu3a5bm9ZkU8msSPZUmeRa9WbpYr8/EhbuopW4y5ww9obZoy/6vA/vM2HmvWHGV&#10;XFXnkhSkndokXdznP/tbKgX1FvcpoRblxOyUpjPIZ/GPcksO5eultGPLl0T2/KckA2Zs+yl0wrAR&#10;u+6VKqz4q05Psb0U27SmvRR7S/3tJcy6vDWQWmI54N11Z/6R5lj/ukJFEGX9U7471cx9K3Yn6j54&#10;uYWNSh2ltVi0XNoWAQt/PPlb1TJM6crQ2mlWheWW9Fdvzl8+R7pmc+X3Z45WLSBd/HtaqbQtMsLX&#10;0csqhwSuu0z3NOUdjFp0Wdn56+2ctXQy+9fURqYk3AlbK5e4KnQhKdTsbfuos9tn4/ffVq1grV6R&#10;Kn0as6pTVVn69IVCbt1rPSdXLXzBw6Rnbi7d2ZUXlsAly2SJlK7DpTNa4B00d3LQvCWLJnM9t934&#10;t/Lh1f8qXi7qO3GYdkOnGP2x78TtXKEo9+8/jz0cM7qPGdGyc3Qsi0nNaPKbZdrIj1GnKAZDy3HC&#10;2hDNvRMGcRz95p1kTxvTS0vTITj0HfaBWY7cQYF79T4JDbBV/CPFyH32soJPBno4TTucb22nWVhS&#10;eeJKN2Vp1mLq9p7ywXKtQ4FO/R08Vxw39hvroKvJCVr7sf4+qgxOb//AfnfteDsG0e3tE8j97V2n&#10;PqsOPaiaOtOwc/Ezfpwqduln14UQk0Fvj+ev9ndwWRDGN3HULCoqlYkRqCqsmUm+C3Z0nPjZ7RIz&#10;ae5KairfxAwlJdHiTgt9W3sfpeHu/u5Zk6kjX9MycZ/ur7d/gRO3v+OEP23WTBtg2lthn6b+u65V&#10;e2N7GKdUAiTOiVjNdRwx6ZjTiiB7FjXgnMOXzngXPUpNe5xX1DoxJTFx6c+5FZdeSEr/TbnffaBz&#10;D2lXKef9sVy6Vo6XErH1tfPvbozJkwjTj65bmjH5fGJc7KZxlqU1F1q2W80SttTTm3z0pccrLKxT&#10;soyuJO23TaGFwScT45N/fT1pzdHadW3laT+vlK5ES42L28w5vnDX5TwqO3GprueKP6PSzs7jr/89&#10;VvZuASWL4MT5covmhH3e++unJUYOS36NTt08NP/QWunSvPi0G2u4J7/4+mqOODX8i7iRh6jJrzs7&#10;pnV58ihf7pfk2q6zFl/eCHuvT7bCKrmqxpbwU45FGi0/HZsWt67/hR3qLe6z1VCkFvOOrU0a83M0&#10;LzXy52D9tEfSqKJqU6iX7GLA6p0USiI3f1ccuzvW9ItTkfN1/5Bf8VebhPyyR+WLJVX1Fupzle1F&#10;r08MyZp19jovOnRcV2mHU7L2UOYUkgfhlynpn43qTgL5hY0q/+oWl3YdtzU6ju51X++/6/VZbGr1&#10;ytDqAqpYbsmwHBsq3bl0/ZYHAzad4aX8HsL/ef+NPPq4Urtx1CeJP8/K2LjiaLr03K/uYNwMxc5f&#10;X+dUfrLIXoAqS3L9/NtZS1edTK9Q0YWuHQ03WRV3YeW771etYK1ekUolpdqWzkcufepCIb/utaGT&#10;S1raCv6TNF1Xe5OqHys5IiUXEFHO+V0hyaP3Hv3xyMGF3R+yl/30jlftrIZc9yuXvyDUOXHYLu+s&#10;Xkl+mjJkgOOQldeH/O+L120YhKFty/HIfPK0uJWuza36K9tOM2f1f++W3FPHGQa9J3702/XbvNRr&#10;F3fMG2pJdRFGlx5+q3++wEu9fevnxd7UJ7W3TFTfMMMw6DNjww1qrvzc+pWf7E4++GblL2PVpiRN&#10;Pbelv91a2o+6S4Sh7/jGmr23qInvpD93LRwsnbrRtff/4DBdhguHVwyTfsLQ6fv2IeqTpC0fLNtW&#10;9cxzamruzE3e5aVeutQOTP3ewbuuUTv8se2D/+6/t316D2p5eG0JunDGrT9O/UZcOLx5+5nKm3AU&#10;S6XkVhDFkjD1HQM//5XSoCq78T2qvITBshwa8uPJVKoK1/esGk4tZlLcp512EOXFbqcxJdPcPzTl&#10;9h/fDrsZeihZRA04a8ScT8zJuXF409601msfppHLQJ+ouzxhVvxFxhjP7lLcstrVYQzDvr7DLE5e&#10;TyrOvHYqMyh4KHV3I8uS686h/pBSuUkUF9YpLqOTZN88+8TH3506wTTt3/jpYuWJRG8yhzP1nYaO&#10;Mb9xNZlPSBfOIDcHfSajiw67OJ8vE4TTK9fkF8Ex61k0R905WpM1Q587yt/gRNQ/JYZm9hk3z8X8&#10;K2Baj5j95gAzuVvIHOaFTHTRZypbJVf1k8Mw8lq1ca47I/3yXzHJgmxetkABSHFxn64S6lI9ix45&#10;0edvPSxiWQ0PnuMle3tZvfWqueI1UBKNrnPfneVsSJSs+Kv++VRoL77yxZIqeksJFaOpai96feK9&#10;oMDRttqE1dXZvSfd4vWUhPpaQ78uiNGTmnWUtf0zqzHdqURuYaPKO/ioWrhzqS5K9zrS092pK4tU&#10;rwyt0la13LJ2Z8JxcqZ+txhaemzhU34JfVzlJyy70cGD7526LZ0Jq+5gtc41nb9QQ3XnVHayyM3W&#10;VpZE29YvMOhe5LVHYoVTQ9rolpNXzFRxn6LqU1VqUDf9f9MV1r0W1FP+2nOkoijvscxknRwRUVyH&#10;K3x8P5nlwrHTZDDY1q/1eJGaIVtxue7HqO+CQIrSjn63MWPY6h3bvv1weM7327679qzqr4y6l5rW&#10;u1AjZwhAoLkE2mlMSXMw9Hr6Tw/Q/uPmP0zutM9fz/ry7cm7i0a85eVmLx/CNBeeYrpGPVwtE+/+&#10;nZyQ5tCHHnKnowTZ1WEa+obmgpzcPGrpF9OUrdbdjcpWpSkso6PXxylPsM7hGjpG5iWPn1ctn1fK&#10;oiw7eqG9qkVz0qV5NVkz2UZGgsfPBVZ+n2/3Kz/+iffAuZ8evJUtfxt1T66tHpW7slVy1WNc1K0t&#10;Bz8aPW9fQpmxjWnlLQQKm/zivgol1IVWY9d8Orb8zPs+AZPXHL5R93G79dWrJrcGSqLrxLWiFiHW&#10;V5fK5xLILHtUiqyyt8g89kKBQM21hzIjhwybuiCCRvVPZd2pTG5hY2PWqstVSJ3llqrOZg1dtqFW&#10;2rMX9Ji4TAerWZRa3fkZqjtnI04WHbap1tNneeXKu1CfXnbVf9TJF1f1qVpnz8r0c3MV1r2W1VP+&#10;2hToxQ0adW4wo7+rIVJch6vbe6S/TfjZS9mFObfP/Znk6u8qt5KhTunqOXEkOTE7NpCV2z+ePWpE&#10;wNz//fpNv79CT94rk0hE5WX65mYGeDdKy/0cIScItLxAe4wpxYJHGc+lv5LSYbZyUdVgcnjkD9Ps&#10;X2i62hu1vGNVjgzL/j4VEd8dvujj3qfqR0VLdnVYhYCfQ11YjQyMbUXPC2ufmVBPgZmKC+sUl9Ex&#10;DSwcxNUJiov4gprf9TqHV5Tk5+jYmtLxnMpfZiWL4ArqWTRH6mZdmJ+vb2tqQLTMnQOWbToYe3qx&#10;9aUNO2Kkc5QKm/JVcvRukuJb+xZdGxJ2dG3I1BEuJip+h+QX99VZiFdFbcBkmfUNen/dyeifP7K6&#10;unDXTZmp6/oWA1YXVr2SUD/XSlf8Vaai0F5K2rQqP2W9pb6fYXp9Ys0qyMo06iuJ9KSpC3JbQ2Yd&#10;ZRWaMdXnGtOd6i5sjHr5By+os9xSVc+tKC7klzlYyHYWFZ1fZedsxMlSUvi8rKuFcXF9p4bSkqo+&#10;VevsXpm+qbHCuldL6l6vhk8uDZPufcvj/6m8TNZs1URCxXW4FWKWvo01P2bbZ6EnJME/Lve3VPGH&#10;HJ1YfRcEcUZaFKt7z6rlgEy2bQ/7f+4/eCEqecRLsLe26NKhbh1TfR3FNxDopALtMKaU5Fzd9vHX&#10;ZzOohWaPY64mj+rbgyl6/u8TgUQsuBex/9lQP24Dz65qzqbu0t2xZ3LMPw79ehhVRwm1q8Mk/HsX&#10;rj4LHNBHr9vgIJuLEXFZImrAICo8ofLBCMo3huLCulKFZXQMS8/XraUJ0its1k/97FhG1cyXzOFi&#10;QWLUmRyvYb0VHxJbm7WyRXBCFYvmxPRAiEzWEkHq+YiC8UN7CG/sXvQVtWCCsIwsrI30tFSsX9ZQ&#10;skqusiQSYUFeoSFbj1meE39J1qfexX0yC/GqqXsLb25Y8i29nIJlYGVtwq5TlPoWA1aLqCyJXGup&#10;rgu1Rku+vZS0adWPv5aS3qJTz8+wVo9B3pWrICWC+39J11QqK0ltaCHJv1EXRM+uZh1lTf/UtVLo&#10;TtQyMnpT1p3K5BY2UsFIRUbU7m9P3hU09uY5dZZbKpwmCZF/UYtvRE+iIxKcXneh7t2r2ZSVVjdP&#10;dedUtj+7bn53ws/fF0iEWdGXLjoN8bSR1LOetDaUkx0wVH2qSvevm75tD4V1rwWK5Vemrd/LxT7x&#10;Jo9aMEhvckRliutwX1zbf/BfW/dRU2bOenP0sF4G9YZ+qi4IdFYsjlsQ6/KfEf/Qa/VEOXHHw2+M&#10;GORmUfbPnUS9ga9RS3CxQQACHVigPZzi1Cpjn8AVF+9sn7qAWilMGF39Vs03ky40m/i73VfzPdiS&#10;3Lv7Vrk7enp/VbRgwySHJn86RiPan6Hb2320JtfH1bLmoqzJmbT5CxN6nZqjf8j9Ud+vHGzM0HGY&#10;HLKK7PV28vQOvV5hVs+QACGKC+uMFZfRUQmuWM0+TK2Pcwz6lf3xBxO6Vd+DrOnw1sYlUi539+W8&#10;oF0LR6h+vAhdUSWL4EyVLJpj9fRdYHVkxnDu4ov6U//7pelv9NI8rzWpgZ/+Z5ilsVtgsO7RadSS&#10;JafZv1jPecfLSDmhklVylTtqGA2YHML/2stxRPCBbGvHLoVF1GM/G1zcRy3Ek6c2Me43Y4rmvhnU&#10;U3MHjf+162dz+8vECPUuBqwqsdKSKKuNyrpQrwpTaC+WysWSynpLPf2PqvL4z1cwtvsOcPDdEFch&#10;HYFWUpLaCIFhJAfiZqK8f8p1p+ouqqQ7mcsvbGRrVOTc+X571INGx5TqLLdU0DAriQud6OAUvFNr&#10;7trJDnXOJSWl1aqvczZ8suhV3N7g7TjAe5f2f0ODHDQVTw255WiKnVb1qUrXTC59PYV1r2zF8ivT&#10;1uo2yGdI5NVbudLyyBEpWYdr1HeEe86hz2dNnTXljbGuTpNCqFX1KvudsgtCzc5szw9+nME4ON/V&#10;0ZXjNGXNw0G7Pw+wFaVfPSGe7PtaK/6534irOHaFAAReVoAhkTTvs5E4PeypslHLoF62hE1wHPWy&#10;b+rFjC+dkOiPCayxYS99OA6EQKcTKIz69J0H0w/O7N2af+A1tTr1rJ8RV8Ze/rK5ns3exOkX3tm9&#10;7nfHxQsLvhl2ZnjUd2OpWXOVW2HsF/472Nt3hPQ3oJ40kXXyfz5beh05945z09z9KClL+fW9A2Zf&#10;hPpZYeq7qXsl0oNAcwtQrwWio7iH6epk1B7GKdWpB/aBAATaioCk+O7tp8EjHDtSQEnZsrR0NDVV&#10;3cjRBPZNnD7bZcHaz0ZYsjQ1NXW0GggO9fu8ubLf7VWv0y/Bo1679035+6FjezdNQEnBUM8gnPbD&#10;lwgom6CPIAkItHEBjFM23EAYp2zYCHtAAAIQgAAEINDhBDBO2eGaFBWCAAQgAAEIQAACbVsAc99t&#10;u31QOghAAAIQgAAEINAeBDD33XArYe67YSPsAQEIQAACHUZAu75HzqlbSyH1zrbGbC2S6fGTp4MC&#10;x6osVpOUoTGVbpp9G0vdmFwbNffdWWLKxgAq2Rfrvl8REIdDAAIQgEC7EWiS0KqxgU7zZ/r3nXt7&#10;fti345uNiCnV74qIKdW3wp4QgAAEIAABCNQVaIrw7sbNuMpEvVw4ir4v8vIWv7/i0MG9tV81XaZK&#10;c6Qy2rVnL4fTc5SPdweLKeunfsXO3aiYEvdTvqI2DocABCAAAQhAoHECV6NiRgwf2rhjXnnvI7/9&#10;6da/3ysngwRUCiCmROeAAAQgAAEIQKBFBX49/PuggV4tmSU18d27N9fE2LglM+1seSGm7GwtjvpC&#10;AAIQgEAHFZDkXN+90qfP5K3xRTI1LLq7623OgJ23RdRnopwb+xb6DfL45m/6v1ppy3zy5OnTnH4u&#10;fVsy/7/OXZg4YVxL5tgJ80JM2QkbHVWGAAQgAIEOKaBrMyRgvIt2nbqVpF04nlz9CUPH2vONQKfW&#10;rXzk5agpkye2ZBlKSkp37/kJE9/NbY6YsrmFkT4EIAABCECgRQQYet36Otoby/6yVxTGR17tPaJ6&#10;mpmp343rbG/aIqVRmcmp0xEtPPGd8Ped118fhYnv5m53xJTNLYz0IQABCEAAAq0kIHkW9fvj8RMG&#10;6rdS/orZtsrEd1T0NUx8t0AX6BQxpej0rFf81wItgSwgAAEIQAACTSsgyYz9rXCYj4NO0yb7KqlR&#10;E9/z5s58lRQaeywmvhsr9tL7t4eYsuGbjsWC5MMLB7lx+swMvfxE6X3HrEnHXvqfOrii+J0eXFfq&#10;MU4crpvHhP9+F5Ol4vZnUfbJDzmLTmerk6jiPtmn53M/PJ7d2FurM48vGjv/ZObL5anmUZKizLv3&#10;MgWSBnd/OYGXO6rBwlTuIBZkpN7NKJIQVbkoA1SrLZq12GrWrkl2U10RtRwaVQZJOe/Q9JmH0sob&#10;7kyNSpeUpx9bOYnLlVu+oDSNV264l2WR5F39n/f/hec09hxvnMTL761mvcrvh82Y+b8LmTLVqDyJ&#10;/n2lC+DLl7vTHil8GBVN/Pt3Y7QhAWri23tEiz5FCBPfLdb87SGmJA3ddFz+z+9ro/rtuZh84e3C&#10;DQej8sQtxlcnI6P5RxITeKk3IzcOydr06ZYbL5T9JLIsA9fzvhtr2aJFtAn67vSeQJtmzVN8//ic&#10;ecfvt5L9q1Wt9P4fq+f8wRMTVa3TEoCvVoXmProF+63kaeRPlzjvjuJoNvHPoDj1wpbLIw7cORLS&#10;X68hrxasb52ilGVcOnZisPcAM1ZDJWyl7y3H7kldH2RZf/EkxQnnzw34YJWPjcJ+rQXbSlytnm1Z&#10;WvjPepOH2TTxufQK9aImvqmjbaytXyGNRh9KTXzPmD6l0YfhgMYLtIeYsqGbjiv+vXVMMiKgr5Gm&#10;lef4wSkX7jbyHaONV6v3CKY+xz/kve4Hvo7gVTRx0kgOAh1dQFKScGzjvyNnDjJr8l9BSXlZkYYm&#10;i9nkCTddm1Q8uvjLg0D/fiZtuIxq1Jah6/newffd2O27FmpUtO3vUpCV+s+x94d6cEZ8cjF/zxSX&#10;1eG5rfx3PzXxPW6sf0vKVU58u/ZzaclMO21e7SGmVGycOjcdS0qfPXnmam9FX7/0ujua857wm3rO&#10;rLHdg2niNtQ/5dbfT8qJ6Enkpvn0tPiA+RuuUPPyNXNqYgEvPPQtX2qu3GvenqhsISHU3FDAjG0/&#10;hU4YNmJXosx5LxFlXw6dMITD9Q3+OjyjsizyydYtofy3NVO3VFJXN0gz9XhrR6RipqXp4evekSmt&#10;YkbS8s/etm/dTK7PD3erSym+94Pv1D351DXLyXdZRHZ1Lq5cv9W/JBdIm0OYdXlrYB/K4d11Z/6R&#10;FldRgEhyY6TFow5cuVP5/QONPEpSkHZqU/AANw7Xf/a3VIpUWYrTI7ZIP/EN3nQ1S1R8d9eCKTvS&#10;8nfMcuyzaufODziLDh7/ZubEA5V/EQjTDiwa9s2xX6tuHlDSFhJB2olKtEFLtlWVWbGyivL1V1aY&#10;dWWHTCElhJ5zfHP+8jnSjFZ+f+ZoVedZ/HtaaTndKIFLltF0QwLXXaarSe+/aMv+rwP7zNh5r1ih&#10;3RVzr79DJmRU3bOhxL+68ymUWfIserO08/eZuHBXJX7VJsk5F+L+v6oZ3sKoT90/qrqjQ5L514/x&#10;ASvGOmhSp0plX5XtRTUJUF169JhFy2miqjte5HpmTWEG+az4PUkgru2i9M9qsTwv9dC+mJ1S8EE+&#10;i3+Myi6unaKtOZv6TAr5NUlAtSStvWL14olc6uSl/SVESTerLqriqaqahfAfJ6bY9+vJll4N5Coo&#10;PYmU9IraVlY4fWp6XY2heoWvp4RVc99CmSlsmUntqivDzjN/VN/hQ1WfulbQF5xNpzPKqQtK7YEK&#10;Vxslp1I9JWnsVblz7m/mty2Jmj1L4F3+0oeaSbsTGmDGbF2JVpn4XjB/jo5Ol9ateCfJvV3GlHVv&#10;OhYXPM8RarGkJwqDpUnSnhW08h9iVEHYJtZ6jzNyCtOPrv/k+eSTiXEJPwy+tWzXuZzqokn4iSdu&#10;sZcdSkm5uMs19sODd4vp8hfH7o41/eJU5EKn2vO+Iv3Iqo0Zb/+cknpm61i7Unq3MoVkZe++Eqr8&#10;lk5qe+7MsJSUS3uH31m64UoO/Stfk2nPB79tCi0MPpkYn/zr60lrjt4uLlVe/mtHw01WxV14x7m6&#10;lMy+71z4db4RPft/YZtvwc8rpbmkxsVt5hxfuOtynrji4ckVIVmzzl7nRYeO6yodvlAiUJJyIuyW&#10;/66U1PjEA5O6pGXkKf5x0MijJPyUY5FGy0/HpsWt639hx4H4gnLe8f+uE8w+do13b09Q8t4D8eXO&#10;C3cfWexgtDgsJWndJFstQoz6evRLP5vwiMpdkpsU+8Lb1b7q/nYlbSHOT7p0iT0/nGrinS7nP/7t&#10;drFESWWVyNdXWTqFT19QhUyL2+J9e9P680+lEgzLsaGxqTfOLytdv+XBgE1neCm/h/B/3n8jj/6y&#10;1G4c9Uniz7MyNq44mi4NiK/tOmvx5Y2w9/pkK7S7Qu4V9XfIvlWTmMr7LZ2ZYpnFqeFfxI08lBjP&#10;u7NjWpcnj/Jrz0uGmfPr3sln43KpcKw45XZk/4FuXakcqEHKU9+R8cGuBqQ8TbEX1b0oi0u7jtsa&#10;HZdydnJGyLojD8ukNa7smfMc0/9YLgXkpURsfe38uxtjCpyqu+id0NcFZ+R5xbxja5PG/BzNS438&#10;OVg/7VHN36UlaYfWSk/h+LQba7gnv/j6KlVmStug/wfUeVTlr9jNqouq5FSth6XieVaaHqenpab0&#10;cLkKClX0iupW7suQP33KVBg2VPh6StjA72KV/3y3yhoQ6lq0bmnG5POJcbGbxlmWyl6YS9LkrzYi&#10;xVPp5UvSSX7AFaspTtzpE7ji4p3tUxdQf0wqY6D+ip49dOXZ/B1zfOsMXrQEWRqPHlBo+YnvoUMG&#10;tUT1kAch7TGmbIs3HSvvS5LMa6ee+I/ztGIx9fv6TnZLikmunpdnmAxY/ukyN2ba1cgrKS+e/vO0&#10;gE5Co+vcd2c5G8pOGUke3T55b/BUPzsW0bZycuLQ0ZhistKjKzfJE4VM86u+oZJK8hw/3IbFMHQe&#10;G+B28VaigIo9qjOVZN88+8TH392KxdC0f+Oni0u9dLKUl99y8oqZzvoqJrYkmXciEl0DhlizCFPf&#10;aegY8xtXk3MfxUbeCwocbatNWF2d3XvS5VEiwDIyN82IuRL1sIhpOXjuLE9zxSwaeRTDyGvVxrnu&#10;jPTLf8UkC7J52S8yb0Unjhw5xEqbaPaa/sNP//E0VGg7hp7zwMDkW38/FZH8+9GxfYY7m9QCyrUF&#10;YRp7zd+yxJXBi424mlqYnZlVUKJYWboR5eU1VFe2jEoh6XW/EVbaDP3egW/0vBjLK6RL0NPdiYq8&#10;NLro6RGOk7OlNmFo6bGFT/kl9JeVn7DsRgcPvnfqNh0QE4d5IRNd9Jlq5a6hXodU3m+pvJSUWWBo&#10;Zp9x81zMvwKm9YjZb9a5R5Bh5uHXO/Lc3VxJwb3LtzhjpGsIpIOU/vOGUXMOynqR1KB268Jx51J9&#10;lWU7dGpQ5snYTLrGVT2zvLaVGYZ9fYdZnLyeVFLzB4oyXg19ix450edvPSxiWQ0PnuNV3fVkTgqG&#10;PneUv8GJKB79Q83xGMIxYFT7K3QzQfXJqORU1VDNUlGY/1hlBdMfKu8VVa1MiPzpY/ZE8UyUGjZU&#10;+HpKqHCy1P1A7spAX4syg4KH2lLNZMl158gMFClebXRZCqeS+OVL0kBBO+7XTKf3Lt6mByZTD77X&#10;V7e2ntSNsNffc6P/NNR1XnhQusPty7KDFy1CcuHiZUx8t4h0q2XSDmNK+ZuOmQam5tplIumfwBJR&#10;OXGwMGjlwX2qIIUvnhTZdjMpfZaWFjbHm14P7hj4UVReQbF0NIXepGvVA5btThBa2NS8flTXiWsl&#10;cxmQ7pf3LE3L0EBHpqXEBaqTpQ5Q+S2dlODgrP79qfI4+K6JEhaVCKkf2upM6QOZpmyZFzCoSqpP&#10;LztdlbdK1Smwho6Recnj5/kvnj3VMmHXrZqigKZVwAffjSk/FhLkOfXL/TeVrm9v5FGSgqSDH42e&#10;ty+hzNjGlBo8KVNWEoXTT9/eYyAvOvF5wd3YvwZ69DWqwlfSFlSfEyTtX/zWnO8Tyiy6Sp8jXK6Y&#10;hTJ5lurK0ikIwha60I8R8PT++KKwoIS6N0K9TUOXbaiV9uwFfT705NrSi1HUy13NDql0t6pay5W5&#10;zMrv8+1+5cc/8R4499ODt7Jl5r6pAMh8yOjAyIjLafciT1mM9aLDyNpBSrluX9WLZN81J4uhbWDC&#10;rJqdqOqZdZpAQ9/QXJCTWzt7oYyXYTN2zadjy8+87xMwec3hG9nV52mdk4LJNjISPM5Vcr+2fDer&#10;OcuVnIwM1SwabCPbinKRWG58vrKCubnKe0VVKxMif/oIZS8d9RgqFL6eEjbQCeWuDIqXlJrjlX2l&#10;cCqRly+JemcL9mphgSO//dnCK76jr8Vi4rslW7kdxpTyNx1/elFiYZGQnkVfh4v+TcnhWNcZ52tJ&#10;zZpfkhe3oyIcPfp1Mza25cz6KVL6RyH178I2/+oF38XxOxfHj9r749alb/g4W9RTSPpnpoxfUCKz&#10;3kdDT2WyVEJKvq1aYUcnpT8jLD6+qjxJde+tYRpYOIifF1ZGL+IivkBUf0YqCs00tnCoKXBFSX6O&#10;jq2pIdvYpOxFYZ2ZGKUCLHOXwIVbj4WH/8fm4ns/RRUqrHJq3FGS4lv7Fl0bEnZ0bcjUES4m1N8a&#10;WiYWXWtKIikq4NcJdKqrxDDvN8wy4urNWwlJ9gO5lXP1NK1iW5CCm7s2xvhu+HPT4uneTtKYkqVY&#10;WeXyKitLp6A/a9edqm6TkLrZz1zdflxRXMgvc7Cg61q9qZV7dpxaHVJlv1VaZi1z54Blmw7Gnl5s&#10;fWnDjhjpHH3Nxu7jG/joz11Hzpm59bPWkh2kpHZR1otULdYWFrwQ1/1LUlO2lSsE/Bx9c7PavzSV&#10;FpXBMusb9P66k9E/f2R1deGu61WBY92TojA/X9/WTGFkW7Gb1dArPVVVsmh0tesrSuNlUfcdym6V&#10;FTQ1arBX1O1R1zRMFc5ERUOlha+34dTtipXXIlH1JaXuYYpXG8JXOJWoQ5qoJOqXGXs2m8Dfd+51&#10;7WrewhPffx47hYnvZmtSJQm3w5hS4abjcV4DJzAuh9/LL8+6eSLG0ddZcTazJUnLcuIP/Xf17TGL&#10;fDgsa88xphGnblKrEyRFD8LXffZDcnVYJSzMLdQz1GeKcu+cirhTT/k0untMcEoIj34iooYTzkcm&#10;0KGN6mSVf1s1wKNh5zrG/vqJK9RD48SCh+dCl/6SVDNsSh3IsPR83fpiRBxVWmpV0Pqpnx17Yqay&#10;/EpLLB1iYdi4+FcWmMolMepMjtew3mY9Bnk7XboUnSWUCO7/VVlfRQHJi+ubV39JP2FU09iqqxFb&#10;q+qmrDo/rwpu9R1VISzIKzRk6zHLc+IvhSdQ+Fo2HkMqS0JEmec3LAk5IZ0lpm4HrBrqrsxMy85j&#10;cK+zezcd0x7jaVNzkihpCyLkPxcaGuoyRTm3z1yiW4doK1ZWmfxz1ZXV6u4xxP7suctUISWC9Iit&#10;i/fWaSjlvSUh8i9qOZToSXREgtPrLrLPDlErdzU7pMrdtBXKfPfpjd2LvqIWDFGTshbWRnpaLLmx&#10;bSM3H7e7p2/oB3n10hDnXTu6s/JOSummrBdRK1dkt+KEiChq8Y0oKy78krW/h6VM6pq1rSzh37tw&#10;9VnggD46Nd8r4RXm39iw5Ft61RrLwMrahK1V/QwcmZNCIkg9H1EwfihHbiaBGqpW6GbV5VRyqhbk&#10;1cOib9vPPfNGSuVjyOQq2L1H/b1C4UTQsu2ncCbKGVK5KBZeXF8Jq2rG0DU00v03O6eMWrN1O4Yn&#10;vc1bcdOwGRxkI72kUMPbUdITsHpTvNpkCBROJXVKojxnfNoGBa7F3mjhie8XeXlnz57Hiu+W7Azt&#10;IaZs8KZjzV5v/Hfo3/N9evvuZ6+aMdS4laa+6VXP1GTlwIDPkvpt2hnqS/3I6fae8sFyrUOBTv0d&#10;PFccN/Yb61D9e2TkPntZwScDPZymHc63ttMsLKEWjyrfNB2C18wk3wU7Ok787HaJGb2TYrKy70hQ&#10;/LZ6cEKLOy30be19sxy57u7vnjWZOvI1akVK7abjMHnFavZhqrSOQb+yP/5gQjcjleVXKCvLcfgC&#10;7onpLj4LI3Snb1xidkCay3Je0K6FI4xZmpzxn69gbPcd4OC7Ia5CWh5FAWLsPt1fb/8CJ25/xwl/&#10;2qyZNoCt0D8bdxTTaMDkEP7XXo4jgg9kWzt2KSwqY3GC1n6sv2/CII7T2z+w31073o5uJp9A7m/v&#10;OvVZdehB1a+jhp2Ln/HjVLFLPzuZm8CUtIXpoLfH81f7O7gsCOObOGoWFZVWKKmsEnkT1ZVlaDlO&#10;WBuiuZcqpKPfvJPsaWN61WkopR3FrCQudKKDU/BOrblrJ1PLpmU2dXK381SrQ6rutwplfq2rW2Cw&#10;7tFpLv05TrN/sZ7zjpdR3YJrGPTxGMl0mTDIVqP8nxPf3Q9aMFz69AbppunwlnwvkjuvNc0qrn/m&#10;6+noG6b90YpgjuwpwNDkTNr8hQndyo7+IfdHfb9ysHFtyKmEV9uo34wpmvtmULepDBr/a9fP5rpX&#10;/2Gq4zDtv1+a/kafwl5rUgM//c8wxYccaSh2s+qzWfFkZBvXw8KwHhLkKL3NlCaoW0HdBnoFQ+H0&#10;MeE2ZEjlolh4sVEDDUcfZeD1xkf2Ryc6Dx2/5WZRF1WXXOqSErKK7PV28vQOvV5hJtsrFa82lgqn&#10;EqM+q5b8neyEeQn51N/L1L8bN+Ne+p8cW8MT36+cI1VU2Uypt3vfTYht3IrvpijDS4u99IFtp4cy&#10;JJLmffAOp4c9VVtqsrUV60y9mJF6ic5LF0D0xwTW2LCXPrzugeUZf3zofc43qiUfey55fPSd+X9N&#10;+KG5H3veRERIprEC1PNZPhl6ZniLdqrGllHJ/sKsiK/f/Ln3wbCJRlGbpl0cdOj/hslEfvVnQD2/&#10;Zv7pMXs6YJcuufPdsgu9107if/peG6ygJOPYHN9rEy9/2dBjz5ugfyCJtiBw4w7v1Yvh5cKhhgyv&#10;RsUEBY5tMLWmyrHBjOrZoUnK8CoFeOljKeqXPlbVgdQCDDqKe5iuTsrtYZxSnXq0j33EORGf+X6c&#10;PHqMS313UDZxXbLDV8z+KMltbH+1b8lr4gIgueYWYDA1NTV1tFppfP6lapd7blmfAd6bhIv/O7qH&#10;RnmRzuC1C73UDiipHJlaOto6mu2pxuoy6bgs2vOBt5l2W6xg7rmQ0Z8njR7uZtFWX/OjrjL2a2kB&#10;ashQnYCypYuF/JpaAOOUDYs26Thlw9lhDwhAAAIQgAAEINAWBDBO2RZaAWWAAAQgAAEIQAACnUgA&#10;c99tpLHFgozUuxlFEtl3l9UWreblivWUVualZ01WJ3Xylc1M5i1ti05nq1WMRhW7bnkkGceXTAs5&#10;+a/sS4QayrPo9jeT6ceFVv/jLj+Xo+SY1muOqnffNaZOsuWXFGXcS80oop5O2di2k0ml7N7Oce+H&#10;8aSPUscGAQhAAAIQUE8AMaV6Ts2+V+n9P1bP+YMnJizLwPW8llzBU1/VbIK+O934ZRDNVwXZ8kjK&#10;Es/uN5j7YQD1hqHGbfRrGBt49GPrNQf1uovU9S+/AELMOzpv9dH71Or1l2s7qaRWz5GThHuOJSp9&#10;s1vjrLE3BCAAAQh0GgHElJ2mqTtaRRlafef9vtaPejtfR6tZ69dHlzvc2+LPy/GKz5xv/bKhBBCA&#10;AAQg0EYFOktMSa2zeel/DTedhFpbPTkkIlv6WKYXkWuCF56Uvn24ahNmXdkRPMCNw/UN3nSVeqI4&#10;oec3Jy/5v2U+fVw5gz78hZdzd9eCKTvS8nfMcuyzaufODziVE8eiJ5HrZnK5bh5vbTqdIX21hqQg&#10;7dQmaVL+s7+NoZMiwqzLWwOpdAa8u+7MP1UZUgdumu9BTe8OmL/hCvUIcSLJjdnwli814cv1W7mT&#10;Ok5FlRR2k5nLDlyxevFEqjBei39Pk3uWpnw5a6ezFRKknqZ+tbokq3+hntFdU5LaOd+awyWl1IPZ&#10;6WJTAjvo51HXzufWkA7yWfE79eBr6Vejx4T8b6HfIA43YOGv9EiduluLNweRPIveLG2gPhMX7qps&#10;x+qtyuFfxepIBGkn1r1DHzVoybaqRixOj9hS27WE93aOnrM9P2371CHc5Tu3Lxo7/2TK7W9mTjzA&#10;k76PSJh2YNGwbxKECukodg8NW+6gssSkTLVfCamuNfaDAAQgAIEOK9ApYkrq6ZKv+K+B9meYefj1&#10;rnpScfGDG5G2o/qb14yeVTw8ueLTF7OPXUuL2+J9e9P680+lEYREz3XxicQb55cVfXUwtfvC3UcW&#10;O9BzsknrJtlWPt9amH503dKMyecT42I3jbMspd/fLOGnHIs0Wn46Ni1uXf8LOw7EF9CJh2TNOnud&#10;Fx06ruodgtSB6z95PvlkYlzCD4NvLdt1LkeQciLslv+ulNT4xAOTuqRl5Cl/JmlJfbuVGvT/ICwl&#10;5fcQ/s/7b8i+ZE9JOau5FBIsS/t55fbcmdTUc1zcZs7xhbsu50nf0650K087vPqHQnrn6COBD/7v&#10;4N2aqdhy3h/LpaS8lIitr51/d2OMtEbiUl3PFX9GpZ2dx1//e2zjxthasjlE4tTwL+JGHkqM593Z&#10;Ma3Lk0f5ShHkqlOen3TpEnt+ONWsO13Of/zb7eKKct7x/64T0A739gQl7z1wx/a9v35aYuSw5Nfo&#10;1M1BtrSqPvWK0PSzCfTLgiS5SbEvvF2ti+XTKVbS7tqWXI/CR89wS2WHvfSjYhCAAASaXKBTxJRN&#10;rqaQIMvMfZh35NVbueXFiTEnOUMH2NS896TsUWxk0ut+I6y0Gfq9A9/oeTGWV0gf32vwoJ76DI0u&#10;enrFT/lKblyTPLl2KjMoeKgti8Gy5Lpz6Le5MIy8Vm2c685Iv/xXTLIgm5f9gkr8XlDgaFttwurq&#10;7N5TGqxSBz7xH+dpxWLq9/Wd7JYUk1xkZG6aEXMl6mER03Lw3FmetQFvnZqw6tuN4zGEY8BgaOmx&#10;hU/5MqGGsnJWpyqfoNmTOxGJrgFDrFmEqe80dIz5javJUgxlmySzZmednlM3XV7pUf0OorLMW9GJ&#10;I0cOsdImDMO+vsMsTl5PKqGCpi6cQW4O+kxGFx12cT6/SOFd4dW50OPB9BodtxG7EqujuZZsjgIN&#10;QzP7jJvnYv4VMK1HzH5zgJnSO0LlqsMw9pq/ZYkrgxcbcTW1MDszq6C01kGz1/QffvqPp+JbSRm6&#10;zgMDk2/9/VRE8u9Hx/YZ7myqkI6GinanOiZiyua/eCAHCEAAAh1FADFl07Qkw9x9QmDykatJdy7f&#10;4ozp3632Hr/yF8+eCsIWutBBjKf3xxeFBSVqTSiKC56lMU3Z2nXKR73y++BHo+ftSygztjGlXnRW&#10;RiWuZcKu8wJi+sC0sDnUW+ZcOY6BH0XlFRRLrAI++G5M+bGQIM+pX+6/ma1i7ltTvd3qiiktZ9Uu&#10;8gkK856laRka6Eh7nYaOkXnJ4+dV7yJXbAax7M51vq5Taw19Q3NBTm6B6vFOhaSr1+jcvrzQSd2n&#10;Zjdlc5QxrPw+3+5XfvwT74FzPz14K1t27lt1f5QIkvYvfmvO9wllFl1N6d3oriXf+oqH69t7DORF&#10;Jz4vuBv710CPvkZMhXRYStpdUlFepm9rWv1Wz6Y5S5AKBCAAAQh0ZAHElE3VukZuPm7xxw4cvKDv&#10;7UK96btmY7GNTfRn7brTwEJjhWJo6Bnbip4XysafkuJb+xZdGxJ2dG3I1BEuJlQ4RCde9qKwzjAn&#10;fSBn1k+R1Pswpf8ubPO3JCxzl8CFW4+Fh//H5uJ7P0WpmhdWczfZwiopp8zXdRO8pmHqUMYvKJGO&#10;IFaU5Ofo1BO1MI0taneWlPD5ZdXpaplYdK2pdYWAn6NvbmagbnD4ku3dtM1BtMydA5ZtOhh7erH1&#10;pQ07YmTvJVBVwIKbuzbG+G74c9Pi6d5O0phSU9ZBUlTAVxqbMsz7DbOMuHrzVkKS/UBuVwZfIR2q&#10;Hyl0j5LM5AQjOwvZl2i/pBwOgwAEIACBTiKAmLKpGlrDoP+wwLvnI/SGDu4pO7io1d1jiP3Zc5ez&#10;hEQiSI/YunhvUk1wJJd3RZmodrRNw2ZwkM3FiLgskViQHBWeQMWNEmFBXqEhW49ZnhN/SfpJlx6D&#10;vJ0uXYrOEkoE9/+KuEMnqGHtOcY04tRNauWHpOhB+LrPfkh+fH3z6i8vU4t1NI2tuhqxtagRzoqM&#10;qN3fnrwrkJkglrxQ3K1hHSXlrD5IIUEt237+Tgnh0VRJxILEqDM5XsN6s6v21jPsqpuVmUtV5EH0&#10;NXqxEcPGpXpnYdbFb99cceZx1W2gWjYeQyprTd1heu/C1WeBA/roKFn9raSODdendo9ma46CvBu7&#10;F311mVoqxTKysDbS01Jr6bqQ/1xoaKjLFOXcPnMpgS6mjIMo8/yGJSEn6NsmqftKZfsRtZudx+Be&#10;Z/duOqY9xtNGg5QppKPY7pKyB4lR+k69rbVe0bAx3tgXAhCAAATatwBiyqZrPzZn8Egr5yCvXnVQ&#10;GVqOE9aGaO6dMIjj6DfvJHvamF4191rK5K3b2yeQ+9u7Tn1WHXpQuWRZx2FyyCqy19vJ0zv0eoUZ&#10;FQdqGA2YHML/2stxRPCBbGvHLoVFZSzO+M9XMLb7DnDw3RBXUTlTqdt7ygfLtQ4FOvV38Fxx3Nhv&#10;rEM39+n+evsXOHH7O07402bNtAFsjYqcO99vj3ogG1MyjBV3U0NHsZzVBykmaMJ9a+MSswPU7Yzu&#10;7st5QbsWjjCuHl9k93/7Q6t9bwxxnLgjvlgaIGo6BIe+w6Z3HhS4V++T0ADb6rhRkzNp8xcm+2hS&#10;/5D7o75fOVjpq6KV1FFatOr7KaVPPvf54a6SafNmbQ62sVtgsO7RaS79OU6zf7Ge846XkRrOpoPe&#10;Hs9f7e/gsiCMb+KoWVRUWqHJCVr7sT7t4PT2D+x31463Y7B6+i6wOjJjOHfxb/9Ur8TSsHPxM36c&#10;KnbpZ0fdlWuikI6hQruXpkZFV7wx3FmXocpQjQJjFwhAAAIQ6FwCneJ93y3SpBJR1vlPpp7qF/b1&#10;9B51b4JskewbnUlh1KfvPJh+cGZvTTzfsdF4HfyAspSw949ZfLYiwJL6SwYbBCAAAQh0XgG877vl&#10;2z47fPkoR9/vhIsWjO/eHgJKIim+e/tp8AhHBJQt31nafo5ajrN2f4SAsu03FEoIAQhAoE0JYJyy&#10;TTUHCgMBCEAAAhCAAATaigDGKdtKS6AcEIAABCAAAQhAoJMIYI1OJ2loVBMCEIAABCAAAQg0owBi&#10;ymbERdIQgAAEIAABCECgkwggpuwkDY1qQgACEIAABCAAgWYUQEzZjLhIGgIQgAAEIAABCHQSAcSU&#10;naShUU0IQAACEIAAUyzK6AAAS0JJREFUBCDQjAKIKZsRF0lDAAIQgAAEIACBTiKAmLKTNDSqCQEI&#10;QAACEIAABJpRADFlM+IiaQhAAAIQgAAEINBJBFroPTqdRBPVhAAEIAABCEAAAh1MgPcwXZ0aYZxS&#10;HSXsAwEIQAACEIAABCBQn0Czj1OCHwIQgAAEIAABCECgwwtgnLLDNzEqCAEIQAACEIAABJpdADFl&#10;sxMjAwhAAAIQgAAEINDhBRBTdvgmRgUhAAEIQAACEIBAswsgpmx2YmQAAQhAAAIQgAAEOrxA66/R&#10;4fSw7/DKL1dBNZfuv1ziOAoCEIAABCAAAQg0oQDGKZsQE0lBAAIQgAAEIACBTirQVsYpeadXd9IW&#10;UFZtzthQ6mOMU6JLQAACEIAABCDQXgTaS0ypQXSdiAWX6BoSSREpekye3SSlZYQwieEgYmFEHkeQ&#10;UlEddIYdeW0UYTGkH0qIqJCUZJHceFJcpLJt9IaTHg5ElEbuX6GOaMUNMWUr4iNrCEAAAhCAAARe&#10;QqBdzH1rEPYQ0sOL6OmQ4kwiZBC2I+nhS7poESImEm2iZU6MLFRUXkQfUpBFKnQIm0t6vE50u6hk&#10;qigiwgIiLGrdgPIlWhGHQAACEIAABCAAgdYVaA8xpYYtseIQRhl5do48jCAPTpOCYsK0Jha9aLui&#10;J6RCg+hZqXAsJc8ukcfhhHeBCMWEYUgMTFSKl8QR3m/kYVzrNglyhwAEIAABCEAAAu1OoD3ElPoc&#10;oqlBxE/I82ypbwF5wSOFj0hpKf1f4ixSWk4PVTIrp7lVbJIyIpGZz2aYE+uxxHE2cZpNOGOJkTl9&#10;GDX37TSPcIcTOiUtYjSUcGbQnzi+Sax7Sz/EBgEIQAACEIAABCCgRKDtx5RMos2mC16eTyqqK1B0&#10;kzw6R56lS/+7hAiFREOfaLGUtbAmMepPLAaSbkNJFxYdgOY9I0SHWPsSYwtS9pg8f0K0LInNCKKj&#10;Wedw9mBiwyWsQvI8lYj0iPFA0tUaPQgCEIAABCAAAQhAQKlA248pWURTmy56RbmKJiyn74CkhhU1&#10;6waFVXtrEyMnYu5EDKkpbzERPCBCailPOXlxjWReIxmXSfYNUkKlrEt09eqkX5JEMqJJJrVDDMl7&#10;TogG0TFDH4IABCAAAQhAAAIQaKcxpYiUC+miaygNGWsqRYWe1JIdxU1AHh4kiWHkwQ1SziCGA4gp&#10;FVyKSMkzImETq0DiOIHoKktZlEuEFcRgMHGYTiy7ovdAAAIQgAAEIAABCNQj0PbHKcVEWEhXQNOI&#10;Gius2vTciZ0fsVD/BTxUEHmfCIrp4Uw9KkA0Jd0nkm5OhElNbSfTa3fkNxYxGU16DSP6mkSQSvh8&#10;9CEIQAACEIAABCAAgXYdUxIi4JHyCnqht6mltCYGxOQ1wrYjXSqfCsQgGtSdlEJSWlJvS+sRbWog&#10;U0IqyojOa0Rfh4gfk4fnSc6DOmt3qpKwIKbUQvISknWOZN2WTpdjgwAEIAABCEAAAhBQKdD2xymp&#10;OykfkywekWgRCz/Sw5/0HEsMdOll4M/+kVZLm2jr0jGlSGnk14VYjCS2o0lP6smUWkSST15kErH0&#10;CZQaxsRiMLEfRa/dkd9KpalpEkM3YjOGmJuiB0EAAhCAAAQgAAEI1CPQ7O/R4fRQa4a6oXczUu/R&#10;cSZdXyM6BvR7dAQPSc5t6Xt0qM2c9BpDNDPI/Qu1C8Opj+u8R4f673JSQoWhsUQgoBfcsL2I5WvU&#10;TDgpSiciK2KoS3IiSNFrte/RYdqTbp5ET5+UPSUFZcTMjgjvEt6NlulMle/RwQYBCEAAAhCAAARa&#10;XUDNl0W3l5hStaeWC+F4kOIb5OG9V0U38CW2PUhZEkm79qpJvdrxiClfzQ9HQwACEIAABCDQZAJt&#10;K6bkpSaoqhmH60p91dA4paqjGcTodWJjTrJPk+cvXgFPm1hPIMb61EQ7yb9MMh+8QlJNcGjV+75V&#10;ozVBHkgCAhCAAAQgAAEI1CtQFaQ9rHwieANbe7ifsr4qSEhxCslNIgWvuDRbTM+MFzwkz66QJ60c&#10;UDbUZPgeAhCAAAQgAAEItDmBFpr7bnCcss3BtIEC1YPWBkqHIkAAAhCAAAQg0MEFOtU4ZQdvS1QP&#10;AhCAAAQgAAEItAuB1h+nbBdMKCQEIAABCEAAAhDobAIYp+xsLY76QgACEIAABCAAgVYWaO9rdFqZ&#10;D9lDAAIQgAAEIAABCFACiCnRDSAAAQhAAAIQgAAEXlUAMeWrCuJ4CEAAAhCAAAQgAAHElOgDEIAA&#10;BCAAAQhAAAKvKoCY8lUFcTwEIAABCEAAAhCAAGJK9AEIQAACEIAABCAAgVcVQEz5qoI4HgIQgAAE&#10;IAABCEAAMSX6AAQgAAEIQAACEIDAqwp0ivfoiE7PekUn1tiwV0wBh0MAAhBQU6DyxRXYIAABCDST&#10;AC81Qc2UG/Uenc4SU7ImHVOTT3E30R8TEFO+tB4OhAAEGitAXcR5D9MbexT2hwAEIKCOAKeHfTPF&#10;lO1h7luSc333Sp8+k7fGF0mxRNknP6SuudJ/M3beKyZELEg+vHCQG6fPzNDLT0TqiDb1PqL4nR5V&#10;RXLlDJj7vz9TBBJleWSfns/98Hh2M5exZXJpwDDz+KKx809mNrV0c6cn7V2LTmc3dz71pV+SfmKN&#10;Tx9Xj2/+VqOjvKJzW6hva1ojbwhAAAIQaCqB9hBTEl2bIQHjXbSr61yel1M0dlsEFWXzUg++11eX&#10;lP/z+9qofnsuJl94u3DDwag8cVPpNC4do/lHEqkixaccn0F2rv0hoUDJ4ZZj96SuD7JkNS5l7N1y&#10;AizLwPW878ZatlyOCjmJH4RvvecfduXW0n5qdBSboO9O7wm0acXyImsIQAACEIAAJdAeYkqGXre+&#10;jvbGNUWtKBEw7buya9qv4t9bxyQjAvoaaVp5jh+ccuEuv1WblsGy9Bj3evGf1x+3UmzbqrVH5q8u&#10;IBGVFTG0WMxXT6lTp9Dw/IYo58a+hX6D1BkPlghSfl8zl56L6DNx4a6YLJHSaYhO7Y3KQwACEGgP&#10;MaWSVsq7unu5T9/Ki3tF6bMnz1ztrRjUfnrdHc15T/itfb2vKC8jJnraDGpSnhce+pYvh+vmNW9P&#10;VLaQVM9KSwRpJ9a9Q/9EDVqyjapEnTpKRNlXN0iP8nhrRyR1FKHmN0ePCfkf9fvH4QYs/PV+aQP7&#10;K5JJSh+eqyxJdZrUTQRPIjfNp8swYP6GK9Q9A9Jp0MAVqxdP5FIFXvx7WqmESJ5Fb5buU/NTWnNU&#10;n0khvybJT/FT366bSR3u8dam0xnl0nIoVke2eMKsKzuCB7hxuL7Bm67SP9U00Zvzl8+R4qz8/szR&#10;KkC6POXSEi5ZRldkSOC6y9X7L9qy/+vAPvSNEAp0RJIbI8V05fqt3CmlVsCneANmbPspdMKwEbsS&#10;MqrmvmuKTR24+pfkArpTKWo0eAmRqQ53wtbq1qzJLlEs5ylK3Dl6zvb8tO1Txy+LyFZoI8Uy1Mx9&#10;KxZYSbdR3fGUNJMiXYPVbUs7NDS/QRg61p5vBDo1XGZJ9vl1/3fEdGF4YnzajVCPm1//9+iDys6N&#10;DQIQgAAEagTaY0wpLHghKOs+/eeodYP//u67mGf85znCqlEdBkuTpD0raM0BQtGLtCvHDpztPnmo&#10;jYaEn3jiFnvZoZSUi7tcYz88eJe691O6ifOTLl1izw9PjEvY6XL+499uF8uEwRXpR1Ztz50ZlpJy&#10;ae/wO0s3XMmhvxSX6nqu+DMq7ew8/vrfYwsrajux4v6KHbw87fDqHwqpNFOjjwQ++D+6JML0o+s/&#10;eT75JFWGHwbfWrbrXI6UrdSg/wdU1r+H8H/efyNPnBr+RdzIQ4nxvDs7pnV58ii/MO3QWulR1I/r&#10;Gu7JL76+Ki1d1UaluW5pxuTziXGxm8ZZlkoTVF6dqgMqHp5c8emL2ceupcVt8b69af35p9LUGJZj&#10;Q2NTb5xfVrp+y4MBm87wqssjLaHdOOqTxJ9nZWxccTRdCnFt11mLL2+EvdcnW4GuJOVE2C3/XSmp&#10;8YkHJnVJy8iTKMUvjt0da/rFqciFfaumm8vTfl4pbYXUuLjNnOMLd13OEytoqNnRKqtz/fzbWUtX&#10;nZSWuCa7ng/kPGMsFv310xIjhyW/ntjmb6zQRiKFMlT/PaKswArdplxlx1PSTIp07erK2dD8BiFM&#10;/W5cZ3vTBmtV8c/FnVFDVszzNGcxGPp9ps8bGn8wiqdm4zeYOnaAAAQg0FEE2mNMqd93Wui37w+1&#10;MnptwrQ+EVG86kCttdskf88UJ1eOk0/Au99njX/Dz7YLYZgMWP7pMjdm2tXIKykvnv7ztPoWS6ax&#10;1/wtS1wZvNiIq6mF2ZlZMmGw5NHtk0me44fbsBiGzmMD3C7eShRQYUgXziA3B30mo4sOuzifX1Qb&#10;UyrZv0Am4pSqSDLvRCS6BgyxZhGdnlM3XV7poSt5cu3UE/9xnlYspn5f38luSTHJ0nsGOB5DOAYM&#10;hpYeW/iUX6JhaGafcfNczL8CpvWI2W8OMH1+8+wTH393K/rHlTvK3+BE1D8lNfB0mplBwUNtWdQN&#10;AFx3Thc6a+XVqTym7FFsZNLrfiOstBn6vQPf6HkxlldIf97T3akri2h00dMjHCdnS21SXR5pCaWf&#10;sOxGBw++d+r2IzoIdZgXMtFFn6ksLw0jc9OMmCtRD4uYloPnzvI0ZyjF1+g6991Zzob0YLe8GFPf&#10;aegY8xtXkwvlNczUuN2xtjratn6BQfcirz0qo+45qcpOkt2Qp1wbFagqg0wT1xSYalC5bsNQ6HhV&#10;XUU9utY+xV41f9n5DfUnM0TPkv9OGezsoFvZOxi6XgsvH57Rm6l0wLt6XVrNjETDw+SvWiscDwEI&#10;QKCNCLTHmFLLjNunhz51t5mGLtuw4nE+MTXXLhNJRw0konLiYGHQOnei1azRif7GP+nrD088qqhc&#10;kB6wbHeC0MLGWLbJJYKk/YvfmvN9QplFV7lxEnHeszTBwVn9+1PTtQ6+a6KERSXC+n7/lOxfKh9T&#10;0vtoGRroyDS3uOBZWlrYHG96+bxj4EdReQXFVKwjvzGs/D7f7ld+/BPvgXM/PXgrW8h/lsY0ZVeu&#10;l2KyjYwEj5/XrkWi06z5tiqpeqtT/uLZU0HYQhd6ybyn98cXhQUl1Ey/ehvd+lppz17QDd+Ta6tH&#10;/Y+yvFhWAR98N6b8WEiQ59Qv99+kl9wrw9d14lrpymRcR0xDx8i85PHzInmNxt5Up8M21Xr6LI9y&#10;rs6ujphST/k2UiiDjHNNE1cXWFFSVcdTk069pmmbe8nNb+SqHVQKn6Q/0LMyqb2Dm6VvqEddY+qd&#10;bagyKFVvmLxtiqFUEIAABBon0B5jSrHgUcZz+gehoriQr2FrZmFhbZGQnkV/UvRvSg7Huna0qXEY&#10;TbM3g2XWb+IE7pVz954Vx+9cHD9q749bl77h42whk3zBzV0bY3w3/Llp8XRvJ7mYUoNtZKs/Iyw+&#10;XrqwPYGXFBpgVl+QrGR/C/nxM6axhUMZv6BEGmtKSvj8MqKhZ2zLmfVTZFUuqRe2+Std66xl7hyw&#10;bNPB2NOLrS9t2BFbZuEgfl5YGfiJC/Pz9W1NDWoqRqcpqv626tN6q8NiG5voz9p1p7KmqQmpm/3M&#10;1W0FuvXLHCxMZGyU58UydwlcuPVYePh/bC6+91NUYV49+DWZ1xGrKMnP0bE1pcLWuhoxeeoWtnK/&#10;ksLnZV0tjLVqj2IaNOSp2EZyZcitTE1FgeUKqLLjqUcn/7dK46rfynvLzW/IjK+/ZMHqm22oTpKl&#10;3jD5S5YAh0EAAhBoUwLtMKaU5Fzd9n/bLmaKRJmXjqcFenPZ3T0mMC6H38svz7p5IsbR19mwdYkl&#10;Rf/eiMt09rQ3ERbmFuoZ6jNFuXdORdyRKZWQ/1xoaKjLFOXcPnMpoW5xNexcx9hfP3ElU0QNc1IL&#10;a5b+kqRkALH2GHX2Z9i4+DslhEdTC3GEWRe/fXPFmccMa88xphGnblLLXCRFD8LXffZDsuJNBOK8&#10;G7sXfUUthSEsIwtrIz0tLRvP160vRsTRRwlSz0cUjB/aS6c2prQZHGQj/ZYaoI0KT6ATVFa8mhEi&#10;re4eQ+zPnrucJaQGD9Mjti7eW39dpTklRP5FrZgRPYmOSHB63cWmZrpaeV7Pr29e/SX91FJNY6uu&#10;RmwtTVJWD35NVWTExILEqDM5XsN668prsBgVGVG7vz15l745oZ7tTvj5+wKJMCv60kWnIZ42MjEl&#10;w7JeT8U2KlAsQ2XGygqseCKo7HjKmkmRrnVPrFfMXW5+Q2Z8vYGEta3texZlvZDelSHdRAJ+ET08&#10;Xs9sQ/Wuag6Tv2LVcDgEIACBNiHQHmJKceJOn8AVF+9sn7qAfsI5o+uo9yeXfTPF0Wn2L9Zz3vEy&#10;Ipq93vjv0L/n+/T23c9eNWOocetMfZPK+ympCWu3+QdI8NopXC0j99nLCj4Z6OE07XC+tZ1mYQm1&#10;kFq6mQ56ezx/tb+Dy4IwvomjZlGR7Gy1Fnda6Nva+2Y5ct3d3z1rMnXkazJBiJJeo87+mg7Boe+w&#10;D1BpDgrcq/dJaIAtQ7f3lA+Wax0KdOrv4LniuLHfWAfZud/KfJjGboHBukenufTnVGlbO0z775em&#10;v9FHea1JDfz0P8PMZYI6HYfJIavIXm8nT+/Q6xVmmnQaSopXcwRDy3HC2hDNvRMGcRz95p1kTxvT&#10;q/660gmalcSFTnRwCt6pNXftZAdpHtWbkrxM3Kf76+1f4MTt7zjhT5s10wawzerDr0lK0+GtjUvM&#10;aDF39+W8oF0LRxhrKWgYVeTc+X571IMGYkq9itsbvB0HeO/S/m9oUN0S69TrqdhGbIUyVA9zKymw&#10;4omg2PGqV5qoRdceLhcqr6ty8xsy4+sNXIpZFr37OcbcTataSCcpjt87JvhgspivzoA3ealh8jbx&#10;44BCQAACEGikAN7N2DBYE76bUZJxbI7vtYmXv8Rjzxt2V7IH9bSjT4aeGR7Vus8kly1YYdSn7zyY&#10;fnBmb02Z0Fp2B2qtxogrY9HiL9Xer3wQ9TSlj9PnfxfSX49IssNXfnJtzOf/G1Fx+sP/u/PGpk8H&#10;U7c40z1qXPr02PofLy/JPrd62Q+WK7Yv8jQrTfpx2X8ueG/ZP9M48uOQ86O2fDWCEb9//cL1zE8u&#10;rzDcNX+dZejJBXb/Htuy4KPiZZdXWP7yzXn39z4cYUWyIla+lTT5+IzitcvrHqXkaoB3M75y0yMB&#10;CEBApUDnfjdjh+kYuedCRn+eNHq4m8L9jh2mis1cEQZTU1NTR6uVBqIVKycpvnv7afAIR1UBJXUE&#10;S0tHU1OLpSLibGavTp18g/MbpPjurtlDV57N3zHHd1difY8GYliO+vizKc93BdDD86tveX6yeRo1&#10;3GyiMOBtOHDGTPuwt/s4zdqUUEA/9YC87DB5p245VB4CEGivAhinbLjlmnCcsuHMsAcEINDpBTBO&#10;2em7AAAg0IwCGKdsRlwkDQEIQAACEIAABCDwigLt+qb7V6x7GzlcLMhIvZtRpPbT8uovds2b+tpI&#10;7VAMCEAAAhCAAAQ6hUBnmft+xcZkjQ17xRRUH150+5vZ88nqBlYJqJs9FVPOPz1mz55AG3WPwH4Q&#10;gEAbE6DmvttYiVAcCECgQwlQD4RWsz6VlyPew3R19u8UMaU6EK23D2LK1rNHzhCAAAQgAAEIqBZo&#10;VEyJue+m6ErUY0pWTA6JyJbOX7+IXBO88GRm9Vw29bCSDzmzt+1bN5Pr88NdsTDryo7gAW4crm/w&#10;pqtZImrl6YIpO9Lyd8xy7LM6PLe47rcSQr81ePKS/1vm08eVM+jDX3hF9Psns69ueMuXw3XzeGtH&#10;ZLb0lTaiJ5FU+vQnm05nlEurVJPRIJ8VvycJqFWt1BBmwIxtP4VOGDaCWuVKHbJpvgf1UsQB8zdc&#10;oR4JTiQKLyZuChqkAQEIQAACEIBApxBATNkUzcww8/DrHXnuLv0K4eIHNyJtR/WXfRI4IdeOhpus&#10;irvwjtPjkys+fTH72LW0uC3etzetP1/Qd+HuI4sdjBaHpSSFvi44U/fbp9LAVKLnuvhE4o3zy4q+&#10;OhhfUJF+ZNX23JlhKSmX9g6/s3TDlRyJMP3ouqUZk88nxsVuGmdZSj8UpZz3x3JpRryUiK2vnX93&#10;Y0wenVZx7O5Y0y9ORS7kPDq6/pPnk08mxiX8MPjWsl3ncgQKLyZuChmkAQEIQAACEIBA5xBATNkk&#10;7cwycx/mHXn1Vm55cWLMSc7QAbLv36NysJy8YqazPqPsUWxk0ut+I6y0Gfq9A9/oeTGWV/vCN6Lq&#10;216DB/XUZ2h00dMrfsovenT7ZJLn+OE2LIah89gAt4u3Egsyrp3KDAoeastisCy57hzquXhlmbei&#10;E0eOHGKlTRiGfX2HWZy8nlRCBZUaXee+O8vZkCF5cu3UE/9xnlYspn5f38luSTHJRQovJm4SGSQC&#10;AQhAAAIQgECnEEBM2TTNzDB3nxCYfORq0p3Ltzhj+neTe8R1n152utRH5S+ePRWELXShZpy5nt4f&#10;XxQWlEinriu3+r+t2kmc9yxNcHBW//70SyB910QJi0pK8p+lMU3Z2jI1KaMy0jJhV75sUUPf0FyQ&#10;k1tAjV/qOnGt6A/FBc/S0sLmeFOJcBwDP4rKKyiWWAV88N2Y8mMhQZ5Tv9x/M5uaDccGAQhAAAIQ&#10;gAAE1BRATKkmVIO7Gbn5uMUfO3Dwgr63i6WKt6aw2MYm+rN23UlNoJZcUf9SN/uZ1yZc/7dV+2mw&#10;jWz1Z4TFx1emwEsKDbAwNLYVPS+UiU6JlolF17IXhcXSgyoE/Bx9czMDmbfPaOgZ23Jm/RRZlUjq&#10;hW3+lgovJq5osM7YAQIQgAAEIAABCFQKIKZsqp6gYdB/WODd8xF6Qwf3lB0ylE1fq7vHEPuz5y5n&#10;CYlEkB6xdfHepLLKsK9MJCYqv5VNQsPOdYz99RNXMkVELHh4LnTpL0ki68FBNhcj4rJEYkFyVHgC&#10;FUlq2XgMcbp0KZrOiH/vwtVngQP66MgEuhrWnmNMI07dzBJJJEUPwtd99kPy4+ubV395mVqso2ls&#10;1dWIraVJlSojave3J+8KEFw2VSdBOhCAAAQgAIEOK4CYsumals0ZPNLKOcirl0pUhpbjhLUhmnsn&#10;DOI4+s07yZ42ppcW0e3tE8j97V2nPh+HG41T+FaheFrcaaFva++b5ch1d3/3rMnUka9p6TpMDllF&#10;9no7eXqHXq8wo6JBosmZtPkLk310Rv4h90d9v3KwcZ2xU93eUz5YrnUokHp/seeK48Z+Yx26uU/3&#10;19u/wInb33HCnzZrpg1ga1Tk3Pl+e9QDxJRN10eQEgQgAAEIQKCjCuD5lE3VshJR1vlPpp7qF/b1&#10;9B6qximbKi+kAwEIQAACEIAABJpdAM+nbHZihQyyw5ePcvT9TrhowfjuCChb3h85QgACEIBAUwqI&#10;4nfSDzCu/sddfi5HneTpZyp/ePyVFnlKyh+e+sBvEGfAzttqrRWteb+x9GnQi05nq1NOpfuoVXh1&#10;XoCszj5E+vzpV7R66ao214GY+24SWcuAzRd4SX9sndpHX8XynCbJBolAAAIQgAAEWkjAaP6RRKUr&#10;Sps1/5KUiF8vv7498fp7bix1Miq9/8fqOX/wxIRlGbie991YS3UOagv7WI7dk7o+yFKtSraF8qpT&#10;BsSU6ihhHwhAAAIQgAAEWkBAUl4m1NBiyTyppAUyRRZNI4CYsmkckQoEIAABCECgQwvIvVuYeo+G&#10;pJR6/Ijcu4LJg3PfrZB5n7BYwAuv3Mdr3p6oyvcJ124q31fsRM22K7xDmHobXHrEFhXvN161c+cH&#10;nEUHj38zc+IBnvR5JcK0A4uGfZMgFKSdWPcOPZU/aMm2mKy6M+rU644vh04YQr8w+evwjKqCKdZU&#10;oWElBWmnNklL4j/7WyrR6vcxV+1YnnFG+m2fmaH0A1WoTcGhZu67gaTaU59CTNmeWgtlhQAEIAAB&#10;CLSQQP6eKU70LZWVN1NWPJR7t/BTSXna4dU/FFLvCk6NPhL44P8O3pU+FLnu+4Ql/MQTt9jLDqWk&#10;XNzlGvth1T5VNVBIs/Z9xYmbhwvk3yEsKucd/+86Af3a4Xt7gpL3Hogvd659v/G6SbZahBj19eiX&#10;fjbhER3x5ibFvvB2tS5OunSJPT+cehfxTpfzH/92u1gm/qNfd7wx4+2fU1LPbB1rVyotl5KaKoaU&#10;/JRjkUbLT8emxa3rf2HHgfiCuruIS7uO2xodl3J2ckbIuiMP6ef6qXKQNJBUC7V2k2SDmLJJGJEI&#10;BCAAAQhAoGMJVN9PKX09h5K3Bxdk3olIdA0YYs0iOj2nbrq80kP68rY67xMuZpgMWP7pMjdm2tXI&#10;Kykvnv7zVCb4qvd9xUreIZxT+9phzV7Tf/jpP56GCuIMPeeBgcm3/n4qIvn3o2P7DHc2Nfaav2WJ&#10;K4MXG3E1tTA7M4t+q1zVJqFed3xv8FQ/OxbRtnJy4tAf1/8W5aoDGUZeqzbOdWekX/4rJlmQzcsW&#10;1C1JF44714p6YbLt0KlBmSdjn0hUOzSUVHvqVIgp21NroawQgAAEIACB1hBQ8vbgYupdwVqGBjr1&#10;BxLUyzgOLwxYtjtBaGFjXLfk9b6RWMk7hItkXzusEkHf3mMgLzrxecHd2L8GevQ1YkoESfsXvzXn&#10;+4Qyi66mcsOJSqqg1nuSiaQg6eBHo+ftSygztjGlHwutYtM2MGGmPaPCWNUO6ibVGs3eyDwRUzYS&#10;DLtDAAIQgAAEOp2AkrcHWxpbOJTxC0qk9y5KSvj8yhfD1d2K43cujh+198etS9/wcbao+129byRW&#10;8g5hO9nXDkuKCvjydzFKk2eY9xtmGXH15q2EJPuB3K4M/s1dG2N8N/y5afF0bye5mJJ+3XFNFaoK&#10;p857kiXFt/YtujYk7OjakKkjXEzqWVAkLHghdrAwYKp0UD+pdtDnEFO2g0ZCESEAAQhAAAKtKqDk&#10;7cHlNi7+Tgnh0dQaFGHWxW/fXHHmsdxKFarEwsLcQj1DfaYo986piDt1q1DvG4mVvEO4vPa1w6LM&#10;8xuWhJygb5ukNun7jWs2LTuPwb3O7t10THuMp40GKeM/Fxoa6jJFObfPXEqoWwKN7h4TKqtADRae&#10;j5R+q63qLcoyh0qEBXmFhmw9ZnlO/CXpK5HlQ+mEiKgkgViUFRd+ydrfw5Kh0qHBpFq12RuZOWLK&#10;RoJhdwhAAAIQgECnE1D2bmFNh+DQd9gHqHcFDwrcq/dJaICt4hOajdxnLyv4ZKCH07TD+dZ2moUl&#10;pbVxp9L3FdfIKr5DWFeTE7T2Y336tcNOb//AfnfteDtG7fuNVx16ULnGhmjYufgZP04Vu/Sz60KI&#10;yaC3x/NX+zu4LAjjmzhqFhWVSgdWKzeqCmtmku+CHR0nfna7xEz6mbK3KMu1t4bRgMkh/K+9HEcE&#10;H8i2duxSWFRWN5zWNKu4/pmvp6NvmPZHK4I5OkSlQ4NJtaeuhncztqfWQlkhAAEIQAACEOgAApKM&#10;Y3N8r028/GUbf+w53s3YATobqgABCEAAAhCAQAcVyD0XMvrzpNHD3Sw61Ht0ME7ZQfsrqgUBCEAA&#10;AhCAAAReTQDjlK/mh6MhAAEIQAACEIAABBopgDU6jQTD7hCAAAQgAAEIQAACCgKIKdEpIAABCEAA&#10;AhCAAAReVQAx5asK4ngIQAACEIAABCAAAcSU6AMQgAAEIAABCEAAAq8qgJjyVQVxPAQgAAEIQAAC&#10;EIAAYkr0AQhAAAIQgAAEIACBVxVATPmqgjgeAhCAAAQgAAEIQADPPEcfgAAEIAABCEBARkDbsAk4&#10;hPzGJdIimV6LvTFooJfKgjVJGRpX7abYu7HUjckTzzxvjBb2hQAEIAABCECgEwj8fefeN9t3dYKK&#10;tloVMffdavTIGAIQgAAEINBRBW7c4VX+U1rBF3l5i5eubPK615MjlRc1SDlurH+TZ9rqCdZP3ZLF&#10;Q0zZktrICwIQgAAEIAABcjv+b+e+fVoY4shvf3qPGNrCmXaq7BBTdqrmRmUhAAEIQAACrS/w57FT&#10;9d3X2AwFpCa+e/fm2lhbN0PaSLJKADElugIEIAABCEAAAi0nQE18Jyen9nPp23JZSie+J04Y15I5&#10;dsK8EFN2wkZHlSEAAQhAoCMKSHKu717p02fy1vgiafVE2Sc/pNbtSv/N2HmvmPpIkhuz4S1fDtd/&#10;9u7beZLWQaAmvqdMntjCeVMT3279+7Vwpp0tO8SUna3FUV8IQAACEOioAro2QwLGu2hXV688L6do&#10;7LYIXmoCL/Xge311CcmL2ROWOzMsOW5d//BdR1NLWgXix737W2Xi28TYuFXq23kyRUzZedoaNYUA&#10;BCAAgQ4twNDr1tfR3rjml72iRMC078qurbP4+b+PXcYPsdbUf22YT+nNtBctz5H55MnTpzmY+G55&#10;+RbIETFlCyAjCwhAAAIQgECrCORd3b3cp+/EhbtiskQSwuRM/27xEDb10y8seMGyNdVr+TJFXo5q&#10;4YnvkpJSTHy3TEMjpmwZZ+QCAQhAAAIQaGEBKnAUlHWf/nPUusF/f/ddTG71/ZOS8vRLYTf6v+5i&#10;0MIForI7dTqihSe+E/6+Q634xsR3C7Q1YsoWQEYWEIAABCAAgZYX0O87LfTb94daGb02YVqfiKh/&#10;Km+flBTG71x1hrM62FO/pWOAVpn4joq+hhXfLdP5Wro/tUytkAsEIAABCECg0wtomXH79NBnEqKh&#10;yzasePy8gBIRZUSs+zZl+if/GWzBaHGgVpn43r3nJ6z4bpmmRkzZMs7IBQIQgAAEINDCAmLBo4zn&#10;9IR3RXEhX8PW1ICIci7v36Y1d+3EnpotXBZpdtTEt6/PiJbMmZr4fv31UZj4bhlzxJQt44xcIAAB&#10;CEAAAi0rIMm5uu3/tl3MFIkyLx1PC/Tm6lY8OhdW+M47A4xbfoiSEGrim6q/A6dXSypg4rsltRFT&#10;tqQ28oIABCAAAQg0m4A4cadP4IqLd7ZPXUA/4ZzRddT7k8u+meLoNPsX6znveBmRZ8mR18M/8vWS&#10;PgXdd1lEdrMVRUnC1MT3uLH+LZkjteKbmvgeMmhgS2bamfNiSCTN+xx9Tg97ypd64GpnVkbdIQAB&#10;CEAAAu1GQNvw1Yt642ZcZSJeLpzK/2fajLkbvw5V+cbtpsu0JkfqfYzUOOWqFcvUrU5TlEHdvJpu&#10;P0XqpkubUH9+0FHcw3R10sQ4pTpK2AcCEIAABCAAgZcXqJz4VhlQvnzC9R1JBZRDhwxqnrSRqhIB&#10;xJToFhCAAAQgAAEINK/AyVMRrTLx7drPpXkrhtRlBBBTojtAAAIQgAAEINC8AtSbbLxHDG3ePOqm&#10;rqPT5UbsJer/tmSmnTwv3E/ZyTsAqg8BCEAAAhBQLnDjDu/Vaai7G1/k5VEx5cL5cxtMralybDCj&#10;enZokjK8SgFe+tiaG0lfOgXFA3E/ZRNiIikIQAACEIAABF5JgHo8pDoB5SvlgYPbgADGKdtAI6AI&#10;EIAABCAAAQhAoO0JYJyy7bUJSgQBCEAAAhCAAAQ6tADW6HTo5kXlIAABCEAAAhCAQIsIIKZsEWZk&#10;AgEIQAACEIAABDq0AGLKDt28qBwEIAABCEAAAhBoEQHElC3CjEwgAAEIQAACEIBAhxZooXXfHdoQ&#10;lYMABCAAAQhAAAIdVgDv++6wTYuKQQACEIAABCAAgbYm0OzjlG2twigPBCAAAQhAAAIQgECTC+B+&#10;yiYnRYIQgAAEIAABCECg0wkgpux0TY4KQwACEIAABCAAgSYXQEzZ5KRIEAIQgAAEIAABCHQ6gda/&#10;n5LTw77TqXemCqu5WKwzkaCuEIAABCAAgQ4ogHHKDtioqBIEIAABCEAAAhBoYYG2Mk7JO726hWuO&#10;7JpbgDM2lMoC45TN7Yz0IQABCEAAAm1BoD2MU+oNJ07zCHc4YbSqGMue2E97qZIYEfu3idPbxNSo&#10;uSrQpTfpMYUuG/Wvzzii2R6atbkskC4EIAABCEAAAq0ggOBDTXQdYuFJdHWJuIgIi4hEzaNaZDeN&#10;7sRuINHTJ6JCIiwgZQJS0abK1yIIyAQCEIAABCAAgVYVQEypJr820e5CSDnJiSAP49Q8poV2YxoS&#10;lgaRPCMPjhLeb4QXScSIKVvIHtlAAAIQgAAEIFAp0B7up6Tmvns4EFEauX9FZoCQmlAeT3QJyT5B&#10;nhcQ0zHEsispvknS7xCGCenqSYysCLOCFD0iYlNiwCIPj5EiCTHyImY9iLY2EfNJQSLJSiYSbWI9&#10;gRjrkbxrRNSdmBqQR8dJkbBu/6jMS7Pqw8qSMO2IlQdhGxNJERGkkax4Iqqgd2D1INZuRN+IVOST&#10;/Hvk6X0iqTycQfJSiFZ3oqdLSu6TR7H0/gxzYuVFDMwJkxBhDsm9QfJzZLLWIdaBxJhdVS/CJnZB&#10;hM2i49pn2VW7aboQB0+FuwLKaZZSF6nbPySziFg5kqJ4ou0mUwx9IvyXZN0nhq7EyJyIn5Enl0lh&#10;IZ0sNZNu6UR0DakykeKHJPsGKS17iRMG91O+BBoOgQAEIAABCLRTgY43TqlDrEYRU2tSmkKePCC6&#10;vYgBk2TfJmUiwh5MbLiEVUiepxKRHjEeSLpaVzcbgxh6EXMboqH0ns1yUvSUiKmQsYKUZhHBc8Lo&#10;RnqMJAY6hJ9MCkqIgSvp7kYnpUF9PoKwu5D8ZFLMIqZDiHXP6ixYxPg1QoqIiBAdLrGwpf6HWPsS&#10;YwtS9pg8f0K0LInNCKJTHbnSh5WQvMfSIM+aMBlEw4LoahGST/gycWdFARHkSbMQEsFjUpAlLafM&#10;xqRmxl2IVk2ylcUoJGViot2D9PAjuhJSUkRYXYlVf0J1B42epDs1k65NV62wlOhxia17O+3cKDYE&#10;IAABCEAAAi0m0OFiSmrkj61PSDHJiSd590hJOSFaRJxNysWkJIlkRJPMyyQ7huQ9p6InomNWC60h&#10;JNmnSeJhhUFKapci8uw6EYoJEZP8GJKZRAz6Em0WKb5LMqn/jCGlItKlB9HRqvq8NJU8uUYy75Cy&#10;QsI0qo5TRSTnHHkYTnJz6ay1qVHAcvKC2u0ayaCKdENaVF2iq1en7UvS6Xw1zOhKdaFGXhmk9LG0&#10;JNWb+CHJ4tHDt5J88uQ8eRxT51tqL4YGEdwiKfvIkwzpMWLy/CJ5eJa8oASoQDSJ/HOKZFDjtdQI&#10;qwFhSufQn0TR/6h6ZVODrIRommLRT4udkMgIAhCAAAQg0E4FOlxMKRGQMmkcqUNFSCZEk5pULiMi&#10;amyQEFEuEVYQg8HEYTo9US63Ff5NnldPKDfQmFrSeWEqAvSULrUeT7qwpOGgIelChbPUsJ90HFGc&#10;QtKOkke3q1fMSIi4tG7CIlLyjEjYxCqQOE6onVuvs1MO4efT1dG3IQaWdF3y0xvX1Sqy6Oi2dvCy&#10;gpQXyYSkxfLrjSjA4nyi2ZP0nKJsVr1xmWNvCEAAAhCAAAQ6iUCHiynJC5KdSiRapOt44jiSaJaR&#10;5zeJoIQahSMmo0mvYURfkwhSCZ9ft4ElRCQTaTXQ+BWkghoplJCieyTjavW/aFJY3MhOY0q6TyTd&#10;nAiTmo5Plh9frEpLTAr+JRIG0e9N9PWI5AUplCt5Q3lWFDduGbi2M3EYR8wsSdkTkvtvQ6njewhA&#10;AAIQgAAEIEALdIyYkkWYNfcL6hPTnoTBJ1lUtHeepB4m2ZUDexbE1Iq+QzHrHMm6TYTSkcuX3MpJ&#10;MXULI4MwxYR/n/CfEf2eRN9UuqJF+rmOOZ0w05G8NoXYuam4R5O6nfI1oq9DxI/Jw/Mk5wGRqFis&#10;Ta2kKSmj59C1mKTkMX0fZDNumsSYS8+wF9wgGVGEX3mnJjYIQAACEIAABCDQgED7iSmpdda9JhNO&#10;5b+JxFCTCKmpZE1iNpL0CCLmJtUVNSA6OoQYEHNXYu5Fekwg9qOJiQ0hpdIZcE1i6EZsxhBzKgRU&#10;tjHsCHcucQqmF6nUsxUmk9Jy0sWJ2A2nF9YY2dBra8RiegSUila7cIn1IGLjQjT1iDhf5TAh9ahL&#10;KozUMCYWg4n9KOkEutKNWqL+go7+GWUkr5ET343u/9TMODWmyyBdehFLH9LDudEJ4AAIQAACEIAA&#10;BDqlQLM/S4jTw14d2PrezVj5LKE6m/RZOXwT+lnfOixS9JCUmRJjE+kzdx4S27HEgHrIkOxWRD8h&#10;qMSSdPOknw1e9pQUlBEzOyK8S3h/Vz9L6Dx58ohQMeVrowirSPrsIdknCsk+uiifTppV8ywhASlM&#10;I9kJCs8SKiD5d2SeJaT42KN7hO1FLF+j7pYkRelEZEUMdes8J6imBpUPDJJkkvtnlTx7svJb8pSk&#10;nSHlBrWPWKp6llDNM5hUP32pTgp6pOswYkLduykg+RlEn0u0+OQf6slEjR7ZrXyWEDYIQAACEIAA&#10;BNq1gJqvWW4PMWWj2kFnEOnZmxTdJo+lC1OYZsTKlxgyyeNjpECd+x2ZxNSfmBYS3hXqwUGtv2lo&#10;k4oKYuJDrLqRwhjyKLn1i6R2CRBTqk2FHSEAAQhAAAJtV6BtxZS81ARVVByuK/VVfeOUjUM2ITbe&#10;xMhY5qAy8iKaZD1QLxlD0sOfFJ4jz6np5lbfNKqe5U4VRJJHHp4hxXIrx1u9hPUVoOqZ56qbvk2X&#10;HoWDAAQgAAEIdHqBqiDtoVq33rWf+ynVbdcXJPMPkvoneXSZXpH96AxJPaR2QEnlwSf/Hm0bASVV&#10;mApSnE74j0l+Iv1EyXYVUKrbXNgPAhCAAAQgAIEOIdBCc98NjlN2CExUQolAPU0PLwhAAAIQgAAE&#10;2rJAJx+nbMtNg7JBAAIQgAAEIACBjinQ+uOUHdMVtYIABCAAAQhAAALtXADjlO28AVF8CEAAAhCA&#10;AAQg0N4EOt4anfbWAigvBCAAAQhAAAIQaP8CiCnbfxuiBhCAAAQgAAEIQKC1BRBTtnYLIH8IQAAC&#10;EIAABCDQ/gUQU7b/NkQNIAABCEAAAhCAQGsLIKZs7RZA/hCAAAQgAAEIQKD9CyCmbP9tiBpAAAIQ&#10;gAAEIACB1hZoezGl6O+tAyZvjS9qbRnkDwEIQAACEIAABCCgrkDbiynVLTn2gwAEIAABCEAAAhBo&#10;KwKIKdtKS6AcEIAABCAAAQhAoP0KtIuYMvP4orHzT2bSytmn53M/PJ4tIqInkZsWeAfNnRw0b8mi&#10;yVzPbTeEYgEvPPQtXw7XzWvenqhsISHUgQEztv0UOmHYiF2J4vbbSig5BCAAAQhAAAIQaNsC7SKm&#10;VCQU55zfFZI8eu/RH48cXNj9IXvZT+94afETT9xiLzuUknJxl2vshwfvFtPHFcfujjX94lTkQidm&#10;224JlA4CEIAABCAAAQi0X4F2GlOWPr6fzHLh2GkyGGzr13q8SM0oJAyTAcs/XebGTLsaeSXlxdN/&#10;nhbQzaLRde67s5wNGe23iVByCEAAAhCAAAQg0OYF2mlMqdt7pL9N+NlL2YU5t8/9meTq72pKiFiQ&#10;fHhhwLLdCUILG+NqeV0nrpVum28GFBACEIAABCAAAQi0a4F2GlNKxCx9G2t+zLbPQk9Ign9c7m+p&#10;SYrjdy6OH7X3x61L3/BxtmjXrYLCQwACEIAABCAAgfYl0C5iSh3Drpr/ZuaVSQrSrt3i0cDPr+0/&#10;+K+t+6gpM2e9OXpYLwN6altYmFuoZ6jPFOXeORVxp301A0oLAQhAAAIQgAAE2rVA24wp07ZPHcLh&#10;ukr/zdh5T3vgjJn2YW/3cZq1KaGgC+1t3HeEe86hz2dNnTXljbGuTpNCfk8rNXKfvazgk4EeTtMO&#10;51vbaRaWlEraddOg8BCAAAQgAAEIQKDdCDAkkuaNvDg97CkMXmpCU5IUxn7hv4O9fUdIfwNCyrNO&#10;/s9nS68j595xxtLuplRGWhBofwLUH6Ltr9AoMQQgAIFWFagnSKu8qPIepqtTwPYZU0oKko/tWbfj&#10;95jHJVQlmXajln22Yv5gK5Y6NcY+EIBAxxWgLn9qXvs6rgFqBgEIQKARAtTYX+eOKRthhV0hAIFO&#10;JNBwTCm6vdXzje151SbMSd/+MejPoCtjYzcHWeLP0k7UVVBVCECgUqAJY8q2eT8lGhoCEIBA8wn0&#10;XvLHXWo4k/73z6aAfm/uefgNAsrm40bKEIBAJxFoq3Pf2oadpAFQTQi0YwEhv60VXr1xytXkxyMh&#10;bvptrfAoDwQgAIGWF8A4ZcubI0cIQKCDCmQfm99j6fHs0uxjSzlvfb3vi0ncoTvuZlAf+s9/f4pH&#10;D3uO+3vfn/oldIoXpwfHa8GhNOqJEtRzzU58Gdyfw+kxZPbWK1mi5l3p2EHdUS0IQKCjCWDuu6O1&#10;KOoDAQg0JJC8fZIz9ac5p9eK8BxxnZ2jfwk3/TTu6mJn+tZKDcvxm2MfppxfUbp+I2/Atqu89LMh&#10;+fv2xz6X5N87dsFk+V+Jafe29j+36UBcmxuvbUgA30MAAhBoegHElE1vihQhAIG2LVB9PyV1M6V5&#10;3SeQWb21YrarPv0SBWrjuDtTy3aYXXT1CcfF2UqbMLT12KVP80sZxoNXbVvoznhwOfxqcmEWL0vQ&#10;tuuL0kEAAhBoCQHElC2hjDwgAIH2IeDkYKdbFVHWV2AJPyls2ehZuxPKTWzMNNtH1VBKCEAAAs0s&#10;gJiymYGRPAQg0NEEKopv7FkUMyLs+JaQ6aNcTPAEoo7WwKgPBCDwcgKIKV/ODUdBAAKdVkAiLHhR&#10;aGigxyzLifsrPL6o00Kg4hCAAARkBRBToj9AAAIQaJQA02jQ9BD+5172bsH7nlj31iksFmLhd6ME&#10;sTMEINAhBfB8yg7ZrKgUBFpEoD0+n7JFYJAJBCAAgfYigOdTtpeWQjkhAAEIQAACEIBApxDA3Hen&#10;aGZUEgIQgAAEIAABCDSrAGLKZuVF4hCAAAQgAAEIQKBTCCCm7BTNjEpCAAIQgAAEIACBZhVATNms&#10;vEgcAhCAAAQgAAEIdAoBxJSdoplRSQhAAAIQgAAEINCsAogpm5UXiUMAAhCAAAQgAIFOIYCYslM0&#10;MyoJAQhAAAIQgAAEmlUAMWWz8iJxCEAAAhCAAAQg0CkEEFN2imZGJSEAAQhAAAIQgECzCrTVdzM2&#10;a6WROAQg0EEFOFxX3sP0Dlo5VAsCEIBA0wvg3YxNb4oUIQABCEAAAhCAAAReWgBz3y9NhwMhAAEI&#10;QAACEIAABKoEEFOiK0AAAhCAAAQgAAEIvKpA24spRX9vHeBK3RRV9a/P6vBcsRq1FGWf/JCz6HS2&#10;GrtiFwhAAAIQgAAEIACBphVoezElXT+HJb9G81IT6H9JoQFmzKatM1KDAAQgAAEIQAACEGhagbYZ&#10;UzZtHZEaBCAAAQhAAAIQgEDzCrSLmFIiyr664S1fDtfN460dkdlCmqQ0PXzdOx7UFPmA+RuuPBFV&#10;KmVc3L54Ipfr5rX497RSCZEUpJ3aFDzAjcP1n/1tTJZI0ryWSB0CEIAABCAAAQh0VoG2GVOmbZ86&#10;hL6fsvJmyor0I6u2584MS0m5tHf4naUbruRIStJ+2xRaGHwyMT7519eT1hy9XSyNF0sN+n9A7fZ7&#10;CP/n/TfyJPyUY5FGy0/HpsWt639hx4H4gs7ayqg3BCAAAQhAAAIQaF6BthlTVt9PKb2ZUvLo9skk&#10;z/HDbVgMQ+exAW4XbyUWPLl59omPv7sVi6Fp/8ZPF5d66TJoJ47HEI4Bg6GlxxY+5ZcwjLxWbZzr&#10;zki//FdMsiCbly1oXkukDgEIQAACEIAABDqrQNuMKeu0hjjvWZrg4Kz+/amRSwffNVHCopKS/Gdp&#10;TFO2dgOtJilIOvjR6Hn7EsqMbUw1O2sTo94QgAAEIAABCECg2QXaQUypwTay1Z8RFh9fuxK8q4mF&#10;g/h5ofTGSiIu4guq7qeswyUpvrVv0bUhYUfXhkwd4WKCxePN3pmQAQQgAAEIQAACnVagPcSUdq5j&#10;7K+fuJIpImLBw3OhS39JKu/q+br1xYg4atmNKPvy+qmfHcsoV2hCibAgr9CQrccsz4m/FJ5Q3Gnb&#10;GBWHAAQgAAEIQAACzS3QDmJKosWdFvq29r5Zjlx393fPmkwd+ZqWrsPkFavZhwOd+jsG/cr++IMJ&#10;3RSntjWMBkwO4X/t5Tgi+EC2tWOXwqIyLPxu7v6E9CEAAQhAAAIQ6JwCDImkeQMtTg97Spaatu6c&#10;vqg1BCDQkgLUXde8h+ktmSPyggAEINCuBag4rZ4gjbqo0lGcetfV9jBO2a7bCoWHAAQgAAEIQAAC&#10;nUAAMWUnaGRUEQIQgAAEIAABCDSzAGLKZgZG8hCAAAQgAAEIQKATCLTV+ym1DTsBPqoIgXYuIOS3&#10;tQrgfsq21iIoDwQg0MYFcD9lG28gFA8CEIAABCAAAQh0LgHMfXeu9kZtIQABCEAAAhCAQHMIIKZs&#10;DlWkCQEIQAACEIAABDqXAGLKztXeqC0EIAABCEAAAhBoDgHElM2hijQhAAEIQAACEIBA5xJATNm5&#10;2hu1hQAEIAABCEAAAs0hgJiyOVSRJgQgAAEIQAACEOhcAogpO1d7o7YQgAAEIAABCECgOQQQUzaH&#10;KtKEAAQgAAEIQAACnUsAMWXnam/UFgIQgAAEIAABCDSHAGLK5lBFmhCAAAQgAAEIQKBzCSCm7Fzt&#10;jdpCAAIQgAAEIACB5hBATNkcqkgTAhCAAAQgAAEIdC4BxJSdq71RWwhAAAIQgAAEINAcAogpm0MV&#10;aUIAAhCAAAQgAIHOJYCYsnO1N2oLAQhAAAIQgAAEmkMAMWVzqCJNCEAAAhCAAAQg0LkEEFN2rvZG&#10;bSEAAQhAAAIQgEBzCDAkEklzpFuTJqeHPfX/81ITmjUXJA4BCECAEuBwXXkP00EBAQhAAAJqClBx&#10;Wj1BGnVRpaM49a6rGKdU0xy7QQACEIAABCAAAQioFEBMic4BAQhAAAIQgAAEIPCqAogpX1UQx0MA&#10;AhCAAAQgAAEItL2YUvT31gGu1Px91b8+q8PvHJ/P/fB4tqgNt1bm8UVj55/8N/vkh5xFp7PrFLTy&#10;q8x6Cy9SdmDNEfV/24ZVUDQIQAACEIAABDqNQNuLKWl6hyW/RlN3jNL/kkIDXIL2pK4PsmS1+UZh&#10;WQau53031rLNFxQFhAAEIAABCEAAAk0r0DZjyqatI1KDAAQgAAEIQAACEGhegfYQU2afls59C+kJ&#10;4tnb9q2byfX54W4m9eGb85fP8aBmyQet/P7M0dC3fDlcN6/Fv6eVSoikIO3UpuABbhyu/+xvY7JE&#10;dZ+XJHoSuWk+feCA+RuuPBERanp69JiQ/y30G8ThBiz89X5pHXNJ6cNzlYl7vLUjMltIiFjAC6/K&#10;bt6eKPqTyk1mkprKgionfcim0xnl9JdKiiTMurw1sA9VjHfXnflHoZ2VfStf8ubtHEgdAhCAAAQg&#10;AAEIqCnQNmPKtO1Th9D3U1I3U+aK69Tk2tFwk1VxF95xZlIfMyzHhsam3ji/rHT9lgcDNp3hpfwe&#10;wv95/408CT/lWKTR8tOxaXHr+l/YcSC+QCYRYfrR9Z88n3wyMS7hh8G3lu06l0PdqSku1fVc8WdU&#10;2tl5/PW/xxZW1O5fnnZ49Q+FM8NSUqOPBD74v4N3iyX8xBO32MsOpaRc3OUa+yH1iTw2lcW6pRmT&#10;zyfGxW4aZ1lKV0GxSBUPT64IyZp19jovOnRcV4ZcGsq+VVpyNRsau0EAAhCAAAQgAIFmFGibMWX1&#10;/ZTUzZRmdPBYu1lOXjHTWb8qAOvp7tSVRTS66OkRjpOzpTZhaOmxhU/5JQwjr1Ub57oz0i//FZMs&#10;yOZlC2pTkDy5duqJ/zhPKxZTv6/vZLekmOR8QrpwBrk56DMZXXTYxfn8otqYUpJ5JyLRNWCINYvo&#10;9Jy66fJKD12GyYDlny5zY6ZdjbyS8uLpP09lI1Y6IzqLzKDgobYsBsuS687pQse/8kV68Sg28l5Q&#10;4GhbbcLq6uzes24jlyn5VknJ5XNuxp6CpCEAAQhAAAIQgIBqgbYZU6oub59edrryQ3pK9pYUJB38&#10;aPS8fQllxjammnV2EBc8S0sLm+NNj4M6Bn4UlVdQXFZPDxHnPUvTMjTQkYUSC5IPLwxYtjtBaGFj&#10;rORYOgumKVu7zlfyRSp78eyplglbV3ne5Uq+bWTJ0e0hAAEIQAACEIBAiwm0t5hSLRhJ8a19i64N&#10;CTu6NmTqCBeTuiOdGnrGtpxZP0VWrStPvbDN37qeVJnGFg5l/IIS6cilpITPLyPF8TsXx4/a++PW&#10;pW/4OFsoOZbOQvS8sOY+S/pIhSKx2MYmZS8KFebNK9NT9q2SkmOJuVodAjtBAAIQgAAEINDcAh0z&#10;phQW5BUasvWY5Tnxl8IT6oZtGtaeY0wjTt2kFu5Iih6Er/vsh+SiepQZNi7+Tgnh0dRSHmHWxW/f&#10;XHHmcWlhbqGeoT5TlHvnVMQdZTGlzeAgm4sRcVkiakQzSloAiUKRuvQY5O106VJ0llAiuP+XfDpa&#10;Sr5VUnIVEWlz9xqkDwEIQAACEIAABOoKdMiYUsNowOQQ/tdejiOCD2RbO3YpLCqTWfit23vKB8u1&#10;DgU69XfwXHHc2G+sg159vULTITj0HfaBWY7cQYF79T4JDbA1dp+9rOCTgR5O0w7nW9tpFpZQC83r&#10;bjoOk0NWkb3eTp7eodcrzKjJdyVFYnHGf76Csd13gIPvhrgKuTIwNJV8q1hyHfRnCEAAAhCAAAQg&#10;0BYEGBKJfEDUtMXi9LCnEqQmmps2WaQGAQhAQFGAuk+a9zAdMhCAAAQgoKYAFafVE6RRF1U6ilPv&#10;utohxynVZMRuEIAABCAAAQhAAAJNI4CYsmkckQoEIAABCEAAAhDozAJtde5b27AztwrqDoH2ISDk&#10;t7VyYu67rbUIygMBCLRxAcx9t/EGQvEgAAEIQAACEIBA5xLA3Hfnam/UFgIQgAAEIAABCDSHAGLK&#10;5lBFmhCAQFsVEN3e2t+emuup+tdrRfjfR+f3WHo8W9REJRZlH1vKeedYdv3JyRajf1DIzqvUE3NV&#10;H1Gctm/hxADv6mJzPMZ+8F1UJl1iSe6NrQsmvxUc/FFEVvM+w6OJeJAMBCDQcQUQU3bctkXNIAAB&#10;5QK9l/xxl3o0Bv3vn00B/d7c8/CbIEtWi2tVFSPt6tcjs7Yv3HwtT0VQKMmJ+vEXm/dCxhgZLz3C&#10;o4qdGrllRNbXq7Zcz5Uw2N3HLvts6Rvcv8/eeNpUYXGLSyBDCECgQwggpuwQzYhKQAAC7VaAoc8d&#10;/8E7jvt2nuCVKqtEQfzBn/6d/uZQc+rtCZUbU/+1wJD37Q+sPcUT59zeuX7PzSzp22OxQQACEGhN&#10;AcSUramPvCEAgdYXyD4mnfsupees3/p63xeTuEN33M2gPvSf//4UD2qW3P2970/9EjrFi9OD47Xg&#10;UBr14ixJQdqJL4P7czg9hszeekU6bS3MuvRVYC97Tv/p607dl1ZKIsq6tIE+yp7rveKXJH49U9MM&#10;k36jxj69lPBUcR9J1sXvwweuCnasiSgrw0oTD2//pNi/E25FPBk5/43+hvLXcsHtLWManoJvfX2U&#10;AAIQ6DgCiCk7TluiJhCAgHoCydsnOdP3JlI3U+aI6xwS/Uu46adxVxc70zPhGpbjN8c+TDm/onT9&#10;Rt6AbVd56WdD8vftj30uyb937ILJ8r8S0+5t7X9u04E4fkX67ysWP5l1KZl3c/M4K+l1tTzl55CN&#10;ubOPpjzkxX3z2vF52y7n1c2rTsa6ptaa9zKeK+xREP/rUfLexP46DPmqsU2t9R9lEM+FU7L3bLmu&#10;O6y7lkh2sFLTov/k91/vqa+eCPaCAAQg8OoCiClf3RApQAAC7Uug+n5K6mZKc2adolu9tWK2q35V&#10;/MZxd6busmR20dUnHBdnK23C0NZjlz7NL2UYD161baE748Hl8KvJhVm8rNxH187fmzRptF0XwrJ0&#10;dufQo5QZ8RF3PQKGdqNS0O/rPcYi5mpSQWOZpIOUnu++bqsQUVanxDDs/cZHW79etfijkIBuWjLp&#10;a3fznrNssgtiysaaY38IQOClBRBTvjQdDoQABDqcgJODna7K+K22thJ+Utiy0bN2J5Sb2JhRk9Ll&#10;L55ma5ka6Mp4iPOepmkbGehKr7EaekbmJY9zilR7FT9/Ut63m2ndCFf1ICWVUOHzJwK7bhbaHa4N&#10;UCEIQKC9CiCmbK8th3JDAAKtJFBRfGPPopgRYce3hEwf5WJCTZOz2MYmZc8LimUKxDTu6iDMLyiW&#10;zkdXFOXn6Nia66kqsOTF3+dPdx3p2lU2nq13kFL84lZkRJ+B/azr3mbZSiLIFgIQgAD95zMUIAAB&#10;CECgMQISYcGLQkMDPWZZTtxf4fHU6GOXHoP9nC6ci84SSgTJ1EdUaoxu/f2db4VHZYiIWHAv8syz&#10;wcP6GCjLRSLKufnjx6GXA98ew+lCrfXJiPxp2293BJKcmB8OK7+Tkghz4sL++9GNMUte59S9hFdk&#10;RO7e+sddARXIVqfTmIphXwhAAAKvIoCY8lX0cCwEINAJBZhGg6aH8D/3sncL3vfEurdOYXEZ67U3&#10;Pv+QsX2oo8OwL+LE0vFITce3tq402/emYw+O+9L7QT8uG2Fcd2abVC4V6uk4OvRev9A/v/Qzp0cp&#10;y5/F//bt2Qd5aWd23Bq+SO5OyrxvpnCop7U7Bfzvbr9t+0L9rOTm6SuexX+/NfIBHVNWpSPohO2D&#10;KkMAAq0kwJBImvfdC9TiSqpqvNSExlVQ27Bx+2NvCECg5QWE/JbPs/4cOVxX6knmba1UjS6P5Fnk&#10;/5Zf9N38mbeFGnd3Njp5HAABCECgRoCK0+oJ0qiLKh3FqXddxTgl+hUEIACBNiYgKtMdsuK9odKB&#10;S2wQgAAE2okAYsp20lAoJgQg0HkENLt5+fe3ZCGk7DxNjppCoCMIIKbsCK2IOkAAAhCAAAQgAIHW&#10;FUBM2br+yB0CEIAABCAAAQh0BAHElB2hFVEHCEAAAhCAAAQg0LoCbXXdd+uqIHcIQKB9CnSQdd/t&#10;Ex+lhgAE2qMA1n23x1ZDmSEAAQhAAAIQgECHFcDcd4dtWlQMAhCAAAQgAAEItJgAYsoWo0ZGEIAA&#10;BCAAAQhAoMMKIKbssE2LikEAAhCAAAQgAIEWE0BM2WLUyAgCEIAABCAAAQh0WAHElB22aVExCEAA&#10;AhCAAAQg0GICiClbjBoZQQACEIAABCAAgQ4rgJiywzYtKgYBCEAAAhCAAARaTADPPG8xamQEAQg0&#10;uwD1zPNmzwMZQAACEOhYArzUBFUVqryo8h6mq1NjxJTqKGEfCEAAAhCAAAQg0OkEGhVTYu670/UP&#10;VBgCEIAABCAAAQg0uQBiyiYnRYIQgAAEIAABCECg0wkgpux0TY4KQwACEIAABCAAgSYXQEzZ5KRI&#10;EAIQgAAEIAABCHQ6AcSUna7JUWEIQAACEIAABCDQ5AKIKZucFAlCAAIQgAAEIACBTieAmLLTNTkq&#10;DAEIQAACEIAABJpcADFlk5MiQQhAAAIQgAAEINDpBBBTdromR4UhAAEIQAACEIBAkwsgpmxyUiQI&#10;AQhAAAIQgAAEOp1AC72bsdO5osIQgAAEIAABCECgQwio+b5vjFN2iNZGJSAAAQhAAAIQgECrCjT7&#10;OGWr1g6ZQwACEIAABCAAAQi0hADGKVtCGXlAAAIQgAAEIACBji2AmLJjty9qBwEIQAACEIAABFpC&#10;ADFlSygjDwhAAAIQgAAEINCxBRBTduz2Re0gAAEIQAACEIBASwggpmwJZeQBAQhAAAIQgAAEOrYA&#10;YsqO3b6oHQQgAAEIQAACEGgJAcSULaGMPCAAAQhAAAIQgEDHFkBM2bHbF7WDAAQgAAEIQAACLSGA&#10;mLIllJEHBCAAAQhAAAIQ6NgC/w+ow1V1r2vASgAAAABJRU5ErkJgglBLAQItABQABgAIAAAAIQCx&#10;gme2CgEAABMCAAATAAAAAAAAAAAAAAAAAAAAAABbQ29udGVudF9UeXBlc10ueG1sUEsBAi0AFAAG&#10;AAgAAAAhADj9If/WAAAAlAEAAAsAAAAAAAAAAAAAAAAAOwEAAF9yZWxzLy5yZWxzUEsBAi0AFAAG&#10;AAgAAAAhAN2oyFEyAwAAsAcAAA4AAAAAAAAAAAAAAAAAOgIAAGRycy9lMm9Eb2MueG1sUEsBAi0A&#10;FAAGAAgAAAAhAKomDr68AAAAIQEAABkAAAAAAAAAAAAAAAAAmAUAAGRycy9fcmVscy9lMm9Eb2Mu&#10;eG1sLnJlbHNQSwECLQAUAAYACAAAACEACeW7C94AAAAGAQAADwAAAAAAAAAAAAAAAACLBgAAZHJz&#10;L2Rvd25yZXYueG1sUEsBAi0ACgAAAAAAAAAhALAr6CleSwMAXksDABQAAAAAAAAAAAAAAAAAlgcA&#10;AGRycy9tZWRpYS9pbWFnZTEucG5nUEsFBgAAAAAGAAYAfAEAACZTAwAAAA==&#10;">
                <v:shape id="_x0000_s1027" type="#_x0000_t75" style="position:absolute;width:54006;height:77343;visibility:visible;mso-wrap-style:square" filled="t">
                  <v:fill o:detectmouseclick="t"/>
                  <v:path o:connecttype="none"/>
                </v:shape>
                <v:shape id="Picture 5" o:spid="_x0000_s1028" type="#_x0000_t75" style="position:absolute;width:54070;height:77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v5NfDAAAA2gAAAA8AAABkcnMvZG93bnJldi54bWxEj0+LwjAUxO+C3yE8wYus6XoQqUZZBHER&#10;2fqPPT+aZ1u2ealNql0/vREEj8PM/IaZLVpTiivVrrCs4HMYgSBOrS44U3A6rj4mIJxH1lhaJgX/&#10;5GAx73ZmGGt74z1dDz4TAcIuRgW591UspUtzMuiGtiIO3tnWBn2QdSZ1jbcAN6UcRdFYGiw4LORY&#10;0TKn9O/QGAWXze89+XEDnZxX22a9O+pmmXil+r32awrCU+vf4Vf7WysYw/NKu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k18MAAADaAAAADwAAAAAAAAAAAAAAAACf&#10;AgAAZHJzL2Rvd25yZXYueG1sUEsFBgAAAAAEAAQA9wAAAI8DAAAAAA==&#10;">
                  <v:imagedata r:id="rId12" o:title=""/>
                </v:shape>
                <w10:anchorlock/>
              </v:group>
            </w:pict>
          </mc:Fallback>
        </mc:AlternateContent>
      </w:r>
    </w:p>
    <w:p w:rsidR="009924FF" w:rsidRPr="009924FF" w:rsidRDefault="009924FF" w:rsidP="00E55A3F">
      <w:pPr>
        <w:pStyle w:val="Prrafodelista"/>
        <w:spacing w:after="0" w:line="240" w:lineRule="auto"/>
        <w:ind w:left="360"/>
        <w:jc w:val="both"/>
        <w:rPr>
          <w:rFonts w:asciiTheme="minorHAnsi" w:hAnsiTheme="minorHAnsi" w:cs="Arial"/>
          <w:sz w:val="24"/>
          <w:szCs w:val="24"/>
        </w:rPr>
      </w:pPr>
    </w:p>
    <w:p w:rsidR="00E55A3F" w:rsidRPr="00E55A3F" w:rsidRDefault="00E55A3F" w:rsidP="00E55A3F">
      <w:pPr>
        <w:pStyle w:val="Prrafodelista"/>
        <w:spacing w:after="0" w:line="240" w:lineRule="auto"/>
        <w:ind w:left="360"/>
        <w:jc w:val="both"/>
        <w:rPr>
          <w:rFonts w:asciiTheme="minorHAnsi" w:hAnsiTheme="minorHAnsi" w:cs="Arial"/>
          <w:sz w:val="24"/>
          <w:szCs w:val="24"/>
        </w:rPr>
      </w:pPr>
    </w:p>
    <w:p w:rsidR="00CC1DA3" w:rsidRPr="00CC1DA3" w:rsidRDefault="00CC1DA3" w:rsidP="00CC1DA3">
      <w:pPr>
        <w:pStyle w:val="Prrafodelista"/>
        <w:spacing w:after="0" w:line="360" w:lineRule="auto"/>
        <w:ind w:left="360"/>
        <w:jc w:val="both"/>
        <w:rPr>
          <w:rFonts w:asciiTheme="minorHAnsi" w:hAnsiTheme="minorHAnsi" w:cs="Arial"/>
          <w:sz w:val="24"/>
          <w:szCs w:val="24"/>
        </w:rPr>
      </w:pPr>
    </w:p>
    <w:p w:rsidR="00E0644A" w:rsidRPr="00E0644A" w:rsidRDefault="00FF19AD" w:rsidP="00E0644A">
      <w:pPr>
        <w:pStyle w:val="Prrafodelista"/>
        <w:spacing w:after="0" w:line="240" w:lineRule="auto"/>
        <w:ind w:left="360"/>
        <w:jc w:val="both"/>
        <w:rPr>
          <w:rFonts w:asciiTheme="minorHAnsi" w:hAnsiTheme="minorHAnsi" w:cs="Arial"/>
          <w:sz w:val="24"/>
          <w:szCs w:val="24"/>
        </w:rPr>
      </w:pPr>
      <w:r>
        <w:rPr>
          <w:rFonts w:asciiTheme="minorHAnsi" w:hAnsiTheme="minorHAnsi" w:cs="Arial"/>
          <w:b/>
          <w:sz w:val="24"/>
          <w:szCs w:val="24"/>
        </w:rPr>
        <w:lastRenderedPageBreak/>
        <w:t xml:space="preserve">Inscripción en el Registro correspondiente: </w:t>
      </w:r>
      <w:r w:rsidR="00E0644A" w:rsidRPr="00E0644A">
        <w:rPr>
          <w:rFonts w:asciiTheme="minorHAnsi" w:hAnsiTheme="minorHAnsi" w:cs="Arial"/>
          <w:sz w:val="24"/>
          <w:szCs w:val="24"/>
        </w:rPr>
        <w:t xml:space="preserve">Las sociedades mercantiles deben inscribirse en el Registro Mercantil de la provincia donde tenga el domicilio social la nueva empresa. </w:t>
      </w:r>
    </w:p>
    <w:p w:rsidR="00CC1DA3" w:rsidRDefault="00CC1DA3" w:rsidP="00CC1DA3">
      <w:pPr>
        <w:pStyle w:val="Prrafodelista"/>
        <w:spacing w:after="0" w:line="360" w:lineRule="auto"/>
        <w:ind w:left="360"/>
        <w:jc w:val="both"/>
        <w:rPr>
          <w:rFonts w:asciiTheme="minorHAnsi" w:hAnsiTheme="minorHAnsi" w:cs="Arial"/>
          <w:sz w:val="24"/>
          <w:szCs w:val="24"/>
        </w:rPr>
      </w:pPr>
    </w:p>
    <w:p w:rsidR="00E0644A" w:rsidRDefault="00E0644A" w:rsidP="00CC1DA3">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drawing>
          <wp:inline distT="0" distB="0" distL="0" distR="0">
            <wp:extent cx="5400040" cy="700024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INER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7000240"/>
                    </a:xfrm>
                    <a:prstGeom prst="rect">
                      <a:avLst/>
                    </a:prstGeom>
                  </pic:spPr>
                </pic:pic>
              </a:graphicData>
            </a:graphic>
          </wp:inline>
        </w:drawing>
      </w:r>
    </w:p>
    <w:p w:rsidR="00E0644A" w:rsidRDefault="00E0644A" w:rsidP="00CC1DA3">
      <w:pPr>
        <w:pStyle w:val="Prrafodelista"/>
        <w:spacing w:after="0" w:line="360" w:lineRule="auto"/>
        <w:ind w:left="360"/>
        <w:jc w:val="both"/>
        <w:rPr>
          <w:rFonts w:asciiTheme="minorHAnsi" w:hAnsiTheme="minorHAnsi" w:cs="Arial"/>
          <w:sz w:val="24"/>
          <w:szCs w:val="24"/>
        </w:rPr>
      </w:pPr>
    </w:p>
    <w:p w:rsidR="00B15E35" w:rsidRDefault="00B15E35" w:rsidP="00B15E35">
      <w:pPr>
        <w:spacing w:after="0" w:line="240" w:lineRule="auto"/>
        <w:rPr>
          <w:rFonts w:cs="Arial"/>
          <w:sz w:val="24"/>
          <w:szCs w:val="24"/>
        </w:rPr>
      </w:pPr>
      <w:r w:rsidRPr="00B15E35">
        <w:rPr>
          <w:rFonts w:cs="Arial"/>
          <w:sz w:val="24"/>
          <w:szCs w:val="24"/>
          <w:u w:val="single"/>
        </w:rPr>
        <w:t>Trámites oficiales para la puesta en marcha</w:t>
      </w:r>
    </w:p>
    <w:p w:rsidR="00B15E35" w:rsidRDefault="00B15E35" w:rsidP="00B15E35">
      <w:pPr>
        <w:spacing w:after="0" w:line="240" w:lineRule="auto"/>
        <w:rPr>
          <w:rFonts w:cs="Arial"/>
          <w:sz w:val="24"/>
          <w:szCs w:val="24"/>
        </w:rPr>
      </w:pPr>
    </w:p>
    <w:p w:rsidR="00B15E35" w:rsidRDefault="00B15E35" w:rsidP="00B15E35">
      <w:pPr>
        <w:spacing w:after="0" w:line="240" w:lineRule="auto"/>
        <w:rPr>
          <w:rFonts w:cs="Arial"/>
          <w:b/>
          <w:sz w:val="24"/>
          <w:szCs w:val="24"/>
        </w:rPr>
      </w:pPr>
      <w:r>
        <w:rPr>
          <w:rFonts w:cs="Arial"/>
          <w:b/>
          <w:sz w:val="24"/>
          <w:szCs w:val="24"/>
        </w:rPr>
        <w:t>Tramites en el Ministerio de Hacienda y Administraciones Públicas:</w:t>
      </w:r>
    </w:p>
    <w:p w:rsidR="00B15E35" w:rsidRPr="00B15E35" w:rsidRDefault="00B15E35" w:rsidP="00B15E35">
      <w:pPr>
        <w:pStyle w:val="Prrafodelista"/>
        <w:numPr>
          <w:ilvl w:val="0"/>
          <w:numId w:val="2"/>
        </w:numPr>
        <w:spacing w:after="0" w:line="240" w:lineRule="auto"/>
        <w:rPr>
          <w:rFonts w:cs="Arial"/>
          <w:sz w:val="24"/>
          <w:szCs w:val="24"/>
        </w:rPr>
      </w:pPr>
      <w:r>
        <w:rPr>
          <w:rFonts w:cs="Arial"/>
          <w:sz w:val="24"/>
          <w:szCs w:val="24"/>
        </w:rPr>
        <w:lastRenderedPageBreak/>
        <w:t xml:space="preserve">Alta en el Impuesto de sobre Actividades Económicas: </w:t>
      </w:r>
      <w:r>
        <w:rPr>
          <w:rFonts w:ascii="Arial" w:hAnsi="Arial" w:cs="Arial"/>
        </w:rPr>
        <w:t>Tributo local que grava la actividad</w:t>
      </w:r>
      <w:r>
        <w:rPr>
          <w:rFonts w:ascii="Arial" w:hAnsi="Arial" w:cs="Arial"/>
        </w:rPr>
        <w:t>.</w:t>
      </w:r>
    </w:p>
    <w:p w:rsidR="00B15E35" w:rsidRDefault="00B15E35" w:rsidP="00B15E35">
      <w:pPr>
        <w:pStyle w:val="Prrafodelista"/>
        <w:spacing w:after="0" w:line="240" w:lineRule="auto"/>
        <w:rPr>
          <w:rFonts w:ascii="Arial" w:hAnsi="Arial" w:cs="Arial"/>
        </w:rPr>
      </w:pPr>
    </w:p>
    <w:p w:rsidR="00B15E35" w:rsidRPr="00B15E35" w:rsidRDefault="00B15E35" w:rsidP="00B15E35">
      <w:pPr>
        <w:pStyle w:val="Prrafodelista"/>
        <w:spacing w:after="0" w:line="240" w:lineRule="auto"/>
        <w:rPr>
          <w:rFonts w:cs="Arial"/>
          <w:sz w:val="24"/>
          <w:szCs w:val="24"/>
        </w:rPr>
      </w:pPr>
      <w:bookmarkStart w:id="0" w:name="_GoBack"/>
      <w:bookmarkEnd w:id="0"/>
    </w:p>
    <w:p w:rsidR="00E0644A" w:rsidRPr="00FF19AD" w:rsidRDefault="00E0644A" w:rsidP="00CC1DA3">
      <w:pPr>
        <w:pStyle w:val="Prrafodelista"/>
        <w:spacing w:after="0" w:line="360" w:lineRule="auto"/>
        <w:ind w:left="360"/>
        <w:jc w:val="both"/>
        <w:rPr>
          <w:rFonts w:asciiTheme="minorHAnsi" w:hAnsiTheme="minorHAnsi" w:cs="Arial"/>
          <w:sz w:val="24"/>
          <w:szCs w:val="24"/>
        </w:rPr>
      </w:pPr>
    </w:p>
    <w:p w:rsidR="00CC1DA3" w:rsidRPr="00CC1DA3" w:rsidRDefault="00CC1DA3" w:rsidP="00CC1DA3">
      <w:pPr>
        <w:pStyle w:val="Prrafodelista"/>
        <w:spacing w:after="0" w:line="360" w:lineRule="auto"/>
        <w:ind w:left="360"/>
        <w:jc w:val="both"/>
        <w:rPr>
          <w:rFonts w:asciiTheme="minorHAnsi" w:hAnsiTheme="minorHAnsi" w:cs="Arial"/>
          <w:sz w:val="24"/>
          <w:szCs w:val="24"/>
        </w:rPr>
      </w:pPr>
    </w:p>
    <w:p w:rsidR="00CC1DA3" w:rsidRPr="00CC1DA3" w:rsidRDefault="00CC1DA3" w:rsidP="007A6EC0">
      <w:pPr>
        <w:spacing w:after="0" w:line="240" w:lineRule="auto"/>
        <w:rPr>
          <w:rFonts w:cs="Arial"/>
          <w:sz w:val="24"/>
          <w:szCs w:val="24"/>
        </w:rPr>
      </w:pPr>
    </w:p>
    <w:p w:rsidR="009262C2" w:rsidRPr="00D77FFD" w:rsidRDefault="009262C2" w:rsidP="00522134">
      <w:pPr>
        <w:rPr>
          <w:rFonts w:cs="Arial"/>
          <w:sz w:val="24"/>
          <w:szCs w:val="24"/>
        </w:rPr>
      </w:pPr>
    </w:p>
    <w:p w:rsidR="00522134" w:rsidRPr="00522134" w:rsidRDefault="00522134">
      <w:pPr>
        <w:rPr>
          <w:rFonts w:cs="Arial"/>
          <w:bCs/>
          <w:sz w:val="24"/>
          <w:szCs w:val="24"/>
        </w:rPr>
      </w:pPr>
    </w:p>
    <w:p w:rsidR="00522134" w:rsidRPr="009E78B8" w:rsidRDefault="00522134">
      <w:pPr>
        <w:rPr>
          <w:rFonts w:cs="Arial"/>
          <w:bCs/>
          <w:sz w:val="24"/>
          <w:szCs w:val="24"/>
        </w:rPr>
      </w:pPr>
    </w:p>
    <w:sectPr w:rsidR="00522134" w:rsidRPr="009E78B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214F9"/>
    <w:multiLevelType w:val="hybridMultilevel"/>
    <w:tmpl w:val="6D0CE348"/>
    <w:lvl w:ilvl="0" w:tplc="D038751E">
      <w:numFmt w:val="bullet"/>
      <w:lvlText w:val="-"/>
      <w:lvlJc w:val="left"/>
      <w:pPr>
        <w:tabs>
          <w:tab w:val="num" w:pos="1065"/>
        </w:tabs>
        <w:ind w:left="1065" w:hanging="360"/>
      </w:pPr>
      <w:rPr>
        <w:rFonts w:ascii="Times New Roman" w:eastAsia="Times New Roman" w:hAnsi="Times New Roman" w:cs="Times New Roman" w:hint="default"/>
      </w:rPr>
    </w:lvl>
    <w:lvl w:ilvl="1" w:tplc="0C0A0003">
      <w:start w:val="1"/>
      <w:numFmt w:val="bullet"/>
      <w:lvlText w:val="o"/>
      <w:lvlJc w:val="left"/>
      <w:pPr>
        <w:tabs>
          <w:tab w:val="num" w:pos="1785"/>
        </w:tabs>
        <w:ind w:left="1785" w:hanging="360"/>
      </w:pPr>
      <w:rPr>
        <w:rFonts w:ascii="Courier New" w:hAnsi="Courier New" w:hint="default"/>
      </w:rPr>
    </w:lvl>
    <w:lvl w:ilvl="2" w:tplc="D038751E">
      <w:numFmt w:val="bullet"/>
      <w:lvlText w:val="-"/>
      <w:lvlJc w:val="left"/>
      <w:pPr>
        <w:tabs>
          <w:tab w:val="num" w:pos="2505"/>
        </w:tabs>
        <w:ind w:left="2505" w:hanging="360"/>
      </w:pPr>
      <w:rPr>
        <w:rFonts w:ascii="Times New Roman" w:eastAsia="Times New Roman" w:hAnsi="Times New Roman" w:cs="Times New Roman"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1">
    <w:nsid w:val="6F196B56"/>
    <w:multiLevelType w:val="hybridMultilevel"/>
    <w:tmpl w:val="371A4EBA"/>
    <w:lvl w:ilvl="0" w:tplc="E4D09F6A">
      <w:start w:val="5"/>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8B8"/>
    <w:rsid w:val="00065C07"/>
    <w:rsid w:val="00241646"/>
    <w:rsid w:val="00351214"/>
    <w:rsid w:val="0041253F"/>
    <w:rsid w:val="00471895"/>
    <w:rsid w:val="00522134"/>
    <w:rsid w:val="007A6EC0"/>
    <w:rsid w:val="009262C2"/>
    <w:rsid w:val="009924FF"/>
    <w:rsid w:val="009E78B8"/>
    <w:rsid w:val="00AB45FA"/>
    <w:rsid w:val="00B15E35"/>
    <w:rsid w:val="00CC1DA3"/>
    <w:rsid w:val="00D77FFD"/>
    <w:rsid w:val="00E0644A"/>
    <w:rsid w:val="00E55A3F"/>
    <w:rsid w:val="00FF19AD"/>
    <w:rsid w:val="00FF4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nhideWhenUsed/>
    <w:rsid w:val="009262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qFormat/>
    <w:rsid w:val="009262C2"/>
    <w:rPr>
      <w:b/>
      <w:bCs/>
    </w:rPr>
  </w:style>
  <w:style w:type="paragraph" w:styleId="Sangradetextonormal">
    <w:name w:val="Body Text Indent"/>
    <w:basedOn w:val="Normal"/>
    <w:link w:val="SangradetextonormalCar"/>
    <w:rsid w:val="00065C07"/>
    <w:pPr>
      <w:spacing w:after="120" w:line="240" w:lineRule="auto"/>
      <w:ind w:left="283"/>
    </w:pPr>
    <w:rPr>
      <w:rFonts w:ascii="Times New Roman" w:eastAsia="Times New Roman" w:hAnsi="Times New Roman" w:cs="Times New Roman"/>
      <w:sz w:val="24"/>
      <w:szCs w:val="24"/>
      <w:lang w:val="es-ES_tradnl" w:eastAsia="es-ES"/>
    </w:rPr>
  </w:style>
  <w:style w:type="character" w:customStyle="1" w:styleId="SangradetextonormalCar">
    <w:name w:val="Sangría de texto normal Car"/>
    <w:basedOn w:val="Fuentedeprrafopredeter"/>
    <w:link w:val="Sangradetextonormal"/>
    <w:rsid w:val="00065C07"/>
    <w:rPr>
      <w:rFonts w:ascii="Times New Roman" w:eastAsia="Times New Roman" w:hAnsi="Times New Roman" w:cs="Times New Roman"/>
      <w:sz w:val="24"/>
      <w:szCs w:val="24"/>
      <w:lang w:val="es-ES_tradnl" w:eastAsia="es-ES"/>
    </w:rPr>
  </w:style>
  <w:style w:type="character" w:styleId="Hipervnculo">
    <w:name w:val="Hyperlink"/>
    <w:basedOn w:val="Fuentedeprrafopredeter"/>
    <w:uiPriority w:val="99"/>
    <w:semiHidden/>
    <w:unhideWhenUsed/>
    <w:rsid w:val="00D77FFD"/>
    <w:rPr>
      <w:color w:val="0000FF"/>
      <w:u w:val="single"/>
    </w:rPr>
  </w:style>
  <w:style w:type="character" w:styleId="Hipervnculovisitado">
    <w:name w:val="FollowedHyperlink"/>
    <w:basedOn w:val="Fuentedeprrafopredeter"/>
    <w:uiPriority w:val="99"/>
    <w:semiHidden/>
    <w:unhideWhenUsed/>
    <w:rsid w:val="00D77FFD"/>
    <w:rPr>
      <w:color w:val="800080" w:themeColor="followedHyperlink"/>
      <w:u w:val="single"/>
    </w:rPr>
  </w:style>
  <w:style w:type="paragraph" w:styleId="Textodeglobo">
    <w:name w:val="Balloon Text"/>
    <w:basedOn w:val="Normal"/>
    <w:link w:val="TextodegloboCar"/>
    <w:uiPriority w:val="99"/>
    <w:semiHidden/>
    <w:unhideWhenUsed/>
    <w:rsid w:val="00CC1D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1DA3"/>
    <w:rPr>
      <w:rFonts w:ascii="Tahoma" w:hAnsi="Tahoma" w:cs="Tahoma"/>
      <w:sz w:val="16"/>
      <w:szCs w:val="16"/>
    </w:rPr>
  </w:style>
  <w:style w:type="paragraph" w:styleId="Prrafodelista">
    <w:name w:val="List Paragraph"/>
    <w:basedOn w:val="Normal"/>
    <w:qFormat/>
    <w:rsid w:val="00CC1DA3"/>
    <w:pPr>
      <w:suppressAutoHyphens/>
      <w:ind w:left="720"/>
    </w:pPr>
    <w:rPr>
      <w:rFonts w:ascii="Calibri" w:eastAsia="Calibri" w:hAnsi="Calibri" w:cs="Times New Roman"/>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nhideWhenUsed/>
    <w:rsid w:val="009262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qFormat/>
    <w:rsid w:val="009262C2"/>
    <w:rPr>
      <w:b/>
      <w:bCs/>
    </w:rPr>
  </w:style>
  <w:style w:type="paragraph" w:styleId="Sangradetextonormal">
    <w:name w:val="Body Text Indent"/>
    <w:basedOn w:val="Normal"/>
    <w:link w:val="SangradetextonormalCar"/>
    <w:rsid w:val="00065C07"/>
    <w:pPr>
      <w:spacing w:after="120" w:line="240" w:lineRule="auto"/>
      <w:ind w:left="283"/>
    </w:pPr>
    <w:rPr>
      <w:rFonts w:ascii="Times New Roman" w:eastAsia="Times New Roman" w:hAnsi="Times New Roman" w:cs="Times New Roman"/>
      <w:sz w:val="24"/>
      <w:szCs w:val="24"/>
      <w:lang w:val="es-ES_tradnl" w:eastAsia="es-ES"/>
    </w:rPr>
  </w:style>
  <w:style w:type="character" w:customStyle="1" w:styleId="SangradetextonormalCar">
    <w:name w:val="Sangría de texto normal Car"/>
    <w:basedOn w:val="Fuentedeprrafopredeter"/>
    <w:link w:val="Sangradetextonormal"/>
    <w:rsid w:val="00065C07"/>
    <w:rPr>
      <w:rFonts w:ascii="Times New Roman" w:eastAsia="Times New Roman" w:hAnsi="Times New Roman" w:cs="Times New Roman"/>
      <w:sz w:val="24"/>
      <w:szCs w:val="24"/>
      <w:lang w:val="es-ES_tradnl" w:eastAsia="es-ES"/>
    </w:rPr>
  </w:style>
  <w:style w:type="character" w:styleId="Hipervnculo">
    <w:name w:val="Hyperlink"/>
    <w:basedOn w:val="Fuentedeprrafopredeter"/>
    <w:uiPriority w:val="99"/>
    <w:semiHidden/>
    <w:unhideWhenUsed/>
    <w:rsid w:val="00D77FFD"/>
    <w:rPr>
      <w:color w:val="0000FF"/>
      <w:u w:val="single"/>
    </w:rPr>
  </w:style>
  <w:style w:type="character" w:styleId="Hipervnculovisitado">
    <w:name w:val="FollowedHyperlink"/>
    <w:basedOn w:val="Fuentedeprrafopredeter"/>
    <w:uiPriority w:val="99"/>
    <w:semiHidden/>
    <w:unhideWhenUsed/>
    <w:rsid w:val="00D77FFD"/>
    <w:rPr>
      <w:color w:val="800080" w:themeColor="followedHyperlink"/>
      <w:u w:val="single"/>
    </w:rPr>
  </w:style>
  <w:style w:type="paragraph" w:styleId="Textodeglobo">
    <w:name w:val="Balloon Text"/>
    <w:basedOn w:val="Normal"/>
    <w:link w:val="TextodegloboCar"/>
    <w:uiPriority w:val="99"/>
    <w:semiHidden/>
    <w:unhideWhenUsed/>
    <w:rsid w:val="00CC1D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1DA3"/>
    <w:rPr>
      <w:rFonts w:ascii="Tahoma" w:hAnsi="Tahoma" w:cs="Tahoma"/>
      <w:sz w:val="16"/>
      <w:szCs w:val="16"/>
    </w:rPr>
  </w:style>
  <w:style w:type="paragraph" w:styleId="Prrafodelista">
    <w:name w:val="List Paragraph"/>
    <w:basedOn w:val="Normal"/>
    <w:qFormat/>
    <w:rsid w:val="00CC1DA3"/>
    <w:pPr>
      <w:suppressAutoHyphens/>
      <w:ind w:left="720"/>
    </w:pPr>
    <w:rPr>
      <w:rFonts w:ascii="Calibri" w:eastAsia="Calibri" w:hAnsi="Calibri" w:cs="Times New Roman"/>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74039">
      <w:bodyDiv w:val="1"/>
      <w:marLeft w:val="0"/>
      <w:marRight w:val="0"/>
      <w:marTop w:val="0"/>
      <w:marBottom w:val="0"/>
      <w:divBdr>
        <w:top w:val="none" w:sz="0" w:space="0" w:color="auto"/>
        <w:left w:val="none" w:sz="0" w:space="0" w:color="auto"/>
        <w:bottom w:val="none" w:sz="0" w:space="0" w:color="auto"/>
        <w:right w:val="none" w:sz="0" w:space="0" w:color="auto"/>
      </w:divBdr>
      <w:divsChild>
        <w:div w:id="2095933538">
          <w:marLeft w:val="0"/>
          <w:marRight w:val="0"/>
          <w:marTop w:val="0"/>
          <w:marBottom w:val="0"/>
          <w:divBdr>
            <w:top w:val="none" w:sz="0" w:space="0" w:color="auto"/>
            <w:left w:val="none" w:sz="0" w:space="0" w:color="auto"/>
            <w:bottom w:val="none" w:sz="0" w:space="0" w:color="auto"/>
            <w:right w:val="none" w:sz="0" w:space="0" w:color="auto"/>
          </w:divBdr>
          <w:divsChild>
            <w:div w:id="1612397493">
              <w:marLeft w:val="0"/>
              <w:marRight w:val="0"/>
              <w:marTop w:val="0"/>
              <w:marBottom w:val="0"/>
              <w:divBdr>
                <w:top w:val="none" w:sz="0" w:space="0" w:color="auto"/>
                <w:left w:val="none" w:sz="0" w:space="0" w:color="auto"/>
                <w:bottom w:val="none" w:sz="0" w:space="0" w:color="auto"/>
                <w:right w:val="none" w:sz="0" w:space="0" w:color="auto"/>
              </w:divBdr>
              <w:divsChild>
                <w:div w:id="1820147232">
                  <w:marLeft w:val="0"/>
                  <w:marRight w:val="0"/>
                  <w:marTop w:val="0"/>
                  <w:marBottom w:val="0"/>
                  <w:divBdr>
                    <w:top w:val="none" w:sz="0" w:space="0" w:color="auto"/>
                    <w:left w:val="none" w:sz="0" w:space="0" w:color="auto"/>
                    <w:bottom w:val="none" w:sz="0" w:space="0" w:color="auto"/>
                    <w:right w:val="none" w:sz="0" w:space="0" w:color="auto"/>
                  </w:divBdr>
                  <w:divsChild>
                    <w:div w:id="5166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0383">
              <w:marLeft w:val="0"/>
              <w:marRight w:val="0"/>
              <w:marTop w:val="0"/>
              <w:marBottom w:val="0"/>
              <w:divBdr>
                <w:top w:val="none" w:sz="0" w:space="0" w:color="auto"/>
                <w:left w:val="none" w:sz="0" w:space="0" w:color="auto"/>
                <w:bottom w:val="none" w:sz="0" w:space="0" w:color="auto"/>
                <w:right w:val="none" w:sz="0" w:space="0" w:color="auto"/>
              </w:divBdr>
              <w:divsChild>
                <w:div w:id="120734264">
                  <w:marLeft w:val="0"/>
                  <w:marRight w:val="0"/>
                  <w:marTop w:val="0"/>
                  <w:marBottom w:val="0"/>
                  <w:divBdr>
                    <w:top w:val="none" w:sz="0" w:space="0" w:color="auto"/>
                    <w:left w:val="none" w:sz="0" w:space="0" w:color="auto"/>
                    <w:bottom w:val="none" w:sz="0" w:space="0" w:color="auto"/>
                    <w:right w:val="none" w:sz="0" w:space="0" w:color="auto"/>
                  </w:divBdr>
                  <w:divsChild>
                    <w:div w:id="1894274948">
                      <w:marLeft w:val="0"/>
                      <w:marRight w:val="0"/>
                      <w:marTop w:val="0"/>
                      <w:marBottom w:val="0"/>
                      <w:divBdr>
                        <w:top w:val="none" w:sz="0" w:space="0" w:color="auto"/>
                        <w:left w:val="none" w:sz="0" w:space="0" w:color="auto"/>
                        <w:bottom w:val="none" w:sz="0" w:space="0" w:color="auto"/>
                        <w:right w:val="none" w:sz="0" w:space="0" w:color="auto"/>
                      </w:divBdr>
                      <w:divsChild>
                        <w:div w:id="705065958">
                          <w:marLeft w:val="0"/>
                          <w:marRight w:val="0"/>
                          <w:marTop w:val="0"/>
                          <w:marBottom w:val="0"/>
                          <w:divBdr>
                            <w:top w:val="none" w:sz="0" w:space="0" w:color="auto"/>
                            <w:left w:val="none" w:sz="0" w:space="0" w:color="auto"/>
                            <w:bottom w:val="none" w:sz="0" w:space="0" w:color="auto"/>
                            <w:right w:val="none" w:sz="0" w:space="0" w:color="auto"/>
                          </w:divBdr>
                          <w:divsChild>
                            <w:div w:id="1719283833">
                              <w:marLeft w:val="0"/>
                              <w:marRight w:val="0"/>
                              <w:marTop w:val="0"/>
                              <w:marBottom w:val="0"/>
                              <w:divBdr>
                                <w:top w:val="none" w:sz="0" w:space="0" w:color="auto"/>
                                <w:left w:val="none" w:sz="0" w:space="0" w:color="auto"/>
                                <w:bottom w:val="none" w:sz="0" w:space="0" w:color="auto"/>
                                <w:right w:val="none" w:sz="0" w:space="0" w:color="auto"/>
                              </w:divBdr>
                              <w:divsChild>
                                <w:div w:id="693728213">
                                  <w:marLeft w:val="0"/>
                                  <w:marRight w:val="0"/>
                                  <w:marTop w:val="0"/>
                                  <w:marBottom w:val="0"/>
                                  <w:divBdr>
                                    <w:top w:val="none" w:sz="0" w:space="0" w:color="auto"/>
                                    <w:left w:val="none" w:sz="0" w:space="0" w:color="auto"/>
                                    <w:bottom w:val="none" w:sz="0" w:space="0" w:color="auto"/>
                                    <w:right w:val="none" w:sz="0" w:space="0" w:color="auto"/>
                                  </w:divBdr>
                                </w:div>
                                <w:div w:id="1607499424">
                                  <w:marLeft w:val="0"/>
                                  <w:marRight w:val="0"/>
                                  <w:marTop w:val="0"/>
                                  <w:marBottom w:val="0"/>
                                  <w:divBdr>
                                    <w:top w:val="none" w:sz="0" w:space="0" w:color="auto"/>
                                    <w:left w:val="none" w:sz="0" w:space="0" w:color="auto"/>
                                    <w:bottom w:val="none" w:sz="0" w:space="0" w:color="auto"/>
                                    <w:right w:val="none" w:sz="0" w:space="0" w:color="auto"/>
                                  </w:divBdr>
                                </w:div>
                                <w:div w:id="1976329501">
                                  <w:marLeft w:val="0"/>
                                  <w:marRight w:val="0"/>
                                  <w:marTop w:val="0"/>
                                  <w:marBottom w:val="0"/>
                                  <w:divBdr>
                                    <w:top w:val="none" w:sz="0" w:space="0" w:color="auto"/>
                                    <w:left w:val="none" w:sz="0" w:space="0" w:color="auto"/>
                                    <w:bottom w:val="none" w:sz="0" w:space="0" w:color="auto"/>
                                    <w:right w:val="none" w:sz="0" w:space="0" w:color="auto"/>
                                  </w:divBdr>
                                </w:div>
                                <w:div w:id="1005017184">
                                  <w:marLeft w:val="0"/>
                                  <w:marRight w:val="0"/>
                                  <w:marTop w:val="0"/>
                                  <w:marBottom w:val="0"/>
                                  <w:divBdr>
                                    <w:top w:val="none" w:sz="0" w:space="0" w:color="auto"/>
                                    <w:left w:val="none" w:sz="0" w:space="0" w:color="auto"/>
                                    <w:bottom w:val="none" w:sz="0" w:space="0" w:color="auto"/>
                                    <w:right w:val="none" w:sz="0" w:space="0" w:color="auto"/>
                                  </w:divBdr>
                                </w:div>
                                <w:div w:id="132793906">
                                  <w:marLeft w:val="0"/>
                                  <w:marRight w:val="0"/>
                                  <w:marTop w:val="0"/>
                                  <w:marBottom w:val="0"/>
                                  <w:divBdr>
                                    <w:top w:val="none" w:sz="0" w:space="0" w:color="auto"/>
                                    <w:left w:val="none" w:sz="0" w:space="0" w:color="auto"/>
                                    <w:bottom w:val="none" w:sz="0" w:space="0" w:color="auto"/>
                                    <w:right w:val="none" w:sz="0" w:space="0" w:color="auto"/>
                                  </w:divBdr>
                                </w:div>
                                <w:div w:id="103961291">
                                  <w:marLeft w:val="0"/>
                                  <w:marRight w:val="0"/>
                                  <w:marTop w:val="0"/>
                                  <w:marBottom w:val="0"/>
                                  <w:divBdr>
                                    <w:top w:val="none" w:sz="0" w:space="0" w:color="auto"/>
                                    <w:left w:val="none" w:sz="0" w:space="0" w:color="auto"/>
                                    <w:bottom w:val="none" w:sz="0" w:space="0" w:color="auto"/>
                                    <w:right w:val="none" w:sz="0" w:space="0" w:color="auto"/>
                                  </w:divBdr>
                                </w:div>
                                <w:div w:id="1726639994">
                                  <w:marLeft w:val="0"/>
                                  <w:marRight w:val="0"/>
                                  <w:marTop w:val="0"/>
                                  <w:marBottom w:val="0"/>
                                  <w:divBdr>
                                    <w:top w:val="none" w:sz="0" w:space="0" w:color="auto"/>
                                    <w:left w:val="none" w:sz="0" w:space="0" w:color="auto"/>
                                    <w:bottom w:val="none" w:sz="0" w:space="0" w:color="auto"/>
                                    <w:right w:val="none" w:sz="0" w:space="0" w:color="auto"/>
                                  </w:divBdr>
                                </w:div>
                                <w:div w:id="1152872337">
                                  <w:marLeft w:val="0"/>
                                  <w:marRight w:val="0"/>
                                  <w:marTop w:val="0"/>
                                  <w:marBottom w:val="0"/>
                                  <w:divBdr>
                                    <w:top w:val="none" w:sz="0" w:space="0" w:color="auto"/>
                                    <w:left w:val="none" w:sz="0" w:space="0" w:color="auto"/>
                                    <w:bottom w:val="none" w:sz="0" w:space="0" w:color="auto"/>
                                    <w:right w:val="none" w:sz="0" w:space="0" w:color="auto"/>
                                  </w:divBdr>
                                </w:div>
                                <w:div w:id="630016740">
                                  <w:marLeft w:val="0"/>
                                  <w:marRight w:val="0"/>
                                  <w:marTop w:val="0"/>
                                  <w:marBottom w:val="0"/>
                                  <w:divBdr>
                                    <w:top w:val="none" w:sz="0" w:space="0" w:color="auto"/>
                                    <w:left w:val="none" w:sz="0" w:space="0" w:color="auto"/>
                                    <w:bottom w:val="none" w:sz="0" w:space="0" w:color="auto"/>
                                    <w:right w:val="none" w:sz="0" w:space="0" w:color="auto"/>
                                  </w:divBdr>
                                </w:div>
                                <w:div w:id="759250952">
                                  <w:marLeft w:val="0"/>
                                  <w:marRight w:val="0"/>
                                  <w:marTop w:val="0"/>
                                  <w:marBottom w:val="0"/>
                                  <w:divBdr>
                                    <w:top w:val="none" w:sz="0" w:space="0" w:color="auto"/>
                                    <w:left w:val="none" w:sz="0" w:space="0" w:color="auto"/>
                                    <w:bottom w:val="none" w:sz="0" w:space="0" w:color="auto"/>
                                    <w:right w:val="none" w:sz="0" w:space="0" w:color="auto"/>
                                  </w:divBdr>
                                </w:div>
                                <w:div w:id="312638680">
                                  <w:marLeft w:val="0"/>
                                  <w:marRight w:val="0"/>
                                  <w:marTop w:val="0"/>
                                  <w:marBottom w:val="0"/>
                                  <w:divBdr>
                                    <w:top w:val="none" w:sz="0" w:space="0" w:color="auto"/>
                                    <w:left w:val="none" w:sz="0" w:space="0" w:color="auto"/>
                                    <w:bottom w:val="none" w:sz="0" w:space="0" w:color="auto"/>
                                    <w:right w:val="none" w:sz="0" w:space="0" w:color="auto"/>
                                  </w:divBdr>
                                </w:div>
                                <w:div w:id="548999404">
                                  <w:marLeft w:val="0"/>
                                  <w:marRight w:val="0"/>
                                  <w:marTop w:val="0"/>
                                  <w:marBottom w:val="0"/>
                                  <w:divBdr>
                                    <w:top w:val="none" w:sz="0" w:space="0" w:color="auto"/>
                                    <w:left w:val="none" w:sz="0" w:space="0" w:color="auto"/>
                                    <w:bottom w:val="none" w:sz="0" w:space="0" w:color="auto"/>
                                    <w:right w:val="none" w:sz="0" w:space="0" w:color="auto"/>
                                  </w:divBdr>
                                </w:div>
                                <w:div w:id="1296646217">
                                  <w:marLeft w:val="0"/>
                                  <w:marRight w:val="0"/>
                                  <w:marTop w:val="0"/>
                                  <w:marBottom w:val="0"/>
                                  <w:divBdr>
                                    <w:top w:val="none" w:sz="0" w:space="0" w:color="auto"/>
                                    <w:left w:val="none" w:sz="0" w:space="0" w:color="auto"/>
                                    <w:bottom w:val="none" w:sz="0" w:space="0" w:color="auto"/>
                                    <w:right w:val="none" w:sz="0" w:space="0" w:color="auto"/>
                                  </w:divBdr>
                                </w:div>
                                <w:div w:id="1077749946">
                                  <w:marLeft w:val="0"/>
                                  <w:marRight w:val="0"/>
                                  <w:marTop w:val="0"/>
                                  <w:marBottom w:val="0"/>
                                  <w:divBdr>
                                    <w:top w:val="none" w:sz="0" w:space="0" w:color="auto"/>
                                    <w:left w:val="none" w:sz="0" w:space="0" w:color="auto"/>
                                    <w:bottom w:val="none" w:sz="0" w:space="0" w:color="auto"/>
                                    <w:right w:val="none" w:sz="0" w:space="0" w:color="auto"/>
                                  </w:divBdr>
                                </w:div>
                                <w:div w:id="2019230722">
                                  <w:marLeft w:val="0"/>
                                  <w:marRight w:val="0"/>
                                  <w:marTop w:val="0"/>
                                  <w:marBottom w:val="0"/>
                                  <w:divBdr>
                                    <w:top w:val="none" w:sz="0" w:space="0" w:color="auto"/>
                                    <w:left w:val="none" w:sz="0" w:space="0" w:color="auto"/>
                                    <w:bottom w:val="none" w:sz="0" w:space="0" w:color="auto"/>
                                    <w:right w:val="none" w:sz="0" w:space="0" w:color="auto"/>
                                  </w:divBdr>
                                </w:div>
                                <w:div w:id="953243600">
                                  <w:marLeft w:val="0"/>
                                  <w:marRight w:val="0"/>
                                  <w:marTop w:val="0"/>
                                  <w:marBottom w:val="0"/>
                                  <w:divBdr>
                                    <w:top w:val="none" w:sz="0" w:space="0" w:color="auto"/>
                                    <w:left w:val="none" w:sz="0" w:space="0" w:color="auto"/>
                                    <w:bottom w:val="none" w:sz="0" w:space="0" w:color="auto"/>
                                    <w:right w:val="none" w:sz="0" w:space="0" w:color="auto"/>
                                  </w:divBdr>
                                </w:div>
                                <w:div w:id="2071033233">
                                  <w:marLeft w:val="0"/>
                                  <w:marRight w:val="0"/>
                                  <w:marTop w:val="0"/>
                                  <w:marBottom w:val="0"/>
                                  <w:divBdr>
                                    <w:top w:val="none" w:sz="0" w:space="0" w:color="auto"/>
                                    <w:left w:val="none" w:sz="0" w:space="0" w:color="auto"/>
                                    <w:bottom w:val="none" w:sz="0" w:space="0" w:color="auto"/>
                                    <w:right w:val="none" w:sz="0" w:space="0" w:color="auto"/>
                                  </w:divBdr>
                                </w:div>
                                <w:div w:id="1848445187">
                                  <w:marLeft w:val="0"/>
                                  <w:marRight w:val="0"/>
                                  <w:marTop w:val="0"/>
                                  <w:marBottom w:val="0"/>
                                  <w:divBdr>
                                    <w:top w:val="none" w:sz="0" w:space="0" w:color="auto"/>
                                    <w:left w:val="none" w:sz="0" w:space="0" w:color="auto"/>
                                    <w:bottom w:val="none" w:sz="0" w:space="0" w:color="auto"/>
                                    <w:right w:val="none" w:sz="0" w:space="0" w:color="auto"/>
                                  </w:divBdr>
                                </w:div>
                                <w:div w:id="990212089">
                                  <w:marLeft w:val="0"/>
                                  <w:marRight w:val="0"/>
                                  <w:marTop w:val="0"/>
                                  <w:marBottom w:val="0"/>
                                  <w:divBdr>
                                    <w:top w:val="none" w:sz="0" w:space="0" w:color="auto"/>
                                    <w:left w:val="none" w:sz="0" w:space="0" w:color="auto"/>
                                    <w:bottom w:val="none" w:sz="0" w:space="0" w:color="auto"/>
                                    <w:right w:val="none" w:sz="0" w:space="0" w:color="auto"/>
                                  </w:divBdr>
                                </w:div>
                                <w:div w:id="1318650443">
                                  <w:marLeft w:val="0"/>
                                  <w:marRight w:val="0"/>
                                  <w:marTop w:val="0"/>
                                  <w:marBottom w:val="0"/>
                                  <w:divBdr>
                                    <w:top w:val="none" w:sz="0" w:space="0" w:color="auto"/>
                                    <w:left w:val="none" w:sz="0" w:space="0" w:color="auto"/>
                                    <w:bottom w:val="none" w:sz="0" w:space="0" w:color="auto"/>
                                    <w:right w:val="none" w:sz="0" w:space="0" w:color="auto"/>
                                  </w:divBdr>
                                </w:div>
                                <w:div w:id="232357220">
                                  <w:marLeft w:val="0"/>
                                  <w:marRight w:val="0"/>
                                  <w:marTop w:val="0"/>
                                  <w:marBottom w:val="0"/>
                                  <w:divBdr>
                                    <w:top w:val="none" w:sz="0" w:space="0" w:color="auto"/>
                                    <w:left w:val="none" w:sz="0" w:space="0" w:color="auto"/>
                                    <w:bottom w:val="none" w:sz="0" w:space="0" w:color="auto"/>
                                    <w:right w:val="none" w:sz="0" w:space="0" w:color="auto"/>
                                  </w:divBdr>
                                </w:div>
                                <w:div w:id="169834955">
                                  <w:marLeft w:val="0"/>
                                  <w:marRight w:val="0"/>
                                  <w:marTop w:val="0"/>
                                  <w:marBottom w:val="0"/>
                                  <w:divBdr>
                                    <w:top w:val="none" w:sz="0" w:space="0" w:color="auto"/>
                                    <w:left w:val="none" w:sz="0" w:space="0" w:color="auto"/>
                                    <w:bottom w:val="none" w:sz="0" w:space="0" w:color="auto"/>
                                    <w:right w:val="none" w:sz="0" w:space="0" w:color="auto"/>
                                  </w:divBdr>
                                </w:div>
                                <w:div w:id="363483710">
                                  <w:marLeft w:val="0"/>
                                  <w:marRight w:val="0"/>
                                  <w:marTop w:val="0"/>
                                  <w:marBottom w:val="0"/>
                                  <w:divBdr>
                                    <w:top w:val="none" w:sz="0" w:space="0" w:color="auto"/>
                                    <w:left w:val="none" w:sz="0" w:space="0" w:color="auto"/>
                                    <w:bottom w:val="none" w:sz="0" w:space="0" w:color="auto"/>
                                    <w:right w:val="none" w:sz="0" w:space="0" w:color="auto"/>
                                  </w:divBdr>
                                </w:div>
                                <w:div w:id="584265030">
                                  <w:marLeft w:val="0"/>
                                  <w:marRight w:val="0"/>
                                  <w:marTop w:val="0"/>
                                  <w:marBottom w:val="0"/>
                                  <w:divBdr>
                                    <w:top w:val="none" w:sz="0" w:space="0" w:color="auto"/>
                                    <w:left w:val="none" w:sz="0" w:space="0" w:color="auto"/>
                                    <w:bottom w:val="none" w:sz="0" w:space="0" w:color="auto"/>
                                    <w:right w:val="none" w:sz="0" w:space="0" w:color="auto"/>
                                  </w:divBdr>
                                </w:div>
                                <w:div w:id="1734041816">
                                  <w:marLeft w:val="0"/>
                                  <w:marRight w:val="0"/>
                                  <w:marTop w:val="0"/>
                                  <w:marBottom w:val="0"/>
                                  <w:divBdr>
                                    <w:top w:val="none" w:sz="0" w:space="0" w:color="auto"/>
                                    <w:left w:val="none" w:sz="0" w:space="0" w:color="auto"/>
                                    <w:bottom w:val="none" w:sz="0" w:space="0" w:color="auto"/>
                                    <w:right w:val="none" w:sz="0" w:space="0" w:color="auto"/>
                                  </w:divBdr>
                                </w:div>
                                <w:div w:id="1669285578">
                                  <w:marLeft w:val="0"/>
                                  <w:marRight w:val="0"/>
                                  <w:marTop w:val="0"/>
                                  <w:marBottom w:val="0"/>
                                  <w:divBdr>
                                    <w:top w:val="none" w:sz="0" w:space="0" w:color="auto"/>
                                    <w:left w:val="none" w:sz="0" w:space="0" w:color="auto"/>
                                    <w:bottom w:val="none" w:sz="0" w:space="0" w:color="auto"/>
                                    <w:right w:val="none" w:sz="0" w:space="0" w:color="auto"/>
                                  </w:divBdr>
                                </w:div>
                                <w:div w:id="1662811764">
                                  <w:marLeft w:val="0"/>
                                  <w:marRight w:val="0"/>
                                  <w:marTop w:val="0"/>
                                  <w:marBottom w:val="0"/>
                                  <w:divBdr>
                                    <w:top w:val="none" w:sz="0" w:space="0" w:color="auto"/>
                                    <w:left w:val="none" w:sz="0" w:space="0" w:color="auto"/>
                                    <w:bottom w:val="none" w:sz="0" w:space="0" w:color="auto"/>
                                    <w:right w:val="none" w:sz="0" w:space="0" w:color="auto"/>
                                  </w:divBdr>
                                </w:div>
                                <w:div w:id="1239749563">
                                  <w:marLeft w:val="0"/>
                                  <w:marRight w:val="0"/>
                                  <w:marTop w:val="0"/>
                                  <w:marBottom w:val="0"/>
                                  <w:divBdr>
                                    <w:top w:val="none" w:sz="0" w:space="0" w:color="auto"/>
                                    <w:left w:val="none" w:sz="0" w:space="0" w:color="auto"/>
                                    <w:bottom w:val="none" w:sz="0" w:space="0" w:color="auto"/>
                                    <w:right w:val="none" w:sz="0" w:space="0" w:color="auto"/>
                                  </w:divBdr>
                                </w:div>
                                <w:div w:id="55978197">
                                  <w:marLeft w:val="0"/>
                                  <w:marRight w:val="0"/>
                                  <w:marTop w:val="0"/>
                                  <w:marBottom w:val="0"/>
                                  <w:divBdr>
                                    <w:top w:val="none" w:sz="0" w:space="0" w:color="auto"/>
                                    <w:left w:val="none" w:sz="0" w:space="0" w:color="auto"/>
                                    <w:bottom w:val="none" w:sz="0" w:space="0" w:color="auto"/>
                                    <w:right w:val="none" w:sz="0" w:space="0" w:color="auto"/>
                                  </w:divBdr>
                                </w:div>
                                <w:div w:id="109014921">
                                  <w:marLeft w:val="0"/>
                                  <w:marRight w:val="0"/>
                                  <w:marTop w:val="0"/>
                                  <w:marBottom w:val="0"/>
                                  <w:divBdr>
                                    <w:top w:val="none" w:sz="0" w:space="0" w:color="auto"/>
                                    <w:left w:val="none" w:sz="0" w:space="0" w:color="auto"/>
                                    <w:bottom w:val="none" w:sz="0" w:space="0" w:color="auto"/>
                                    <w:right w:val="none" w:sz="0" w:space="0" w:color="auto"/>
                                  </w:divBdr>
                                </w:div>
                                <w:div w:id="227570528">
                                  <w:marLeft w:val="0"/>
                                  <w:marRight w:val="0"/>
                                  <w:marTop w:val="0"/>
                                  <w:marBottom w:val="0"/>
                                  <w:divBdr>
                                    <w:top w:val="none" w:sz="0" w:space="0" w:color="auto"/>
                                    <w:left w:val="none" w:sz="0" w:space="0" w:color="auto"/>
                                    <w:bottom w:val="none" w:sz="0" w:space="0" w:color="auto"/>
                                    <w:right w:val="none" w:sz="0" w:space="0" w:color="auto"/>
                                  </w:divBdr>
                                </w:div>
                                <w:div w:id="1248658413">
                                  <w:marLeft w:val="0"/>
                                  <w:marRight w:val="0"/>
                                  <w:marTop w:val="0"/>
                                  <w:marBottom w:val="0"/>
                                  <w:divBdr>
                                    <w:top w:val="none" w:sz="0" w:space="0" w:color="auto"/>
                                    <w:left w:val="none" w:sz="0" w:space="0" w:color="auto"/>
                                    <w:bottom w:val="none" w:sz="0" w:space="0" w:color="auto"/>
                                    <w:right w:val="none" w:sz="0" w:space="0" w:color="auto"/>
                                  </w:divBdr>
                                </w:div>
                                <w:div w:id="470900956">
                                  <w:marLeft w:val="0"/>
                                  <w:marRight w:val="0"/>
                                  <w:marTop w:val="0"/>
                                  <w:marBottom w:val="0"/>
                                  <w:divBdr>
                                    <w:top w:val="none" w:sz="0" w:space="0" w:color="auto"/>
                                    <w:left w:val="none" w:sz="0" w:space="0" w:color="auto"/>
                                    <w:bottom w:val="none" w:sz="0" w:space="0" w:color="auto"/>
                                    <w:right w:val="none" w:sz="0" w:space="0" w:color="auto"/>
                                  </w:divBdr>
                                </w:div>
                                <w:div w:id="1990133093">
                                  <w:marLeft w:val="0"/>
                                  <w:marRight w:val="0"/>
                                  <w:marTop w:val="0"/>
                                  <w:marBottom w:val="0"/>
                                  <w:divBdr>
                                    <w:top w:val="none" w:sz="0" w:space="0" w:color="auto"/>
                                    <w:left w:val="none" w:sz="0" w:space="0" w:color="auto"/>
                                    <w:bottom w:val="none" w:sz="0" w:space="0" w:color="auto"/>
                                    <w:right w:val="none" w:sz="0" w:space="0" w:color="auto"/>
                                  </w:divBdr>
                                </w:div>
                                <w:div w:id="1984576731">
                                  <w:marLeft w:val="0"/>
                                  <w:marRight w:val="0"/>
                                  <w:marTop w:val="0"/>
                                  <w:marBottom w:val="0"/>
                                  <w:divBdr>
                                    <w:top w:val="none" w:sz="0" w:space="0" w:color="auto"/>
                                    <w:left w:val="none" w:sz="0" w:space="0" w:color="auto"/>
                                    <w:bottom w:val="none" w:sz="0" w:space="0" w:color="auto"/>
                                    <w:right w:val="none" w:sz="0" w:space="0" w:color="auto"/>
                                  </w:divBdr>
                                </w:div>
                                <w:div w:id="1157259801">
                                  <w:marLeft w:val="0"/>
                                  <w:marRight w:val="0"/>
                                  <w:marTop w:val="0"/>
                                  <w:marBottom w:val="0"/>
                                  <w:divBdr>
                                    <w:top w:val="none" w:sz="0" w:space="0" w:color="auto"/>
                                    <w:left w:val="none" w:sz="0" w:space="0" w:color="auto"/>
                                    <w:bottom w:val="none" w:sz="0" w:space="0" w:color="auto"/>
                                    <w:right w:val="none" w:sz="0" w:space="0" w:color="auto"/>
                                  </w:divBdr>
                                </w:div>
                                <w:div w:id="20858531">
                                  <w:marLeft w:val="0"/>
                                  <w:marRight w:val="0"/>
                                  <w:marTop w:val="0"/>
                                  <w:marBottom w:val="0"/>
                                  <w:divBdr>
                                    <w:top w:val="none" w:sz="0" w:space="0" w:color="auto"/>
                                    <w:left w:val="none" w:sz="0" w:space="0" w:color="auto"/>
                                    <w:bottom w:val="none" w:sz="0" w:space="0" w:color="auto"/>
                                    <w:right w:val="none" w:sz="0" w:space="0" w:color="auto"/>
                                  </w:divBdr>
                                </w:div>
                                <w:div w:id="2138444998">
                                  <w:marLeft w:val="0"/>
                                  <w:marRight w:val="0"/>
                                  <w:marTop w:val="0"/>
                                  <w:marBottom w:val="0"/>
                                  <w:divBdr>
                                    <w:top w:val="none" w:sz="0" w:space="0" w:color="auto"/>
                                    <w:left w:val="none" w:sz="0" w:space="0" w:color="auto"/>
                                    <w:bottom w:val="none" w:sz="0" w:space="0" w:color="auto"/>
                                    <w:right w:val="none" w:sz="0" w:space="0" w:color="auto"/>
                                  </w:divBdr>
                                </w:div>
                                <w:div w:id="101540432">
                                  <w:marLeft w:val="0"/>
                                  <w:marRight w:val="0"/>
                                  <w:marTop w:val="0"/>
                                  <w:marBottom w:val="0"/>
                                  <w:divBdr>
                                    <w:top w:val="none" w:sz="0" w:space="0" w:color="auto"/>
                                    <w:left w:val="none" w:sz="0" w:space="0" w:color="auto"/>
                                    <w:bottom w:val="none" w:sz="0" w:space="0" w:color="auto"/>
                                    <w:right w:val="none" w:sz="0" w:space="0" w:color="auto"/>
                                  </w:divBdr>
                                </w:div>
                                <w:div w:id="895504150">
                                  <w:marLeft w:val="0"/>
                                  <w:marRight w:val="0"/>
                                  <w:marTop w:val="0"/>
                                  <w:marBottom w:val="0"/>
                                  <w:divBdr>
                                    <w:top w:val="none" w:sz="0" w:space="0" w:color="auto"/>
                                    <w:left w:val="none" w:sz="0" w:space="0" w:color="auto"/>
                                    <w:bottom w:val="none" w:sz="0" w:space="0" w:color="auto"/>
                                    <w:right w:val="none" w:sz="0" w:space="0" w:color="auto"/>
                                  </w:divBdr>
                                </w:div>
                                <w:div w:id="713429136">
                                  <w:marLeft w:val="0"/>
                                  <w:marRight w:val="0"/>
                                  <w:marTop w:val="0"/>
                                  <w:marBottom w:val="0"/>
                                  <w:divBdr>
                                    <w:top w:val="none" w:sz="0" w:space="0" w:color="auto"/>
                                    <w:left w:val="none" w:sz="0" w:space="0" w:color="auto"/>
                                    <w:bottom w:val="none" w:sz="0" w:space="0" w:color="auto"/>
                                    <w:right w:val="none" w:sz="0" w:space="0" w:color="auto"/>
                                  </w:divBdr>
                                </w:div>
                                <w:div w:id="1976763148">
                                  <w:marLeft w:val="0"/>
                                  <w:marRight w:val="0"/>
                                  <w:marTop w:val="0"/>
                                  <w:marBottom w:val="0"/>
                                  <w:divBdr>
                                    <w:top w:val="none" w:sz="0" w:space="0" w:color="auto"/>
                                    <w:left w:val="none" w:sz="0" w:space="0" w:color="auto"/>
                                    <w:bottom w:val="none" w:sz="0" w:space="0" w:color="auto"/>
                                    <w:right w:val="none" w:sz="0" w:space="0" w:color="auto"/>
                                  </w:divBdr>
                                </w:div>
                                <w:div w:id="1791700159">
                                  <w:marLeft w:val="0"/>
                                  <w:marRight w:val="0"/>
                                  <w:marTop w:val="0"/>
                                  <w:marBottom w:val="0"/>
                                  <w:divBdr>
                                    <w:top w:val="none" w:sz="0" w:space="0" w:color="auto"/>
                                    <w:left w:val="none" w:sz="0" w:space="0" w:color="auto"/>
                                    <w:bottom w:val="none" w:sz="0" w:space="0" w:color="auto"/>
                                    <w:right w:val="none" w:sz="0" w:space="0" w:color="auto"/>
                                  </w:divBdr>
                                </w:div>
                                <w:div w:id="877205857">
                                  <w:marLeft w:val="0"/>
                                  <w:marRight w:val="0"/>
                                  <w:marTop w:val="0"/>
                                  <w:marBottom w:val="0"/>
                                  <w:divBdr>
                                    <w:top w:val="none" w:sz="0" w:space="0" w:color="auto"/>
                                    <w:left w:val="none" w:sz="0" w:space="0" w:color="auto"/>
                                    <w:bottom w:val="none" w:sz="0" w:space="0" w:color="auto"/>
                                    <w:right w:val="none" w:sz="0" w:space="0" w:color="auto"/>
                                  </w:divBdr>
                                </w:div>
                                <w:div w:id="964507549">
                                  <w:marLeft w:val="0"/>
                                  <w:marRight w:val="0"/>
                                  <w:marTop w:val="0"/>
                                  <w:marBottom w:val="0"/>
                                  <w:divBdr>
                                    <w:top w:val="none" w:sz="0" w:space="0" w:color="auto"/>
                                    <w:left w:val="none" w:sz="0" w:space="0" w:color="auto"/>
                                    <w:bottom w:val="none" w:sz="0" w:space="0" w:color="auto"/>
                                    <w:right w:val="none" w:sz="0" w:space="0" w:color="auto"/>
                                  </w:divBdr>
                                </w:div>
                                <w:div w:id="230971825">
                                  <w:marLeft w:val="0"/>
                                  <w:marRight w:val="0"/>
                                  <w:marTop w:val="0"/>
                                  <w:marBottom w:val="0"/>
                                  <w:divBdr>
                                    <w:top w:val="none" w:sz="0" w:space="0" w:color="auto"/>
                                    <w:left w:val="none" w:sz="0" w:space="0" w:color="auto"/>
                                    <w:bottom w:val="none" w:sz="0" w:space="0" w:color="auto"/>
                                    <w:right w:val="none" w:sz="0" w:space="0" w:color="auto"/>
                                  </w:divBdr>
                                </w:div>
                                <w:div w:id="1977293891">
                                  <w:marLeft w:val="0"/>
                                  <w:marRight w:val="0"/>
                                  <w:marTop w:val="0"/>
                                  <w:marBottom w:val="0"/>
                                  <w:divBdr>
                                    <w:top w:val="none" w:sz="0" w:space="0" w:color="auto"/>
                                    <w:left w:val="none" w:sz="0" w:space="0" w:color="auto"/>
                                    <w:bottom w:val="none" w:sz="0" w:space="0" w:color="auto"/>
                                    <w:right w:val="none" w:sz="0" w:space="0" w:color="auto"/>
                                  </w:divBdr>
                                </w:div>
                                <w:div w:id="1504079674">
                                  <w:marLeft w:val="0"/>
                                  <w:marRight w:val="0"/>
                                  <w:marTop w:val="0"/>
                                  <w:marBottom w:val="0"/>
                                  <w:divBdr>
                                    <w:top w:val="none" w:sz="0" w:space="0" w:color="auto"/>
                                    <w:left w:val="none" w:sz="0" w:space="0" w:color="auto"/>
                                    <w:bottom w:val="none" w:sz="0" w:space="0" w:color="auto"/>
                                    <w:right w:val="none" w:sz="0" w:space="0" w:color="auto"/>
                                  </w:divBdr>
                                </w:div>
                                <w:div w:id="824471326">
                                  <w:marLeft w:val="0"/>
                                  <w:marRight w:val="0"/>
                                  <w:marTop w:val="0"/>
                                  <w:marBottom w:val="0"/>
                                  <w:divBdr>
                                    <w:top w:val="none" w:sz="0" w:space="0" w:color="auto"/>
                                    <w:left w:val="none" w:sz="0" w:space="0" w:color="auto"/>
                                    <w:bottom w:val="none" w:sz="0" w:space="0" w:color="auto"/>
                                    <w:right w:val="none" w:sz="0" w:space="0" w:color="auto"/>
                                  </w:divBdr>
                                </w:div>
                                <w:div w:id="206529405">
                                  <w:marLeft w:val="0"/>
                                  <w:marRight w:val="0"/>
                                  <w:marTop w:val="0"/>
                                  <w:marBottom w:val="0"/>
                                  <w:divBdr>
                                    <w:top w:val="none" w:sz="0" w:space="0" w:color="auto"/>
                                    <w:left w:val="none" w:sz="0" w:space="0" w:color="auto"/>
                                    <w:bottom w:val="none" w:sz="0" w:space="0" w:color="auto"/>
                                    <w:right w:val="none" w:sz="0" w:space="0" w:color="auto"/>
                                  </w:divBdr>
                                </w:div>
                                <w:div w:id="1440757372">
                                  <w:marLeft w:val="0"/>
                                  <w:marRight w:val="0"/>
                                  <w:marTop w:val="0"/>
                                  <w:marBottom w:val="0"/>
                                  <w:divBdr>
                                    <w:top w:val="none" w:sz="0" w:space="0" w:color="auto"/>
                                    <w:left w:val="none" w:sz="0" w:space="0" w:color="auto"/>
                                    <w:bottom w:val="none" w:sz="0" w:space="0" w:color="auto"/>
                                    <w:right w:val="none" w:sz="0" w:space="0" w:color="auto"/>
                                  </w:divBdr>
                                </w:div>
                                <w:div w:id="1050691129">
                                  <w:marLeft w:val="0"/>
                                  <w:marRight w:val="0"/>
                                  <w:marTop w:val="0"/>
                                  <w:marBottom w:val="0"/>
                                  <w:divBdr>
                                    <w:top w:val="none" w:sz="0" w:space="0" w:color="auto"/>
                                    <w:left w:val="none" w:sz="0" w:space="0" w:color="auto"/>
                                    <w:bottom w:val="none" w:sz="0" w:space="0" w:color="auto"/>
                                    <w:right w:val="none" w:sz="0" w:space="0" w:color="auto"/>
                                  </w:divBdr>
                                </w:div>
                                <w:div w:id="150408134">
                                  <w:marLeft w:val="0"/>
                                  <w:marRight w:val="0"/>
                                  <w:marTop w:val="0"/>
                                  <w:marBottom w:val="0"/>
                                  <w:divBdr>
                                    <w:top w:val="none" w:sz="0" w:space="0" w:color="auto"/>
                                    <w:left w:val="none" w:sz="0" w:space="0" w:color="auto"/>
                                    <w:bottom w:val="none" w:sz="0" w:space="0" w:color="auto"/>
                                    <w:right w:val="none" w:sz="0" w:space="0" w:color="auto"/>
                                  </w:divBdr>
                                </w:div>
                                <w:div w:id="812602400">
                                  <w:marLeft w:val="0"/>
                                  <w:marRight w:val="0"/>
                                  <w:marTop w:val="0"/>
                                  <w:marBottom w:val="0"/>
                                  <w:divBdr>
                                    <w:top w:val="none" w:sz="0" w:space="0" w:color="auto"/>
                                    <w:left w:val="none" w:sz="0" w:space="0" w:color="auto"/>
                                    <w:bottom w:val="none" w:sz="0" w:space="0" w:color="auto"/>
                                    <w:right w:val="none" w:sz="0" w:space="0" w:color="auto"/>
                                  </w:divBdr>
                                </w:div>
                                <w:div w:id="2005040601">
                                  <w:marLeft w:val="0"/>
                                  <w:marRight w:val="0"/>
                                  <w:marTop w:val="0"/>
                                  <w:marBottom w:val="0"/>
                                  <w:divBdr>
                                    <w:top w:val="none" w:sz="0" w:space="0" w:color="auto"/>
                                    <w:left w:val="none" w:sz="0" w:space="0" w:color="auto"/>
                                    <w:bottom w:val="none" w:sz="0" w:space="0" w:color="auto"/>
                                    <w:right w:val="none" w:sz="0" w:space="0" w:color="auto"/>
                                  </w:divBdr>
                                </w:div>
                                <w:div w:id="366561160">
                                  <w:marLeft w:val="0"/>
                                  <w:marRight w:val="0"/>
                                  <w:marTop w:val="0"/>
                                  <w:marBottom w:val="0"/>
                                  <w:divBdr>
                                    <w:top w:val="none" w:sz="0" w:space="0" w:color="auto"/>
                                    <w:left w:val="none" w:sz="0" w:space="0" w:color="auto"/>
                                    <w:bottom w:val="none" w:sz="0" w:space="0" w:color="auto"/>
                                    <w:right w:val="none" w:sz="0" w:space="0" w:color="auto"/>
                                  </w:divBdr>
                                </w:div>
                                <w:div w:id="1189561216">
                                  <w:marLeft w:val="0"/>
                                  <w:marRight w:val="0"/>
                                  <w:marTop w:val="0"/>
                                  <w:marBottom w:val="0"/>
                                  <w:divBdr>
                                    <w:top w:val="none" w:sz="0" w:space="0" w:color="auto"/>
                                    <w:left w:val="none" w:sz="0" w:space="0" w:color="auto"/>
                                    <w:bottom w:val="none" w:sz="0" w:space="0" w:color="auto"/>
                                    <w:right w:val="none" w:sz="0" w:space="0" w:color="auto"/>
                                  </w:divBdr>
                                </w:div>
                                <w:div w:id="414519639">
                                  <w:marLeft w:val="0"/>
                                  <w:marRight w:val="0"/>
                                  <w:marTop w:val="0"/>
                                  <w:marBottom w:val="0"/>
                                  <w:divBdr>
                                    <w:top w:val="none" w:sz="0" w:space="0" w:color="auto"/>
                                    <w:left w:val="none" w:sz="0" w:space="0" w:color="auto"/>
                                    <w:bottom w:val="none" w:sz="0" w:space="0" w:color="auto"/>
                                    <w:right w:val="none" w:sz="0" w:space="0" w:color="auto"/>
                                  </w:divBdr>
                                </w:div>
                                <w:div w:id="831069684">
                                  <w:marLeft w:val="0"/>
                                  <w:marRight w:val="0"/>
                                  <w:marTop w:val="0"/>
                                  <w:marBottom w:val="0"/>
                                  <w:divBdr>
                                    <w:top w:val="none" w:sz="0" w:space="0" w:color="auto"/>
                                    <w:left w:val="none" w:sz="0" w:space="0" w:color="auto"/>
                                    <w:bottom w:val="none" w:sz="0" w:space="0" w:color="auto"/>
                                    <w:right w:val="none" w:sz="0" w:space="0" w:color="auto"/>
                                  </w:divBdr>
                                </w:div>
                                <w:div w:id="415368885">
                                  <w:marLeft w:val="0"/>
                                  <w:marRight w:val="0"/>
                                  <w:marTop w:val="0"/>
                                  <w:marBottom w:val="0"/>
                                  <w:divBdr>
                                    <w:top w:val="none" w:sz="0" w:space="0" w:color="auto"/>
                                    <w:left w:val="none" w:sz="0" w:space="0" w:color="auto"/>
                                    <w:bottom w:val="none" w:sz="0" w:space="0" w:color="auto"/>
                                    <w:right w:val="none" w:sz="0" w:space="0" w:color="auto"/>
                                  </w:divBdr>
                                </w:div>
                                <w:div w:id="13320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0448">
                          <w:marLeft w:val="0"/>
                          <w:marRight w:val="0"/>
                          <w:marTop w:val="0"/>
                          <w:marBottom w:val="0"/>
                          <w:divBdr>
                            <w:top w:val="none" w:sz="0" w:space="0" w:color="auto"/>
                            <w:left w:val="none" w:sz="0" w:space="0" w:color="auto"/>
                            <w:bottom w:val="none" w:sz="0" w:space="0" w:color="auto"/>
                            <w:right w:val="none" w:sz="0" w:space="0" w:color="auto"/>
                          </w:divBdr>
                          <w:divsChild>
                            <w:div w:id="343244717">
                              <w:marLeft w:val="0"/>
                              <w:marRight w:val="0"/>
                              <w:marTop w:val="0"/>
                              <w:marBottom w:val="0"/>
                              <w:divBdr>
                                <w:top w:val="none" w:sz="0" w:space="0" w:color="auto"/>
                                <w:left w:val="none" w:sz="0" w:space="0" w:color="auto"/>
                                <w:bottom w:val="none" w:sz="0" w:space="0" w:color="auto"/>
                                <w:right w:val="none" w:sz="0" w:space="0" w:color="auto"/>
                              </w:divBdr>
                              <w:divsChild>
                                <w:div w:id="1476683360">
                                  <w:marLeft w:val="0"/>
                                  <w:marRight w:val="0"/>
                                  <w:marTop w:val="0"/>
                                  <w:marBottom w:val="0"/>
                                  <w:divBdr>
                                    <w:top w:val="none" w:sz="0" w:space="0" w:color="auto"/>
                                    <w:left w:val="none" w:sz="0" w:space="0" w:color="auto"/>
                                    <w:bottom w:val="none" w:sz="0" w:space="0" w:color="auto"/>
                                    <w:right w:val="none" w:sz="0" w:space="0" w:color="auto"/>
                                  </w:divBdr>
                                </w:div>
                                <w:div w:id="274019125">
                                  <w:marLeft w:val="0"/>
                                  <w:marRight w:val="0"/>
                                  <w:marTop w:val="0"/>
                                  <w:marBottom w:val="0"/>
                                  <w:divBdr>
                                    <w:top w:val="none" w:sz="0" w:space="0" w:color="auto"/>
                                    <w:left w:val="none" w:sz="0" w:space="0" w:color="auto"/>
                                    <w:bottom w:val="none" w:sz="0" w:space="0" w:color="auto"/>
                                    <w:right w:val="none" w:sz="0" w:space="0" w:color="auto"/>
                                  </w:divBdr>
                                </w:div>
                                <w:div w:id="521936621">
                                  <w:marLeft w:val="0"/>
                                  <w:marRight w:val="0"/>
                                  <w:marTop w:val="0"/>
                                  <w:marBottom w:val="0"/>
                                  <w:divBdr>
                                    <w:top w:val="none" w:sz="0" w:space="0" w:color="auto"/>
                                    <w:left w:val="none" w:sz="0" w:space="0" w:color="auto"/>
                                    <w:bottom w:val="none" w:sz="0" w:space="0" w:color="auto"/>
                                    <w:right w:val="none" w:sz="0" w:space="0" w:color="auto"/>
                                  </w:divBdr>
                                </w:div>
                                <w:div w:id="1781319">
                                  <w:marLeft w:val="0"/>
                                  <w:marRight w:val="0"/>
                                  <w:marTop w:val="0"/>
                                  <w:marBottom w:val="0"/>
                                  <w:divBdr>
                                    <w:top w:val="none" w:sz="0" w:space="0" w:color="auto"/>
                                    <w:left w:val="none" w:sz="0" w:space="0" w:color="auto"/>
                                    <w:bottom w:val="none" w:sz="0" w:space="0" w:color="auto"/>
                                    <w:right w:val="none" w:sz="0" w:space="0" w:color="auto"/>
                                  </w:divBdr>
                                </w:div>
                                <w:div w:id="2065832108">
                                  <w:marLeft w:val="0"/>
                                  <w:marRight w:val="0"/>
                                  <w:marTop w:val="0"/>
                                  <w:marBottom w:val="0"/>
                                  <w:divBdr>
                                    <w:top w:val="none" w:sz="0" w:space="0" w:color="auto"/>
                                    <w:left w:val="none" w:sz="0" w:space="0" w:color="auto"/>
                                    <w:bottom w:val="none" w:sz="0" w:space="0" w:color="auto"/>
                                    <w:right w:val="none" w:sz="0" w:space="0" w:color="auto"/>
                                  </w:divBdr>
                                </w:div>
                                <w:div w:id="267541799">
                                  <w:marLeft w:val="0"/>
                                  <w:marRight w:val="0"/>
                                  <w:marTop w:val="0"/>
                                  <w:marBottom w:val="0"/>
                                  <w:divBdr>
                                    <w:top w:val="none" w:sz="0" w:space="0" w:color="auto"/>
                                    <w:left w:val="none" w:sz="0" w:space="0" w:color="auto"/>
                                    <w:bottom w:val="none" w:sz="0" w:space="0" w:color="auto"/>
                                    <w:right w:val="none" w:sz="0" w:space="0" w:color="auto"/>
                                  </w:divBdr>
                                </w:div>
                                <w:div w:id="1285696974">
                                  <w:marLeft w:val="0"/>
                                  <w:marRight w:val="0"/>
                                  <w:marTop w:val="0"/>
                                  <w:marBottom w:val="0"/>
                                  <w:divBdr>
                                    <w:top w:val="none" w:sz="0" w:space="0" w:color="auto"/>
                                    <w:left w:val="none" w:sz="0" w:space="0" w:color="auto"/>
                                    <w:bottom w:val="none" w:sz="0" w:space="0" w:color="auto"/>
                                    <w:right w:val="none" w:sz="0" w:space="0" w:color="auto"/>
                                  </w:divBdr>
                                </w:div>
                                <w:div w:id="1117332188">
                                  <w:marLeft w:val="0"/>
                                  <w:marRight w:val="0"/>
                                  <w:marTop w:val="0"/>
                                  <w:marBottom w:val="0"/>
                                  <w:divBdr>
                                    <w:top w:val="none" w:sz="0" w:space="0" w:color="auto"/>
                                    <w:left w:val="none" w:sz="0" w:space="0" w:color="auto"/>
                                    <w:bottom w:val="none" w:sz="0" w:space="0" w:color="auto"/>
                                    <w:right w:val="none" w:sz="0" w:space="0" w:color="auto"/>
                                  </w:divBdr>
                                </w:div>
                                <w:div w:id="1869023806">
                                  <w:marLeft w:val="0"/>
                                  <w:marRight w:val="0"/>
                                  <w:marTop w:val="0"/>
                                  <w:marBottom w:val="0"/>
                                  <w:divBdr>
                                    <w:top w:val="none" w:sz="0" w:space="0" w:color="auto"/>
                                    <w:left w:val="none" w:sz="0" w:space="0" w:color="auto"/>
                                    <w:bottom w:val="none" w:sz="0" w:space="0" w:color="auto"/>
                                    <w:right w:val="none" w:sz="0" w:space="0" w:color="auto"/>
                                  </w:divBdr>
                                </w:div>
                                <w:div w:id="1810782512">
                                  <w:marLeft w:val="0"/>
                                  <w:marRight w:val="0"/>
                                  <w:marTop w:val="0"/>
                                  <w:marBottom w:val="0"/>
                                  <w:divBdr>
                                    <w:top w:val="none" w:sz="0" w:space="0" w:color="auto"/>
                                    <w:left w:val="none" w:sz="0" w:space="0" w:color="auto"/>
                                    <w:bottom w:val="none" w:sz="0" w:space="0" w:color="auto"/>
                                    <w:right w:val="none" w:sz="0" w:space="0" w:color="auto"/>
                                  </w:divBdr>
                                </w:div>
                                <w:div w:id="633757259">
                                  <w:marLeft w:val="0"/>
                                  <w:marRight w:val="0"/>
                                  <w:marTop w:val="0"/>
                                  <w:marBottom w:val="0"/>
                                  <w:divBdr>
                                    <w:top w:val="none" w:sz="0" w:space="0" w:color="auto"/>
                                    <w:left w:val="none" w:sz="0" w:space="0" w:color="auto"/>
                                    <w:bottom w:val="none" w:sz="0" w:space="0" w:color="auto"/>
                                    <w:right w:val="none" w:sz="0" w:space="0" w:color="auto"/>
                                  </w:divBdr>
                                </w:div>
                                <w:div w:id="2101021293">
                                  <w:marLeft w:val="0"/>
                                  <w:marRight w:val="0"/>
                                  <w:marTop w:val="0"/>
                                  <w:marBottom w:val="0"/>
                                  <w:divBdr>
                                    <w:top w:val="none" w:sz="0" w:space="0" w:color="auto"/>
                                    <w:left w:val="none" w:sz="0" w:space="0" w:color="auto"/>
                                    <w:bottom w:val="none" w:sz="0" w:space="0" w:color="auto"/>
                                    <w:right w:val="none" w:sz="0" w:space="0" w:color="auto"/>
                                  </w:divBdr>
                                </w:div>
                                <w:div w:id="279185882">
                                  <w:marLeft w:val="0"/>
                                  <w:marRight w:val="0"/>
                                  <w:marTop w:val="0"/>
                                  <w:marBottom w:val="0"/>
                                  <w:divBdr>
                                    <w:top w:val="none" w:sz="0" w:space="0" w:color="auto"/>
                                    <w:left w:val="none" w:sz="0" w:space="0" w:color="auto"/>
                                    <w:bottom w:val="none" w:sz="0" w:space="0" w:color="auto"/>
                                    <w:right w:val="none" w:sz="0" w:space="0" w:color="auto"/>
                                  </w:divBdr>
                                </w:div>
                                <w:div w:id="1866021506">
                                  <w:marLeft w:val="0"/>
                                  <w:marRight w:val="0"/>
                                  <w:marTop w:val="0"/>
                                  <w:marBottom w:val="0"/>
                                  <w:divBdr>
                                    <w:top w:val="none" w:sz="0" w:space="0" w:color="auto"/>
                                    <w:left w:val="none" w:sz="0" w:space="0" w:color="auto"/>
                                    <w:bottom w:val="none" w:sz="0" w:space="0" w:color="auto"/>
                                    <w:right w:val="none" w:sz="0" w:space="0" w:color="auto"/>
                                  </w:divBdr>
                                </w:div>
                                <w:div w:id="479539378">
                                  <w:marLeft w:val="0"/>
                                  <w:marRight w:val="0"/>
                                  <w:marTop w:val="0"/>
                                  <w:marBottom w:val="0"/>
                                  <w:divBdr>
                                    <w:top w:val="none" w:sz="0" w:space="0" w:color="auto"/>
                                    <w:left w:val="none" w:sz="0" w:space="0" w:color="auto"/>
                                    <w:bottom w:val="none" w:sz="0" w:space="0" w:color="auto"/>
                                    <w:right w:val="none" w:sz="0" w:space="0" w:color="auto"/>
                                  </w:divBdr>
                                </w:div>
                                <w:div w:id="789789317">
                                  <w:marLeft w:val="0"/>
                                  <w:marRight w:val="0"/>
                                  <w:marTop w:val="0"/>
                                  <w:marBottom w:val="0"/>
                                  <w:divBdr>
                                    <w:top w:val="none" w:sz="0" w:space="0" w:color="auto"/>
                                    <w:left w:val="none" w:sz="0" w:space="0" w:color="auto"/>
                                    <w:bottom w:val="none" w:sz="0" w:space="0" w:color="auto"/>
                                    <w:right w:val="none" w:sz="0" w:space="0" w:color="auto"/>
                                  </w:divBdr>
                                </w:div>
                                <w:div w:id="745151084">
                                  <w:marLeft w:val="0"/>
                                  <w:marRight w:val="0"/>
                                  <w:marTop w:val="0"/>
                                  <w:marBottom w:val="0"/>
                                  <w:divBdr>
                                    <w:top w:val="none" w:sz="0" w:space="0" w:color="auto"/>
                                    <w:left w:val="none" w:sz="0" w:space="0" w:color="auto"/>
                                    <w:bottom w:val="none" w:sz="0" w:space="0" w:color="auto"/>
                                    <w:right w:val="none" w:sz="0" w:space="0" w:color="auto"/>
                                  </w:divBdr>
                                </w:div>
                                <w:div w:id="941106138">
                                  <w:marLeft w:val="0"/>
                                  <w:marRight w:val="0"/>
                                  <w:marTop w:val="0"/>
                                  <w:marBottom w:val="0"/>
                                  <w:divBdr>
                                    <w:top w:val="none" w:sz="0" w:space="0" w:color="auto"/>
                                    <w:left w:val="none" w:sz="0" w:space="0" w:color="auto"/>
                                    <w:bottom w:val="none" w:sz="0" w:space="0" w:color="auto"/>
                                    <w:right w:val="none" w:sz="0" w:space="0" w:color="auto"/>
                                  </w:divBdr>
                                </w:div>
                                <w:div w:id="129059169">
                                  <w:marLeft w:val="0"/>
                                  <w:marRight w:val="0"/>
                                  <w:marTop w:val="0"/>
                                  <w:marBottom w:val="0"/>
                                  <w:divBdr>
                                    <w:top w:val="none" w:sz="0" w:space="0" w:color="auto"/>
                                    <w:left w:val="none" w:sz="0" w:space="0" w:color="auto"/>
                                    <w:bottom w:val="none" w:sz="0" w:space="0" w:color="auto"/>
                                    <w:right w:val="none" w:sz="0" w:space="0" w:color="auto"/>
                                  </w:divBdr>
                                </w:div>
                                <w:div w:id="1011492031">
                                  <w:marLeft w:val="0"/>
                                  <w:marRight w:val="0"/>
                                  <w:marTop w:val="0"/>
                                  <w:marBottom w:val="0"/>
                                  <w:divBdr>
                                    <w:top w:val="none" w:sz="0" w:space="0" w:color="auto"/>
                                    <w:left w:val="none" w:sz="0" w:space="0" w:color="auto"/>
                                    <w:bottom w:val="none" w:sz="0" w:space="0" w:color="auto"/>
                                    <w:right w:val="none" w:sz="0" w:space="0" w:color="auto"/>
                                  </w:divBdr>
                                </w:div>
                                <w:div w:id="1235778465">
                                  <w:marLeft w:val="0"/>
                                  <w:marRight w:val="0"/>
                                  <w:marTop w:val="0"/>
                                  <w:marBottom w:val="0"/>
                                  <w:divBdr>
                                    <w:top w:val="none" w:sz="0" w:space="0" w:color="auto"/>
                                    <w:left w:val="none" w:sz="0" w:space="0" w:color="auto"/>
                                    <w:bottom w:val="none" w:sz="0" w:space="0" w:color="auto"/>
                                    <w:right w:val="none" w:sz="0" w:space="0" w:color="auto"/>
                                  </w:divBdr>
                                </w:div>
                                <w:div w:id="1875532642">
                                  <w:marLeft w:val="0"/>
                                  <w:marRight w:val="0"/>
                                  <w:marTop w:val="0"/>
                                  <w:marBottom w:val="0"/>
                                  <w:divBdr>
                                    <w:top w:val="none" w:sz="0" w:space="0" w:color="auto"/>
                                    <w:left w:val="none" w:sz="0" w:space="0" w:color="auto"/>
                                    <w:bottom w:val="none" w:sz="0" w:space="0" w:color="auto"/>
                                    <w:right w:val="none" w:sz="0" w:space="0" w:color="auto"/>
                                  </w:divBdr>
                                </w:div>
                                <w:div w:id="1393430801">
                                  <w:marLeft w:val="0"/>
                                  <w:marRight w:val="0"/>
                                  <w:marTop w:val="0"/>
                                  <w:marBottom w:val="0"/>
                                  <w:divBdr>
                                    <w:top w:val="none" w:sz="0" w:space="0" w:color="auto"/>
                                    <w:left w:val="none" w:sz="0" w:space="0" w:color="auto"/>
                                    <w:bottom w:val="none" w:sz="0" w:space="0" w:color="auto"/>
                                    <w:right w:val="none" w:sz="0" w:space="0" w:color="auto"/>
                                  </w:divBdr>
                                </w:div>
                                <w:div w:id="861288982">
                                  <w:marLeft w:val="0"/>
                                  <w:marRight w:val="0"/>
                                  <w:marTop w:val="0"/>
                                  <w:marBottom w:val="0"/>
                                  <w:divBdr>
                                    <w:top w:val="none" w:sz="0" w:space="0" w:color="auto"/>
                                    <w:left w:val="none" w:sz="0" w:space="0" w:color="auto"/>
                                    <w:bottom w:val="none" w:sz="0" w:space="0" w:color="auto"/>
                                    <w:right w:val="none" w:sz="0" w:space="0" w:color="auto"/>
                                  </w:divBdr>
                                </w:div>
                                <w:div w:id="1785035768">
                                  <w:marLeft w:val="0"/>
                                  <w:marRight w:val="0"/>
                                  <w:marTop w:val="0"/>
                                  <w:marBottom w:val="0"/>
                                  <w:divBdr>
                                    <w:top w:val="none" w:sz="0" w:space="0" w:color="auto"/>
                                    <w:left w:val="none" w:sz="0" w:space="0" w:color="auto"/>
                                    <w:bottom w:val="none" w:sz="0" w:space="0" w:color="auto"/>
                                    <w:right w:val="none" w:sz="0" w:space="0" w:color="auto"/>
                                  </w:divBdr>
                                </w:div>
                                <w:div w:id="210121192">
                                  <w:marLeft w:val="0"/>
                                  <w:marRight w:val="0"/>
                                  <w:marTop w:val="0"/>
                                  <w:marBottom w:val="0"/>
                                  <w:divBdr>
                                    <w:top w:val="none" w:sz="0" w:space="0" w:color="auto"/>
                                    <w:left w:val="none" w:sz="0" w:space="0" w:color="auto"/>
                                    <w:bottom w:val="none" w:sz="0" w:space="0" w:color="auto"/>
                                    <w:right w:val="none" w:sz="0" w:space="0" w:color="auto"/>
                                  </w:divBdr>
                                </w:div>
                                <w:div w:id="717245025">
                                  <w:marLeft w:val="0"/>
                                  <w:marRight w:val="0"/>
                                  <w:marTop w:val="0"/>
                                  <w:marBottom w:val="0"/>
                                  <w:divBdr>
                                    <w:top w:val="none" w:sz="0" w:space="0" w:color="auto"/>
                                    <w:left w:val="none" w:sz="0" w:space="0" w:color="auto"/>
                                    <w:bottom w:val="none" w:sz="0" w:space="0" w:color="auto"/>
                                    <w:right w:val="none" w:sz="0" w:space="0" w:color="auto"/>
                                  </w:divBdr>
                                </w:div>
                                <w:div w:id="96096153">
                                  <w:marLeft w:val="0"/>
                                  <w:marRight w:val="0"/>
                                  <w:marTop w:val="0"/>
                                  <w:marBottom w:val="0"/>
                                  <w:divBdr>
                                    <w:top w:val="none" w:sz="0" w:space="0" w:color="auto"/>
                                    <w:left w:val="none" w:sz="0" w:space="0" w:color="auto"/>
                                    <w:bottom w:val="none" w:sz="0" w:space="0" w:color="auto"/>
                                    <w:right w:val="none" w:sz="0" w:space="0" w:color="auto"/>
                                  </w:divBdr>
                                </w:div>
                                <w:div w:id="905412261">
                                  <w:marLeft w:val="0"/>
                                  <w:marRight w:val="0"/>
                                  <w:marTop w:val="0"/>
                                  <w:marBottom w:val="0"/>
                                  <w:divBdr>
                                    <w:top w:val="none" w:sz="0" w:space="0" w:color="auto"/>
                                    <w:left w:val="none" w:sz="0" w:space="0" w:color="auto"/>
                                    <w:bottom w:val="none" w:sz="0" w:space="0" w:color="auto"/>
                                    <w:right w:val="none" w:sz="0" w:space="0" w:color="auto"/>
                                  </w:divBdr>
                                </w:div>
                                <w:div w:id="625623559">
                                  <w:marLeft w:val="0"/>
                                  <w:marRight w:val="0"/>
                                  <w:marTop w:val="0"/>
                                  <w:marBottom w:val="0"/>
                                  <w:divBdr>
                                    <w:top w:val="none" w:sz="0" w:space="0" w:color="auto"/>
                                    <w:left w:val="none" w:sz="0" w:space="0" w:color="auto"/>
                                    <w:bottom w:val="none" w:sz="0" w:space="0" w:color="auto"/>
                                    <w:right w:val="none" w:sz="0" w:space="0" w:color="auto"/>
                                  </w:divBdr>
                                </w:div>
                                <w:div w:id="476916957">
                                  <w:marLeft w:val="0"/>
                                  <w:marRight w:val="0"/>
                                  <w:marTop w:val="0"/>
                                  <w:marBottom w:val="0"/>
                                  <w:divBdr>
                                    <w:top w:val="none" w:sz="0" w:space="0" w:color="auto"/>
                                    <w:left w:val="none" w:sz="0" w:space="0" w:color="auto"/>
                                    <w:bottom w:val="none" w:sz="0" w:space="0" w:color="auto"/>
                                    <w:right w:val="none" w:sz="0" w:space="0" w:color="auto"/>
                                  </w:divBdr>
                                </w:div>
                                <w:div w:id="573129950">
                                  <w:marLeft w:val="0"/>
                                  <w:marRight w:val="0"/>
                                  <w:marTop w:val="0"/>
                                  <w:marBottom w:val="0"/>
                                  <w:divBdr>
                                    <w:top w:val="none" w:sz="0" w:space="0" w:color="auto"/>
                                    <w:left w:val="none" w:sz="0" w:space="0" w:color="auto"/>
                                    <w:bottom w:val="none" w:sz="0" w:space="0" w:color="auto"/>
                                    <w:right w:val="none" w:sz="0" w:space="0" w:color="auto"/>
                                  </w:divBdr>
                                </w:div>
                                <w:div w:id="631518582">
                                  <w:marLeft w:val="0"/>
                                  <w:marRight w:val="0"/>
                                  <w:marTop w:val="0"/>
                                  <w:marBottom w:val="0"/>
                                  <w:divBdr>
                                    <w:top w:val="none" w:sz="0" w:space="0" w:color="auto"/>
                                    <w:left w:val="none" w:sz="0" w:space="0" w:color="auto"/>
                                    <w:bottom w:val="none" w:sz="0" w:space="0" w:color="auto"/>
                                    <w:right w:val="none" w:sz="0" w:space="0" w:color="auto"/>
                                  </w:divBdr>
                                </w:div>
                                <w:div w:id="28185236">
                                  <w:marLeft w:val="0"/>
                                  <w:marRight w:val="0"/>
                                  <w:marTop w:val="0"/>
                                  <w:marBottom w:val="0"/>
                                  <w:divBdr>
                                    <w:top w:val="none" w:sz="0" w:space="0" w:color="auto"/>
                                    <w:left w:val="none" w:sz="0" w:space="0" w:color="auto"/>
                                    <w:bottom w:val="none" w:sz="0" w:space="0" w:color="auto"/>
                                    <w:right w:val="none" w:sz="0" w:space="0" w:color="auto"/>
                                  </w:divBdr>
                                </w:div>
                                <w:div w:id="1156187255">
                                  <w:marLeft w:val="0"/>
                                  <w:marRight w:val="0"/>
                                  <w:marTop w:val="0"/>
                                  <w:marBottom w:val="0"/>
                                  <w:divBdr>
                                    <w:top w:val="none" w:sz="0" w:space="0" w:color="auto"/>
                                    <w:left w:val="none" w:sz="0" w:space="0" w:color="auto"/>
                                    <w:bottom w:val="none" w:sz="0" w:space="0" w:color="auto"/>
                                    <w:right w:val="none" w:sz="0" w:space="0" w:color="auto"/>
                                  </w:divBdr>
                                </w:div>
                                <w:div w:id="1686978119">
                                  <w:marLeft w:val="0"/>
                                  <w:marRight w:val="0"/>
                                  <w:marTop w:val="0"/>
                                  <w:marBottom w:val="0"/>
                                  <w:divBdr>
                                    <w:top w:val="none" w:sz="0" w:space="0" w:color="auto"/>
                                    <w:left w:val="none" w:sz="0" w:space="0" w:color="auto"/>
                                    <w:bottom w:val="none" w:sz="0" w:space="0" w:color="auto"/>
                                    <w:right w:val="none" w:sz="0" w:space="0" w:color="auto"/>
                                  </w:divBdr>
                                </w:div>
                                <w:div w:id="1444155038">
                                  <w:marLeft w:val="0"/>
                                  <w:marRight w:val="0"/>
                                  <w:marTop w:val="0"/>
                                  <w:marBottom w:val="0"/>
                                  <w:divBdr>
                                    <w:top w:val="none" w:sz="0" w:space="0" w:color="auto"/>
                                    <w:left w:val="none" w:sz="0" w:space="0" w:color="auto"/>
                                    <w:bottom w:val="none" w:sz="0" w:space="0" w:color="auto"/>
                                    <w:right w:val="none" w:sz="0" w:space="0" w:color="auto"/>
                                  </w:divBdr>
                                </w:div>
                                <w:div w:id="1474177437">
                                  <w:marLeft w:val="0"/>
                                  <w:marRight w:val="0"/>
                                  <w:marTop w:val="0"/>
                                  <w:marBottom w:val="0"/>
                                  <w:divBdr>
                                    <w:top w:val="none" w:sz="0" w:space="0" w:color="auto"/>
                                    <w:left w:val="none" w:sz="0" w:space="0" w:color="auto"/>
                                    <w:bottom w:val="none" w:sz="0" w:space="0" w:color="auto"/>
                                    <w:right w:val="none" w:sz="0" w:space="0" w:color="auto"/>
                                  </w:divBdr>
                                </w:div>
                                <w:div w:id="314652640">
                                  <w:marLeft w:val="0"/>
                                  <w:marRight w:val="0"/>
                                  <w:marTop w:val="0"/>
                                  <w:marBottom w:val="0"/>
                                  <w:divBdr>
                                    <w:top w:val="none" w:sz="0" w:space="0" w:color="auto"/>
                                    <w:left w:val="none" w:sz="0" w:space="0" w:color="auto"/>
                                    <w:bottom w:val="none" w:sz="0" w:space="0" w:color="auto"/>
                                    <w:right w:val="none" w:sz="0" w:space="0" w:color="auto"/>
                                  </w:divBdr>
                                </w:div>
                                <w:div w:id="386803345">
                                  <w:marLeft w:val="0"/>
                                  <w:marRight w:val="0"/>
                                  <w:marTop w:val="0"/>
                                  <w:marBottom w:val="0"/>
                                  <w:divBdr>
                                    <w:top w:val="none" w:sz="0" w:space="0" w:color="auto"/>
                                    <w:left w:val="none" w:sz="0" w:space="0" w:color="auto"/>
                                    <w:bottom w:val="none" w:sz="0" w:space="0" w:color="auto"/>
                                    <w:right w:val="none" w:sz="0" w:space="0" w:color="auto"/>
                                  </w:divBdr>
                                </w:div>
                                <w:div w:id="731385660">
                                  <w:marLeft w:val="0"/>
                                  <w:marRight w:val="0"/>
                                  <w:marTop w:val="0"/>
                                  <w:marBottom w:val="0"/>
                                  <w:divBdr>
                                    <w:top w:val="none" w:sz="0" w:space="0" w:color="auto"/>
                                    <w:left w:val="none" w:sz="0" w:space="0" w:color="auto"/>
                                    <w:bottom w:val="none" w:sz="0" w:space="0" w:color="auto"/>
                                    <w:right w:val="none" w:sz="0" w:space="0" w:color="auto"/>
                                  </w:divBdr>
                                </w:div>
                                <w:div w:id="2075928430">
                                  <w:marLeft w:val="0"/>
                                  <w:marRight w:val="0"/>
                                  <w:marTop w:val="0"/>
                                  <w:marBottom w:val="0"/>
                                  <w:divBdr>
                                    <w:top w:val="none" w:sz="0" w:space="0" w:color="auto"/>
                                    <w:left w:val="none" w:sz="0" w:space="0" w:color="auto"/>
                                    <w:bottom w:val="none" w:sz="0" w:space="0" w:color="auto"/>
                                    <w:right w:val="none" w:sz="0" w:space="0" w:color="auto"/>
                                  </w:divBdr>
                                </w:div>
                                <w:div w:id="872771151">
                                  <w:marLeft w:val="0"/>
                                  <w:marRight w:val="0"/>
                                  <w:marTop w:val="0"/>
                                  <w:marBottom w:val="0"/>
                                  <w:divBdr>
                                    <w:top w:val="none" w:sz="0" w:space="0" w:color="auto"/>
                                    <w:left w:val="none" w:sz="0" w:space="0" w:color="auto"/>
                                    <w:bottom w:val="none" w:sz="0" w:space="0" w:color="auto"/>
                                    <w:right w:val="none" w:sz="0" w:space="0" w:color="auto"/>
                                  </w:divBdr>
                                </w:div>
                                <w:div w:id="1736508070">
                                  <w:marLeft w:val="0"/>
                                  <w:marRight w:val="0"/>
                                  <w:marTop w:val="0"/>
                                  <w:marBottom w:val="0"/>
                                  <w:divBdr>
                                    <w:top w:val="none" w:sz="0" w:space="0" w:color="auto"/>
                                    <w:left w:val="none" w:sz="0" w:space="0" w:color="auto"/>
                                    <w:bottom w:val="none" w:sz="0" w:space="0" w:color="auto"/>
                                    <w:right w:val="none" w:sz="0" w:space="0" w:color="auto"/>
                                  </w:divBdr>
                                </w:div>
                                <w:div w:id="453207481">
                                  <w:marLeft w:val="0"/>
                                  <w:marRight w:val="0"/>
                                  <w:marTop w:val="0"/>
                                  <w:marBottom w:val="0"/>
                                  <w:divBdr>
                                    <w:top w:val="none" w:sz="0" w:space="0" w:color="auto"/>
                                    <w:left w:val="none" w:sz="0" w:space="0" w:color="auto"/>
                                    <w:bottom w:val="none" w:sz="0" w:space="0" w:color="auto"/>
                                    <w:right w:val="none" w:sz="0" w:space="0" w:color="auto"/>
                                  </w:divBdr>
                                </w:div>
                                <w:div w:id="226034263">
                                  <w:marLeft w:val="0"/>
                                  <w:marRight w:val="0"/>
                                  <w:marTop w:val="0"/>
                                  <w:marBottom w:val="0"/>
                                  <w:divBdr>
                                    <w:top w:val="none" w:sz="0" w:space="0" w:color="auto"/>
                                    <w:left w:val="none" w:sz="0" w:space="0" w:color="auto"/>
                                    <w:bottom w:val="none" w:sz="0" w:space="0" w:color="auto"/>
                                    <w:right w:val="none" w:sz="0" w:space="0" w:color="auto"/>
                                  </w:divBdr>
                                </w:div>
                                <w:div w:id="1291939033">
                                  <w:marLeft w:val="0"/>
                                  <w:marRight w:val="0"/>
                                  <w:marTop w:val="0"/>
                                  <w:marBottom w:val="0"/>
                                  <w:divBdr>
                                    <w:top w:val="none" w:sz="0" w:space="0" w:color="auto"/>
                                    <w:left w:val="none" w:sz="0" w:space="0" w:color="auto"/>
                                    <w:bottom w:val="none" w:sz="0" w:space="0" w:color="auto"/>
                                    <w:right w:val="none" w:sz="0" w:space="0" w:color="auto"/>
                                  </w:divBdr>
                                </w:div>
                                <w:div w:id="1616592085">
                                  <w:marLeft w:val="0"/>
                                  <w:marRight w:val="0"/>
                                  <w:marTop w:val="0"/>
                                  <w:marBottom w:val="0"/>
                                  <w:divBdr>
                                    <w:top w:val="none" w:sz="0" w:space="0" w:color="auto"/>
                                    <w:left w:val="none" w:sz="0" w:space="0" w:color="auto"/>
                                    <w:bottom w:val="none" w:sz="0" w:space="0" w:color="auto"/>
                                    <w:right w:val="none" w:sz="0" w:space="0" w:color="auto"/>
                                  </w:divBdr>
                                </w:div>
                                <w:div w:id="1602301745">
                                  <w:marLeft w:val="0"/>
                                  <w:marRight w:val="0"/>
                                  <w:marTop w:val="0"/>
                                  <w:marBottom w:val="0"/>
                                  <w:divBdr>
                                    <w:top w:val="none" w:sz="0" w:space="0" w:color="auto"/>
                                    <w:left w:val="none" w:sz="0" w:space="0" w:color="auto"/>
                                    <w:bottom w:val="none" w:sz="0" w:space="0" w:color="auto"/>
                                    <w:right w:val="none" w:sz="0" w:space="0" w:color="auto"/>
                                  </w:divBdr>
                                </w:div>
                                <w:div w:id="175121741">
                                  <w:marLeft w:val="0"/>
                                  <w:marRight w:val="0"/>
                                  <w:marTop w:val="0"/>
                                  <w:marBottom w:val="0"/>
                                  <w:divBdr>
                                    <w:top w:val="none" w:sz="0" w:space="0" w:color="auto"/>
                                    <w:left w:val="none" w:sz="0" w:space="0" w:color="auto"/>
                                    <w:bottom w:val="none" w:sz="0" w:space="0" w:color="auto"/>
                                    <w:right w:val="none" w:sz="0" w:space="0" w:color="auto"/>
                                  </w:divBdr>
                                </w:div>
                                <w:div w:id="208155474">
                                  <w:marLeft w:val="0"/>
                                  <w:marRight w:val="0"/>
                                  <w:marTop w:val="0"/>
                                  <w:marBottom w:val="0"/>
                                  <w:divBdr>
                                    <w:top w:val="none" w:sz="0" w:space="0" w:color="auto"/>
                                    <w:left w:val="none" w:sz="0" w:space="0" w:color="auto"/>
                                    <w:bottom w:val="none" w:sz="0" w:space="0" w:color="auto"/>
                                    <w:right w:val="none" w:sz="0" w:space="0" w:color="auto"/>
                                  </w:divBdr>
                                </w:div>
                                <w:div w:id="1749186711">
                                  <w:marLeft w:val="0"/>
                                  <w:marRight w:val="0"/>
                                  <w:marTop w:val="0"/>
                                  <w:marBottom w:val="0"/>
                                  <w:divBdr>
                                    <w:top w:val="none" w:sz="0" w:space="0" w:color="auto"/>
                                    <w:left w:val="none" w:sz="0" w:space="0" w:color="auto"/>
                                    <w:bottom w:val="none" w:sz="0" w:space="0" w:color="auto"/>
                                    <w:right w:val="none" w:sz="0" w:space="0" w:color="auto"/>
                                  </w:divBdr>
                                </w:div>
                                <w:div w:id="1726677048">
                                  <w:marLeft w:val="0"/>
                                  <w:marRight w:val="0"/>
                                  <w:marTop w:val="0"/>
                                  <w:marBottom w:val="0"/>
                                  <w:divBdr>
                                    <w:top w:val="none" w:sz="0" w:space="0" w:color="auto"/>
                                    <w:left w:val="none" w:sz="0" w:space="0" w:color="auto"/>
                                    <w:bottom w:val="none" w:sz="0" w:space="0" w:color="auto"/>
                                    <w:right w:val="none" w:sz="0" w:space="0" w:color="auto"/>
                                  </w:divBdr>
                                </w:div>
                                <w:div w:id="2065636728">
                                  <w:marLeft w:val="0"/>
                                  <w:marRight w:val="0"/>
                                  <w:marTop w:val="0"/>
                                  <w:marBottom w:val="0"/>
                                  <w:divBdr>
                                    <w:top w:val="none" w:sz="0" w:space="0" w:color="auto"/>
                                    <w:left w:val="none" w:sz="0" w:space="0" w:color="auto"/>
                                    <w:bottom w:val="none" w:sz="0" w:space="0" w:color="auto"/>
                                    <w:right w:val="none" w:sz="0" w:space="0" w:color="auto"/>
                                  </w:divBdr>
                                </w:div>
                                <w:div w:id="144929757">
                                  <w:marLeft w:val="0"/>
                                  <w:marRight w:val="0"/>
                                  <w:marTop w:val="0"/>
                                  <w:marBottom w:val="0"/>
                                  <w:divBdr>
                                    <w:top w:val="none" w:sz="0" w:space="0" w:color="auto"/>
                                    <w:left w:val="none" w:sz="0" w:space="0" w:color="auto"/>
                                    <w:bottom w:val="none" w:sz="0" w:space="0" w:color="auto"/>
                                    <w:right w:val="none" w:sz="0" w:space="0" w:color="auto"/>
                                  </w:divBdr>
                                </w:div>
                                <w:div w:id="529102539">
                                  <w:marLeft w:val="0"/>
                                  <w:marRight w:val="0"/>
                                  <w:marTop w:val="0"/>
                                  <w:marBottom w:val="0"/>
                                  <w:divBdr>
                                    <w:top w:val="none" w:sz="0" w:space="0" w:color="auto"/>
                                    <w:left w:val="none" w:sz="0" w:space="0" w:color="auto"/>
                                    <w:bottom w:val="none" w:sz="0" w:space="0" w:color="auto"/>
                                    <w:right w:val="none" w:sz="0" w:space="0" w:color="auto"/>
                                  </w:divBdr>
                                </w:div>
                                <w:div w:id="1900164690">
                                  <w:marLeft w:val="0"/>
                                  <w:marRight w:val="0"/>
                                  <w:marTop w:val="0"/>
                                  <w:marBottom w:val="0"/>
                                  <w:divBdr>
                                    <w:top w:val="none" w:sz="0" w:space="0" w:color="auto"/>
                                    <w:left w:val="none" w:sz="0" w:space="0" w:color="auto"/>
                                    <w:bottom w:val="none" w:sz="0" w:space="0" w:color="auto"/>
                                    <w:right w:val="none" w:sz="0" w:space="0" w:color="auto"/>
                                  </w:divBdr>
                                </w:div>
                                <w:div w:id="2137524777">
                                  <w:marLeft w:val="0"/>
                                  <w:marRight w:val="0"/>
                                  <w:marTop w:val="0"/>
                                  <w:marBottom w:val="0"/>
                                  <w:divBdr>
                                    <w:top w:val="none" w:sz="0" w:space="0" w:color="auto"/>
                                    <w:left w:val="none" w:sz="0" w:space="0" w:color="auto"/>
                                    <w:bottom w:val="none" w:sz="0" w:space="0" w:color="auto"/>
                                    <w:right w:val="none" w:sz="0" w:space="0" w:color="auto"/>
                                  </w:divBdr>
                                </w:div>
                                <w:div w:id="1526402330">
                                  <w:marLeft w:val="0"/>
                                  <w:marRight w:val="0"/>
                                  <w:marTop w:val="0"/>
                                  <w:marBottom w:val="0"/>
                                  <w:divBdr>
                                    <w:top w:val="none" w:sz="0" w:space="0" w:color="auto"/>
                                    <w:left w:val="none" w:sz="0" w:space="0" w:color="auto"/>
                                    <w:bottom w:val="none" w:sz="0" w:space="0" w:color="auto"/>
                                    <w:right w:val="none" w:sz="0" w:space="0" w:color="auto"/>
                                  </w:divBdr>
                                </w:div>
                                <w:div w:id="638847480">
                                  <w:marLeft w:val="0"/>
                                  <w:marRight w:val="0"/>
                                  <w:marTop w:val="0"/>
                                  <w:marBottom w:val="0"/>
                                  <w:divBdr>
                                    <w:top w:val="none" w:sz="0" w:space="0" w:color="auto"/>
                                    <w:left w:val="none" w:sz="0" w:space="0" w:color="auto"/>
                                    <w:bottom w:val="none" w:sz="0" w:space="0" w:color="auto"/>
                                    <w:right w:val="none" w:sz="0" w:space="0" w:color="auto"/>
                                  </w:divBdr>
                                </w:div>
                                <w:div w:id="23143696">
                                  <w:marLeft w:val="0"/>
                                  <w:marRight w:val="0"/>
                                  <w:marTop w:val="0"/>
                                  <w:marBottom w:val="0"/>
                                  <w:divBdr>
                                    <w:top w:val="none" w:sz="0" w:space="0" w:color="auto"/>
                                    <w:left w:val="none" w:sz="0" w:space="0" w:color="auto"/>
                                    <w:bottom w:val="none" w:sz="0" w:space="0" w:color="auto"/>
                                    <w:right w:val="none" w:sz="0" w:space="0" w:color="auto"/>
                                  </w:divBdr>
                                </w:div>
                                <w:div w:id="16765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3371">
                          <w:marLeft w:val="0"/>
                          <w:marRight w:val="0"/>
                          <w:marTop w:val="0"/>
                          <w:marBottom w:val="0"/>
                          <w:divBdr>
                            <w:top w:val="none" w:sz="0" w:space="0" w:color="auto"/>
                            <w:left w:val="none" w:sz="0" w:space="0" w:color="auto"/>
                            <w:bottom w:val="none" w:sz="0" w:space="0" w:color="auto"/>
                            <w:right w:val="none" w:sz="0" w:space="0" w:color="auto"/>
                          </w:divBdr>
                          <w:divsChild>
                            <w:div w:id="279992965">
                              <w:marLeft w:val="0"/>
                              <w:marRight w:val="0"/>
                              <w:marTop w:val="0"/>
                              <w:marBottom w:val="0"/>
                              <w:divBdr>
                                <w:top w:val="none" w:sz="0" w:space="0" w:color="auto"/>
                                <w:left w:val="none" w:sz="0" w:space="0" w:color="auto"/>
                                <w:bottom w:val="none" w:sz="0" w:space="0" w:color="auto"/>
                                <w:right w:val="none" w:sz="0" w:space="0" w:color="auto"/>
                              </w:divBdr>
                              <w:divsChild>
                                <w:div w:id="659843737">
                                  <w:marLeft w:val="0"/>
                                  <w:marRight w:val="0"/>
                                  <w:marTop w:val="0"/>
                                  <w:marBottom w:val="0"/>
                                  <w:divBdr>
                                    <w:top w:val="none" w:sz="0" w:space="0" w:color="auto"/>
                                    <w:left w:val="none" w:sz="0" w:space="0" w:color="auto"/>
                                    <w:bottom w:val="none" w:sz="0" w:space="0" w:color="auto"/>
                                    <w:right w:val="none" w:sz="0" w:space="0" w:color="auto"/>
                                  </w:divBdr>
                                </w:div>
                                <w:div w:id="487329161">
                                  <w:marLeft w:val="0"/>
                                  <w:marRight w:val="0"/>
                                  <w:marTop w:val="0"/>
                                  <w:marBottom w:val="0"/>
                                  <w:divBdr>
                                    <w:top w:val="none" w:sz="0" w:space="0" w:color="auto"/>
                                    <w:left w:val="none" w:sz="0" w:space="0" w:color="auto"/>
                                    <w:bottom w:val="none" w:sz="0" w:space="0" w:color="auto"/>
                                    <w:right w:val="none" w:sz="0" w:space="0" w:color="auto"/>
                                  </w:divBdr>
                                </w:div>
                                <w:div w:id="1112867184">
                                  <w:marLeft w:val="0"/>
                                  <w:marRight w:val="0"/>
                                  <w:marTop w:val="0"/>
                                  <w:marBottom w:val="0"/>
                                  <w:divBdr>
                                    <w:top w:val="none" w:sz="0" w:space="0" w:color="auto"/>
                                    <w:left w:val="none" w:sz="0" w:space="0" w:color="auto"/>
                                    <w:bottom w:val="none" w:sz="0" w:space="0" w:color="auto"/>
                                    <w:right w:val="none" w:sz="0" w:space="0" w:color="auto"/>
                                  </w:divBdr>
                                </w:div>
                                <w:div w:id="905841326">
                                  <w:marLeft w:val="0"/>
                                  <w:marRight w:val="0"/>
                                  <w:marTop w:val="0"/>
                                  <w:marBottom w:val="0"/>
                                  <w:divBdr>
                                    <w:top w:val="none" w:sz="0" w:space="0" w:color="auto"/>
                                    <w:left w:val="none" w:sz="0" w:space="0" w:color="auto"/>
                                    <w:bottom w:val="none" w:sz="0" w:space="0" w:color="auto"/>
                                    <w:right w:val="none" w:sz="0" w:space="0" w:color="auto"/>
                                  </w:divBdr>
                                </w:div>
                                <w:div w:id="918756328">
                                  <w:marLeft w:val="0"/>
                                  <w:marRight w:val="0"/>
                                  <w:marTop w:val="0"/>
                                  <w:marBottom w:val="0"/>
                                  <w:divBdr>
                                    <w:top w:val="none" w:sz="0" w:space="0" w:color="auto"/>
                                    <w:left w:val="none" w:sz="0" w:space="0" w:color="auto"/>
                                    <w:bottom w:val="none" w:sz="0" w:space="0" w:color="auto"/>
                                    <w:right w:val="none" w:sz="0" w:space="0" w:color="auto"/>
                                  </w:divBdr>
                                </w:div>
                                <w:div w:id="468401818">
                                  <w:marLeft w:val="0"/>
                                  <w:marRight w:val="0"/>
                                  <w:marTop w:val="0"/>
                                  <w:marBottom w:val="0"/>
                                  <w:divBdr>
                                    <w:top w:val="none" w:sz="0" w:space="0" w:color="auto"/>
                                    <w:left w:val="none" w:sz="0" w:space="0" w:color="auto"/>
                                    <w:bottom w:val="none" w:sz="0" w:space="0" w:color="auto"/>
                                    <w:right w:val="none" w:sz="0" w:space="0" w:color="auto"/>
                                  </w:divBdr>
                                </w:div>
                                <w:div w:id="819611908">
                                  <w:marLeft w:val="0"/>
                                  <w:marRight w:val="0"/>
                                  <w:marTop w:val="0"/>
                                  <w:marBottom w:val="0"/>
                                  <w:divBdr>
                                    <w:top w:val="none" w:sz="0" w:space="0" w:color="auto"/>
                                    <w:left w:val="none" w:sz="0" w:space="0" w:color="auto"/>
                                    <w:bottom w:val="none" w:sz="0" w:space="0" w:color="auto"/>
                                    <w:right w:val="none" w:sz="0" w:space="0" w:color="auto"/>
                                  </w:divBdr>
                                </w:div>
                                <w:div w:id="996569008">
                                  <w:marLeft w:val="0"/>
                                  <w:marRight w:val="0"/>
                                  <w:marTop w:val="0"/>
                                  <w:marBottom w:val="0"/>
                                  <w:divBdr>
                                    <w:top w:val="none" w:sz="0" w:space="0" w:color="auto"/>
                                    <w:left w:val="none" w:sz="0" w:space="0" w:color="auto"/>
                                    <w:bottom w:val="none" w:sz="0" w:space="0" w:color="auto"/>
                                    <w:right w:val="none" w:sz="0" w:space="0" w:color="auto"/>
                                  </w:divBdr>
                                </w:div>
                                <w:div w:id="1288583601">
                                  <w:marLeft w:val="0"/>
                                  <w:marRight w:val="0"/>
                                  <w:marTop w:val="0"/>
                                  <w:marBottom w:val="0"/>
                                  <w:divBdr>
                                    <w:top w:val="none" w:sz="0" w:space="0" w:color="auto"/>
                                    <w:left w:val="none" w:sz="0" w:space="0" w:color="auto"/>
                                    <w:bottom w:val="none" w:sz="0" w:space="0" w:color="auto"/>
                                    <w:right w:val="none" w:sz="0" w:space="0" w:color="auto"/>
                                  </w:divBdr>
                                </w:div>
                                <w:div w:id="1113327191">
                                  <w:marLeft w:val="0"/>
                                  <w:marRight w:val="0"/>
                                  <w:marTop w:val="0"/>
                                  <w:marBottom w:val="0"/>
                                  <w:divBdr>
                                    <w:top w:val="none" w:sz="0" w:space="0" w:color="auto"/>
                                    <w:left w:val="none" w:sz="0" w:space="0" w:color="auto"/>
                                    <w:bottom w:val="none" w:sz="0" w:space="0" w:color="auto"/>
                                    <w:right w:val="none" w:sz="0" w:space="0" w:color="auto"/>
                                  </w:divBdr>
                                </w:div>
                                <w:div w:id="800028684">
                                  <w:marLeft w:val="0"/>
                                  <w:marRight w:val="0"/>
                                  <w:marTop w:val="0"/>
                                  <w:marBottom w:val="0"/>
                                  <w:divBdr>
                                    <w:top w:val="none" w:sz="0" w:space="0" w:color="auto"/>
                                    <w:left w:val="none" w:sz="0" w:space="0" w:color="auto"/>
                                    <w:bottom w:val="none" w:sz="0" w:space="0" w:color="auto"/>
                                    <w:right w:val="none" w:sz="0" w:space="0" w:color="auto"/>
                                  </w:divBdr>
                                </w:div>
                                <w:div w:id="44842332">
                                  <w:marLeft w:val="0"/>
                                  <w:marRight w:val="0"/>
                                  <w:marTop w:val="0"/>
                                  <w:marBottom w:val="0"/>
                                  <w:divBdr>
                                    <w:top w:val="none" w:sz="0" w:space="0" w:color="auto"/>
                                    <w:left w:val="none" w:sz="0" w:space="0" w:color="auto"/>
                                    <w:bottom w:val="none" w:sz="0" w:space="0" w:color="auto"/>
                                    <w:right w:val="none" w:sz="0" w:space="0" w:color="auto"/>
                                  </w:divBdr>
                                </w:div>
                                <w:div w:id="232854402">
                                  <w:marLeft w:val="0"/>
                                  <w:marRight w:val="0"/>
                                  <w:marTop w:val="0"/>
                                  <w:marBottom w:val="0"/>
                                  <w:divBdr>
                                    <w:top w:val="none" w:sz="0" w:space="0" w:color="auto"/>
                                    <w:left w:val="none" w:sz="0" w:space="0" w:color="auto"/>
                                    <w:bottom w:val="none" w:sz="0" w:space="0" w:color="auto"/>
                                    <w:right w:val="none" w:sz="0" w:space="0" w:color="auto"/>
                                  </w:divBdr>
                                </w:div>
                                <w:div w:id="1765149300">
                                  <w:marLeft w:val="0"/>
                                  <w:marRight w:val="0"/>
                                  <w:marTop w:val="0"/>
                                  <w:marBottom w:val="0"/>
                                  <w:divBdr>
                                    <w:top w:val="none" w:sz="0" w:space="0" w:color="auto"/>
                                    <w:left w:val="none" w:sz="0" w:space="0" w:color="auto"/>
                                    <w:bottom w:val="none" w:sz="0" w:space="0" w:color="auto"/>
                                    <w:right w:val="none" w:sz="0" w:space="0" w:color="auto"/>
                                  </w:divBdr>
                                </w:div>
                                <w:div w:id="50927705">
                                  <w:marLeft w:val="0"/>
                                  <w:marRight w:val="0"/>
                                  <w:marTop w:val="0"/>
                                  <w:marBottom w:val="0"/>
                                  <w:divBdr>
                                    <w:top w:val="none" w:sz="0" w:space="0" w:color="auto"/>
                                    <w:left w:val="none" w:sz="0" w:space="0" w:color="auto"/>
                                    <w:bottom w:val="none" w:sz="0" w:space="0" w:color="auto"/>
                                    <w:right w:val="none" w:sz="0" w:space="0" w:color="auto"/>
                                  </w:divBdr>
                                </w:div>
                                <w:div w:id="212276276">
                                  <w:marLeft w:val="0"/>
                                  <w:marRight w:val="0"/>
                                  <w:marTop w:val="0"/>
                                  <w:marBottom w:val="0"/>
                                  <w:divBdr>
                                    <w:top w:val="none" w:sz="0" w:space="0" w:color="auto"/>
                                    <w:left w:val="none" w:sz="0" w:space="0" w:color="auto"/>
                                    <w:bottom w:val="none" w:sz="0" w:space="0" w:color="auto"/>
                                    <w:right w:val="none" w:sz="0" w:space="0" w:color="auto"/>
                                  </w:divBdr>
                                </w:div>
                                <w:div w:id="308949365">
                                  <w:marLeft w:val="0"/>
                                  <w:marRight w:val="0"/>
                                  <w:marTop w:val="0"/>
                                  <w:marBottom w:val="0"/>
                                  <w:divBdr>
                                    <w:top w:val="none" w:sz="0" w:space="0" w:color="auto"/>
                                    <w:left w:val="none" w:sz="0" w:space="0" w:color="auto"/>
                                    <w:bottom w:val="none" w:sz="0" w:space="0" w:color="auto"/>
                                    <w:right w:val="none" w:sz="0" w:space="0" w:color="auto"/>
                                  </w:divBdr>
                                </w:div>
                                <w:div w:id="2063745438">
                                  <w:marLeft w:val="0"/>
                                  <w:marRight w:val="0"/>
                                  <w:marTop w:val="0"/>
                                  <w:marBottom w:val="0"/>
                                  <w:divBdr>
                                    <w:top w:val="none" w:sz="0" w:space="0" w:color="auto"/>
                                    <w:left w:val="none" w:sz="0" w:space="0" w:color="auto"/>
                                    <w:bottom w:val="none" w:sz="0" w:space="0" w:color="auto"/>
                                    <w:right w:val="none" w:sz="0" w:space="0" w:color="auto"/>
                                  </w:divBdr>
                                </w:div>
                                <w:div w:id="1410498014">
                                  <w:marLeft w:val="0"/>
                                  <w:marRight w:val="0"/>
                                  <w:marTop w:val="0"/>
                                  <w:marBottom w:val="0"/>
                                  <w:divBdr>
                                    <w:top w:val="none" w:sz="0" w:space="0" w:color="auto"/>
                                    <w:left w:val="none" w:sz="0" w:space="0" w:color="auto"/>
                                    <w:bottom w:val="none" w:sz="0" w:space="0" w:color="auto"/>
                                    <w:right w:val="none" w:sz="0" w:space="0" w:color="auto"/>
                                  </w:divBdr>
                                </w:div>
                                <w:div w:id="1749880806">
                                  <w:marLeft w:val="0"/>
                                  <w:marRight w:val="0"/>
                                  <w:marTop w:val="0"/>
                                  <w:marBottom w:val="0"/>
                                  <w:divBdr>
                                    <w:top w:val="none" w:sz="0" w:space="0" w:color="auto"/>
                                    <w:left w:val="none" w:sz="0" w:space="0" w:color="auto"/>
                                    <w:bottom w:val="none" w:sz="0" w:space="0" w:color="auto"/>
                                    <w:right w:val="none" w:sz="0" w:space="0" w:color="auto"/>
                                  </w:divBdr>
                                </w:div>
                                <w:div w:id="2075396929">
                                  <w:marLeft w:val="0"/>
                                  <w:marRight w:val="0"/>
                                  <w:marTop w:val="0"/>
                                  <w:marBottom w:val="0"/>
                                  <w:divBdr>
                                    <w:top w:val="none" w:sz="0" w:space="0" w:color="auto"/>
                                    <w:left w:val="none" w:sz="0" w:space="0" w:color="auto"/>
                                    <w:bottom w:val="none" w:sz="0" w:space="0" w:color="auto"/>
                                    <w:right w:val="none" w:sz="0" w:space="0" w:color="auto"/>
                                  </w:divBdr>
                                </w:div>
                                <w:div w:id="1409618395">
                                  <w:marLeft w:val="0"/>
                                  <w:marRight w:val="0"/>
                                  <w:marTop w:val="0"/>
                                  <w:marBottom w:val="0"/>
                                  <w:divBdr>
                                    <w:top w:val="none" w:sz="0" w:space="0" w:color="auto"/>
                                    <w:left w:val="none" w:sz="0" w:space="0" w:color="auto"/>
                                    <w:bottom w:val="none" w:sz="0" w:space="0" w:color="auto"/>
                                    <w:right w:val="none" w:sz="0" w:space="0" w:color="auto"/>
                                  </w:divBdr>
                                </w:div>
                                <w:div w:id="58019924">
                                  <w:marLeft w:val="0"/>
                                  <w:marRight w:val="0"/>
                                  <w:marTop w:val="0"/>
                                  <w:marBottom w:val="0"/>
                                  <w:divBdr>
                                    <w:top w:val="none" w:sz="0" w:space="0" w:color="auto"/>
                                    <w:left w:val="none" w:sz="0" w:space="0" w:color="auto"/>
                                    <w:bottom w:val="none" w:sz="0" w:space="0" w:color="auto"/>
                                    <w:right w:val="none" w:sz="0" w:space="0" w:color="auto"/>
                                  </w:divBdr>
                                </w:div>
                                <w:div w:id="1262638385">
                                  <w:marLeft w:val="0"/>
                                  <w:marRight w:val="0"/>
                                  <w:marTop w:val="0"/>
                                  <w:marBottom w:val="0"/>
                                  <w:divBdr>
                                    <w:top w:val="none" w:sz="0" w:space="0" w:color="auto"/>
                                    <w:left w:val="none" w:sz="0" w:space="0" w:color="auto"/>
                                    <w:bottom w:val="none" w:sz="0" w:space="0" w:color="auto"/>
                                    <w:right w:val="none" w:sz="0" w:space="0" w:color="auto"/>
                                  </w:divBdr>
                                </w:div>
                                <w:div w:id="1809782068">
                                  <w:marLeft w:val="0"/>
                                  <w:marRight w:val="0"/>
                                  <w:marTop w:val="0"/>
                                  <w:marBottom w:val="0"/>
                                  <w:divBdr>
                                    <w:top w:val="none" w:sz="0" w:space="0" w:color="auto"/>
                                    <w:left w:val="none" w:sz="0" w:space="0" w:color="auto"/>
                                    <w:bottom w:val="none" w:sz="0" w:space="0" w:color="auto"/>
                                    <w:right w:val="none" w:sz="0" w:space="0" w:color="auto"/>
                                  </w:divBdr>
                                </w:div>
                                <w:div w:id="1814562452">
                                  <w:marLeft w:val="0"/>
                                  <w:marRight w:val="0"/>
                                  <w:marTop w:val="0"/>
                                  <w:marBottom w:val="0"/>
                                  <w:divBdr>
                                    <w:top w:val="none" w:sz="0" w:space="0" w:color="auto"/>
                                    <w:left w:val="none" w:sz="0" w:space="0" w:color="auto"/>
                                    <w:bottom w:val="none" w:sz="0" w:space="0" w:color="auto"/>
                                    <w:right w:val="none" w:sz="0" w:space="0" w:color="auto"/>
                                  </w:divBdr>
                                </w:div>
                                <w:div w:id="1387413481">
                                  <w:marLeft w:val="0"/>
                                  <w:marRight w:val="0"/>
                                  <w:marTop w:val="0"/>
                                  <w:marBottom w:val="0"/>
                                  <w:divBdr>
                                    <w:top w:val="none" w:sz="0" w:space="0" w:color="auto"/>
                                    <w:left w:val="none" w:sz="0" w:space="0" w:color="auto"/>
                                    <w:bottom w:val="none" w:sz="0" w:space="0" w:color="auto"/>
                                    <w:right w:val="none" w:sz="0" w:space="0" w:color="auto"/>
                                  </w:divBdr>
                                </w:div>
                                <w:div w:id="1636251428">
                                  <w:marLeft w:val="0"/>
                                  <w:marRight w:val="0"/>
                                  <w:marTop w:val="0"/>
                                  <w:marBottom w:val="0"/>
                                  <w:divBdr>
                                    <w:top w:val="none" w:sz="0" w:space="0" w:color="auto"/>
                                    <w:left w:val="none" w:sz="0" w:space="0" w:color="auto"/>
                                    <w:bottom w:val="none" w:sz="0" w:space="0" w:color="auto"/>
                                    <w:right w:val="none" w:sz="0" w:space="0" w:color="auto"/>
                                  </w:divBdr>
                                </w:div>
                                <w:div w:id="2028677092">
                                  <w:marLeft w:val="0"/>
                                  <w:marRight w:val="0"/>
                                  <w:marTop w:val="0"/>
                                  <w:marBottom w:val="0"/>
                                  <w:divBdr>
                                    <w:top w:val="none" w:sz="0" w:space="0" w:color="auto"/>
                                    <w:left w:val="none" w:sz="0" w:space="0" w:color="auto"/>
                                    <w:bottom w:val="none" w:sz="0" w:space="0" w:color="auto"/>
                                    <w:right w:val="none" w:sz="0" w:space="0" w:color="auto"/>
                                  </w:divBdr>
                                </w:div>
                                <w:div w:id="2061510092">
                                  <w:marLeft w:val="0"/>
                                  <w:marRight w:val="0"/>
                                  <w:marTop w:val="0"/>
                                  <w:marBottom w:val="0"/>
                                  <w:divBdr>
                                    <w:top w:val="none" w:sz="0" w:space="0" w:color="auto"/>
                                    <w:left w:val="none" w:sz="0" w:space="0" w:color="auto"/>
                                    <w:bottom w:val="none" w:sz="0" w:space="0" w:color="auto"/>
                                    <w:right w:val="none" w:sz="0" w:space="0" w:color="auto"/>
                                  </w:divBdr>
                                </w:div>
                                <w:div w:id="518547400">
                                  <w:marLeft w:val="0"/>
                                  <w:marRight w:val="0"/>
                                  <w:marTop w:val="0"/>
                                  <w:marBottom w:val="0"/>
                                  <w:divBdr>
                                    <w:top w:val="none" w:sz="0" w:space="0" w:color="auto"/>
                                    <w:left w:val="none" w:sz="0" w:space="0" w:color="auto"/>
                                    <w:bottom w:val="none" w:sz="0" w:space="0" w:color="auto"/>
                                    <w:right w:val="none" w:sz="0" w:space="0" w:color="auto"/>
                                  </w:divBdr>
                                </w:div>
                                <w:div w:id="2060009548">
                                  <w:marLeft w:val="0"/>
                                  <w:marRight w:val="0"/>
                                  <w:marTop w:val="0"/>
                                  <w:marBottom w:val="0"/>
                                  <w:divBdr>
                                    <w:top w:val="none" w:sz="0" w:space="0" w:color="auto"/>
                                    <w:left w:val="none" w:sz="0" w:space="0" w:color="auto"/>
                                    <w:bottom w:val="none" w:sz="0" w:space="0" w:color="auto"/>
                                    <w:right w:val="none" w:sz="0" w:space="0" w:color="auto"/>
                                  </w:divBdr>
                                </w:div>
                                <w:div w:id="1316644896">
                                  <w:marLeft w:val="0"/>
                                  <w:marRight w:val="0"/>
                                  <w:marTop w:val="0"/>
                                  <w:marBottom w:val="0"/>
                                  <w:divBdr>
                                    <w:top w:val="none" w:sz="0" w:space="0" w:color="auto"/>
                                    <w:left w:val="none" w:sz="0" w:space="0" w:color="auto"/>
                                    <w:bottom w:val="none" w:sz="0" w:space="0" w:color="auto"/>
                                    <w:right w:val="none" w:sz="0" w:space="0" w:color="auto"/>
                                  </w:divBdr>
                                </w:div>
                                <w:div w:id="753669759">
                                  <w:marLeft w:val="0"/>
                                  <w:marRight w:val="0"/>
                                  <w:marTop w:val="0"/>
                                  <w:marBottom w:val="0"/>
                                  <w:divBdr>
                                    <w:top w:val="none" w:sz="0" w:space="0" w:color="auto"/>
                                    <w:left w:val="none" w:sz="0" w:space="0" w:color="auto"/>
                                    <w:bottom w:val="none" w:sz="0" w:space="0" w:color="auto"/>
                                    <w:right w:val="none" w:sz="0" w:space="0" w:color="auto"/>
                                  </w:divBdr>
                                </w:div>
                                <w:div w:id="439690040">
                                  <w:marLeft w:val="0"/>
                                  <w:marRight w:val="0"/>
                                  <w:marTop w:val="0"/>
                                  <w:marBottom w:val="0"/>
                                  <w:divBdr>
                                    <w:top w:val="none" w:sz="0" w:space="0" w:color="auto"/>
                                    <w:left w:val="none" w:sz="0" w:space="0" w:color="auto"/>
                                    <w:bottom w:val="none" w:sz="0" w:space="0" w:color="auto"/>
                                    <w:right w:val="none" w:sz="0" w:space="0" w:color="auto"/>
                                  </w:divBdr>
                                </w:div>
                                <w:div w:id="787578525">
                                  <w:marLeft w:val="0"/>
                                  <w:marRight w:val="0"/>
                                  <w:marTop w:val="0"/>
                                  <w:marBottom w:val="0"/>
                                  <w:divBdr>
                                    <w:top w:val="none" w:sz="0" w:space="0" w:color="auto"/>
                                    <w:left w:val="none" w:sz="0" w:space="0" w:color="auto"/>
                                    <w:bottom w:val="none" w:sz="0" w:space="0" w:color="auto"/>
                                    <w:right w:val="none" w:sz="0" w:space="0" w:color="auto"/>
                                  </w:divBdr>
                                </w:div>
                                <w:div w:id="1966034729">
                                  <w:marLeft w:val="0"/>
                                  <w:marRight w:val="0"/>
                                  <w:marTop w:val="0"/>
                                  <w:marBottom w:val="0"/>
                                  <w:divBdr>
                                    <w:top w:val="none" w:sz="0" w:space="0" w:color="auto"/>
                                    <w:left w:val="none" w:sz="0" w:space="0" w:color="auto"/>
                                    <w:bottom w:val="none" w:sz="0" w:space="0" w:color="auto"/>
                                    <w:right w:val="none" w:sz="0" w:space="0" w:color="auto"/>
                                  </w:divBdr>
                                </w:div>
                                <w:div w:id="134684780">
                                  <w:marLeft w:val="0"/>
                                  <w:marRight w:val="0"/>
                                  <w:marTop w:val="0"/>
                                  <w:marBottom w:val="0"/>
                                  <w:divBdr>
                                    <w:top w:val="none" w:sz="0" w:space="0" w:color="auto"/>
                                    <w:left w:val="none" w:sz="0" w:space="0" w:color="auto"/>
                                    <w:bottom w:val="none" w:sz="0" w:space="0" w:color="auto"/>
                                    <w:right w:val="none" w:sz="0" w:space="0" w:color="auto"/>
                                  </w:divBdr>
                                </w:div>
                                <w:div w:id="1563713139">
                                  <w:marLeft w:val="0"/>
                                  <w:marRight w:val="0"/>
                                  <w:marTop w:val="0"/>
                                  <w:marBottom w:val="0"/>
                                  <w:divBdr>
                                    <w:top w:val="none" w:sz="0" w:space="0" w:color="auto"/>
                                    <w:left w:val="none" w:sz="0" w:space="0" w:color="auto"/>
                                    <w:bottom w:val="none" w:sz="0" w:space="0" w:color="auto"/>
                                    <w:right w:val="none" w:sz="0" w:space="0" w:color="auto"/>
                                  </w:divBdr>
                                </w:div>
                                <w:div w:id="322467511">
                                  <w:marLeft w:val="0"/>
                                  <w:marRight w:val="0"/>
                                  <w:marTop w:val="0"/>
                                  <w:marBottom w:val="0"/>
                                  <w:divBdr>
                                    <w:top w:val="none" w:sz="0" w:space="0" w:color="auto"/>
                                    <w:left w:val="none" w:sz="0" w:space="0" w:color="auto"/>
                                    <w:bottom w:val="none" w:sz="0" w:space="0" w:color="auto"/>
                                    <w:right w:val="none" w:sz="0" w:space="0" w:color="auto"/>
                                  </w:divBdr>
                                </w:div>
                                <w:div w:id="1686251190">
                                  <w:marLeft w:val="0"/>
                                  <w:marRight w:val="0"/>
                                  <w:marTop w:val="0"/>
                                  <w:marBottom w:val="0"/>
                                  <w:divBdr>
                                    <w:top w:val="none" w:sz="0" w:space="0" w:color="auto"/>
                                    <w:left w:val="none" w:sz="0" w:space="0" w:color="auto"/>
                                    <w:bottom w:val="none" w:sz="0" w:space="0" w:color="auto"/>
                                    <w:right w:val="none" w:sz="0" w:space="0" w:color="auto"/>
                                  </w:divBdr>
                                </w:div>
                                <w:div w:id="376243651">
                                  <w:marLeft w:val="0"/>
                                  <w:marRight w:val="0"/>
                                  <w:marTop w:val="0"/>
                                  <w:marBottom w:val="0"/>
                                  <w:divBdr>
                                    <w:top w:val="none" w:sz="0" w:space="0" w:color="auto"/>
                                    <w:left w:val="none" w:sz="0" w:space="0" w:color="auto"/>
                                    <w:bottom w:val="none" w:sz="0" w:space="0" w:color="auto"/>
                                    <w:right w:val="none" w:sz="0" w:space="0" w:color="auto"/>
                                  </w:divBdr>
                                </w:div>
                                <w:div w:id="234317895">
                                  <w:marLeft w:val="0"/>
                                  <w:marRight w:val="0"/>
                                  <w:marTop w:val="0"/>
                                  <w:marBottom w:val="0"/>
                                  <w:divBdr>
                                    <w:top w:val="none" w:sz="0" w:space="0" w:color="auto"/>
                                    <w:left w:val="none" w:sz="0" w:space="0" w:color="auto"/>
                                    <w:bottom w:val="none" w:sz="0" w:space="0" w:color="auto"/>
                                    <w:right w:val="none" w:sz="0" w:space="0" w:color="auto"/>
                                  </w:divBdr>
                                </w:div>
                                <w:div w:id="26177160">
                                  <w:marLeft w:val="0"/>
                                  <w:marRight w:val="0"/>
                                  <w:marTop w:val="0"/>
                                  <w:marBottom w:val="0"/>
                                  <w:divBdr>
                                    <w:top w:val="none" w:sz="0" w:space="0" w:color="auto"/>
                                    <w:left w:val="none" w:sz="0" w:space="0" w:color="auto"/>
                                    <w:bottom w:val="none" w:sz="0" w:space="0" w:color="auto"/>
                                    <w:right w:val="none" w:sz="0" w:space="0" w:color="auto"/>
                                  </w:divBdr>
                                </w:div>
                                <w:div w:id="14577328">
                                  <w:marLeft w:val="0"/>
                                  <w:marRight w:val="0"/>
                                  <w:marTop w:val="0"/>
                                  <w:marBottom w:val="0"/>
                                  <w:divBdr>
                                    <w:top w:val="none" w:sz="0" w:space="0" w:color="auto"/>
                                    <w:left w:val="none" w:sz="0" w:space="0" w:color="auto"/>
                                    <w:bottom w:val="none" w:sz="0" w:space="0" w:color="auto"/>
                                    <w:right w:val="none" w:sz="0" w:space="0" w:color="auto"/>
                                  </w:divBdr>
                                </w:div>
                                <w:div w:id="13195046">
                                  <w:marLeft w:val="0"/>
                                  <w:marRight w:val="0"/>
                                  <w:marTop w:val="0"/>
                                  <w:marBottom w:val="0"/>
                                  <w:divBdr>
                                    <w:top w:val="none" w:sz="0" w:space="0" w:color="auto"/>
                                    <w:left w:val="none" w:sz="0" w:space="0" w:color="auto"/>
                                    <w:bottom w:val="none" w:sz="0" w:space="0" w:color="auto"/>
                                    <w:right w:val="none" w:sz="0" w:space="0" w:color="auto"/>
                                  </w:divBdr>
                                </w:div>
                                <w:div w:id="2096049118">
                                  <w:marLeft w:val="0"/>
                                  <w:marRight w:val="0"/>
                                  <w:marTop w:val="0"/>
                                  <w:marBottom w:val="0"/>
                                  <w:divBdr>
                                    <w:top w:val="none" w:sz="0" w:space="0" w:color="auto"/>
                                    <w:left w:val="none" w:sz="0" w:space="0" w:color="auto"/>
                                    <w:bottom w:val="none" w:sz="0" w:space="0" w:color="auto"/>
                                    <w:right w:val="none" w:sz="0" w:space="0" w:color="auto"/>
                                  </w:divBdr>
                                </w:div>
                                <w:div w:id="1786342182">
                                  <w:marLeft w:val="0"/>
                                  <w:marRight w:val="0"/>
                                  <w:marTop w:val="0"/>
                                  <w:marBottom w:val="0"/>
                                  <w:divBdr>
                                    <w:top w:val="none" w:sz="0" w:space="0" w:color="auto"/>
                                    <w:left w:val="none" w:sz="0" w:space="0" w:color="auto"/>
                                    <w:bottom w:val="none" w:sz="0" w:space="0" w:color="auto"/>
                                    <w:right w:val="none" w:sz="0" w:space="0" w:color="auto"/>
                                  </w:divBdr>
                                </w:div>
                                <w:div w:id="948515149">
                                  <w:marLeft w:val="0"/>
                                  <w:marRight w:val="0"/>
                                  <w:marTop w:val="0"/>
                                  <w:marBottom w:val="0"/>
                                  <w:divBdr>
                                    <w:top w:val="none" w:sz="0" w:space="0" w:color="auto"/>
                                    <w:left w:val="none" w:sz="0" w:space="0" w:color="auto"/>
                                    <w:bottom w:val="none" w:sz="0" w:space="0" w:color="auto"/>
                                    <w:right w:val="none" w:sz="0" w:space="0" w:color="auto"/>
                                  </w:divBdr>
                                </w:div>
                                <w:div w:id="1804346073">
                                  <w:marLeft w:val="0"/>
                                  <w:marRight w:val="0"/>
                                  <w:marTop w:val="0"/>
                                  <w:marBottom w:val="0"/>
                                  <w:divBdr>
                                    <w:top w:val="none" w:sz="0" w:space="0" w:color="auto"/>
                                    <w:left w:val="none" w:sz="0" w:space="0" w:color="auto"/>
                                    <w:bottom w:val="none" w:sz="0" w:space="0" w:color="auto"/>
                                    <w:right w:val="none" w:sz="0" w:space="0" w:color="auto"/>
                                  </w:divBdr>
                                </w:div>
                                <w:div w:id="1801143767">
                                  <w:marLeft w:val="0"/>
                                  <w:marRight w:val="0"/>
                                  <w:marTop w:val="0"/>
                                  <w:marBottom w:val="0"/>
                                  <w:divBdr>
                                    <w:top w:val="none" w:sz="0" w:space="0" w:color="auto"/>
                                    <w:left w:val="none" w:sz="0" w:space="0" w:color="auto"/>
                                    <w:bottom w:val="none" w:sz="0" w:space="0" w:color="auto"/>
                                    <w:right w:val="none" w:sz="0" w:space="0" w:color="auto"/>
                                  </w:divBdr>
                                </w:div>
                                <w:div w:id="1523864439">
                                  <w:marLeft w:val="0"/>
                                  <w:marRight w:val="0"/>
                                  <w:marTop w:val="0"/>
                                  <w:marBottom w:val="0"/>
                                  <w:divBdr>
                                    <w:top w:val="none" w:sz="0" w:space="0" w:color="auto"/>
                                    <w:left w:val="none" w:sz="0" w:space="0" w:color="auto"/>
                                    <w:bottom w:val="none" w:sz="0" w:space="0" w:color="auto"/>
                                    <w:right w:val="none" w:sz="0" w:space="0" w:color="auto"/>
                                  </w:divBdr>
                                </w:div>
                                <w:div w:id="292367494">
                                  <w:marLeft w:val="0"/>
                                  <w:marRight w:val="0"/>
                                  <w:marTop w:val="0"/>
                                  <w:marBottom w:val="0"/>
                                  <w:divBdr>
                                    <w:top w:val="none" w:sz="0" w:space="0" w:color="auto"/>
                                    <w:left w:val="none" w:sz="0" w:space="0" w:color="auto"/>
                                    <w:bottom w:val="none" w:sz="0" w:space="0" w:color="auto"/>
                                    <w:right w:val="none" w:sz="0" w:space="0" w:color="auto"/>
                                  </w:divBdr>
                                </w:div>
                                <w:div w:id="386536824">
                                  <w:marLeft w:val="0"/>
                                  <w:marRight w:val="0"/>
                                  <w:marTop w:val="0"/>
                                  <w:marBottom w:val="0"/>
                                  <w:divBdr>
                                    <w:top w:val="none" w:sz="0" w:space="0" w:color="auto"/>
                                    <w:left w:val="none" w:sz="0" w:space="0" w:color="auto"/>
                                    <w:bottom w:val="none" w:sz="0" w:space="0" w:color="auto"/>
                                    <w:right w:val="none" w:sz="0" w:space="0" w:color="auto"/>
                                  </w:divBdr>
                                </w:div>
                                <w:div w:id="791946939">
                                  <w:marLeft w:val="0"/>
                                  <w:marRight w:val="0"/>
                                  <w:marTop w:val="0"/>
                                  <w:marBottom w:val="0"/>
                                  <w:divBdr>
                                    <w:top w:val="none" w:sz="0" w:space="0" w:color="auto"/>
                                    <w:left w:val="none" w:sz="0" w:space="0" w:color="auto"/>
                                    <w:bottom w:val="none" w:sz="0" w:space="0" w:color="auto"/>
                                    <w:right w:val="none" w:sz="0" w:space="0" w:color="auto"/>
                                  </w:divBdr>
                                </w:div>
                                <w:div w:id="1976910687">
                                  <w:marLeft w:val="0"/>
                                  <w:marRight w:val="0"/>
                                  <w:marTop w:val="0"/>
                                  <w:marBottom w:val="0"/>
                                  <w:divBdr>
                                    <w:top w:val="none" w:sz="0" w:space="0" w:color="auto"/>
                                    <w:left w:val="none" w:sz="0" w:space="0" w:color="auto"/>
                                    <w:bottom w:val="none" w:sz="0" w:space="0" w:color="auto"/>
                                    <w:right w:val="none" w:sz="0" w:space="0" w:color="auto"/>
                                  </w:divBdr>
                                </w:div>
                                <w:div w:id="6178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7987">
                          <w:marLeft w:val="0"/>
                          <w:marRight w:val="0"/>
                          <w:marTop w:val="0"/>
                          <w:marBottom w:val="0"/>
                          <w:divBdr>
                            <w:top w:val="none" w:sz="0" w:space="0" w:color="auto"/>
                            <w:left w:val="none" w:sz="0" w:space="0" w:color="auto"/>
                            <w:bottom w:val="none" w:sz="0" w:space="0" w:color="auto"/>
                            <w:right w:val="none" w:sz="0" w:space="0" w:color="auto"/>
                          </w:divBdr>
                          <w:divsChild>
                            <w:div w:id="1662387306">
                              <w:marLeft w:val="0"/>
                              <w:marRight w:val="0"/>
                              <w:marTop w:val="0"/>
                              <w:marBottom w:val="0"/>
                              <w:divBdr>
                                <w:top w:val="none" w:sz="0" w:space="0" w:color="auto"/>
                                <w:left w:val="none" w:sz="0" w:space="0" w:color="auto"/>
                                <w:bottom w:val="none" w:sz="0" w:space="0" w:color="auto"/>
                                <w:right w:val="none" w:sz="0" w:space="0" w:color="auto"/>
                              </w:divBdr>
                              <w:divsChild>
                                <w:div w:id="1024402933">
                                  <w:marLeft w:val="0"/>
                                  <w:marRight w:val="0"/>
                                  <w:marTop w:val="0"/>
                                  <w:marBottom w:val="0"/>
                                  <w:divBdr>
                                    <w:top w:val="none" w:sz="0" w:space="0" w:color="auto"/>
                                    <w:left w:val="none" w:sz="0" w:space="0" w:color="auto"/>
                                    <w:bottom w:val="none" w:sz="0" w:space="0" w:color="auto"/>
                                    <w:right w:val="none" w:sz="0" w:space="0" w:color="auto"/>
                                  </w:divBdr>
                                </w:div>
                                <w:div w:id="925265647">
                                  <w:marLeft w:val="0"/>
                                  <w:marRight w:val="0"/>
                                  <w:marTop w:val="0"/>
                                  <w:marBottom w:val="0"/>
                                  <w:divBdr>
                                    <w:top w:val="none" w:sz="0" w:space="0" w:color="auto"/>
                                    <w:left w:val="none" w:sz="0" w:space="0" w:color="auto"/>
                                    <w:bottom w:val="none" w:sz="0" w:space="0" w:color="auto"/>
                                    <w:right w:val="none" w:sz="0" w:space="0" w:color="auto"/>
                                  </w:divBdr>
                                </w:div>
                                <w:div w:id="2085058713">
                                  <w:marLeft w:val="0"/>
                                  <w:marRight w:val="0"/>
                                  <w:marTop w:val="0"/>
                                  <w:marBottom w:val="0"/>
                                  <w:divBdr>
                                    <w:top w:val="none" w:sz="0" w:space="0" w:color="auto"/>
                                    <w:left w:val="none" w:sz="0" w:space="0" w:color="auto"/>
                                    <w:bottom w:val="none" w:sz="0" w:space="0" w:color="auto"/>
                                    <w:right w:val="none" w:sz="0" w:space="0" w:color="auto"/>
                                  </w:divBdr>
                                </w:div>
                                <w:div w:id="742024502">
                                  <w:marLeft w:val="0"/>
                                  <w:marRight w:val="0"/>
                                  <w:marTop w:val="0"/>
                                  <w:marBottom w:val="0"/>
                                  <w:divBdr>
                                    <w:top w:val="none" w:sz="0" w:space="0" w:color="auto"/>
                                    <w:left w:val="none" w:sz="0" w:space="0" w:color="auto"/>
                                    <w:bottom w:val="none" w:sz="0" w:space="0" w:color="auto"/>
                                    <w:right w:val="none" w:sz="0" w:space="0" w:color="auto"/>
                                  </w:divBdr>
                                </w:div>
                                <w:div w:id="1865292294">
                                  <w:marLeft w:val="0"/>
                                  <w:marRight w:val="0"/>
                                  <w:marTop w:val="0"/>
                                  <w:marBottom w:val="0"/>
                                  <w:divBdr>
                                    <w:top w:val="none" w:sz="0" w:space="0" w:color="auto"/>
                                    <w:left w:val="none" w:sz="0" w:space="0" w:color="auto"/>
                                    <w:bottom w:val="none" w:sz="0" w:space="0" w:color="auto"/>
                                    <w:right w:val="none" w:sz="0" w:space="0" w:color="auto"/>
                                  </w:divBdr>
                                </w:div>
                                <w:div w:id="1787431758">
                                  <w:marLeft w:val="0"/>
                                  <w:marRight w:val="0"/>
                                  <w:marTop w:val="0"/>
                                  <w:marBottom w:val="0"/>
                                  <w:divBdr>
                                    <w:top w:val="none" w:sz="0" w:space="0" w:color="auto"/>
                                    <w:left w:val="none" w:sz="0" w:space="0" w:color="auto"/>
                                    <w:bottom w:val="none" w:sz="0" w:space="0" w:color="auto"/>
                                    <w:right w:val="none" w:sz="0" w:space="0" w:color="auto"/>
                                  </w:divBdr>
                                </w:div>
                                <w:div w:id="969675499">
                                  <w:marLeft w:val="0"/>
                                  <w:marRight w:val="0"/>
                                  <w:marTop w:val="0"/>
                                  <w:marBottom w:val="0"/>
                                  <w:divBdr>
                                    <w:top w:val="none" w:sz="0" w:space="0" w:color="auto"/>
                                    <w:left w:val="none" w:sz="0" w:space="0" w:color="auto"/>
                                    <w:bottom w:val="none" w:sz="0" w:space="0" w:color="auto"/>
                                    <w:right w:val="none" w:sz="0" w:space="0" w:color="auto"/>
                                  </w:divBdr>
                                </w:div>
                                <w:div w:id="1532038479">
                                  <w:marLeft w:val="0"/>
                                  <w:marRight w:val="0"/>
                                  <w:marTop w:val="0"/>
                                  <w:marBottom w:val="0"/>
                                  <w:divBdr>
                                    <w:top w:val="none" w:sz="0" w:space="0" w:color="auto"/>
                                    <w:left w:val="none" w:sz="0" w:space="0" w:color="auto"/>
                                    <w:bottom w:val="none" w:sz="0" w:space="0" w:color="auto"/>
                                    <w:right w:val="none" w:sz="0" w:space="0" w:color="auto"/>
                                  </w:divBdr>
                                </w:div>
                                <w:div w:id="200939001">
                                  <w:marLeft w:val="0"/>
                                  <w:marRight w:val="0"/>
                                  <w:marTop w:val="0"/>
                                  <w:marBottom w:val="0"/>
                                  <w:divBdr>
                                    <w:top w:val="none" w:sz="0" w:space="0" w:color="auto"/>
                                    <w:left w:val="none" w:sz="0" w:space="0" w:color="auto"/>
                                    <w:bottom w:val="none" w:sz="0" w:space="0" w:color="auto"/>
                                    <w:right w:val="none" w:sz="0" w:space="0" w:color="auto"/>
                                  </w:divBdr>
                                </w:div>
                                <w:div w:id="2051225349">
                                  <w:marLeft w:val="0"/>
                                  <w:marRight w:val="0"/>
                                  <w:marTop w:val="0"/>
                                  <w:marBottom w:val="0"/>
                                  <w:divBdr>
                                    <w:top w:val="none" w:sz="0" w:space="0" w:color="auto"/>
                                    <w:left w:val="none" w:sz="0" w:space="0" w:color="auto"/>
                                    <w:bottom w:val="none" w:sz="0" w:space="0" w:color="auto"/>
                                    <w:right w:val="none" w:sz="0" w:space="0" w:color="auto"/>
                                  </w:divBdr>
                                </w:div>
                                <w:div w:id="1681393503">
                                  <w:marLeft w:val="0"/>
                                  <w:marRight w:val="0"/>
                                  <w:marTop w:val="0"/>
                                  <w:marBottom w:val="0"/>
                                  <w:divBdr>
                                    <w:top w:val="none" w:sz="0" w:space="0" w:color="auto"/>
                                    <w:left w:val="none" w:sz="0" w:space="0" w:color="auto"/>
                                    <w:bottom w:val="none" w:sz="0" w:space="0" w:color="auto"/>
                                    <w:right w:val="none" w:sz="0" w:space="0" w:color="auto"/>
                                  </w:divBdr>
                                </w:div>
                                <w:div w:id="1632708996">
                                  <w:marLeft w:val="0"/>
                                  <w:marRight w:val="0"/>
                                  <w:marTop w:val="0"/>
                                  <w:marBottom w:val="0"/>
                                  <w:divBdr>
                                    <w:top w:val="none" w:sz="0" w:space="0" w:color="auto"/>
                                    <w:left w:val="none" w:sz="0" w:space="0" w:color="auto"/>
                                    <w:bottom w:val="none" w:sz="0" w:space="0" w:color="auto"/>
                                    <w:right w:val="none" w:sz="0" w:space="0" w:color="auto"/>
                                  </w:divBdr>
                                </w:div>
                                <w:div w:id="1133400302">
                                  <w:marLeft w:val="0"/>
                                  <w:marRight w:val="0"/>
                                  <w:marTop w:val="0"/>
                                  <w:marBottom w:val="0"/>
                                  <w:divBdr>
                                    <w:top w:val="none" w:sz="0" w:space="0" w:color="auto"/>
                                    <w:left w:val="none" w:sz="0" w:space="0" w:color="auto"/>
                                    <w:bottom w:val="none" w:sz="0" w:space="0" w:color="auto"/>
                                    <w:right w:val="none" w:sz="0" w:space="0" w:color="auto"/>
                                  </w:divBdr>
                                </w:div>
                                <w:div w:id="1417625861">
                                  <w:marLeft w:val="0"/>
                                  <w:marRight w:val="0"/>
                                  <w:marTop w:val="0"/>
                                  <w:marBottom w:val="0"/>
                                  <w:divBdr>
                                    <w:top w:val="none" w:sz="0" w:space="0" w:color="auto"/>
                                    <w:left w:val="none" w:sz="0" w:space="0" w:color="auto"/>
                                    <w:bottom w:val="none" w:sz="0" w:space="0" w:color="auto"/>
                                    <w:right w:val="none" w:sz="0" w:space="0" w:color="auto"/>
                                  </w:divBdr>
                                </w:div>
                                <w:div w:id="159200731">
                                  <w:marLeft w:val="0"/>
                                  <w:marRight w:val="0"/>
                                  <w:marTop w:val="0"/>
                                  <w:marBottom w:val="0"/>
                                  <w:divBdr>
                                    <w:top w:val="none" w:sz="0" w:space="0" w:color="auto"/>
                                    <w:left w:val="none" w:sz="0" w:space="0" w:color="auto"/>
                                    <w:bottom w:val="none" w:sz="0" w:space="0" w:color="auto"/>
                                    <w:right w:val="none" w:sz="0" w:space="0" w:color="auto"/>
                                  </w:divBdr>
                                </w:div>
                                <w:div w:id="418020297">
                                  <w:marLeft w:val="0"/>
                                  <w:marRight w:val="0"/>
                                  <w:marTop w:val="0"/>
                                  <w:marBottom w:val="0"/>
                                  <w:divBdr>
                                    <w:top w:val="none" w:sz="0" w:space="0" w:color="auto"/>
                                    <w:left w:val="none" w:sz="0" w:space="0" w:color="auto"/>
                                    <w:bottom w:val="none" w:sz="0" w:space="0" w:color="auto"/>
                                    <w:right w:val="none" w:sz="0" w:space="0" w:color="auto"/>
                                  </w:divBdr>
                                </w:div>
                                <w:div w:id="13383113">
                                  <w:marLeft w:val="0"/>
                                  <w:marRight w:val="0"/>
                                  <w:marTop w:val="0"/>
                                  <w:marBottom w:val="0"/>
                                  <w:divBdr>
                                    <w:top w:val="none" w:sz="0" w:space="0" w:color="auto"/>
                                    <w:left w:val="none" w:sz="0" w:space="0" w:color="auto"/>
                                    <w:bottom w:val="none" w:sz="0" w:space="0" w:color="auto"/>
                                    <w:right w:val="none" w:sz="0" w:space="0" w:color="auto"/>
                                  </w:divBdr>
                                </w:div>
                                <w:div w:id="2083719062">
                                  <w:marLeft w:val="0"/>
                                  <w:marRight w:val="0"/>
                                  <w:marTop w:val="0"/>
                                  <w:marBottom w:val="0"/>
                                  <w:divBdr>
                                    <w:top w:val="none" w:sz="0" w:space="0" w:color="auto"/>
                                    <w:left w:val="none" w:sz="0" w:space="0" w:color="auto"/>
                                    <w:bottom w:val="none" w:sz="0" w:space="0" w:color="auto"/>
                                    <w:right w:val="none" w:sz="0" w:space="0" w:color="auto"/>
                                  </w:divBdr>
                                </w:div>
                                <w:div w:id="398096372">
                                  <w:marLeft w:val="0"/>
                                  <w:marRight w:val="0"/>
                                  <w:marTop w:val="0"/>
                                  <w:marBottom w:val="0"/>
                                  <w:divBdr>
                                    <w:top w:val="none" w:sz="0" w:space="0" w:color="auto"/>
                                    <w:left w:val="none" w:sz="0" w:space="0" w:color="auto"/>
                                    <w:bottom w:val="none" w:sz="0" w:space="0" w:color="auto"/>
                                    <w:right w:val="none" w:sz="0" w:space="0" w:color="auto"/>
                                  </w:divBdr>
                                </w:div>
                                <w:div w:id="1812676399">
                                  <w:marLeft w:val="0"/>
                                  <w:marRight w:val="0"/>
                                  <w:marTop w:val="0"/>
                                  <w:marBottom w:val="0"/>
                                  <w:divBdr>
                                    <w:top w:val="none" w:sz="0" w:space="0" w:color="auto"/>
                                    <w:left w:val="none" w:sz="0" w:space="0" w:color="auto"/>
                                    <w:bottom w:val="none" w:sz="0" w:space="0" w:color="auto"/>
                                    <w:right w:val="none" w:sz="0" w:space="0" w:color="auto"/>
                                  </w:divBdr>
                                </w:div>
                                <w:div w:id="329413044">
                                  <w:marLeft w:val="0"/>
                                  <w:marRight w:val="0"/>
                                  <w:marTop w:val="0"/>
                                  <w:marBottom w:val="0"/>
                                  <w:divBdr>
                                    <w:top w:val="none" w:sz="0" w:space="0" w:color="auto"/>
                                    <w:left w:val="none" w:sz="0" w:space="0" w:color="auto"/>
                                    <w:bottom w:val="none" w:sz="0" w:space="0" w:color="auto"/>
                                    <w:right w:val="none" w:sz="0" w:space="0" w:color="auto"/>
                                  </w:divBdr>
                                </w:div>
                                <w:div w:id="625307242">
                                  <w:marLeft w:val="0"/>
                                  <w:marRight w:val="0"/>
                                  <w:marTop w:val="0"/>
                                  <w:marBottom w:val="0"/>
                                  <w:divBdr>
                                    <w:top w:val="none" w:sz="0" w:space="0" w:color="auto"/>
                                    <w:left w:val="none" w:sz="0" w:space="0" w:color="auto"/>
                                    <w:bottom w:val="none" w:sz="0" w:space="0" w:color="auto"/>
                                    <w:right w:val="none" w:sz="0" w:space="0" w:color="auto"/>
                                  </w:divBdr>
                                </w:div>
                                <w:div w:id="196355234">
                                  <w:marLeft w:val="0"/>
                                  <w:marRight w:val="0"/>
                                  <w:marTop w:val="0"/>
                                  <w:marBottom w:val="0"/>
                                  <w:divBdr>
                                    <w:top w:val="none" w:sz="0" w:space="0" w:color="auto"/>
                                    <w:left w:val="none" w:sz="0" w:space="0" w:color="auto"/>
                                    <w:bottom w:val="none" w:sz="0" w:space="0" w:color="auto"/>
                                    <w:right w:val="none" w:sz="0" w:space="0" w:color="auto"/>
                                  </w:divBdr>
                                </w:div>
                                <w:div w:id="1712877700">
                                  <w:marLeft w:val="0"/>
                                  <w:marRight w:val="0"/>
                                  <w:marTop w:val="0"/>
                                  <w:marBottom w:val="0"/>
                                  <w:divBdr>
                                    <w:top w:val="none" w:sz="0" w:space="0" w:color="auto"/>
                                    <w:left w:val="none" w:sz="0" w:space="0" w:color="auto"/>
                                    <w:bottom w:val="none" w:sz="0" w:space="0" w:color="auto"/>
                                    <w:right w:val="none" w:sz="0" w:space="0" w:color="auto"/>
                                  </w:divBdr>
                                </w:div>
                                <w:div w:id="471798117">
                                  <w:marLeft w:val="0"/>
                                  <w:marRight w:val="0"/>
                                  <w:marTop w:val="0"/>
                                  <w:marBottom w:val="0"/>
                                  <w:divBdr>
                                    <w:top w:val="none" w:sz="0" w:space="0" w:color="auto"/>
                                    <w:left w:val="none" w:sz="0" w:space="0" w:color="auto"/>
                                    <w:bottom w:val="none" w:sz="0" w:space="0" w:color="auto"/>
                                    <w:right w:val="none" w:sz="0" w:space="0" w:color="auto"/>
                                  </w:divBdr>
                                </w:div>
                                <w:div w:id="1691954584">
                                  <w:marLeft w:val="0"/>
                                  <w:marRight w:val="0"/>
                                  <w:marTop w:val="0"/>
                                  <w:marBottom w:val="0"/>
                                  <w:divBdr>
                                    <w:top w:val="none" w:sz="0" w:space="0" w:color="auto"/>
                                    <w:left w:val="none" w:sz="0" w:space="0" w:color="auto"/>
                                    <w:bottom w:val="none" w:sz="0" w:space="0" w:color="auto"/>
                                    <w:right w:val="none" w:sz="0" w:space="0" w:color="auto"/>
                                  </w:divBdr>
                                </w:div>
                                <w:div w:id="780952109">
                                  <w:marLeft w:val="0"/>
                                  <w:marRight w:val="0"/>
                                  <w:marTop w:val="0"/>
                                  <w:marBottom w:val="0"/>
                                  <w:divBdr>
                                    <w:top w:val="none" w:sz="0" w:space="0" w:color="auto"/>
                                    <w:left w:val="none" w:sz="0" w:space="0" w:color="auto"/>
                                    <w:bottom w:val="none" w:sz="0" w:space="0" w:color="auto"/>
                                    <w:right w:val="none" w:sz="0" w:space="0" w:color="auto"/>
                                  </w:divBdr>
                                </w:div>
                                <w:div w:id="1970044674">
                                  <w:marLeft w:val="0"/>
                                  <w:marRight w:val="0"/>
                                  <w:marTop w:val="0"/>
                                  <w:marBottom w:val="0"/>
                                  <w:divBdr>
                                    <w:top w:val="none" w:sz="0" w:space="0" w:color="auto"/>
                                    <w:left w:val="none" w:sz="0" w:space="0" w:color="auto"/>
                                    <w:bottom w:val="none" w:sz="0" w:space="0" w:color="auto"/>
                                    <w:right w:val="none" w:sz="0" w:space="0" w:color="auto"/>
                                  </w:divBdr>
                                </w:div>
                                <w:div w:id="724721305">
                                  <w:marLeft w:val="0"/>
                                  <w:marRight w:val="0"/>
                                  <w:marTop w:val="0"/>
                                  <w:marBottom w:val="0"/>
                                  <w:divBdr>
                                    <w:top w:val="none" w:sz="0" w:space="0" w:color="auto"/>
                                    <w:left w:val="none" w:sz="0" w:space="0" w:color="auto"/>
                                    <w:bottom w:val="none" w:sz="0" w:space="0" w:color="auto"/>
                                    <w:right w:val="none" w:sz="0" w:space="0" w:color="auto"/>
                                  </w:divBdr>
                                </w:div>
                                <w:div w:id="847477775">
                                  <w:marLeft w:val="0"/>
                                  <w:marRight w:val="0"/>
                                  <w:marTop w:val="0"/>
                                  <w:marBottom w:val="0"/>
                                  <w:divBdr>
                                    <w:top w:val="none" w:sz="0" w:space="0" w:color="auto"/>
                                    <w:left w:val="none" w:sz="0" w:space="0" w:color="auto"/>
                                    <w:bottom w:val="none" w:sz="0" w:space="0" w:color="auto"/>
                                    <w:right w:val="none" w:sz="0" w:space="0" w:color="auto"/>
                                  </w:divBdr>
                                </w:div>
                                <w:div w:id="1790972994">
                                  <w:marLeft w:val="0"/>
                                  <w:marRight w:val="0"/>
                                  <w:marTop w:val="0"/>
                                  <w:marBottom w:val="0"/>
                                  <w:divBdr>
                                    <w:top w:val="none" w:sz="0" w:space="0" w:color="auto"/>
                                    <w:left w:val="none" w:sz="0" w:space="0" w:color="auto"/>
                                    <w:bottom w:val="none" w:sz="0" w:space="0" w:color="auto"/>
                                    <w:right w:val="none" w:sz="0" w:space="0" w:color="auto"/>
                                  </w:divBdr>
                                </w:div>
                                <w:div w:id="886717058">
                                  <w:marLeft w:val="0"/>
                                  <w:marRight w:val="0"/>
                                  <w:marTop w:val="0"/>
                                  <w:marBottom w:val="0"/>
                                  <w:divBdr>
                                    <w:top w:val="none" w:sz="0" w:space="0" w:color="auto"/>
                                    <w:left w:val="none" w:sz="0" w:space="0" w:color="auto"/>
                                    <w:bottom w:val="none" w:sz="0" w:space="0" w:color="auto"/>
                                    <w:right w:val="none" w:sz="0" w:space="0" w:color="auto"/>
                                  </w:divBdr>
                                </w:div>
                                <w:div w:id="767891507">
                                  <w:marLeft w:val="0"/>
                                  <w:marRight w:val="0"/>
                                  <w:marTop w:val="0"/>
                                  <w:marBottom w:val="0"/>
                                  <w:divBdr>
                                    <w:top w:val="none" w:sz="0" w:space="0" w:color="auto"/>
                                    <w:left w:val="none" w:sz="0" w:space="0" w:color="auto"/>
                                    <w:bottom w:val="none" w:sz="0" w:space="0" w:color="auto"/>
                                    <w:right w:val="none" w:sz="0" w:space="0" w:color="auto"/>
                                  </w:divBdr>
                                </w:div>
                                <w:div w:id="1917667795">
                                  <w:marLeft w:val="0"/>
                                  <w:marRight w:val="0"/>
                                  <w:marTop w:val="0"/>
                                  <w:marBottom w:val="0"/>
                                  <w:divBdr>
                                    <w:top w:val="none" w:sz="0" w:space="0" w:color="auto"/>
                                    <w:left w:val="none" w:sz="0" w:space="0" w:color="auto"/>
                                    <w:bottom w:val="none" w:sz="0" w:space="0" w:color="auto"/>
                                    <w:right w:val="none" w:sz="0" w:space="0" w:color="auto"/>
                                  </w:divBdr>
                                </w:div>
                                <w:div w:id="995375071">
                                  <w:marLeft w:val="0"/>
                                  <w:marRight w:val="0"/>
                                  <w:marTop w:val="0"/>
                                  <w:marBottom w:val="0"/>
                                  <w:divBdr>
                                    <w:top w:val="none" w:sz="0" w:space="0" w:color="auto"/>
                                    <w:left w:val="none" w:sz="0" w:space="0" w:color="auto"/>
                                    <w:bottom w:val="none" w:sz="0" w:space="0" w:color="auto"/>
                                    <w:right w:val="none" w:sz="0" w:space="0" w:color="auto"/>
                                  </w:divBdr>
                                </w:div>
                                <w:div w:id="1891305475">
                                  <w:marLeft w:val="0"/>
                                  <w:marRight w:val="0"/>
                                  <w:marTop w:val="0"/>
                                  <w:marBottom w:val="0"/>
                                  <w:divBdr>
                                    <w:top w:val="none" w:sz="0" w:space="0" w:color="auto"/>
                                    <w:left w:val="none" w:sz="0" w:space="0" w:color="auto"/>
                                    <w:bottom w:val="none" w:sz="0" w:space="0" w:color="auto"/>
                                    <w:right w:val="none" w:sz="0" w:space="0" w:color="auto"/>
                                  </w:divBdr>
                                </w:div>
                                <w:div w:id="1997148962">
                                  <w:marLeft w:val="0"/>
                                  <w:marRight w:val="0"/>
                                  <w:marTop w:val="0"/>
                                  <w:marBottom w:val="0"/>
                                  <w:divBdr>
                                    <w:top w:val="none" w:sz="0" w:space="0" w:color="auto"/>
                                    <w:left w:val="none" w:sz="0" w:space="0" w:color="auto"/>
                                    <w:bottom w:val="none" w:sz="0" w:space="0" w:color="auto"/>
                                    <w:right w:val="none" w:sz="0" w:space="0" w:color="auto"/>
                                  </w:divBdr>
                                </w:div>
                                <w:div w:id="358822380">
                                  <w:marLeft w:val="0"/>
                                  <w:marRight w:val="0"/>
                                  <w:marTop w:val="0"/>
                                  <w:marBottom w:val="0"/>
                                  <w:divBdr>
                                    <w:top w:val="none" w:sz="0" w:space="0" w:color="auto"/>
                                    <w:left w:val="none" w:sz="0" w:space="0" w:color="auto"/>
                                    <w:bottom w:val="none" w:sz="0" w:space="0" w:color="auto"/>
                                    <w:right w:val="none" w:sz="0" w:space="0" w:color="auto"/>
                                  </w:divBdr>
                                </w:div>
                                <w:div w:id="1077674349">
                                  <w:marLeft w:val="0"/>
                                  <w:marRight w:val="0"/>
                                  <w:marTop w:val="0"/>
                                  <w:marBottom w:val="0"/>
                                  <w:divBdr>
                                    <w:top w:val="none" w:sz="0" w:space="0" w:color="auto"/>
                                    <w:left w:val="none" w:sz="0" w:space="0" w:color="auto"/>
                                    <w:bottom w:val="none" w:sz="0" w:space="0" w:color="auto"/>
                                    <w:right w:val="none" w:sz="0" w:space="0" w:color="auto"/>
                                  </w:divBdr>
                                </w:div>
                                <w:div w:id="1094521389">
                                  <w:marLeft w:val="0"/>
                                  <w:marRight w:val="0"/>
                                  <w:marTop w:val="0"/>
                                  <w:marBottom w:val="0"/>
                                  <w:divBdr>
                                    <w:top w:val="none" w:sz="0" w:space="0" w:color="auto"/>
                                    <w:left w:val="none" w:sz="0" w:space="0" w:color="auto"/>
                                    <w:bottom w:val="none" w:sz="0" w:space="0" w:color="auto"/>
                                    <w:right w:val="none" w:sz="0" w:space="0" w:color="auto"/>
                                  </w:divBdr>
                                </w:div>
                                <w:div w:id="1456560615">
                                  <w:marLeft w:val="0"/>
                                  <w:marRight w:val="0"/>
                                  <w:marTop w:val="0"/>
                                  <w:marBottom w:val="0"/>
                                  <w:divBdr>
                                    <w:top w:val="none" w:sz="0" w:space="0" w:color="auto"/>
                                    <w:left w:val="none" w:sz="0" w:space="0" w:color="auto"/>
                                    <w:bottom w:val="none" w:sz="0" w:space="0" w:color="auto"/>
                                    <w:right w:val="none" w:sz="0" w:space="0" w:color="auto"/>
                                  </w:divBdr>
                                </w:div>
                                <w:div w:id="593130966">
                                  <w:marLeft w:val="0"/>
                                  <w:marRight w:val="0"/>
                                  <w:marTop w:val="0"/>
                                  <w:marBottom w:val="0"/>
                                  <w:divBdr>
                                    <w:top w:val="none" w:sz="0" w:space="0" w:color="auto"/>
                                    <w:left w:val="none" w:sz="0" w:space="0" w:color="auto"/>
                                    <w:bottom w:val="none" w:sz="0" w:space="0" w:color="auto"/>
                                    <w:right w:val="none" w:sz="0" w:space="0" w:color="auto"/>
                                  </w:divBdr>
                                </w:div>
                                <w:div w:id="852454127">
                                  <w:marLeft w:val="0"/>
                                  <w:marRight w:val="0"/>
                                  <w:marTop w:val="0"/>
                                  <w:marBottom w:val="0"/>
                                  <w:divBdr>
                                    <w:top w:val="none" w:sz="0" w:space="0" w:color="auto"/>
                                    <w:left w:val="none" w:sz="0" w:space="0" w:color="auto"/>
                                    <w:bottom w:val="none" w:sz="0" w:space="0" w:color="auto"/>
                                    <w:right w:val="none" w:sz="0" w:space="0" w:color="auto"/>
                                  </w:divBdr>
                                </w:div>
                                <w:div w:id="1901281450">
                                  <w:marLeft w:val="0"/>
                                  <w:marRight w:val="0"/>
                                  <w:marTop w:val="0"/>
                                  <w:marBottom w:val="0"/>
                                  <w:divBdr>
                                    <w:top w:val="none" w:sz="0" w:space="0" w:color="auto"/>
                                    <w:left w:val="none" w:sz="0" w:space="0" w:color="auto"/>
                                    <w:bottom w:val="none" w:sz="0" w:space="0" w:color="auto"/>
                                    <w:right w:val="none" w:sz="0" w:space="0" w:color="auto"/>
                                  </w:divBdr>
                                </w:div>
                                <w:div w:id="1657151316">
                                  <w:marLeft w:val="0"/>
                                  <w:marRight w:val="0"/>
                                  <w:marTop w:val="0"/>
                                  <w:marBottom w:val="0"/>
                                  <w:divBdr>
                                    <w:top w:val="none" w:sz="0" w:space="0" w:color="auto"/>
                                    <w:left w:val="none" w:sz="0" w:space="0" w:color="auto"/>
                                    <w:bottom w:val="none" w:sz="0" w:space="0" w:color="auto"/>
                                    <w:right w:val="none" w:sz="0" w:space="0" w:color="auto"/>
                                  </w:divBdr>
                                </w:div>
                                <w:div w:id="1553082761">
                                  <w:marLeft w:val="0"/>
                                  <w:marRight w:val="0"/>
                                  <w:marTop w:val="0"/>
                                  <w:marBottom w:val="0"/>
                                  <w:divBdr>
                                    <w:top w:val="none" w:sz="0" w:space="0" w:color="auto"/>
                                    <w:left w:val="none" w:sz="0" w:space="0" w:color="auto"/>
                                    <w:bottom w:val="none" w:sz="0" w:space="0" w:color="auto"/>
                                    <w:right w:val="none" w:sz="0" w:space="0" w:color="auto"/>
                                  </w:divBdr>
                                </w:div>
                                <w:div w:id="264845499">
                                  <w:marLeft w:val="0"/>
                                  <w:marRight w:val="0"/>
                                  <w:marTop w:val="0"/>
                                  <w:marBottom w:val="0"/>
                                  <w:divBdr>
                                    <w:top w:val="none" w:sz="0" w:space="0" w:color="auto"/>
                                    <w:left w:val="none" w:sz="0" w:space="0" w:color="auto"/>
                                    <w:bottom w:val="none" w:sz="0" w:space="0" w:color="auto"/>
                                    <w:right w:val="none" w:sz="0" w:space="0" w:color="auto"/>
                                  </w:divBdr>
                                </w:div>
                                <w:div w:id="64955109">
                                  <w:marLeft w:val="0"/>
                                  <w:marRight w:val="0"/>
                                  <w:marTop w:val="0"/>
                                  <w:marBottom w:val="0"/>
                                  <w:divBdr>
                                    <w:top w:val="none" w:sz="0" w:space="0" w:color="auto"/>
                                    <w:left w:val="none" w:sz="0" w:space="0" w:color="auto"/>
                                    <w:bottom w:val="none" w:sz="0" w:space="0" w:color="auto"/>
                                    <w:right w:val="none" w:sz="0" w:space="0" w:color="auto"/>
                                  </w:divBdr>
                                </w:div>
                                <w:div w:id="1340309083">
                                  <w:marLeft w:val="0"/>
                                  <w:marRight w:val="0"/>
                                  <w:marTop w:val="0"/>
                                  <w:marBottom w:val="0"/>
                                  <w:divBdr>
                                    <w:top w:val="none" w:sz="0" w:space="0" w:color="auto"/>
                                    <w:left w:val="none" w:sz="0" w:space="0" w:color="auto"/>
                                    <w:bottom w:val="none" w:sz="0" w:space="0" w:color="auto"/>
                                    <w:right w:val="none" w:sz="0" w:space="0" w:color="auto"/>
                                  </w:divBdr>
                                </w:div>
                                <w:div w:id="170678688">
                                  <w:marLeft w:val="0"/>
                                  <w:marRight w:val="0"/>
                                  <w:marTop w:val="0"/>
                                  <w:marBottom w:val="0"/>
                                  <w:divBdr>
                                    <w:top w:val="none" w:sz="0" w:space="0" w:color="auto"/>
                                    <w:left w:val="none" w:sz="0" w:space="0" w:color="auto"/>
                                    <w:bottom w:val="none" w:sz="0" w:space="0" w:color="auto"/>
                                    <w:right w:val="none" w:sz="0" w:space="0" w:color="auto"/>
                                  </w:divBdr>
                                </w:div>
                                <w:div w:id="2046364415">
                                  <w:marLeft w:val="0"/>
                                  <w:marRight w:val="0"/>
                                  <w:marTop w:val="0"/>
                                  <w:marBottom w:val="0"/>
                                  <w:divBdr>
                                    <w:top w:val="none" w:sz="0" w:space="0" w:color="auto"/>
                                    <w:left w:val="none" w:sz="0" w:space="0" w:color="auto"/>
                                    <w:bottom w:val="none" w:sz="0" w:space="0" w:color="auto"/>
                                    <w:right w:val="none" w:sz="0" w:space="0" w:color="auto"/>
                                  </w:divBdr>
                                </w:div>
                                <w:div w:id="1716393315">
                                  <w:marLeft w:val="0"/>
                                  <w:marRight w:val="0"/>
                                  <w:marTop w:val="0"/>
                                  <w:marBottom w:val="0"/>
                                  <w:divBdr>
                                    <w:top w:val="none" w:sz="0" w:space="0" w:color="auto"/>
                                    <w:left w:val="none" w:sz="0" w:space="0" w:color="auto"/>
                                    <w:bottom w:val="none" w:sz="0" w:space="0" w:color="auto"/>
                                    <w:right w:val="none" w:sz="0" w:space="0" w:color="auto"/>
                                  </w:divBdr>
                                </w:div>
                                <w:div w:id="92022778">
                                  <w:marLeft w:val="0"/>
                                  <w:marRight w:val="0"/>
                                  <w:marTop w:val="0"/>
                                  <w:marBottom w:val="0"/>
                                  <w:divBdr>
                                    <w:top w:val="none" w:sz="0" w:space="0" w:color="auto"/>
                                    <w:left w:val="none" w:sz="0" w:space="0" w:color="auto"/>
                                    <w:bottom w:val="none" w:sz="0" w:space="0" w:color="auto"/>
                                    <w:right w:val="none" w:sz="0" w:space="0" w:color="auto"/>
                                  </w:divBdr>
                                </w:div>
                                <w:div w:id="1089817227">
                                  <w:marLeft w:val="0"/>
                                  <w:marRight w:val="0"/>
                                  <w:marTop w:val="0"/>
                                  <w:marBottom w:val="0"/>
                                  <w:divBdr>
                                    <w:top w:val="none" w:sz="0" w:space="0" w:color="auto"/>
                                    <w:left w:val="none" w:sz="0" w:space="0" w:color="auto"/>
                                    <w:bottom w:val="none" w:sz="0" w:space="0" w:color="auto"/>
                                    <w:right w:val="none" w:sz="0" w:space="0" w:color="auto"/>
                                  </w:divBdr>
                                </w:div>
                                <w:div w:id="1162355492">
                                  <w:marLeft w:val="0"/>
                                  <w:marRight w:val="0"/>
                                  <w:marTop w:val="0"/>
                                  <w:marBottom w:val="0"/>
                                  <w:divBdr>
                                    <w:top w:val="none" w:sz="0" w:space="0" w:color="auto"/>
                                    <w:left w:val="none" w:sz="0" w:space="0" w:color="auto"/>
                                    <w:bottom w:val="none" w:sz="0" w:space="0" w:color="auto"/>
                                    <w:right w:val="none" w:sz="0" w:space="0" w:color="auto"/>
                                  </w:divBdr>
                                </w:div>
                                <w:div w:id="903372254">
                                  <w:marLeft w:val="0"/>
                                  <w:marRight w:val="0"/>
                                  <w:marTop w:val="0"/>
                                  <w:marBottom w:val="0"/>
                                  <w:divBdr>
                                    <w:top w:val="none" w:sz="0" w:space="0" w:color="auto"/>
                                    <w:left w:val="none" w:sz="0" w:space="0" w:color="auto"/>
                                    <w:bottom w:val="none" w:sz="0" w:space="0" w:color="auto"/>
                                    <w:right w:val="none" w:sz="0" w:space="0" w:color="auto"/>
                                  </w:divBdr>
                                </w:div>
                                <w:div w:id="924143905">
                                  <w:marLeft w:val="0"/>
                                  <w:marRight w:val="0"/>
                                  <w:marTop w:val="0"/>
                                  <w:marBottom w:val="0"/>
                                  <w:divBdr>
                                    <w:top w:val="none" w:sz="0" w:space="0" w:color="auto"/>
                                    <w:left w:val="none" w:sz="0" w:space="0" w:color="auto"/>
                                    <w:bottom w:val="none" w:sz="0" w:space="0" w:color="auto"/>
                                    <w:right w:val="none" w:sz="0" w:space="0" w:color="auto"/>
                                  </w:divBdr>
                                </w:div>
                                <w:div w:id="19078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4372">
                          <w:marLeft w:val="0"/>
                          <w:marRight w:val="0"/>
                          <w:marTop w:val="0"/>
                          <w:marBottom w:val="0"/>
                          <w:divBdr>
                            <w:top w:val="none" w:sz="0" w:space="0" w:color="auto"/>
                            <w:left w:val="none" w:sz="0" w:space="0" w:color="auto"/>
                            <w:bottom w:val="none" w:sz="0" w:space="0" w:color="auto"/>
                            <w:right w:val="none" w:sz="0" w:space="0" w:color="auto"/>
                          </w:divBdr>
                          <w:divsChild>
                            <w:div w:id="474418412">
                              <w:marLeft w:val="0"/>
                              <w:marRight w:val="0"/>
                              <w:marTop w:val="0"/>
                              <w:marBottom w:val="0"/>
                              <w:divBdr>
                                <w:top w:val="none" w:sz="0" w:space="0" w:color="auto"/>
                                <w:left w:val="none" w:sz="0" w:space="0" w:color="auto"/>
                                <w:bottom w:val="none" w:sz="0" w:space="0" w:color="auto"/>
                                <w:right w:val="none" w:sz="0" w:space="0" w:color="auto"/>
                              </w:divBdr>
                              <w:divsChild>
                                <w:div w:id="1521119222">
                                  <w:marLeft w:val="0"/>
                                  <w:marRight w:val="0"/>
                                  <w:marTop w:val="0"/>
                                  <w:marBottom w:val="0"/>
                                  <w:divBdr>
                                    <w:top w:val="none" w:sz="0" w:space="0" w:color="auto"/>
                                    <w:left w:val="none" w:sz="0" w:space="0" w:color="auto"/>
                                    <w:bottom w:val="none" w:sz="0" w:space="0" w:color="auto"/>
                                    <w:right w:val="none" w:sz="0" w:space="0" w:color="auto"/>
                                  </w:divBdr>
                                </w:div>
                                <w:div w:id="1248880916">
                                  <w:marLeft w:val="0"/>
                                  <w:marRight w:val="0"/>
                                  <w:marTop w:val="0"/>
                                  <w:marBottom w:val="0"/>
                                  <w:divBdr>
                                    <w:top w:val="none" w:sz="0" w:space="0" w:color="auto"/>
                                    <w:left w:val="none" w:sz="0" w:space="0" w:color="auto"/>
                                    <w:bottom w:val="none" w:sz="0" w:space="0" w:color="auto"/>
                                    <w:right w:val="none" w:sz="0" w:space="0" w:color="auto"/>
                                  </w:divBdr>
                                </w:div>
                                <w:div w:id="1060978788">
                                  <w:marLeft w:val="0"/>
                                  <w:marRight w:val="0"/>
                                  <w:marTop w:val="0"/>
                                  <w:marBottom w:val="0"/>
                                  <w:divBdr>
                                    <w:top w:val="none" w:sz="0" w:space="0" w:color="auto"/>
                                    <w:left w:val="none" w:sz="0" w:space="0" w:color="auto"/>
                                    <w:bottom w:val="none" w:sz="0" w:space="0" w:color="auto"/>
                                    <w:right w:val="none" w:sz="0" w:space="0" w:color="auto"/>
                                  </w:divBdr>
                                </w:div>
                                <w:div w:id="1240676220">
                                  <w:marLeft w:val="0"/>
                                  <w:marRight w:val="0"/>
                                  <w:marTop w:val="0"/>
                                  <w:marBottom w:val="0"/>
                                  <w:divBdr>
                                    <w:top w:val="none" w:sz="0" w:space="0" w:color="auto"/>
                                    <w:left w:val="none" w:sz="0" w:space="0" w:color="auto"/>
                                    <w:bottom w:val="none" w:sz="0" w:space="0" w:color="auto"/>
                                    <w:right w:val="none" w:sz="0" w:space="0" w:color="auto"/>
                                  </w:divBdr>
                                </w:div>
                                <w:div w:id="837691288">
                                  <w:marLeft w:val="0"/>
                                  <w:marRight w:val="0"/>
                                  <w:marTop w:val="0"/>
                                  <w:marBottom w:val="0"/>
                                  <w:divBdr>
                                    <w:top w:val="none" w:sz="0" w:space="0" w:color="auto"/>
                                    <w:left w:val="none" w:sz="0" w:space="0" w:color="auto"/>
                                    <w:bottom w:val="none" w:sz="0" w:space="0" w:color="auto"/>
                                    <w:right w:val="none" w:sz="0" w:space="0" w:color="auto"/>
                                  </w:divBdr>
                                </w:div>
                                <w:div w:id="398671853">
                                  <w:marLeft w:val="0"/>
                                  <w:marRight w:val="0"/>
                                  <w:marTop w:val="0"/>
                                  <w:marBottom w:val="0"/>
                                  <w:divBdr>
                                    <w:top w:val="none" w:sz="0" w:space="0" w:color="auto"/>
                                    <w:left w:val="none" w:sz="0" w:space="0" w:color="auto"/>
                                    <w:bottom w:val="none" w:sz="0" w:space="0" w:color="auto"/>
                                    <w:right w:val="none" w:sz="0" w:space="0" w:color="auto"/>
                                  </w:divBdr>
                                </w:div>
                                <w:div w:id="2561343">
                                  <w:marLeft w:val="0"/>
                                  <w:marRight w:val="0"/>
                                  <w:marTop w:val="0"/>
                                  <w:marBottom w:val="0"/>
                                  <w:divBdr>
                                    <w:top w:val="none" w:sz="0" w:space="0" w:color="auto"/>
                                    <w:left w:val="none" w:sz="0" w:space="0" w:color="auto"/>
                                    <w:bottom w:val="none" w:sz="0" w:space="0" w:color="auto"/>
                                    <w:right w:val="none" w:sz="0" w:space="0" w:color="auto"/>
                                  </w:divBdr>
                                </w:div>
                                <w:div w:id="715661302">
                                  <w:marLeft w:val="0"/>
                                  <w:marRight w:val="0"/>
                                  <w:marTop w:val="0"/>
                                  <w:marBottom w:val="0"/>
                                  <w:divBdr>
                                    <w:top w:val="none" w:sz="0" w:space="0" w:color="auto"/>
                                    <w:left w:val="none" w:sz="0" w:space="0" w:color="auto"/>
                                    <w:bottom w:val="none" w:sz="0" w:space="0" w:color="auto"/>
                                    <w:right w:val="none" w:sz="0" w:space="0" w:color="auto"/>
                                  </w:divBdr>
                                </w:div>
                                <w:div w:id="540554544">
                                  <w:marLeft w:val="0"/>
                                  <w:marRight w:val="0"/>
                                  <w:marTop w:val="0"/>
                                  <w:marBottom w:val="0"/>
                                  <w:divBdr>
                                    <w:top w:val="none" w:sz="0" w:space="0" w:color="auto"/>
                                    <w:left w:val="none" w:sz="0" w:space="0" w:color="auto"/>
                                    <w:bottom w:val="none" w:sz="0" w:space="0" w:color="auto"/>
                                    <w:right w:val="none" w:sz="0" w:space="0" w:color="auto"/>
                                  </w:divBdr>
                                </w:div>
                                <w:div w:id="218438353">
                                  <w:marLeft w:val="0"/>
                                  <w:marRight w:val="0"/>
                                  <w:marTop w:val="0"/>
                                  <w:marBottom w:val="0"/>
                                  <w:divBdr>
                                    <w:top w:val="none" w:sz="0" w:space="0" w:color="auto"/>
                                    <w:left w:val="none" w:sz="0" w:space="0" w:color="auto"/>
                                    <w:bottom w:val="none" w:sz="0" w:space="0" w:color="auto"/>
                                    <w:right w:val="none" w:sz="0" w:space="0" w:color="auto"/>
                                  </w:divBdr>
                                </w:div>
                                <w:div w:id="1219971621">
                                  <w:marLeft w:val="0"/>
                                  <w:marRight w:val="0"/>
                                  <w:marTop w:val="0"/>
                                  <w:marBottom w:val="0"/>
                                  <w:divBdr>
                                    <w:top w:val="none" w:sz="0" w:space="0" w:color="auto"/>
                                    <w:left w:val="none" w:sz="0" w:space="0" w:color="auto"/>
                                    <w:bottom w:val="none" w:sz="0" w:space="0" w:color="auto"/>
                                    <w:right w:val="none" w:sz="0" w:space="0" w:color="auto"/>
                                  </w:divBdr>
                                </w:div>
                                <w:div w:id="2040739044">
                                  <w:marLeft w:val="0"/>
                                  <w:marRight w:val="0"/>
                                  <w:marTop w:val="0"/>
                                  <w:marBottom w:val="0"/>
                                  <w:divBdr>
                                    <w:top w:val="none" w:sz="0" w:space="0" w:color="auto"/>
                                    <w:left w:val="none" w:sz="0" w:space="0" w:color="auto"/>
                                    <w:bottom w:val="none" w:sz="0" w:space="0" w:color="auto"/>
                                    <w:right w:val="none" w:sz="0" w:space="0" w:color="auto"/>
                                  </w:divBdr>
                                </w:div>
                                <w:div w:id="426191673">
                                  <w:marLeft w:val="0"/>
                                  <w:marRight w:val="0"/>
                                  <w:marTop w:val="0"/>
                                  <w:marBottom w:val="0"/>
                                  <w:divBdr>
                                    <w:top w:val="none" w:sz="0" w:space="0" w:color="auto"/>
                                    <w:left w:val="none" w:sz="0" w:space="0" w:color="auto"/>
                                    <w:bottom w:val="none" w:sz="0" w:space="0" w:color="auto"/>
                                    <w:right w:val="none" w:sz="0" w:space="0" w:color="auto"/>
                                  </w:divBdr>
                                </w:div>
                                <w:div w:id="1367368309">
                                  <w:marLeft w:val="0"/>
                                  <w:marRight w:val="0"/>
                                  <w:marTop w:val="0"/>
                                  <w:marBottom w:val="0"/>
                                  <w:divBdr>
                                    <w:top w:val="none" w:sz="0" w:space="0" w:color="auto"/>
                                    <w:left w:val="none" w:sz="0" w:space="0" w:color="auto"/>
                                    <w:bottom w:val="none" w:sz="0" w:space="0" w:color="auto"/>
                                    <w:right w:val="none" w:sz="0" w:space="0" w:color="auto"/>
                                  </w:divBdr>
                                </w:div>
                                <w:div w:id="1155419172">
                                  <w:marLeft w:val="0"/>
                                  <w:marRight w:val="0"/>
                                  <w:marTop w:val="0"/>
                                  <w:marBottom w:val="0"/>
                                  <w:divBdr>
                                    <w:top w:val="none" w:sz="0" w:space="0" w:color="auto"/>
                                    <w:left w:val="none" w:sz="0" w:space="0" w:color="auto"/>
                                    <w:bottom w:val="none" w:sz="0" w:space="0" w:color="auto"/>
                                    <w:right w:val="none" w:sz="0" w:space="0" w:color="auto"/>
                                  </w:divBdr>
                                </w:div>
                                <w:div w:id="800269711">
                                  <w:marLeft w:val="0"/>
                                  <w:marRight w:val="0"/>
                                  <w:marTop w:val="0"/>
                                  <w:marBottom w:val="0"/>
                                  <w:divBdr>
                                    <w:top w:val="none" w:sz="0" w:space="0" w:color="auto"/>
                                    <w:left w:val="none" w:sz="0" w:space="0" w:color="auto"/>
                                    <w:bottom w:val="none" w:sz="0" w:space="0" w:color="auto"/>
                                    <w:right w:val="none" w:sz="0" w:space="0" w:color="auto"/>
                                  </w:divBdr>
                                </w:div>
                                <w:div w:id="2037151400">
                                  <w:marLeft w:val="0"/>
                                  <w:marRight w:val="0"/>
                                  <w:marTop w:val="0"/>
                                  <w:marBottom w:val="0"/>
                                  <w:divBdr>
                                    <w:top w:val="none" w:sz="0" w:space="0" w:color="auto"/>
                                    <w:left w:val="none" w:sz="0" w:space="0" w:color="auto"/>
                                    <w:bottom w:val="none" w:sz="0" w:space="0" w:color="auto"/>
                                    <w:right w:val="none" w:sz="0" w:space="0" w:color="auto"/>
                                  </w:divBdr>
                                </w:div>
                                <w:div w:id="1005017293">
                                  <w:marLeft w:val="0"/>
                                  <w:marRight w:val="0"/>
                                  <w:marTop w:val="0"/>
                                  <w:marBottom w:val="0"/>
                                  <w:divBdr>
                                    <w:top w:val="none" w:sz="0" w:space="0" w:color="auto"/>
                                    <w:left w:val="none" w:sz="0" w:space="0" w:color="auto"/>
                                    <w:bottom w:val="none" w:sz="0" w:space="0" w:color="auto"/>
                                    <w:right w:val="none" w:sz="0" w:space="0" w:color="auto"/>
                                  </w:divBdr>
                                </w:div>
                                <w:div w:id="1592854455">
                                  <w:marLeft w:val="0"/>
                                  <w:marRight w:val="0"/>
                                  <w:marTop w:val="0"/>
                                  <w:marBottom w:val="0"/>
                                  <w:divBdr>
                                    <w:top w:val="none" w:sz="0" w:space="0" w:color="auto"/>
                                    <w:left w:val="none" w:sz="0" w:space="0" w:color="auto"/>
                                    <w:bottom w:val="none" w:sz="0" w:space="0" w:color="auto"/>
                                    <w:right w:val="none" w:sz="0" w:space="0" w:color="auto"/>
                                  </w:divBdr>
                                </w:div>
                                <w:div w:id="2114352301">
                                  <w:marLeft w:val="0"/>
                                  <w:marRight w:val="0"/>
                                  <w:marTop w:val="0"/>
                                  <w:marBottom w:val="0"/>
                                  <w:divBdr>
                                    <w:top w:val="none" w:sz="0" w:space="0" w:color="auto"/>
                                    <w:left w:val="none" w:sz="0" w:space="0" w:color="auto"/>
                                    <w:bottom w:val="none" w:sz="0" w:space="0" w:color="auto"/>
                                    <w:right w:val="none" w:sz="0" w:space="0" w:color="auto"/>
                                  </w:divBdr>
                                </w:div>
                                <w:div w:id="1005864765">
                                  <w:marLeft w:val="0"/>
                                  <w:marRight w:val="0"/>
                                  <w:marTop w:val="0"/>
                                  <w:marBottom w:val="0"/>
                                  <w:divBdr>
                                    <w:top w:val="none" w:sz="0" w:space="0" w:color="auto"/>
                                    <w:left w:val="none" w:sz="0" w:space="0" w:color="auto"/>
                                    <w:bottom w:val="none" w:sz="0" w:space="0" w:color="auto"/>
                                    <w:right w:val="none" w:sz="0" w:space="0" w:color="auto"/>
                                  </w:divBdr>
                                </w:div>
                                <w:div w:id="22170599">
                                  <w:marLeft w:val="0"/>
                                  <w:marRight w:val="0"/>
                                  <w:marTop w:val="0"/>
                                  <w:marBottom w:val="0"/>
                                  <w:divBdr>
                                    <w:top w:val="none" w:sz="0" w:space="0" w:color="auto"/>
                                    <w:left w:val="none" w:sz="0" w:space="0" w:color="auto"/>
                                    <w:bottom w:val="none" w:sz="0" w:space="0" w:color="auto"/>
                                    <w:right w:val="none" w:sz="0" w:space="0" w:color="auto"/>
                                  </w:divBdr>
                                </w:div>
                                <w:div w:id="1787772148">
                                  <w:marLeft w:val="0"/>
                                  <w:marRight w:val="0"/>
                                  <w:marTop w:val="0"/>
                                  <w:marBottom w:val="0"/>
                                  <w:divBdr>
                                    <w:top w:val="none" w:sz="0" w:space="0" w:color="auto"/>
                                    <w:left w:val="none" w:sz="0" w:space="0" w:color="auto"/>
                                    <w:bottom w:val="none" w:sz="0" w:space="0" w:color="auto"/>
                                    <w:right w:val="none" w:sz="0" w:space="0" w:color="auto"/>
                                  </w:divBdr>
                                </w:div>
                                <w:div w:id="1768112214">
                                  <w:marLeft w:val="0"/>
                                  <w:marRight w:val="0"/>
                                  <w:marTop w:val="0"/>
                                  <w:marBottom w:val="0"/>
                                  <w:divBdr>
                                    <w:top w:val="none" w:sz="0" w:space="0" w:color="auto"/>
                                    <w:left w:val="none" w:sz="0" w:space="0" w:color="auto"/>
                                    <w:bottom w:val="none" w:sz="0" w:space="0" w:color="auto"/>
                                    <w:right w:val="none" w:sz="0" w:space="0" w:color="auto"/>
                                  </w:divBdr>
                                </w:div>
                                <w:div w:id="1240483933">
                                  <w:marLeft w:val="0"/>
                                  <w:marRight w:val="0"/>
                                  <w:marTop w:val="0"/>
                                  <w:marBottom w:val="0"/>
                                  <w:divBdr>
                                    <w:top w:val="none" w:sz="0" w:space="0" w:color="auto"/>
                                    <w:left w:val="none" w:sz="0" w:space="0" w:color="auto"/>
                                    <w:bottom w:val="none" w:sz="0" w:space="0" w:color="auto"/>
                                    <w:right w:val="none" w:sz="0" w:space="0" w:color="auto"/>
                                  </w:divBdr>
                                </w:div>
                                <w:div w:id="827554870">
                                  <w:marLeft w:val="0"/>
                                  <w:marRight w:val="0"/>
                                  <w:marTop w:val="0"/>
                                  <w:marBottom w:val="0"/>
                                  <w:divBdr>
                                    <w:top w:val="none" w:sz="0" w:space="0" w:color="auto"/>
                                    <w:left w:val="none" w:sz="0" w:space="0" w:color="auto"/>
                                    <w:bottom w:val="none" w:sz="0" w:space="0" w:color="auto"/>
                                    <w:right w:val="none" w:sz="0" w:space="0" w:color="auto"/>
                                  </w:divBdr>
                                </w:div>
                                <w:div w:id="1342926105">
                                  <w:marLeft w:val="0"/>
                                  <w:marRight w:val="0"/>
                                  <w:marTop w:val="0"/>
                                  <w:marBottom w:val="0"/>
                                  <w:divBdr>
                                    <w:top w:val="none" w:sz="0" w:space="0" w:color="auto"/>
                                    <w:left w:val="none" w:sz="0" w:space="0" w:color="auto"/>
                                    <w:bottom w:val="none" w:sz="0" w:space="0" w:color="auto"/>
                                    <w:right w:val="none" w:sz="0" w:space="0" w:color="auto"/>
                                  </w:divBdr>
                                </w:div>
                                <w:div w:id="24792476">
                                  <w:marLeft w:val="0"/>
                                  <w:marRight w:val="0"/>
                                  <w:marTop w:val="0"/>
                                  <w:marBottom w:val="0"/>
                                  <w:divBdr>
                                    <w:top w:val="none" w:sz="0" w:space="0" w:color="auto"/>
                                    <w:left w:val="none" w:sz="0" w:space="0" w:color="auto"/>
                                    <w:bottom w:val="none" w:sz="0" w:space="0" w:color="auto"/>
                                    <w:right w:val="none" w:sz="0" w:space="0" w:color="auto"/>
                                  </w:divBdr>
                                </w:div>
                                <w:div w:id="156655998">
                                  <w:marLeft w:val="0"/>
                                  <w:marRight w:val="0"/>
                                  <w:marTop w:val="0"/>
                                  <w:marBottom w:val="0"/>
                                  <w:divBdr>
                                    <w:top w:val="none" w:sz="0" w:space="0" w:color="auto"/>
                                    <w:left w:val="none" w:sz="0" w:space="0" w:color="auto"/>
                                    <w:bottom w:val="none" w:sz="0" w:space="0" w:color="auto"/>
                                    <w:right w:val="none" w:sz="0" w:space="0" w:color="auto"/>
                                  </w:divBdr>
                                </w:div>
                                <w:div w:id="1193155926">
                                  <w:marLeft w:val="0"/>
                                  <w:marRight w:val="0"/>
                                  <w:marTop w:val="0"/>
                                  <w:marBottom w:val="0"/>
                                  <w:divBdr>
                                    <w:top w:val="none" w:sz="0" w:space="0" w:color="auto"/>
                                    <w:left w:val="none" w:sz="0" w:space="0" w:color="auto"/>
                                    <w:bottom w:val="none" w:sz="0" w:space="0" w:color="auto"/>
                                    <w:right w:val="none" w:sz="0" w:space="0" w:color="auto"/>
                                  </w:divBdr>
                                </w:div>
                                <w:div w:id="2117864212">
                                  <w:marLeft w:val="0"/>
                                  <w:marRight w:val="0"/>
                                  <w:marTop w:val="0"/>
                                  <w:marBottom w:val="0"/>
                                  <w:divBdr>
                                    <w:top w:val="none" w:sz="0" w:space="0" w:color="auto"/>
                                    <w:left w:val="none" w:sz="0" w:space="0" w:color="auto"/>
                                    <w:bottom w:val="none" w:sz="0" w:space="0" w:color="auto"/>
                                    <w:right w:val="none" w:sz="0" w:space="0" w:color="auto"/>
                                  </w:divBdr>
                                </w:div>
                                <w:div w:id="2061242781">
                                  <w:marLeft w:val="0"/>
                                  <w:marRight w:val="0"/>
                                  <w:marTop w:val="0"/>
                                  <w:marBottom w:val="0"/>
                                  <w:divBdr>
                                    <w:top w:val="none" w:sz="0" w:space="0" w:color="auto"/>
                                    <w:left w:val="none" w:sz="0" w:space="0" w:color="auto"/>
                                    <w:bottom w:val="none" w:sz="0" w:space="0" w:color="auto"/>
                                    <w:right w:val="none" w:sz="0" w:space="0" w:color="auto"/>
                                  </w:divBdr>
                                </w:div>
                                <w:div w:id="1127309525">
                                  <w:marLeft w:val="0"/>
                                  <w:marRight w:val="0"/>
                                  <w:marTop w:val="0"/>
                                  <w:marBottom w:val="0"/>
                                  <w:divBdr>
                                    <w:top w:val="none" w:sz="0" w:space="0" w:color="auto"/>
                                    <w:left w:val="none" w:sz="0" w:space="0" w:color="auto"/>
                                    <w:bottom w:val="none" w:sz="0" w:space="0" w:color="auto"/>
                                    <w:right w:val="none" w:sz="0" w:space="0" w:color="auto"/>
                                  </w:divBdr>
                                </w:div>
                                <w:div w:id="1869416652">
                                  <w:marLeft w:val="0"/>
                                  <w:marRight w:val="0"/>
                                  <w:marTop w:val="0"/>
                                  <w:marBottom w:val="0"/>
                                  <w:divBdr>
                                    <w:top w:val="none" w:sz="0" w:space="0" w:color="auto"/>
                                    <w:left w:val="none" w:sz="0" w:space="0" w:color="auto"/>
                                    <w:bottom w:val="none" w:sz="0" w:space="0" w:color="auto"/>
                                    <w:right w:val="none" w:sz="0" w:space="0" w:color="auto"/>
                                  </w:divBdr>
                                </w:div>
                                <w:div w:id="2042051573">
                                  <w:marLeft w:val="0"/>
                                  <w:marRight w:val="0"/>
                                  <w:marTop w:val="0"/>
                                  <w:marBottom w:val="0"/>
                                  <w:divBdr>
                                    <w:top w:val="none" w:sz="0" w:space="0" w:color="auto"/>
                                    <w:left w:val="none" w:sz="0" w:space="0" w:color="auto"/>
                                    <w:bottom w:val="none" w:sz="0" w:space="0" w:color="auto"/>
                                    <w:right w:val="none" w:sz="0" w:space="0" w:color="auto"/>
                                  </w:divBdr>
                                </w:div>
                                <w:div w:id="1157300819">
                                  <w:marLeft w:val="0"/>
                                  <w:marRight w:val="0"/>
                                  <w:marTop w:val="0"/>
                                  <w:marBottom w:val="0"/>
                                  <w:divBdr>
                                    <w:top w:val="none" w:sz="0" w:space="0" w:color="auto"/>
                                    <w:left w:val="none" w:sz="0" w:space="0" w:color="auto"/>
                                    <w:bottom w:val="none" w:sz="0" w:space="0" w:color="auto"/>
                                    <w:right w:val="none" w:sz="0" w:space="0" w:color="auto"/>
                                  </w:divBdr>
                                </w:div>
                                <w:div w:id="1156991233">
                                  <w:marLeft w:val="0"/>
                                  <w:marRight w:val="0"/>
                                  <w:marTop w:val="0"/>
                                  <w:marBottom w:val="0"/>
                                  <w:divBdr>
                                    <w:top w:val="none" w:sz="0" w:space="0" w:color="auto"/>
                                    <w:left w:val="none" w:sz="0" w:space="0" w:color="auto"/>
                                    <w:bottom w:val="none" w:sz="0" w:space="0" w:color="auto"/>
                                    <w:right w:val="none" w:sz="0" w:space="0" w:color="auto"/>
                                  </w:divBdr>
                                </w:div>
                                <w:div w:id="1238247617">
                                  <w:marLeft w:val="0"/>
                                  <w:marRight w:val="0"/>
                                  <w:marTop w:val="0"/>
                                  <w:marBottom w:val="0"/>
                                  <w:divBdr>
                                    <w:top w:val="none" w:sz="0" w:space="0" w:color="auto"/>
                                    <w:left w:val="none" w:sz="0" w:space="0" w:color="auto"/>
                                    <w:bottom w:val="none" w:sz="0" w:space="0" w:color="auto"/>
                                    <w:right w:val="none" w:sz="0" w:space="0" w:color="auto"/>
                                  </w:divBdr>
                                </w:div>
                                <w:div w:id="55126389">
                                  <w:marLeft w:val="0"/>
                                  <w:marRight w:val="0"/>
                                  <w:marTop w:val="0"/>
                                  <w:marBottom w:val="0"/>
                                  <w:divBdr>
                                    <w:top w:val="none" w:sz="0" w:space="0" w:color="auto"/>
                                    <w:left w:val="none" w:sz="0" w:space="0" w:color="auto"/>
                                    <w:bottom w:val="none" w:sz="0" w:space="0" w:color="auto"/>
                                    <w:right w:val="none" w:sz="0" w:space="0" w:color="auto"/>
                                  </w:divBdr>
                                </w:div>
                                <w:div w:id="98304724">
                                  <w:marLeft w:val="0"/>
                                  <w:marRight w:val="0"/>
                                  <w:marTop w:val="0"/>
                                  <w:marBottom w:val="0"/>
                                  <w:divBdr>
                                    <w:top w:val="none" w:sz="0" w:space="0" w:color="auto"/>
                                    <w:left w:val="none" w:sz="0" w:space="0" w:color="auto"/>
                                    <w:bottom w:val="none" w:sz="0" w:space="0" w:color="auto"/>
                                    <w:right w:val="none" w:sz="0" w:space="0" w:color="auto"/>
                                  </w:divBdr>
                                </w:div>
                                <w:div w:id="357702526">
                                  <w:marLeft w:val="0"/>
                                  <w:marRight w:val="0"/>
                                  <w:marTop w:val="0"/>
                                  <w:marBottom w:val="0"/>
                                  <w:divBdr>
                                    <w:top w:val="none" w:sz="0" w:space="0" w:color="auto"/>
                                    <w:left w:val="none" w:sz="0" w:space="0" w:color="auto"/>
                                    <w:bottom w:val="none" w:sz="0" w:space="0" w:color="auto"/>
                                    <w:right w:val="none" w:sz="0" w:space="0" w:color="auto"/>
                                  </w:divBdr>
                                </w:div>
                                <w:div w:id="772093524">
                                  <w:marLeft w:val="0"/>
                                  <w:marRight w:val="0"/>
                                  <w:marTop w:val="0"/>
                                  <w:marBottom w:val="0"/>
                                  <w:divBdr>
                                    <w:top w:val="none" w:sz="0" w:space="0" w:color="auto"/>
                                    <w:left w:val="none" w:sz="0" w:space="0" w:color="auto"/>
                                    <w:bottom w:val="none" w:sz="0" w:space="0" w:color="auto"/>
                                    <w:right w:val="none" w:sz="0" w:space="0" w:color="auto"/>
                                  </w:divBdr>
                                </w:div>
                                <w:div w:id="1429306544">
                                  <w:marLeft w:val="0"/>
                                  <w:marRight w:val="0"/>
                                  <w:marTop w:val="0"/>
                                  <w:marBottom w:val="0"/>
                                  <w:divBdr>
                                    <w:top w:val="none" w:sz="0" w:space="0" w:color="auto"/>
                                    <w:left w:val="none" w:sz="0" w:space="0" w:color="auto"/>
                                    <w:bottom w:val="none" w:sz="0" w:space="0" w:color="auto"/>
                                    <w:right w:val="none" w:sz="0" w:space="0" w:color="auto"/>
                                  </w:divBdr>
                                </w:div>
                                <w:div w:id="739718421">
                                  <w:marLeft w:val="0"/>
                                  <w:marRight w:val="0"/>
                                  <w:marTop w:val="0"/>
                                  <w:marBottom w:val="0"/>
                                  <w:divBdr>
                                    <w:top w:val="none" w:sz="0" w:space="0" w:color="auto"/>
                                    <w:left w:val="none" w:sz="0" w:space="0" w:color="auto"/>
                                    <w:bottom w:val="none" w:sz="0" w:space="0" w:color="auto"/>
                                    <w:right w:val="none" w:sz="0" w:space="0" w:color="auto"/>
                                  </w:divBdr>
                                </w:div>
                                <w:div w:id="1866288936">
                                  <w:marLeft w:val="0"/>
                                  <w:marRight w:val="0"/>
                                  <w:marTop w:val="0"/>
                                  <w:marBottom w:val="0"/>
                                  <w:divBdr>
                                    <w:top w:val="none" w:sz="0" w:space="0" w:color="auto"/>
                                    <w:left w:val="none" w:sz="0" w:space="0" w:color="auto"/>
                                    <w:bottom w:val="none" w:sz="0" w:space="0" w:color="auto"/>
                                    <w:right w:val="none" w:sz="0" w:space="0" w:color="auto"/>
                                  </w:divBdr>
                                </w:div>
                                <w:div w:id="1554925249">
                                  <w:marLeft w:val="0"/>
                                  <w:marRight w:val="0"/>
                                  <w:marTop w:val="0"/>
                                  <w:marBottom w:val="0"/>
                                  <w:divBdr>
                                    <w:top w:val="none" w:sz="0" w:space="0" w:color="auto"/>
                                    <w:left w:val="none" w:sz="0" w:space="0" w:color="auto"/>
                                    <w:bottom w:val="none" w:sz="0" w:space="0" w:color="auto"/>
                                    <w:right w:val="none" w:sz="0" w:space="0" w:color="auto"/>
                                  </w:divBdr>
                                </w:div>
                                <w:div w:id="162093312">
                                  <w:marLeft w:val="0"/>
                                  <w:marRight w:val="0"/>
                                  <w:marTop w:val="0"/>
                                  <w:marBottom w:val="0"/>
                                  <w:divBdr>
                                    <w:top w:val="none" w:sz="0" w:space="0" w:color="auto"/>
                                    <w:left w:val="none" w:sz="0" w:space="0" w:color="auto"/>
                                    <w:bottom w:val="none" w:sz="0" w:space="0" w:color="auto"/>
                                    <w:right w:val="none" w:sz="0" w:space="0" w:color="auto"/>
                                  </w:divBdr>
                                </w:div>
                                <w:div w:id="1960800047">
                                  <w:marLeft w:val="0"/>
                                  <w:marRight w:val="0"/>
                                  <w:marTop w:val="0"/>
                                  <w:marBottom w:val="0"/>
                                  <w:divBdr>
                                    <w:top w:val="none" w:sz="0" w:space="0" w:color="auto"/>
                                    <w:left w:val="none" w:sz="0" w:space="0" w:color="auto"/>
                                    <w:bottom w:val="none" w:sz="0" w:space="0" w:color="auto"/>
                                    <w:right w:val="none" w:sz="0" w:space="0" w:color="auto"/>
                                  </w:divBdr>
                                </w:div>
                                <w:div w:id="1951545221">
                                  <w:marLeft w:val="0"/>
                                  <w:marRight w:val="0"/>
                                  <w:marTop w:val="0"/>
                                  <w:marBottom w:val="0"/>
                                  <w:divBdr>
                                    <w:top w:val="none" w:sz="0" w:space="0" w:color="auto"/>
                                    <w:left w:val="none" w:sz="0" w:space="0" w:color="auto"/>
                                    <w:bottom w:val="none" w:sz="0" w:space="0" w:color="auto"/>
                                    <w:right w:val="none" w:sz="0" w:space="0" w:color="auto"/>
                                  </w:divBdr>
                                </w:div>
                                <w:div w:id="1890724777">
                                  <w:marLeft w:val="0"/>
                                  <w:marRight w:val="0"/>
                                  <w:marTop w:val="0"/>
                                  <w:marBottom w:val="0"/>
                                  <w:divBdr>
                                    <w:top w:val="none" w:sz="0" w:space="0" w:color="auto"/>
                                    <w:left w:val="none" w:sz="0" w:space="0" w:color="auto"/>
                                    <w:bottom w:val="none" w:sz="0" w:space="0" w:color="auto"/>
                                    <w:right w:val="none" w:sz="0" w:space="0" w:color="auto"/>
                                  </w:divBdr>
                                </w:div>
                                <w:div w:id="1979333007">
                                  <w:marLeft w:val="0"/>
                                  <w:marRight w:val="0"/>
                                  <w:marTop w:val="0"/>
                                  <w:marBottom w:val="0"/>
                                  <w:divBdr>
                                    <w:top w:val="none" w:sz="0" w:space="0" w:color="auto"/>
                                    <w:left w:val="none" w:sz="0" w:space="0" w:color="auto"/>
                                    <w:bottom w:val="none" w:sz="0" w:space="0" w:color="auto"/>
                                    <w:right w:val="none" w:sz="0" w:space="0" w:color="auto"/>
                                  </w:divBdr>
                                </w:div>
                                <w:div w:id="1138035755">
                                  <w:marLeft w:val="0"/>
                                  <w:marRight w:val="0"/>
                                  <w:marTop w:val="0"/>
                                  <w:marBottom w:val="0"/>
                                  <w:divBdr>
                                    <w:top w:val="none" w:sz="0" w:space="0" w:color="auto"/>
                                    <w:left w:val="none" w:sz="0" w:space="0" w:color="auto"/>
                                    <w:bottom w:val="none" w:sz="0" w:space="0" w:color="auto"/>
                                    <w:right w:val="none" w:sz="0" w:space="0" w:color="auto"/>
                                  </w:divBdr>
                                </w:div>
                                <w:div w:id="1498037371">
                                  <w:marLeft w:val="0"/>
                                  <w:marRight w:val="0"/>
                                  <w:marTop w:val="0"/>
                                  <w:marBottom w:val="0"/>
                                  <w:divBdr>
                                    <w:top w:val="none" w:sz="0" w:space="0" w:color="auto"/>
                                    <w:left w:val="none" w:sz="0" w:space="0" w:color="auto"/>
                                    <w:bottom w:val="none" w:sz="0" w:space="0" w:color="auto"/>
                                    <w:right w:val="none" w:sz="0" w:space="0" w:color="auto"/>
                                  </w:divBdr>
                                </w:div>
                                <w:div w:id="1388992400">
                                  <w:marLeft w:val="0"/>
                                  <w:marRight w:val="0"/>
                                  <w:marTop w:val="0"/>
                                  <w:marBottom w:val="0"/>
                                  <w:divBdr>
                                    <w:top w:val="none" w:sz="0" w:space="0" w:color="auto"/>
                                    <w:left w:val="none" w:sz="0" w:space="0" w:color="auto"/>
                                    <w:bottom w:val="none" w:sz="0" w:space="0" w:color="auto"/>
                                    <w:right w:val="none" w:sz="0" w:space="0" w:color="auto"/>
                                  </w:divBdr>
                                </w:div>
                                <w:div w:id="15583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2445">
                          <w:marLeft w:val="0"/>
                          <w:marRight w:val="0"/>
                          <w:marTop w:val="0"/>
                          <w:marBottom w:val="0"/>
                          <w:divBdr>
                            <w:top w:val="none" w:sz="0" w:space="0" w:color="auto"/>
                            <w:left w:val="none" w:sz="0" w:space="0" w:color="auto"/>
                            <w:bottom w:val="none" w:sz="0" w:space="0" w:color="auto"/>
                            <w:right w:val="none" w:sz="0" w:space="0" w:color="auto"/>
                          </w:divBdr>
                          <w:divsChild>
                            <w:div w:id="791290883">
                              <w:marLeft w:val="0"/>
                              <w:marRight w:val="0"/>
                              <w:marTop w:val="0"/>
                              <w:marBottom w:val="0"/>
                              <w:divBdr>
                                <w:top w:val="none" w:sz="0" w:space="0" w:color="auto"/>
                                <w:left w:val="none" w:sz="0" w:space="0" w:color="auto"/>
                                <w:bottom w:val="none" w:sz="0" w:space="0" w:color="auto"/>
                                <w:right w:val="none" w:sz="0" w:space="0" w:color="auto"/>
                              </w:divBdr>
                              <w:divsChild>
                                <w:div w:id="3023879">
                                  <w:marLeft w:val="0"/>
                                  <w:marRight w:val="0"/>
                                  <w:marTop w:val="0"/>
                                  <w:marBottom w:val="0"/>
                                  <w:divBdr>
                                    <w:top w:val="none" w:sz="0" w:space="0" w:color="auto"/>
                                    <w:left w:val="none" w:sz="0" w:space="0" w:color="auto"/>
                                    <w:bottom w:val="none" w:sz="0" w:space="0" w:color="auto"/>
                                    <w:right w:val="none" w:sz="0" w:space="0" w:color="auto"/>
                                  </w:divBdr>
                                </w:div>
                                <w:div w:id="705175251">
                                  <w:marLeft w:val="0"/>
                                  <w:marRight w:val="0"/>
                                  <w:marTop w:val="0"/>
                                  <w:marBottom w:val="0"/>
                                  <w:divBdr>
                                    <w:top w:val="none" w:sz="0" w:space="0" w:color="auto"/>
                                    <w:left w:val="none" w:sz="0" w:space="0" w:color="auto"/>
                                    <w:bottom w:val="none" w:sz="0" w:space="0" w:color="auto"/>
                                    <w:right w:val="none" w:sz="0" w:space="0" w:color="auto"/>
                                  </w:divBdr>
                                </w:div>
                                <w:div w:id="97604021">
                                  <w:marLeft w:val="0"/>
                                  <w:marRight w:val="0"/>
                                  <w:marTop w:val="0"/>
                                  <w:marBottom w:val="0"/>
                                  <w:divBdr>
                                    <w:top w:val="none" w:sz="0" w:space="0" w:color="auto"/>
                                    <w:left w:val="none" w:sz="0" w:space="0" w:color="auto"/>
                                    <w:bottom w:val="none" w:sz="0" w:space="0" w:color="auto"/>
                                    <w:right w:val="none" w:sz="0" w:space="0" w:color="auto"/>
                                  </w:divBdr>
                                </w:div>
                                <w:div w:id="600988224">
                                  <w:marLeft w:val="0"/>
                                  <w:marRight w:val="0"/>
                                  <w:marTop w:val="0"/>
                                  <w:marBottom w:val="0"/>
                                  <w:divBdr>
                                    <w:top w:val="none" w:sz="0" w:space="0" w:color="auto"/>
                                    <w:left w:val="none" w:sz="0" w:space="0" w:color="auto"/>
                                    <w:bottom w:val="none" w:sz="0" w:space="0" w:color="auto"/>
                                    <w:right w:val="none" w:sz="0" w:space="0" w:color="auto"/>
                                  </w:divBdr>
                                </w:div>
                                <w:div w:id="1787121073">
                                  <w:marLeft w:val="0"/>
                                  <w:marRight w:val="0"/>
                                  <w:marTop w:val="0"/>
                                  <w:marBottom w:val="0"/>
                                  <w:divBdr>
                                    <w:top w:val="none" w:sz="0" w:space="0" w:color="auto"/>
                                    <w:left w:val="none" w:sz="0" w:space="0" w:color="auto"/>
                                    <w:bottom w:val="none" w:sz="0" w:space="0" w:color="auto"/>
                                    <w:right w:val="none" w:sz="0" w:space="0" w:color="auto"/>
                                  </w:divBdr>
                                </w:div>
                                <w:div w:id="663700991">
                                  <w:marLeft w:val="0"/>
                                  <w:marRight w:val="0"/>
                                  <w:marTop w:val="0"/>
                                  <w:marBottom w:val="0"/>
                                  <w:divBdr>
                                    <w:top w:val="none" w:sz="0" w:space="0" w:color="auto"/>
                                    <w:left w:val="none" w:sz="0" w:space="0" w:color="auto"/>
                                    <w:bottom w:val="none" w:sz="0" w:space="0" w:color="auto"/>
                                    <w:right w:val="none" w:sz="0" w:space="0" w:color="auto"/>
                                  </w:divBdr>
                                </w:div>
                                <w:div w:id="1953659882">
                                  <w:marLeft w:val="0"/>
                                  <w:marRight w:val="0"/>
                                  <w:marTop w:val="0"/>
                                  <w:marBottom w:val="0"/>
                                  <w:divBdr>
                                    <w:top w:val="none" w:sz="0" w:space="0" w:color="auto"/>
                                    <w:left w:val="none" w:sz="0" w:space="0" w:color="auto"/>
                                    <w:bottom w:val="none" w:sz="0" w:space="0" w:color="auto"/>
                                    <w:right w:val="none" w:sz="0" w:space="0" w:color="auto"/>
                                  </w:divBdr>
                                </w:div>
                                <w:div w:id="1825780622">
                                  <w:marLeft w:val="0"/>
                                  <w:marRight w:val="0"/>
                                  <w:marTop w:val="0"/>
                                  <w:marBottom w:val="0"/>
                                  <w:divBdr>
                                    <w:top w:val="none" w:sz="0" w:space="0" w:color="auto"/>
                                    <w:left w:val="none" w:sz="0" w:space="0" w:color="auto"/>
                                    <w:bottom w:val="none" w:sz="0" w:space="0" w:color="auto"/>
                                    <w:right w:val="none" w:sz="0" w:space="0" w:color="auto"/>
                                  </w:divBdr>
                                </w:div>
                                <w:div w:id="1452896073">
                                  <w:marLeft w:val="0"/>
                                  <w:marRight w:val="0"/>
                                  <w:marTop w:val="0"/>
                                  <w:marBottom w:val="0"/>
                                  <w:divBdr>
                                    <w:top w:val="none" w:sz="0" w:space="0" w:color="auto"/>
                                    <w:left w:val="none" w:sz="0" w:space="0" w:color="auto"/>
                                    <w:bottom w:val="none" w:sz="0" w:space="0" w:color="auto"/>
                                    <w:right w:val="none" w:sz="0" w:space="0" w:color="auto"/>
                                  </w:divBdr>
                                </w:div>
                                <w:div w:id="2091736755">
                                  <w:marLeft w:val="0"/>
                                  <w:marRight w:val="0"/>
                                  <w:marTop w:val="0"/>
                                  <w:marBottom w:val="0"/>
                                  <w:divBdr>
                                    <w:top w:val="none" w:sz="0" w:space="0" w:color="auto"/>
                                    <w:left w:val="none" w:sz="0" w:space="0" w:color="auto"/>
                                    <w:bottom w:val="none" w:sz="0" w:space="0" w:color="auto"/>
                                    <w:right w:val="none" w:sz="0" w:space="0" w:color="auto"/>
                                  </w:divBdr>
                                </w:div>
                                <w:div w:id="498931480">
                                  <w:marLeft w:val="0"/>
                                  <w:marRight w:val="0"/>
                                  <w:marTop w:val="0"/>
                                  <w:marBottom w:val="0"/>
                                  <w:divBdr>
                                    <w:top w:val="none" w:sz="0" w:space="0" w:color="auto"/>
                                    <w:left w:val="none" w:sz="0" w:space="0" w:color="auto"/>
                                    <w:bottom w:val="none" w:sz="0" w:space="0" w:color="auto"/>
                                    <w:right w:val="none" w:sz="0" w:space="0" w:color="auto"/>
                                  </w:divBdr>
                                </w:div>
                                <w:div w:id="260340368">
                                  <w:marLeft w:val="0"/>
                                  <w:marRight w:val="0"/>
                                  <w:marTop w:val="0"/>
                                  <w:marBottom w:val="0"/>
                                  <w:divBdr>
                                    <w:top w:val="none" w:sz="0" w:space="0" w:color="auto"/>
                                    <w:left w:val="none" w:sz="0" w:space="0" w:color="auto"/>
                                    <w:bottom w:val="none" w:sz="0" w:space="0" w:color="auto"/>
                                    <w:right w:val="none" w:sz="0" w:space="0" w:color="auto"/>
                                  </w:divBdr>
                                </w:div>
                                <w:div w:id="217857891">
                                  <w:marLeft w:val="0"/>
                                  <w:marRight w:val="0"/>
                                  <w:marTop w:val="0"/>
                                  <w:marBottom w:val="0"/>
                                  <w:divBdr>
                                    <w:top w:val="none" w:sz="0" w:space="0" w:color="auto"/>
                                    <w:left w:val="none" w:sz="0" w:space="0" w:color="auto"/>
                                    <w:bottom w:val="none" w:sz="0" w:space="0" w:color="auto"/>
                                    <w:right w:val="none" w:sz="0" w:space="0" w:color="auto"/>
                                  </w:divBdr>
                                </w:div>
                                <w:div w:id="1610043883">
                                  <w:marLeft w:val="0"/>
                                  <w:marRight w:val="0"/>
                                  <w:marTop w:val="0"/>
                                  <w:marBottom w:val="0"/>
                                  <w:divBdr>
                                    <w:top w:val="none" w:sz="0" w:space="0" w:color="auto"/>
                                    <w:left w:val="none" w:sz="0" w:space="0" w:color="auto"/>
                                    <w:bottom w:val="none" w:sz="0" w:space="0" w:color="auto"/>
                                    <w:right w:val="none" w:sz="0" w:space="0" w:color="auto"/>
                                  </w:divBdr>
                                </w:div>
                                <w:div w:id="1387339119">
                                  <w:marLeft w:val="0"/>
                                  <w:marRight w:val="0"/>
                                  <w:marTop w:val="0"/>
                                  <w:marBottom w:val="0"/>
                                  <w:divBdr>
                                    <w:top w:val="none" w:sz="0" w:space="0" w:color="auto"/>
                                    <w:left w:val="none" w:sz="0" w:space="0" w:color="auto"/>
                                    <w:bottom w:val="none" w:sz="0" w:space="0" w:color="auto"/>
                                    <w:right w:val="none" w:sz="0" w:space="0" w:color="auto"/>
                                  </w:divBdr>
                                </w:div>
                                <w:div w:id="955256803">
                                  <w:marLeft w:val="0"/>
                                  <w:marRight w:val="0"/>
                                  <w:marTop w:val="0"/>
                                  <w:marBottom w:val="0"/>
                                  <w:divBdr>
                                    <w:top w:val="none" w:sz="0" w:space="0" w:color="auto"/>
                                    <w:left w:val="none" w:sz="0" w:space="0" w:color="auto"/>
                                    <w:bottom w:val="none" w:sz="0" w:space="0" w:color="auto"/>
                                    <w:right w:val="none" w:sz="0" w:space="0" w:color="auto"/>
                                  </w:divBdr>
                                </w:div>
                                <w:div w:id="129131581">
                                  <w:marLeft w:val="0"/>
                                  <w:marRight w:val="0"/>
                                  <w:marTop w:val="0"/>
                                  <w:marBottom w:val="0"/>
                                  <w:divBdr>
                                    <w:top w:val="none" w:sz="0" w:space="0" w:color="auto"/>
                                    <w:left w:val="none" w:sz="0" w:space="0" w:color="auto"/>
                                    <w:bottom w:val="none" w:sz="0" w:space="0" w:color="auto"/>
                                    <w:right w:val="none" w:sz="0" w:space="0" w:color="auto"/>
                                  </w:divBdr>
                                </w:div>
                                <w:div w:id="294265156">
                                  <w:marLeft w:val="0"/>
                                  <w:marRight w:val="0"/>
                                  <w:marTop w:val="0"/>
                                  <w:marBottom w:val="0"/>
                                  <w:divBdr>
                                    <w:top w:val="none" w:sz="0" w:space="0" w:color="auto"/>
                                    <w:left w:val="none" w:sz="0" w:space="0" w:color="auto"/>
                                    <w:bottom w:val="none" w:sz="0" w:space="0" w:color="auto"/>
                                    <w:right w:val="none" w:sz="0" w:space="0" w:color="auto"/>
                                  </w:divBdr>
                                </w:div>
                                <w:div w:id="754400205">
                                  <w:marLeft w:val="0"/>
                                  <w:marRight w:val="0"/>
                                  <w:marTop w:val="0"/>
                                  <w:marBottom w:val="0"/>
                                  <w:divBdr>
                                    <w:top w:val="none" w:sz="0" w:space="0" w:color="auto"/>
                                    <w:left w:val="none" w:sz="0" w:space="0" w:color="auto"/>
                                    <w:bottom w:val="none" w:sz="0" w:space="0" w:color="auto"/>
                                    <w:right w:val="none" w:sz="0" w:space="0" w:color="auto"/>
                                  </w:divBdr>
                                </w:div>
                                <w:div w:id="783378262">
                                  <w:marLeft w:val="0"/>
                                  <w:marRight w:val="0"/>
                                  <w:marTop w:val="0"/>
                                  <w:marBottom w:val="0"/>
                                  <w:divBdr>
                                    <w:top w:val="none" w:sz="0" w:space="0" w:color="auto"/>
                                    <w:left w:val="none" w:sz="0" w:space="0" w:color="auto"/>
                                    <w:bottom w:val="none" w:sz="0" w:space="0" w:color="auto"/>
                                    <w:right w:val="none" w:sz="0" w:space="0" w:color="auto"/>
                                  </w:divBdr>
                                </w:div>
                                <w:div w:id="1861041876">
                                  <w:marLeft w:val="0"/>
                                  <w:marRight w:val="0"/>
                                  <w:marTop w:val="0"/>
                                  <w:marBottom w:val="0"/>
                                  <w:divBdr>
                                    <w:top w:val="none" w:sz="0" w:space="0" w:color="auto"/>
                                    <w:left w:val="none" w:sz="0" w:space="0" w:color="auto"/>
                                    <w:bottom w:val="none" w:sz="0" w:space="0" w:color="auto"/>
                                    <w:right w:val="none" w:sz="0" w:space="0" w:color="auto"/>
                                  </w:divBdr>
                                </w:div>
                                <w:div w:id="1697776894">
                                  <w:marLeft w:val="0"/>
                                  <w:marRight w:val="0"/>
                                  <w:marTop w:val="0"/>
                                  <w:marBottom w:val="0"/>
                                  <w:divBdr>
                                    <w:top w:val="none" w:sz="0" w:space="0" w:color="auto"/>
                                    <w:left w:val="none" w:sz="0" w:space="0" w:color="auto"/>
                                    <w:bottom w:val="none" w:sz="0" w:space="0" w:color="auto"/>
                                    <w:right w:val="none" w:sz="0" w:space="0" w:color="auto"/>
                                  </w:divBdr>
                                </w:div>
                                <w:div w:id="278029084">
                                  <w:marLeft w:val="0"/>
                                  <w:marRight w:val="0"/>
                                  <w:marTop w:val="0"/>
                                  <w:marBottom w:val="0"/>
                                  <w:divBdr>
                                    <w:top w:val="none" w:sz="0" w:space="0" w:color="auto"/>
                                    <w:left w:val="none" w:sz="0" w:space="0" w:color="auto"/>
                                    <w:bottom w:val="none" w:sz="0" w:space="0" w:color="auto"/>
                                    <w:right w:val="none" w:sz="0" w:space="0" w:color="auto"/>
                                  </w:divBdr>
                                </w:div>
                                <w:div w:id="1248463974">
                                  <w:marLeft w:val="0"/>
                                  <w:marRight w:val="0"/>
                                  <w:marTop w:val="0"/>
                                  <w:marBottom w:val="0"/>
                                  <w:divBdr>
                                    <w:top w:val="none" w:sz="0" w:space="0" w:color="auto"/>
                                    <w:left w:val="none" w:sz="0" w:space="0" w:color="auto"/>
                                    <w:bottom w:val="none" w:sz="0" w:space="0" w:color="auto"/>
                                    <w:right w:val="none" w:sz="0" w:space="0" w:color="auto"/>
                                  </w:divBdr>
                                </w:div>
                                <w:div w:id="523976631">
                                  <w:marLeft w:val="0"/>
                                  <w:marRight w:val="0"/>
                                  <w:marTop w:val="0"/>
                                  <w:marBottom w:val="0"/>
                                  <w:divBdr>
                                    <w:top w:val="none" w:sz="0" w:space="0" w:color="auto"/>
                                    <w:left w:val="none" w:sz="0" w:space="0" w:color="auto"/>
                                    <w:bottom w:val="none" w:sz="0" w:space="0" w:color="auto"/>
                                    <w:right w:val="none" w:sz="0" w:space="0" w:color="auto"/>
                                  </w:divBdr>
                                </w:div>
                                <w:div w:id="1870338916">
                                  <w:marLeft w:val="0"/>
                                  <w:marRight w:val="0"/>
                                  <w:marTop w:val="0"/>
                                  <w:marBottom w:val="0"/>
                                  <w:divBdr>
                                    <w:top w:val="none" w:sz="0" w:space="0" w:color="auto"/>
                                    <w:left w:val="none" w:sz="0" w:space="0" w:color="auto"/>
                                    <w:bottom w:val="none" w:sz="0" w:space="0" w:color="auto"/>
                                    <w:right w:val="none" w:sz="0" w:space="0" w:color="auto"/>
                                  </w:divBdr>
                                </w:div>
                                <w:div w:id="1529566786">
                                  <w:marLeft w:val="0"/>
                                  <w:marRight w:val="0"/>
                                  <w:marTop w:val="0"/>
                                  <w:marBottom w:val="0"/>
                                  <w:divBdr>
                                    <w:top w:val="none" w:sz="0" w:space="0" w:color="auto"/>
                                    <w:left w:val="none" w:sz="0" w:space="0" w:color="auto"/>
                                    <w:bottom w:val="none" w:sz="0" w:space="0" w:color="auto"/>
                                    <w:right w:val="none" w:sz="0" w:space="0" w:color="auto"/>
                                  </w:divBdr>
                                </w:div>
                                <w:div w:id="1077632330">
                                  <w:marLeft w:val="0"/>
                                  <w:marRight w:val="0"/>
                                  <w:marTop w:val="0"/>
                                  <w:marBottom w:val="0"/>
                                  <w:divBdr>
                                    <w:top w:val="none" w:sz="0" w:space="0" w:color="auto"/>
                                    <w:left w:val="none" w:sz="0" w:space="0" w:color="auto"/>
                                    <w:bottom w:val="none" w:sz="0" w:space="0" w:color="auto"/>
                                    <w:right w:val="none" w:sz="0" w:space="0" w:color="auto"/>
                                  </w:divBdr>
                                </w:div>
                                <w:div w:id="314534209">
                                  <w:marLeft w:val="0"/>
                                  <w:marRight w:val="0"/>
                                  <w:marTop w:val="0"/>
                                  <w:marBottom w:val="0"/>
                                  <w:divBdr>
                                    <w:top w:val="none" w:sz="0" w:space="0" w:color="auto"/>
                                    <w:left w:val="none" w:sz="0" w:space="0" w:color="auto"/>
                                    <w:bottom w:val="none" w:sz="0" w:space="0" w:color="auto"/>
                                    <w:right w:val="none" w:sz="0" w:space="0" w:color="auto"/>
                                  </w:divBdr>
                                </w:div>
                                <w:div w:id="146821567">
                                  <w:marLeft w:val="0"/>
                                  <w:marRight w:val="0"/>
                                  <w:marTop w:val="0"/>
                                  <w:marBottom w:val="0"/>
                                  <w:divBdr>
                                    <w:top w:val="none" w:sz="0" w:space="0" w:color="auto"/>
                                    <w:left w:val="none" w:sz="0" w:space="0" w:color="auto"/>
                                    <w:bottom w:val="none" w:sz="0" w:space="0" w:color="auto"/>
                                    <w:right w:val="none" w:sz="0" w:space="0" w:color="auto"/>
                                  </w:divBdr>
                                </w:div>
                                <w:div w:id="1038512934">
                                  <w:marLeft w:val="0"/>
                                  <w:marRight w:val="0"/>
                                  <w:marTop w:val="0"/>
                                  <w:marBottom w:val="0"/>
                                  <w:divBdr>
                                    <w:top w:val="none" w:sz="0" w:space="0" w:color="auto"/>
                                    <w:left w:val="none" w:sz="0" w:space="0" w:color="auto"/>
                                    <w:bottom w:val="none" w:sz="0" w:space="0" w:color="auto"/>
                                    <w:right w:val="none" w:sz="0" w:space="0" w:color="auto"/>
                                  </w:divBdr>
                                </w:div>
                                <w:div w:id="423766475">
                                  <w:marLeft w:val="0"/>
                                  <w:marRight w:val="0"/>
                                  <w:marTop w:val="0"/>
                                  <w:marBottom w:val="0"/>
                                  <w:divBdr>
                                    <w:top w:val="none" w:sz="0" w:space="0" w:color="auto"/>
                                    <w:left w:val="none" w:sz="0" w:space="0" w:color="auto"/>
                                    <w:bottom w:val="none" w:sz="0" w:space="0" w:color="auto"/>
                                    <w:right w:val="none" w:sz="0" w:space="0" w:color="auto"/>
                                  </w:divBdr>
                                </w:div>
                                <w:div w:id="1700622792">
                                  <w:marLeft w:val="0"/>
                                  <w:marRight w:val="0"/>
                                  <w:marTop w:val="0"/>
                                  <w:marBottom w:val="0"/>
                                  <w:divBdr>
                                    <w:top w:val="none" w:sz="0" w:space="0" w:color="auto"/>
                                    <w:left w:val="none" w:sz="0" w:space="0" w:color="auto"/>
                                    <w:bottom w:val="none" w:sz="0" w:space="0" w:color="auto"/>
                                    <w:right w:val="none" w:sz="0" w:space="0" w:color="auto"/>
                                  </w:divBdr>
                                </w:div>
                                <w:div w:id="725759664">
                                  <w:marLeft w:val="0"/>
                                  <w:marRight w:val="0"/>
                                  <w:marTop w:val="0"/>
                                  <w:marBottom w:val="0"/>
                                  <w:divBdr>
                                    <w:top w:val="none" w:sz="0" w:space="0" w:color="auto"/>
                                    <w:left w:val="none" w:sz="0" w:space="0" w:color="auto"/>
                                    <w:bottom w:val="none" w:sz="0" w:space="0" w:color="auto"/>
                                    <w:right w:val="none" w:sz="0" w:space="0" w:color="auto"/>
                                  </w:divBdr>
                                </w:div>
                                <w:div w:id="236212904">
                                  <w:marLeft w:val="0"/>
                                  <w:marRight w:val="0"/>
                                  <w:marTop w:val="0"/>
                                  <w:marBottom w:val="0"/>
                                  <w:divBdr>
                                    <w:top w:val="none" w:sz="0" w:space="0" w:color="auto"/>
                                    <w:left w:val="none" w:sz="0" w:space="0" w:color="auto"/>
                                    <w:bottom w:val="none" w:sz="0" w:space="0" w:color="auto"/>
                                    <w:right w:val="none" w:sz="0" w:space="0" w:color="auto"/>
                                  </w:divBdr>
                                </w:div>
                                <w:div w:id="559362811">
                                  <w:marLeft w:val="0"/>
                                  <w:marRight w:val="0"/>
                                  <w:marTop w:val="0"/>
                                  <w:marBottom w:val="0"/>
                                  <w:divBdr>
                                    <w:top w:val="none" w:sz="0" w:space="0" w:color="auto"/>
                                    <w:left w:val="none" w:sz="0" w:space="0" w:color="auto"/>
                                    <w:bottom w:val="none" w:sz="0" w:space="0" w:color="auto"/>
                                    <w:right w:val="none" w:sz="0" w:space="0" w:color="auto"/>
                                  </w:divBdr>
                                </w:div>
                                <w:div w:id="1307471351">
                                  <w:marLeft w:val="0"/>
                                  <w:marRight w:val="0"/>
                                  <w:marTop w:val="0"/>
                                  <w:marBottom w:val="0"/>
                                  <w:divBdr>
                                    <w:top w:val="none" w:sz="0" w:space="0" w:color="auto"/>
                                    <w:left w:val="none" w:sz="0" w:space="0" w:color="auto"/>
                                    <w:bottom w:val="none" w:sz="0" w:space="0" w:color="auto"/>
                                    <w:right w:val="none" w:sz="0" w:space="0" w:color="auto"/>
                                  </w:divBdr>
                                </w:div>
                                <w:div w:id="1145971259">
                                  <w:marLeft w:val="0"/>
                                  <w:marRight w:val="0"/>
                                  <w:marTop w:val="0"/>
                                  <w:marBottom w:val="0"/>
                                  <w:divBdr>
                                    <w:top w:val="none" w:sz="0" w:space="0" w:color="auto"/>
                                    <w:left w:val="none" w:sz="0" w:space="0" w:color="auto"/>
                                    <w:bottom w:val="none" w:sz="0" w:space="0" w:color="auto"/>
                                    <w:right w:val="none" w:sz="0" w:space="0" w:color="auto"/>
                                  </w:divBdr>
                                </w:div>
                                <w:div w:id="883713139">
                                  <w:marLeft w:val="0"/>
                                  <w:marRight w:val="0"/>
                                  <w:marTop w:val="0"/>
                                  <w:marBottom w:val="0"/>
                                  <w:divBdr>
                                    <w:top w:val="none" w:sz="0" w:space="0" w:color="auto"/>
                                    <w:left w:val="none" w:sz="0" w:space="0" w:color="auto"/>
                                    <w:bottom w:val="none" w:sz="0" w:space="0" w:color="auto"/>
                                    <w:right w:val="none" w:sz="0" w:space="0" w:color="auto"/>
                                  </w:divBdr>
                                </w:div>
                                <w:div w:id="1049572191">
                                  <w:marLeft w:val="0"/>
                                  <w:marRight w:val="0"/>
                                  <w:marTop w:val="0"/>
                                  <w:marBottom w:val="0"/>
                                  <w:divBdr>
                                    <w:top w:val="none" w:sz="0" w:space="0" w:color="auto"/>
                                    <w:left w:val="none" w:sz="0" w:space="0" w:color="auto"/>
                                    <w:bottom w:val="none" w:sz="0" w:space="0" w:color="auto"/>
                                    <w:right w:val="none" w:sz="0" w:space="0" w:color="auto"/>
                                  </w:divBdr>
                                </w:div>
                                <w:div w:id="1811097639">
                                  <w:marLeft w:val="0"/>
                                  <w:marRight w:val="0"/>
                                  <w:marTop w:val="0"/>
                                  <w:marBottom w:val="0"/>
                                  <w:divBdr>
                                    <w:top w:val="none" w:sz="0" w:space="0" w:color="auto"/>
                                    <w:left w:val="none" w:sz="0" w:space="0" w:color="auto"/>
                                    <w:bottom w:val="none" w:sz="0" w:space="0" w:color="auto"/>
                                    <w:right w:val="none" w:sz="0" w:space="0" w:color="auto"/>
                                  </w:divBdr>
                                </w:div>
                                <w:div w:id="1874489611">
                                  <w:marLeft w:val="0"/>
                                  <w:marRight w:val="0"/>
                                  <w:marTop w:val="0"/>
                                  <w:marBottom w:val="0"/>
                                  <w:divBdr>
                                    <w:top w:val="none" w:sz="0" w:space="0" w:color="auto"/>
                                    <w:left w:val="none" w:sz="0" w:space="0" w:color="auto"/>
                                    <w:bottom w:val="none" w:sz="0" w:space="0" w:color="auto"/>
                                    <w:right w:val="none" w:sz="0" w:space="0" w:color="auto"/>
                                  </w:divBdr>
                                </w:div>
                                <w:div w:id="1725986227">
                                  <w:marLeft w:val="0"/>
                                  <w:marRight w:val="0"/>
                                  <w:marTop w:val="0"/>
                                  <w:marBottom w:val="0"/>
                                  <w:divBdr>
                                    <w:top w:val="none" w:sz="0" w:space="0" w:color="auto"/>
                                    <w:left w:val="none" w:sz="0" w:space="0" w:color="auto"/>
                                    <w:bottom w:val="none" w:sz="0" w:space="0" w:color="auto"/>
                                    <w:right w:val="none" w:sz="0" w:space="0" w:color="auto"/>
                                  </w:divBdr>
                                </w:div>
                                <w:div w:id="1876501944">
                                  <w:marLeft w:val="0"/>
                                  <w:marRight w:val="0"/>
                                  <w:marTop w:val="0"/>
                                  <w:marBottom w:val="0"/>
                                  <w:divBdr>
                                    <w:top w:val="none" w:sz="0" w:space="0" w:color="auto"/>
                                    <w:left w:val="none" w:sz="0" w:space="0" w:color="auto"/>
                                    <w:bottom w:val="none" w:sz="0" w:space="0" w:color="auto"/>
                                    <w:right w:val="none" w:sz="0" w:space="0" w:color="auto"/>
                                  </w:divBdr>
                                </w:div>
                                <w:div w:id="473378919">
                                  <w:marLeft w:val="0"/>
                                  <w:marRight w:val="0"/>
                                  <w:marTop w:val="0"/>
                                  <w:marBottom w:val="0"/>
                                  <w:divBdr>
                                    <w:top w:val="none" w:sz="0" w:space="0" w:color="auto"/>
                                    <w:left w:val="none" w:sz="0" w:space="0" w:color="auto"/>
                                    <w:bottom w:val="none" w:sz="0" w:space="0" w:color="auto"/>
                                    <w:right w:val="none" w:sz="0" w:space="0" w:color="auto"/>
                                  </w:divBdr>
                                </w:div>
                                <w:div w:id="1857958386">
                                  <w:marLeft w:val="0"/>
                                  <w:marRight w:val="0"/>
                                  <w:marTop w:val="0"/>
                                  <w:marBottom w:val="0"/>
                                  <w:divBdr>
                                    <w:top w:val="none" w:sz="0" w:space="0" w:color="auto"/>
                                    <w:left w:val="none" w:sz="0" w:space="0" w:color="auto"/>
                                    <w:bottom w:val="none" w:sz="0" w:space="0" w:color="auto"/>
                                    <w:right w:val="none" w:sz="0" w:space="0" w:color="auto"/>
                                  </w:divBdr>
                                </w:div>
                                <w:div w:id="742066928">
                                  <w:marLeft w:val="0"/>
                                  <w:marRight w:val="0"/>
                                  <w:marTop w:val="0"/>
                                  <w:marBottom w:val="0"/>
                                  <w:divBdr>
                                    <w:top w:val="none" w:sz="0" w:space="0" w:color="auto"/>
                                    <w:left w:val="none" w:sz="0" w:space="0" w:color="auto"/>
                                    <w:bottom w:val="none" w:sz="0" w:space="0" w:color="auto"/>
                                    <w:right w:val="none" w:sz="0" w:space="0" w:color="auto"/>
                                  </w:divBdr>
                                </w:div>
                                <w:div w:id="532153473">
                                  <w:marLeft w:val="0"/>
                                  <w:marRight w:val="0"/>
                                  <w:marTop w:val="0"/>
                                  <w:marBottom w:val="0"/>
                                  <w:divBdr>
                                    <w:top w:val="none" w:sz="0" w:space="0" w:color="auto"/>
                                    <w:left w:val="none" w:sz="0" w:space="0" w:color="auto"/>
                                    <w:bottom w:val="none" w:sz="0" w:space="0" w:color="auto"/>
                                    <w:right w:val="none" w:sz="0" w:space="0" w:color="auto"/>
                                  </w:divBdr>
                                </w:div>
                                <w:div w:id="1440687443">
                                  <w:marLeft w:val="0"/>
                                  <w:marRight w:val="0"/>
                                  <w:marTop w:val="0"/>
                                  <w:marBottom w:val="0"/>
                                  <w:divBdr>
                                    <w:top w:val="none" w:sz="0" w:space="0" w:color="auto"/>
                                    <w:left w:val="none" w:sz="0" w:space="0" w:color="auto"/>
                                    <w:bottom w:val="none" w:sz="0" w:space="0" w:color="auto"/>
                                    <w:right w:val="none" w:sz="0" w:space="0" w:color="auto"/>
                                  </w:divBdr>
                                </w:div>
                                <w:div w:id="1932422474">
                                  <w:marLeft w:val="0"/>
                                  <w:marRight w:val="0"/>
                                  <w:marTop w:val="0"/>
                                  <w:marBottom w:val="0"/>
                                  <w:divBdr>
                                    <w:top w:val="none" w:sz="0" w:space="0" w:color="auto"/>
                                    <w:left w:val="none" w:sz="0" w:space="0" w:color="auto"/>
                                    <w:bottom w:val="none" w:sz="0" w:space="0" w:color="auto"/>
                                    <w:right w:val="none" w:sz="0" w:space="0" w:color="auto"/>
                                  </w:divBdr>
                                </w:div>
                                <w:div w:id="1693876030">
                                  <w:marLeft w:val="0"/>
                                  <w:marRight w:val="0"/>
                                  <w:marTop w:val="0"/>
                                  <w:marBottom w:val="0"/>
                                  <w:divBdr>
                                    <w:top w:val="none" w:sz="0" w:space="0" w:color="auto"/>
                                    <w:left w:val="none" w:sz="0" w:space="0" w:color="auto"/>
                                    <w:bottom w:val="none" w:sz="0" w:space="0" w:color="auto"/>
                                    <w:right w:val="none" w:sz="0" w:space="0" w:color="auto"/>
                                  </w:divBdr>
                                </w:div>
                                <w:div w:id="478306462">
                                  <w:marLeft w:val="0"/>
                                  <w:marRight w:val="0"/>
                                  <w:marTop w:val="0"/>
                                  <w:marBottom w:val="0"/>
                                  <w:divBdr>
                                    <w:top w:val="none" w:sz="0" w:space="0" w:color="auto"/>
                                    <w:left w:val="none" w:sz="0" w:space="0" w:color="auto"/>
                                    <w:bottom w:val="none" w:sz="0" w:space="0" w:color="auto"/>
                                    <w:right w:val="none" w:sz="0" w:space="0" w:color="auto"/>
                                  </w:divBdr>
                                </w:div>
                                <w:div w:id="755369083">
                                  <w:marLeft w:val="0"/>
                                  <w:marRight w:val="0"/>
                                  <w:marTop w:val="0"/>
                                  <w:marBottom w:val="0"/>
                                  <w:divBdr>
                                    <w:top w:val="none" w:sz="0" w:space="0" w:color="auto"/>
                                    <w:left w:val="none" w:sz="0" w:space="0" w:color="auto"/>
                                    <w:bottom w:val="none" w:sz="0" w:space="0" w:color="auto"/>
                                    <w:right w:val="none" w:sz="0" w:space="0" w:color="auto"/>
                                  </w:divBdr>
                                </w:div>
                                <w:div w:id="1914117782">
                                  <w:marLeft w:val="0"/>
                                  <w:marRight w:val="0"/>
                                  <w:marTop w:val="0"/>
                                  <w:marBottom w:val="0"/>
                                  <w:divBdr>
                                    <w:top w:val="none" w:sz="0" w:space="0" w:color="auto"/>
                                    <w:left w:val="none" w:sz="0" w:space="0" w:color="auto"/>
                                    <w:bottom w:val="none" w:sz="0" w:space="0" w:color="auto"/>
                                    <w:right w:val="none" w:sz="0" w:space="0" w:color="auto"/>
                                  </w:divBdr>
                                </w:div>
                                <w:div w:id="2019379733">
                                  <w:marLeft w:val="0"/>
                                  <w:marRight w:val="0"/>
                                  <w:marTop w:val="0"/>
                                  <w:marBottom w:val="0"/>
                                  <w:divBdr>
                                    <w:top w:val="none" w:sz="0" w:space="0" w:color="auto"/>
                                    <w:left w:val="none" w:sz="0" w:space="0" w:color="auto"/>
                                    <w:bottom w:val="none" w:sz="0" w:space="0" w:color="auto"/>
                                    <w:right w:val="none" w:sz="0" w:space="0" w:color="auto"/>
                                  </w:divBdr>
                                </w:div>
                                <w:div w:id="779571648">
                                  <w:marLeft w:val="0"/>
                                  <w:marRight w:val="0"/>
                                  <w:marTop w:val="0"/>
                                  <w:marBottom w:val="0"/>
                                  <w:divBdr>
                                    <w:top w:val="none" w:sz="0" w:space="0" w:color="auto"/>
                                    <w:left w:val="none" w:sz="0" w:space="0" w:color="auto"/>
                                    <w:bottom w:val="none" w:sz="0" w:space="0" w:color="auto"/>
                                    <w:right w:val="none" w:sz="0" w:space="0" w:color="auto"/>
                                  </w:divBdr>
                                </w:div>
                                <w:div w:id="15171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440">
                          <w:marLeft w:val="0"/>
                          <w:marRight w:val="0"/>
                          <w:marTop w:val="0"/>
                          <w:marBottom w:val="0"/>
                          <w:divBdr>
                            <w:top w:val="none" w:sz="0" w:space="0" w:color="auto"/>
                            <w:left w:val="none" w:sz="0" w:space="0" w:color="auto"/>
                            <w:bottom w:val="none" w:sz="0" w:space="0" w:color="auto"/>
                            <w:right w:val="none" w:sz="0" w:space="0" w:color="auto"/>
                          </w:divBdr>
                          <w:divsChild>
                            <w:div w:id="534005997">
                              <w:marLeft w:val="0"/>
                              <w:marRight w:val="0"/>
                              <w:marTop w:val="0"/>
                              <w:marBottom w:val="0"/>
                              <w:divBdr>
                                <w:top w:val="none" w:sz="0" w:space="0" w:color="auto"/>
                                <w:left w:val="none" w:sz="0" w:space="0" w:color="auto"/>
                                <w:bottom w:val="none" w:sz="0" w:space="0" w:color="auto"/>
                                <w:right w:val="none" w:sz="0" w:space="0" w:color="auto"/>
                              </w:divBdr>
                              <w:divsChild>
                                <w:div w:id="588854574">
                                  <w:marLeft w:val="0"/>
                                  <w:marRight w:val="0"/>
                                  <w:marTop w:val="0"/>
                                  <w:marBottom w:val="0"/>
                                  <w:divBdr>
                                    <w:top w:val="none" w:sz="0" w:space="0" w:color="auto"/>
                                    <w:left w:val="none" w:sz="0" w:space="0" w:color="auto"/>
                                    <w:bottom w:val="none" w:sz="0" w:space="0" w:color="auto"/>
                                    <w:right w:val="none" w:sz="0" w:space="0" w:color="auto"/>
                                  </w:divBdr>
                                </w:div>
                                <w:div w:id="1309822942">
                                  <w:marLeft w:val="0"/>
                                  <w:marRight w:val="0"/>
                                  <w:marTop w:val="0"/>
                                  <w:marBottom w:val="0"/>
                                  <w:divBdr>
                                    <w:top w:val="none" w:sz="0" w:space="0" w:color="auto"/>
                                    <w:left w:val="none" w:sz="0" w:space="0" w:color="auto"/>
                                    <w:bottom w:val="none" w:sz="0" w:space="0" w:color="auto"/>
                                    <w:right w:val="none" w:sz="0" w:space="0" w:color="auto"/>
                                  </w:divBdr>
                                </w:div>
                                <w:div w:id="252402235">
                                  <w:marLeft w:val="0"/>
                                  <w:marRight w:val="0"/>
                                  <w:marTop w:val="0"/>
                                  <w:marBottom w:val="0"/>
                                  <w:divBdr>
                                    <w:top w:val="none" w:sz="0" w:space="0" w:color="auto"/>
                                    <w:left w:val="none" w:sz="0" w:space="0" w:color="auto"/>
                                    <w:bottom w:val="none" w:sz="0" w:space="0" w:color="auto"/>
                                    <w:right w:val="none" w:sz="0" w:space="0" w:color="auto"/>
                                  </w:divBdr>
                                </w:div>
                                <w:div w:id="564806185">
                                  <w:marLeft w:val="0"/>
                                  <w:marRight w:val="0"/>
                                  <w:marTop w:val="0"/>
                                  <w:marBottom w:val="0"/>
                                  <w:divBdr>
                                    <w:top w:val="none" w:sz="0" w:space="0" w:color="auto"/>
                                    <w:left w:val="none" w:sz="0" w:space="0" w:color="auto"/>
                                    <w:bottom w:val="none" w:sz="0" w:space="0" w:color="auto"/>
                                    <w:right w:val="none" w:sz="0" w:space="0" w:color="auto"/>
                                  </w:divBdr>
                                </w:div>
                                <w:div w:id="879518386">
                                  <w:marLeft w:val="0"/>
                                  <w:marRight w:val="0"/>
                                  <w:marTop w:val="0"/>
                                  <w:marBottom w:val="0"/>
                                  <w:divBdr>
                                    <w:top w:val="none" w:sz="0" w:space="0" w:color="auto"/>
                                    <w:left w:val="none" w:sz="0" w:space="0" w:color="auto"/>
                                    <w:bottom w:val="none" w:sz="0" w:space="0" w:color="auto"/>
                                    <w:right w:val="none" w:sz="0" w:space="0" w:color="auto"/>
                                  </w:divBdr>
                                </w:div>
                                <w:div w:id="1518538881">
                                  <w:marLeft w:val="0"/>
                                  <w:marRight w:val="0"/>
                                  <w:marTop w:val="0"/>
                                  <w:marBottom w:val="0"/>
                                  <w:divBdr>
                                    <w:top w:val="none" w:sz="0" w:space="0" w:color="auto"/>
                                    <w:left w:val="none" w:sz="0" w:space="0" w:color="auto"/>
                                    <w:bottom w:val="none" w:sz="0" w:space="0" w:color="auto"/>
                                    <w:right w:val="none" w:sz="0" w:space="0" w:color="auto"/>
                                  </w:divBdr>
                                </w:div>
                                <w:div w:id="798573727">
                                  <w:marLeft w:val="0"/>
                                  <w:marRight w:val="0"/>
                                  <w:marTop w:val="0"/>
                                  <w:marBottom w:val="0"/>
                                  <w:divBdr>
                                    <w:top w:val="none" w:sz="0" w:space="0" w:color="auto"/>
                                    <w:left w:val="none" w:sz="0" w:space="0" w:color="auto"/>
                                    <w:bottom w:val="none" w:sz="0" w:space="0" w:color="auto"/>
                                    <w:right w:val="none" w:sz="0" w:space="0" w:color="auto"/>
                                  </w:divBdr>
                                </w:div>
                                <w:div w:id="423957136">
                                  <w:marLeft w:val="0"/>
                                  <w:marRight w:val="0"/>
                                  <w:marTop w:val="0"/>
                                  <w:marBottom w:val="0"/>
                                  <w:divBdr>
                                    <w:top w:val="none" w:sz="0" w:space="0" w:color="auto"/>
                                    <w:left w:val="none" w:sz="0" w:space="0" w:color="auto"/>
                                    <w:bottom w:val="none" w:sz="0" w:space="0" w:color="auto"/>
                                    <w:right w:val="none" w:sz="0" w:space="0" w:color="auto"/>
                                  </w:divBdr>
                                </w:div>
                                <w:div w:id="933057228">
                                  <w:marLeft w:val="0"/>
                                  <w:marRight w:val="0"/>
                                  <w:marTop w:val="0"/>
                                  <w:marBottom w:val="0"/>
                                  <w:divBdr>
                                    <w:top w:val="none" w:sz="0" w:space="0" w:color="auto"/>
                                    <w:left w:val="none" w:sz="0" w:space="0" w:color="auto"/>
                                    <w:bottom w:val="none" w:sz="0" w:space="0" w:color="auto"/>
                                    <w:right w:val="none" w:sz="0" w:space="0" w:color="auto"/>
                                  </w:divBdr>
                                </w:div>
                                <w:div w:id="136269868">
                                  <w:marLeft w:val="0"/>
                                  <w:marRight w:val="0"/>
                                  <w:marTop w:val="0"/>
                                  <w:marBottom w:val="0"/>
                                  <w:divBdr>
                                    <w:top w:val="none" w:sz="0" w:space="0" w:color="auto"/>
                                    <w:left w:val="none" w:sz="0" w:space="0" w:color="auto"/>
                                    <w:bottom w:val="none" w:sz="0" w:space="0" w:color="auto"/>
                                    <w:right w:val="none" w:sz="0" w:space="0" w:color="auto"/>
                                  </w:divBdr>
                                </w:div>
                                <w:div w:id="1316302832">
                                  <w:marLeft w:val="0"/>
                                  <w:marRight w:val="0"/>
                                  <w:marTop w:val="0"/>
                                  <w:marBottom w:val="0"/>
                                  <w:divBdr>
                                    <w:top w:val="none" w:sz="0" w:space="0" w:color="auto"/>
                                    <w:left w:val="none" w:sz="0" w:space="0" w:color="auto"/>
                                    <w:bottom w:val="none" w:sz="0" w:space="0" w:color="auto"/>
                                    <w:right w:val="none" w:sz="0" w:space="0" w:color="auto"/>
                                  </w:divBdr>
                                </w:div>
                                <w:div w:id="531961827">
                                  <w:marLeft w:val="0"/>
                                  <w:marRight w:val="0"/>
                                  <w:marTop w:val="0"/>
                                  <w:marBottom w:val="0"/>
                                  <w:divBdr>
                                    <w:top w:val="none" w:sz="0" w:space="0" w:color="auto"/>
                                    <w:left w:val="none" w:sz="0" w:space="0" w:color="auto"/>
                                    <w:bottom w:val="none" w:sz="0" w:space="0" w:color="auto"/>
                                    <w:right w:val="none" w:sz="0" w:space="0" w:color="auto"/>
                                  </w:divBdr>
                                </w:div>
                                <w:div w:id="1861550853">
                                  <w:marLeft w:val="0"/>
                                  <w:marRight w:val="0"/>
                                  <w:marTop w:val="0"/>
                                  <w:marBottom w:val="0"/>
                                  <w:divBdr>
                                    <w:top w:val="none" w:sz="0" w:space="0" w:color="auto"/>
                                    <w:left w:val="none" w:sz="0" w:space="0" w:color="auto"/>
                                    <w:bottom w:val="none" w:sz="0" w:space="0" w:color="auto"/>
                                    <w:right w:val="none" w:sz="0" w:space="0" w:color="auto"/>
                                  </w:divBdr>
                                </w:div>
                                <w:div w:id="1382746841">
                                  <w:marLeft w:val="0"/>
                                  <w:marRight w:val="0"/>
                                  <w:marTop w:val="0"/>
                                  <w:marBottom w:val="0"/>
                                  <w:divBdr>
                                    <w:top w:val="none" w:sz="0" w:space="0" w:color="auto"/>
                                    <w:left w:val="none" w:sz="0" w:space="0" w:color="auto"/>
                                    <w:bottom w:val="none" w:sz="0" w:space="0" w:color="auto"/>
                                    <w:right w:val="none" w:sz="0" w:space="0" w:color="auto"/>
                                  </w:divBdr>
                                </w:div>
                                <w:div w:id="976453316">
                                  <w:marLeft w:val="0"/>
                                  <w:marRight w:val="0"/>
                                  <w:marTop w:val="0"/>
                                  <w:marBottom w:val="0"/>
                                  <w:divBdr>
                                    <w:top w:val="none" w:sz="0" w:space="0" w:color="auto"/>
                                    <w:left w:val="none" w:sz="0" w:space="0" w:color="auto"/>
                                    <w:bottom w:val="none" w:sz="0" w:space="0" w:color="auto"/>
                                    <w:right w:val="none" w:sz="0" w:space="0" w:color="auto"/>
                                  </w:divBdr>
                                </w:div>
                                <w:div w:id="1391734172">
                                  <w:marLeft w:val="0"/>
                                  <w:marRight w:val="0"/>
                                  <w:marTop w:val="0"/>
                                  <w:marBottom w:val="0"/>
                                  <w:divBdr>
                                    <w:top w:val="none" w:sz="0" w:space="0" w:color="auto"/>
                                    <w:left w:val="none" w:sz="0" w:space="0" w:color="auto"/>
                                    <w:bottom w:val="none" w:sz="0" w:space="0" w:color="auto"/>
                                    <w:right w:val="none" w:sz="0" w:space="0" w:color="auto"/>
                                  </w:divBdr>
                                </w:div>
                                <w:div w:id="1024399558">
                                  <w:marLeft w:val="0"/>
                                  <w:marRight w:val="0"/>
                                  <w:marTop w:val="0"/>
                                  <w:marBottom w:val="0"/>
                                  <w:divBdr>
                                    <w:top w:val="none" w:sz="0" w:space="0" w:color="auto"/>
                                    <w:left w:val="none" w:sz="0" w:space="0" w:color="auto"/>
                                    <w:bottom w:val="none" w:sz="0" w:space="0" w:color="auto"/>
                                    <w:right w:val="none" w:sz="0" w:space="0" w:color="auto"/>
                                  </w:divBdr>
                                </w:div>
                                <w:div w:id="2040469239">
                                  <w:marLeft w:val="0"/>
                                  <w:marRight w:val="0"/>
                                  <w:marTop w:val="0"/>
                                  <w:marBottom w:val="0"/>
                                  <w:divBdr>
                                    <w:top w:val="none" w:sz="0" w:space="0" w:color="auto"/>
                                    <w:left w:val="none" w:sz="0" w:space="0" w:color="auto"/>
                                    <w:bottom w:val="none" w:sz="0" w:space="0" w:color="auto"/>
                                    <w:right w:val="none" w:sz="0" w:space="0" w:color="auto"/>
                                  </w:divBdr>
                                </w:div>
                                <w:div w:id="1520534">
                                  <w:marLeft w:val="0"/>
                                  <w:marRight w:val="0"/>
                                  <w:marTop w:val="0"/>
                                  <w:marBottom w:val="0"/>
                                  <w:divBdr>
                                    <w:top w:val="none" w:sz="0" w:space="0" w:color="auto"/>
                                    <w:left w:val="none" w:sz="0" w:space="0" w:color="auto"/>
                                    <w:bottom w:val="none" w:sz="0" w:space="0" w:color="auto"/>
                                    <w:right w:val="none" w:sz="0" w:space="0" w:color="auto"/>
                                  </w:divBdr>
                                </w:div>
                                <w:div w:id="369889689">
                                  <w:marLeft w:val="0"/>
                                  <w:marRight w:val="0"/>
                                  <w:marTop w:val="0"/>
                                  <w:marBottom w:val="0"/>
                                  <w:divBdr>
                                    <w:top w:val="none" w:sz="0" w:space="0" w:color="auto"/>
                                    <w:left w:val="none" w:sz="0" w:space="0" w:color="auto"/>
                                    <w:bottom w:val="none" w:sz="0" w:space="0" w:color="auto"/>
                                    <w:right w:val="none" w:sz="0" w:space="0" w:color="auto"/>
                                  </w:divBdr>
                                </w:div>
                                <w:div w:id="422531215">
                                  <w:marLeft w:val="0"/>
                                  <w:marRight w:val="0"/>
                                  <w:marTop w:val="0"/>
                                  <w:marBottom w:val="0"/>
                                  <w:divBdr>
                                    <w:top w:val="none" w:sz="0" w:space="0" w:color="auto"/>
                                    <w:left w:val="none" w:sz="0" w:space="0" w:color="auto"/>
                                    <w:bottom w:val="none" w:sz="0" w:space="0" w:color="auto"/>
                                    <w:right w:val="none" w:sz="0" w:space="0" w:color="auto"/>
                                  </w:divBdr>
                                </w:div>
                                <w:div w:id="626930012">
                                  <w:marLeft w:val="0"/>
                                  <w:marRight w:val="0"/>
                                  <w:marTop w:val="0"/>
                                  <w:marBottom w:val="0"/>
                                  <w:divBdr>
                                    <w:top w:val="none" w:sz="0" w:space="0" w:color="auto"/>
                                    <w:left w:val="none" w:sz="0" w:space="0" w:color="auto"/>
                                    <w:bottom w:val="none" w:sz="0" w:space="0" w:color="auto"/>
                                    <w:right w:val="none" w:sz="0" w:space="0" w:color="auto"/>
                                  </w:divBdr>
                                </w:div>
                                <w:div w:id="462965146">
                                  <w:marLeft w:val="0"/>
                                  <w:marRight w:val="0"/>
                                  <w:marTop w:val="0"/>
                                  <w:marBottom w:val="0"/>
                                  <w:divBdr>
                                    <w:top w:val="none" w:sz="0" w:space="0" w:color="auto"/>
                                    <w:left w:val="none" w:sz="0" w:space="0" w:color="auto"/>
                                    <w:bottom w:val="none" w:sz="0" w:space="0" w:color="auto"/>
                                    <w:right w:val="none" w:sz="0" w:space="0" w:color="auto"/>
                                  </w:divBdr>
                                </w:div>
                                <w:div w:id="1237782626">
                                  <w:marLeft w:val="0"/>
                                  <w:marRight w:val="0"/>
                                  <w:marTop w:val="0"/>
                                  <w:marBottom w:val="0"/>
                                  <w:divBdr>
                                    <w:top w:val="none" w:sz="0" w:space="0" w:color="auto"/>
                                    <w:left w:val="none" w:sz="0" w:space="0" w:color="auto"/>
                                    <w:bottom w:val="none" w:sz="0" w:space="0" w:color="auto"/>
                                    <w:right w:val="none" w:sz="0" w:space="0" w:color="auto"/>
                                  </w:divBdr>
                                </w:div>
                                <w:div w:id="197161765">
                                  <w:marLeft w:val="0"/>
                                  <w:marRight w:val="0"/>
                                  <w:marTop w:val="0"/>
                                  <w:marBottom w:val="0"/>
                                  <w:divBdr>
                                    <w:top w:val="none" w:sz="0" w:space="0" w:color="auto"/>
                                    <w:left w:val="none" w:sz="0" w:space="0" w:color="auto"/>
                                    <w:bottom w:val="none" w:sz="0" w:space="0" w:color="auto"/>
                                    <w:right w:val="none" w:sz="0" w:space="0" w:color="auto"/>
                                  </w:divBdr>
                                </w:div>
                                <w:div w:id="117259032">
                                  <w:marLeft w:val="0"/>
                                  <w:marRight w:val="0"/>
                                  <w:marTop w:val="0"/>
                                  <w:marBottom w:val="0"/>
                                  <w:divBdr>
                                    <w:top w:val="none" w:sz="0" w:space="0" w:color="auto"/>
                                    <w:left w:val="none" w:sz="0" w:space="0" w:color="auto"/>
                                    <w:bottom w:val="none" w:sz="0" w:space="0" w:color="auto"/>
                                    <w:right w:val="none" w:sz="0" w:space="0" w:color="auto"/>
                                  </w:divBdr>
                                </w:div>
                                <w:div w:id="374669837">
                                  <w:marLeft w:val="0"/>
                                  <w:marRight w:val="0"/>
                                  <w:marTop w:val="0"/>
                                  <w:marBottom w:val="0"/>
                                  <w:divBdr>
                                    <w:top w:val="none" w:sz="0" w:space="0" w:color="auto"/>
                                    <w:left w:val="none" w:sz="0" w:space="0" w:color="auto"/>
                                    <w:bottom w:val="none" w:sz="0" w:space="0" w:color="auto"/>
                                    <w:right w:val="none" w:sz="0" w:space="0" w:color="auto"/>
                                  </w:divBdr>
                                </w:div>
                                <w:div w:id="767774727">
                                  <w:marLeft w:val="0"/>
                                  <w:marRight w:val="0"/>
                                  <w:marTop w:val="0"/>
                                  <w:marBottom w:val="0"/>
                                  <w:divBdr>
                                    <w:top w:val="none" w:sz="0" w:space="0" w:color="auto"/>
                                    <w:left w:val="none" w:sz="0" w:space="0" w:color="auto"/>
                                    <w:bottom w:val="none" w:sz="0" w:space="0" w:color="auto"/>
                                    <w:right w:val="none" w:sz="0" w:space="0" w:color="auto"/>
                                  </w:divBdr>
                                </w:div>
                                <w:div w:id="1132092058">
                                  <w:marLeft w:val="0"/>
                                  <w:marRight w:val="0"/>
                                  <w:marTop w:val="0"/>
                                  <w:marBottom w:val="0"/>
                                  <w:divBdr>
                                    <w:top w:val="none" w:sz="0" w:space="0" w:color="auto"/>
                                    <w:left w:val="none" w:sz="0" w:space="0" w:color="auto"/>
                                    <w:bottom w:val="none" w:sz="0" w:space="0" w:color="auto"/>
                                    <w:right w:val="none" w:sz="0" w:space="0" w:color="auto"/>
                                  </w:divBdr>
                                </w:div>
                                <w:div w:id="1585456574">
                                  <w:marLeft w:val="0"/>
                                  <w:marRight w:val="0"/>
                                  <w:marTop w:val="0"/>
                                  <w:marBottom w:val="0"/>
                                  <w:divBdr>
                                    <w:top w:val="none" w:sz="0" w:space="0" w:color="auto"/>
                                    <w:left w:val="none" w:sz="0" w:space="0" w:color="auto"/>
                                    <w:bottom w:val="none" w:sz="0" w:space="0" w:color="auto"/>
                                    <w:right w:val="none" w:sz="0" w:space="0" w:color="auto"/>
                                  </w:divBdr>
                                </w:div>
                                <w:div w:id="140312711">
                                  <w:marLeft w:val="0"/>
                                  <w:marRight w:val="0"/>
                                  <w:marTop w:val="0"/>
                                  <w:marBottom w:val="0"/>
                                  <w:divBdr>
                                    <w:top w:val="none" w:sz="0" w:space="0" w:color="auto"/>
                                    <w:left w:val="none" w:sz="0" w:space="0" w:color="auto"/>
                                    <w:bottom w:val="none" w:sz="0" w:space="0" w:color="auto"/>
                                    <w:right w:val="none" w:sz="0" w:space="0" w:color="auto"/>
                                  </w:divBdr>
                                </w:div>
                                <w:div w:id="1096099614">
                                  <w:marLeft w:val="0"/>
                                  <w:marRight w:val="0"/>
                                  <w:marTop w:val="0"/>
                                  <w:marBottom w:val="0"/>
                                  <w:divBdr>
                                    <w:top w:val="none" w:sz="0" w:space="0" w:color="auto"/>
                                    <w:left w:val="none" w:sz="0" w:space="0" w:color="auto"/>
                                    <w:bottom w:val="none" w:sz="0" w:space="0" w:color="auto"/>
                                    <w:right w:val="none" w:sz="0" w:space="0" w:color="auto"/>
                                  </w:divBdr>
                                </w:div>
                                <w:div w:id="847868946">
                                  <w:marLeft w:val="0"/>
                                  <w:marRight w:val="0"/>
                                  <w:marTop w:val="0"/>
                                  <w:marBottom w:val="0"/>
                                  <w:divBdr>
                                    <w:top w:val="none" w:sz="0" w:space="0" w:color="auto"/>
                                    <w:left w:val="none" w:sz="0" w:space="0" w:color="auto"/>
                                    <w:bottom w:val="none" w:sz="0" w:space="0" w:color="auto"/>
                                    <w:right w:val="none" w:sz="0" w:space="0" w:color="auto"/>
                                  </w:divBdr>
                                </w:div>
                                <w:div w:id="2107652223">
                                  <w:marLeft w:val="0"/>
                                  <w:marRight w:val="0"/>
                                  <w:marTop w:val="0"/>
                                  <w:marBottom w:val="0"/>
                                  <w:divBdr>
                                    <w:top w:val="none" w:sz="0" w:space="0" w:color="auto"/>
                                    <w:left w:val="none" w:sz="0" w:space="0" w:color="auto"/>
                                    <w:bottom w:val="none" w:sz="0" w:space="0" w:color="auto"/>
                                    <w:right w:val="none" w:sz="0" w:space="0" w:color="auto"/>
                                  </w:divBdr>
                                </w:div>
                                <w:div w:id="2113279562">
                                  <w:marLeft w:val="0"/>
                                  <w:marRight w:val="0"/>
                                  <w:marTop w:val="0"/>
                                  <w:marBottom w:val="0"/>
                                  <w:divBdr>
                                    <w:top w:val="none" w:sz="0" w:space="0" w:color="auto"/>
                                    <w:left w:val="none" w:sz="0" w:space="0" w:color="auto"/>
                                    <w:bottom w:val="none" w:sz="0" w:space="0" w:color="auto"/>
                                    <w:right w:val="none" w:sz="0" w:space="0" w:color="auto"/>
                                  </w:divBdr>
                                </w:div>
                                <w:div w:id="339237861">
                                  <w:marLeft w:val="0"/>
                                  <w:marRight w:val="0"/>
                                  <w:marTop w:val="0"/>
                                  <w:marBottom w:val="0"/>
                                  <w:divBdr>
                                    <w:top w:val="none" w:sz="0" w:space="0" w:color="auto"/>
                                    <w:left w:val="none" w:sz="0" w:space="0" w:color="auto"/>
                                    <w:bottom w:val="none" w:sz="0" w:space="0" w:color="auto"/>
                                    <w:right w:val="none" w:sz="0" w:space="0" w:color="auto"/>
                                  </w:divBdr>
                                </w:div>
                                <w:div w:id="208037724">
                                  <w:marLeft w:val="0"/>
                                  <w:marRight w:val="0"/>
                                  <w:marTop w:val="0"/>
                                  <w:marBottom w:val="0"/>
                                  <w:divBdr>
                                    <w:top w:val="none" w:sz="0" w:space="0" w:color="auto"/>
                                    <w:left w:val="none" w:sz="0" w:space="0" w:color="auto"/>
                                    <w:bottom w:val="none" w:sz="0" w:space="0" w:color="auto"/>
                                    <w:right w:val="none" w:sz="0" w:space="0" w:color="auto"/>
                                  </w:divBdr>
                                </w:div>
                                <w:div w:id="1349603447">
                                  <w:marLeft w:val="0"/>
                                  <w:marRight w:val="0"/>
                                  <w:marTop w:val="0"/>
                                  <w:marBottom w:val="0"/>
                                  <w:divBdr>
                                    <w:top w:val="none" w:sz="0" w:space="0" w:color="auto"/>
                                    <w:left w:val="none" w:sz="0" w:space="0" w:color="auto"/>
                                    <w:bottom w:val="none" w:sz="0" w:space="0" w:color="auto"/>
                                    <w:right w:val="none" w:sz="0" w:space="0" w:color="auto"/>
                                  </w:divBdr>
                                </w:div>
                                <w:div w:id="403768637">
                                  <w:marLeft w:val="0"/>
                                  <w:marRight w:val="0"/>
                                  <w:marTop w:val="0"/>
                                  <w:marBottom w:val="0"/>
                                  <w:divBdr>
                                    <w:top w:val="none" w:sz="0" w:space="0" w:color="auto"/>
                                    <w:left w:val="none" w:sz="0" w:space="0" w:color="auto"/>
                                    <w:bottom w:val="none" w:sz="0" w:space="0" w:color="auto"/>
                                    <w:right w:val="none" w:sz="0" w:space="0" w:color="auto"/>
                                  </w:divBdr>
                                </w:div>
                                <w:div w:id="2140878017">
                                  <w:marLeft w:val="0"/>
                                  <w:marRight w:val="0"/>
                                  <w:marTop w:val="0"/>
                                  <w:marBottom w:val="0"/>
                                  <w:divBdr>
                                    <w:top w:val="none" w:sz="0" w:space="0" w:color="auto"/>
                                    <w:left w:val="none" w:sz="0" w:space="0" w:color="auto"/>
                                    <w:bottom w:val="none" w:sz="0" w:space="0" w:color="auto"/>
                                    <w:right w:val="none" w:sz="0" w:space="0" w:color="auto"/>
                                  </w:divBdr>
                                </w:div>
                                <w:div w:id="1863322486">
                                  <w:marLeft w:val="0"/>
                                  <w:marRight w:val="0"/>
                                  <w:marTop w:val="0"/>
                                  <w:marBottom w:val="0"/>
                                  <w:divBdr>
                                    <w:top w:val="none" w:sz="0" w:space="0" w:color="auto"/>
                                    <w:left w:val="none" w:sz="0" w:space="0" w:color="auto"/>
                                    <w:bottom w:val="none" w:sz="0" w:space="0" w:color="auto"/>
                                    <w:right w:val="none" w:sz="0" w:space="0" w:color="auto"/>
                                  </w:divBdr>
                                </w:div>
                                <w:div w:id="1267158981">
                                  <w:marLeft w:val="0"/>
                                  <w:marRight w:val="0"/>
                                  <w:marTop w:val="0"/>
                                  <w:marBottom w:val="0"/>
                                  <w:divBdr>
                                    <w:top w:val="none" w:sz="0" w:space="0" w:color="auto"/>
                                    <w:left w:val="none" w:sz="0" w:space="0" w:color="auto"/>
                                    <w:bottom w:val="none" w:sz="0" w:space="0" w:color="auto"/>
                                    <w:right w:val="none" w:sz="0" w:space="0" w:color="auto"/>
                                  </w:divBdr>
                                </w:div>
                                <w:div w:id="1408069212">
                                  <w:marLeft w:val="0"/>
                                  <w:marRight w:val="0"/>
                                  <w:marTop w:val="0"/>
                                  <w:marBottom w:val="0"/>
                                  <w:divBdr>
                                    <w:top w:val="none" w:sz="0" w:space="0" w:color="auto"/>
                                    <w:left w:val="none" w:sz="0" w:space="0" w:color="auto"/>
                                    <w:bottom w:val="none" w:sz="0" w:space="0" w:color="auto"/>
                                    <w:right w:val="none" w:sz="0" w:space="0" w:color="auto"/>
                                  </w:divBdr>
                                </w:div>
                                <w:div w:id="1646620754">
                                  <w:marLeft w:val="0"/>
                                  <w:marRight w:val="0"/>
                                  <w:marTop w:val="0"/>
                                  <w:marBottom w:val="0"/>
                                  <w:divBdr>
                                    <w:top w:val="none" w:sz="0" w:space="0" w:color="auto"/>
                                    <w:left w:val="none" w:sz="0" w:space="0" w:color="auto"/>
                                    <w:bottom w:val="none" w:sz="0" w:space="0" w:color="auto"/>
                                    <w:right w:val="none" w:sz="0" w:space="0" w:color="auto"/>
                                  </w:divBdr>
                                </w:div>
                                <w:div w:id="418210888">
                                  <w:marLeft w:val="0"/>
                                  <w:marRight w:val="0"/>
                                  <w:marTop w:val="0"/>
                                  <w:marBottom w:val="0"/>
                                  <w:divBdr>
                                    <w:top w:val="none" w:sz="0" w:space="0" w:color="auto"/>
                                    <w:left w:val="none" w:sz="0" w:space="0" w:color="auto"/>
                                    <w:bottom w:val="none" w:sz="0" w:space="0" w:color="auto"/>
                                    <w:right w:val="none" w:sz="0" w:space="0" w:color="auto"/>
                                  </w:divBdr>
                                </w:div>
                                <w:div w:id="1124809107">
                                  <w:marLeft w:val="0"/>
                                  <w:marRight w:val="0"/>
                                  <w:marTop w:val="0"/>
                                  <w:marBottom w:val="0"/>
                                  <w:divBdr>
                                    <w:top w:val="none" w:sz="0" w:space="0" w:color="auto"/>
                                    <w:left w:val="none" w:sz="0" w:space="0" w:color="auto"/>
                                    <w:bottom w:val="none" w:sz="0" w:space="0" w:color="auto"/>
                                    <w:right w:val="none" w:sz="0" w:space="0" w:color="auto"/>
                                  </w:divBdr>
                                </w:div>
                                <w:div w:id="1578634601">
                                  <w:marLeft w:val="0"/>
                                  <w:marRight w:val="0"/>
                                  <w:marTop w:val="0"/>
                                  <w:marBottom w:val="0"/>
                                  <w:divBdr>
                                    <w:top w:val="none" w:sz="0" w:space="0" w:color="auto"/>
                                    <w:left w:val="none" w:sz="0" w:space="0" w:color="auto"/>
                                    <w:bottom w:val="none" w:sz="0" w:space="0" w:color="auto"/>
                                    <w:right w:val="none" w:sz="0" w:space="0" w:color="auto"/>
                                  </w:divBdr>
                                </w:div>
                                <w:div w:id="253981495">
                                  <w:marLeft w:val="0"/>
                                  <w:marRight w:val="0"/>
                                  <w:marTop w:val="0"/>
                                  <w:marBottom w:val="0"/>
                                  <w:divBdr>
                                    <w:top w:val="none" w:sz="0" w:space="0" w:color="auto"/>
                                    <w:left w:val="none" w:sz="0" w:space="0" w:color="auto"/>
                                    <w:bottom w:val="none" w:sz="0" w:space="0" w:color="auto"/>
                                    <w:right w:val="none" w:sz="0" w:space="0" w:color="auto"/>
                                  </w:divBdr>
                                </w:div>
                                <w:div w:id="700014051">
                                  <w:marLeft w:val="0"/>
                                  <w:marRight w:val="0"/>
                                  <w:marTop w:val="0"/>
                                  <w:marBottom w:val="0"/>
                                  <w:divBdr>
                                    <w:top w:val="none" w:sz="0" w:space="0" w:color="auto"/>
                                    <w:left w:val="none" w:sz="0" w:space="0" w:color="auto"/>
                                    <w:bottom w:val="none" w:sz="0" w:space="0" w:color="auto"/>
                                    <w:right w:val="none" w:sz="0" w:space="0" w:color="auto"/>
                                  </w:divBdr>
                                </w:div>
                                <w:div w:id="1847089138">
                                  <w:marLeft w:val="0"/>
                                  <w:marRight w:val="0"/>
                                  <w:marTop w:val="0"/>
                                  <w:marBottom w:val="0"/>
                                  <w:divBdr>
                                    <w:top w:val="none" w:sz="0" w:space="0" w:color="auto"/>
                                    <w:left w:val="none" w:sz="0" w:space="0" w:color="auto"/>
                                    <w:bottom w:val="none" w:sz="0" w:space="0" w:color="auto"/>
                                    <w:right w:val="none" w:sz="0" w:space="0" w:color="auto"/>
                                  </w:divBdr>
                                </w:div>
                                <w:div w:id="2007004590">
                                  <w:marLeft w:val="0"/>
                                  <w:marRight w:val="0"/>
                                  <w:marTop w:val="0"/>
                                  <w:marBottom w:val="0"/>
                                  <w:divBdr>
                                    <w:top w:val="none" w:sz="0" w:space="0" w:color="auto"/>
                                    <w:left w:val="none" w:sz="0" w:space="0" w:color="auto"/>
                                    <w:bottom w:val="none" w:sz="0" w:space="0" w:color="auto"/>
                                    <w:right w:val="none" w:sz="0" w:space="0" w:color="auto"/>
                                  </w:divBdr>
                                </w:div>
                                <w:div w:id="1144734661">
                                  <w:marLeft w:val="0"/>
                                  <w:marRight w:val="0"/>
                                  <w:marTop w:val="0"/>
                                  <w:marBottom w:val="0"/>
                                  <w:divBdr>
                                    <w:top w:val="none" w:sz="0" w:space="0" w:color="auto"/>
                                    <w:left w:val="none" w:sz="0" w:space="0" w:color="auto"/>
                                    <w:bottom w:val="none" w:sz="0" w:space="0" w:color="auto"/>
                                    <w:right w:val="none" w:sz="0" w:space="0" w:color="auto"/>
                                  </w:divBdr>
                                </w:div>
                                <w:div w:id="1783304442">
                                  <w:marLeft w:val="0"/>
                                  <w:marRight w:val="0"/>
                                  <w:marTop w:val="0"/>
                                  <w:marBottom w:val="0"/>
                                  <w:divBdr>
                                    <w:top w:val="none" w:sz="0" w:space="0" w:color="auto"/>
                                    <w:left w:val="none" w:sz="0" w:space="0" w:color="auto"/>
                                    <w:bottom w:val="none" w:sz="0" w:space="0" w:color="auto"/>
                                    <w:right w:val="none" w:sz="0" w:space="0" w:color="auto"/>
                                  </w:divBdr>
                                </w:div>
                                <w:div w:id="1093554327">
                                  <w:marLeft w:val="0"/>
                                  <w:marRight w:val="0"/>
                                  <w:marTop w:val="0"/>
                                  <w:marBottom w:val="0"/>
                                  <w:divBdr>
                                    <w:top w:val="none" w:sz="0" w:space="0" w:color="auto"/>
                                    <w:left w:val="none" w:sz="0" w:space="0" w:color="auto"/>
                                    <w:bottom w:val="none" w:sz="0" w:space="0" w:color="auto"/>
                                    <w:right w:val="none" w:sz="0" w:space="0" w:color="auto"/>
                                  </w:divBdr>
                                </w:div>
                                <w:div w:id="1602185313">
                                  <w:marLeft w:val="0"/>
                                  <w:marRight w:val="0"/>
                                  <w:marTop w:val="0"/>
                                  <w:marBottom w:val="0"/>
                                  <w:divBdr>
                                    <w:top w:val="none" w:sz="0" w:space="0" w:color="auto"/>
                                    <w:left w:val="none" w:sz="0" w:space="0" w:color="auto"/>
                                    <w:bottom w:val="none" w:sz="0" w:space="0" w:color="auto"/>
                                    <w:right w:val="none" w:sz="0" w:space="0" w:color="auto"/>
                                  </w:divBdr>
                                </w:div>
                                <w:div w:id="17481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66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rmc.e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18</Pages>
  <Words>5631</Words>
  <Characters>30973</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Oscar</cp:lastModifiedBy>
  <cp:revision>2</cp:revision>
  <dcterms:created xsi:type="dcterms:W3CDTF">2013-03-03T11:33:00Z</dcterms:created>
  <dcterms:modified xsi:type="dcterms:W3CDTF">2013-03-03T17:17:00Z</dcterms:modified>
</cp:coreProperties>
</file>