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2F61" w14:textId="67277D67" w:rsidR="009F41AF" w:rsidRPr="009F41AF" w:rsidRDefault="009F41AF" w:rsidP="009F41AF">
      <w:pPr>
        <w:rPr>
          <w:b/>
          <w:bCs/>
        </w:rPr>
      </w:pPr>
      <w:r w:rsidRPr="009F41AF">
        <w:rPr>
          <w:b/>
          <w:bCs/>
        </w:rPr>
        <w:t xml:space="preserve">JUSTIFICACIÓN SIN CITAS: </w:t>
      </w:r>
    </w:p>
    <w:p w14:paraId="0D32935C" w14:textId="6A6FC11C" w:rsidR="009F41AF" w:rsidRPr="009F41AF" w:rsidRDefault="009F41AF" w:rsidP="009F41AF">
      <w:pPr>
        <w:jc w:val="both"/>
      </w:pPr>
      <w:r w:rsidRPr="009F41AF">
        <w:t>La gestión adecuada de la información constituye un elemento necesario para el funcionamiento de las organizaciones que prestan servicios, especialmente cuando sus actividades generan registros de manera continua y estos deben ser consultados para realizar seguimiento, identificar comportamientos y apoyar la toma de decisiones. En el caso del Centro de Atención Psicológica (CAP) de la Universidad Pontificia Bolivariana – Montería, el registro de las atenciones, los motivos de consulta, las características de los usuarios, la ocupación de los consultorios, los estudiantes en práctica clínica y las actividades de promoción y prevención genera información que puede ser utilizada para conocer el comportamiento de los servicios y orientar su gestión. Sin embargo, cuando estos datos requieren procesos manuales para su organización, consolidación y análisis, se dificulta su aprovechamiento oportuno.</w:t>
      </w:r>
    </w:p>
    <w:p w14:paraId="684BEA0A" w14:textId="77777777" w:rsidR="009F41AF" w:rsidRPr="009F41AF" w:rsidRDefault="009F41AF" w:rsidP="009F41AF">
      <w:pPr>
        <w:jc w:val="both"/>
      </w:pPr>
      <w:r w:rsidRPr="009F41AF">
        <w:t>La relevancia de este proyecto se encuentra en la necesidad de mejorar la forma en que el CAP gestiona y utiliza la información que genera en sus actividades. La variación observada en el número de atenciones entre diferentes periodos evidencia la necesidad de contar con mecanismos que permitan realizar un seguimiento continuo de la demanda y de los recursos disponibles. En este sentido, el proyecto aborda una situación concreta de gestión de información dentro del centro y busca reducir la distancia existente entre los datos registrados y su utilización como insumo para el análisis y la toma de decisiones. La propuesta no se limita al almacenamiento de información, sino que busca facilitar su transformación en indicadores que puedan ser consultados e interpretados de manera oportuna.</w:t>
      </w:r>
    </w:p>
    <w:p w14:paraId="435E759F" w14:textId="77777777" w:rsidR="009F41AF" w:rsidRPr="009F41AF" w:rsidRDefault="009F41AF" w:rsidP="009F41AF">
      <w:pPr>
        <w:jc w:val="both"/>
      </w:pPr>
      <w:r w:rsidRPr="009F41AF">
        <w:t>Desde una perspectiva teórica, el estudio permite aplicar conceptos relacionados con la gestión y organización de datos, automatización de procesos, análisis de información y visualización de indicadores en un contexto real de prestación de servicios. La integración de una estructura organizada de datos con herramientas de análisis y visualización permite relacionar estos conceptos con las necesidades específicas de una unidad de atención psicológica. De esta manera, el proyecto puede aportar una referencia metodológica sobre cómo estructurar un proceso de gestión de información que parta del diagnóstico de las fuentes de datos, continúe con su organización y centralización y llegue finalmente a la generación de indicadores para el seguimiento de la operación.</w:t>
      </w:r>
    </w:p>
    <w:p w14:paraId="19D3357F" w14:textId="77777777" w:rsidR="009F41AF" w:rsidRPr="009F41AF" w:rsidRDefault="009F41AF" w:rsidP="009F41AF">
      <w:pPr>
        <w:jc w:val="both"/>
      </w:pPr>
      <w:r w:rsidRPr="009F41AF">
        <w:t>La pertinencia práctica del proyecto está relacionada directamente con las actividades que desarrolla el CAP. La implementación de un sistema automatizado puede facilitar la actualización y consulta de información relacionada con las atenciones, la demanda, los motivos de consulta, la ocupación de los consultorios y otros indicadores definidos durante el desarrollo del proyecto. Esto puede disminuir el tiempo destinado a tareas manuales de consolidación y procesamiento de datos y facilitar la elaboración de informes. También puede proporcionar una visión más clara del comportamiento de los servicios, permitiendo que la información disponible sea utilizada como apoyo para la planeación y gestión de las actividades del centro.</w:t>
      </w:r>
    </w:p>
    <w:p w14:paraId="56B80FB8" w14:textId="77777777" w:rsidR="009F41AF" w:rsidRPr="009F41AF" w:rsidRDefault="009F41AF" w:rsidP="009F41AF">
      <w:pPr>
        <w:jc w:val="both"/>
      </w:pPr>
      <w:r w:rsidRPr="009F41AF">
        <w:t xml:space="preserve">El proyecto es viable porque parte de información que ya es generada como resultado de las actividades del CAP y de procesos que actualmente hacen parte de su gestión. Esto permite trabajar sobre una necesidad existente sin requerir la creación de una fuente de información </w:t>
      </w:r>
      <w:r w:rsidRPr="009F41AF">
        <w:lastRenderedPageBreak/>
        <w:t>completamente nueva. Asimismo, las herramientas contempladas para el desarrollo, entre ellas las destinadas a la gestión de datos y Power BI, permiten estructurar, procesar y visualizar información sin requerir una infraestructura tecnológica especializada para la construcción de la propuesta. La investigación también puede desarrollarse de manera progresiva, comenzando con el diagnóstico del proceso actual, seguido por el diseño de la estructura de datos y finalmente por la implementación y evaluación del sistema.</w:t>
      </w:r>
    </w:p>
    <w:p w14:paraId="6E3FE3BA" w14:textId="77777777" w:rsidR="009F41AF" w:rsidRPr="009F41AF" w:rsidRDefault="009F41AF" w:rsidP="009F41AF">
      <w:pPr>
        <w:jc w:val="both"/>
      </w:pPr>
      <w:r w:rsidRPr="009F41AF">
        <w:t>La originalidad del proyecto se encuentra en su aplicación específica al contexto del Centro de Atención Psicológica de la Universidad Pontificia Bolivariana – Montería. Aunque existen herramientas para la gestión, análisis y visualización de datos, su utilidad depende de la forma en que se adaptan a las características, necesidades y variables de cada organización. En este caso, la propuesta busca integrar en una misma solución información relacionada con las atenciones, usuarios, motivos de consulta, capacidad instalada, estudiantes en práctica clínica y demás variables relevantes para el seguimiento del CAP. Por tanto, el aporte no consiste únicamente en utilizar una herramienta tecnológica, sino en diseñar una estructura de información que responda a las condiciones particulares del centro y a sus necesidades de gestión.</w:t>
      </w:r>
    </w:p>
    <w:p w14:paraId="24104744" w14:textId="77777777" w:rsidR="009F41AF" w:rsidRPr="009F41AF" w:rsidRDefault="009F41AF" w:rsidP="009F41AF">
      <w:pPr>
        <w:jc w:val="both"/>
      </w:pPr>
      <w:r w:rsidRPr="009F41AF">
        <w:t>El impacto potencial del proyecto se relaciona con la posibilidad de mejorar el uso de la información disponible para el seguimiento de los servicios del CAP. Una gestión más organizada de los datos puede facilitar la identificación de variaciones en la demanda, el análisis de la utilización de los consultorios y el seguimiento de otros indicadores definidos por la institución. Esto puede contribuir a una mejor planificación de los recursos y proporcionar información más accesible para quienes participan en los procesos de gestión y toma de decisiones. De manera indirecta, disponer de información más oportuna puede favorecer el seguimiento de las necesidades de la población atendida y apoyar la planificación de actividades de promoción, prevención y atención.</w:t>
      </w:r>
    </w:p>
    <w:p w14:paraId="1F8AB660" w14:textId="77777777" w:rsidR="009F41AF" w:rsidRPr="009F41AF" w:rsidRDefault="009F41AF" w:rsidP="009F41AF">
      <w:pPr>
        <w:jc w:val="both"/>
      </w:pPr>
      <w:r w:rsidRPr="009F41AF">
        <w:t>Desde la perspectiva de la Ingeniería Industrial, el proyecto también resulta pertinente porque aborda una situación relacionada con el análisis y mejoramiento de procesos, la gestión de información y el uso de herramientas para apoyar la toma de decisiones. El desarrollo de la propuesta permite aplicar conocimientos adquiridos durante la formación profesional en un contexto institucional real, integrando el diagnóstico de procesos con la organización de datos y el análisis de indicadores. Esto permite que la solución propuesta tenga un enfoque orientado no solo a la tecnología, sino también a la mejora del proceso de gestión de información.</w:t>
      </w:r>
    </w:p>
    <w:p w14:paraId="27833CF8" w14:textId="77777777" w:rsidR="009F41AF" w:rsidRPr="009F41AF" w:rsidRDefault="009F41AF" w:rsidP="009F41AF">
      <w:pPr>
        <w:jc w:val="both"/>
      </w:pPr>
      <w:r w:rsidRPr="009F41AF">
        <w:t>En conjunto, el proyecto se justifica por la necesidad de que la información generada por el CAP pueda ser organizada, actualizada y analizada de una manera más eficiente. El diseño e implementación del sistema automatizado permitirá establecer una conexión más directa entre los registros operativos y los indicadores utilizados para el seguimiento del servicio, ofreciendo una herramienta que responda a una necesidad concreta de la institución y que pueda servir como base para fortalecer posteriormente sus procesos de gestión y análisis de información.</w:t>
      </w:r>
    </w:p>
    <w:p w14:paraId="6C65337A" w14:textId="77777777" w:rsidR="00F357DF" w:rsidRDefault="00F357DF"/>
    <w:sectPr w:rsidR="00F357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AF"/>
    <w:rsid w:val="009F41AF"/>
    <w:rsid w:val="00D83051"/>
    <w:rsid w:val="00F35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780A"/>
  <w15:chartTrackingRefBased/>
  <w15:docId w15:val="{105112D3-EDFB-4AE6-B39F-083B7B9A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41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41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41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41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41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41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41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41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41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41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41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41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41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1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1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1AF"/>
    <w:rPr>
      <w:rFonts w:eastAsiaTheme="majorEastAsia" w:cstheme="majorBidi"/>
      <w:color w:val="272727" w:themeColor="text1" w:themeTint="D8"/>
    </w:rPr>
  </w:style>
  <w:style w:type="paragraph" w:styleId="Ttulo">
    <w:name w:val="Title"/>
    <w:basedOn w:val="Normal"/>
    <w:next w:val="Normal"/>
    <w:link w:val="TtuloCar"/>
    <w:uiPriority w:val="10"/>
    <w:qFormat/>
    <w:rsid w:val="009F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41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41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41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1AF"/>
    <w:pPr>
      <w:spacing w:before="160"/>
      <w:jc w:val="center"/>
    </w:pPr>
    <w:rPr>
      <w:i/>
      <w:iCs/>
      <w:color w:val="404040" w:themeColor="text1" w:themeTint="BF"/>
    </w:rPr>
  </w:style>
  <w:style w:type="character" w:customStyle="1" w:styleId="CitaCar">
    <w:name w:val="Cita Car"/>
    <w:basedOn w:val="Fuentedeprrafopredeter"/>
    <w:link w:val="Cita"/>
    <w:uiPriority w:val="29"/>
    <w:rsid w:val="009F41AF"/>
    <w:rPr>
      <w:i/>
      <w:iCs/>
      <w:color w:val="404040" w:themeColor="text1" w:themeTint="BF"/>
    </w:rPr>
  </w:style>
  <w:style w:type="paragraph" w:styleId="Prrafodelista">
    <w:name w:val="List Paragraph"/>
    <w:basedOn w:val="Normal"/>
    <w:uiPriority w:val="34"/>
    <w:qFormat/>
    <w:rsid w:val="009F41AF"/>
    <w:pPr>
      <w:ind w:left="720"/>
      <w:contextualSpacing/>
    </w:pPr>
  </w:style>
  <w:style w:type="character" w:styleId="nfasisintenso">
    <w:name w:val="Intense Emphasis"/>
    <w:basedOn w:val="Fuentedeprrafopredeter"/>
    <w:uiPriority w:val="21"/>
    <w:qFormat/>
    <w:rsid w:val="009F41AF"/>
    <w:rPr>
      <w:i/>
      <w:iCs/>
      <w:color w:val="0F4761" w:themeColor="accent1" w:themeShade="BF"/>
    </w:rPr>
  </w:style>
  <w:style w:type="paragraph" w:styleId="Citadestacada">
    <w:name w:val="Intense Quote"/>
    <w:basedOn w:val="Normal"/>
    <w:next w:val="Normal"/>
    <w:link w:val="CitadestacadaCar"/>
    <w:uiPriority w:val="30"/>
    <w:qFormat/>
    <w:rsid w:val="009F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41AF"/>
    <w:rPr>
      <w:i/>
      <w:iCs/>
      <w:color w:val="0F4761" w:themeColor="accent1" w:themeShade="BF"/>
    </w:rPr>
  </w:style>
  <w:style w:type="character" w:styleId="Referenciaintensa">
    <w:name w:val="Intense Reference"/>
    <w:basedOn w:val="Fuentedeprrafopredeter"/>
    <w:uiPriority w:val="32"/>
    <w:qFormat/>
    <w:rsid w:val="009F4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1053</Words>
  <Characters>5792</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Saibis Plaza</dc:creator>
  <cp:keywords/>
  <dc:description/>
  <cp:lastModifiedBy>Luna Saibis</cp:lastModifiedBy>
  <cp:revision>1</cp:revision>
  <dcterms:created xsi:type="dcterms:W3CDTF">2026-08-20T19:49:00Z</dcterms:created>
  <dcterms:modified xsi:type="dcterms:W3CDTF">2026-08-20T19:50:00Z</dcterms:modified>
</cp:coreProperties>
</file>