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MINUTAS </w:t>
        <w:br w:type="textWrapping"/>
        <w:br w:type="textWrapping"/>
        <w:t xml:space="preserve">17/3/2026 - 16hs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-En el dia de hoy realizamos la planificación de lo que va ha ser la posible entrevista en  Estancias del Lago.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-Creamos el usuario de GitHUB y el GMAIL grupal.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-Creamos el repositorio en el cual contiene el backlog.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-Dentro del backlog creamos un tablero para comenzar de manera ordenada nuestro proyecto, (do, doing, test, done).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Dentro del Do colocamos las tareas que tendremos durante el proyecto.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Tareas :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ab/>
        <w:tab/>
        <w:t xml:space="preserve">uml / base de datos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ab/>
        <w:tab/>
        <w:t xml:space="preserve">comunicación cliente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ab/>
        <w:tab/>
        <w:t xml:space="preserve">requerimientos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ab/>
        <w:tab/>
        <w:t xml:space="preserve">diagramas de flujos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ab/>
        <w:tab/>
        <w:t xml:space="preserve">arquitectura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ab/>
        <w:tab/>
        <w:t xml:space="preserve">tecnología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ab/>
        <w:tab/>
        <w:t xml:space="preserve">diagrama de gantt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ab/>
        <w:tab/>
        <w:t xml:space="preserve">seguridad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ab/>
        <w:tab/>
        <w:t xml:space="preserve">minutas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ab/>
        <w:tab/>
        <w:t xml:space="preserve">rrhh.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18/3/2026 - 16hs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En este día redactamos y formalizamos las preguntas para la entrevista en base a ciertos ejemplos de preguntas que nos puso el profesor.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planificamos futuras reuniones que se realizarán periódicamente.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también realizamos la matriz de riesgo.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24/3/2026 - 21:46 hs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En este día lo que hicimos fue subir a nuestro repositorio de GitHub, el progreso sobre la Matriz de Riesgo y también las preguntas que realizamos para plantear en el día de la Entrevista.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6/4/2026 - 16:00 hs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En este día concretamos un acuerdo con la empresa CUTI y ya programamos una primer entrevista el día jueves 9/4/26.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Definimos los roles de cada uno en el grupo, para trabajar de forma más organizada en el proyecto. 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7/4/2026 - 15:00 hs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En este día nos reunimos para revisar y reajustar las preguntas para la entrevista que tendremos el día jueves 9/4/26 a las 13:00.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También probamos Meet, para que todo funcionara bien para el día de la entrevista ya que ese es el medio que la Empresa decidió para la reunión.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Investigamos sobre la empresa CUTI para tener una mejor idea de cómo es su forma de trabajo y para tener un mejor enfoque.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