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Matriz de riesgo 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Estudiar anticipadamente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Idioma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Utilizar traductor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Plantear que solo podemos usar software de código abierto.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 extensa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Apoyo de la empresa con los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 nos brinde los materiales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Ajustar los tiempos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cumplir con las expectativas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Negar la propuesta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interés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Convencer con la propuesta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Informalidad con la 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Insistir o tener más de un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Restricción de acceso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Planificación previa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