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137E5">
      <w:pPr>
        <w:pStyle w:val="12"/>
        <w:ind w:left="375" w:firstLine="0" w:firstLineChars="0"/>
        <w:rPr>
          <w:rStyle w:val="9"/>
        </w:rPr>
      </w:pPr>
    </w:p>
    <w:p w14:paraId="29BADFEB">
      <w:pPr>
        <w:pStyle w:val="12"/>
        <w:ind w:left="375" w:firstLine="0" w:firstLineChars="0"/>
        <w:rPr>
          <w:b/>
          <w:sz w:val="28"/>
          <w:szCs w:val="28"/>
        </w:rPr>
      </w:pPr>
    </w:p>
    <w:p w14:paraId="386D58CD">
      <w:pPr>
        <w:pStyle w:val="12"/>
        <w:ind w:left="375" w:firstLine="0" w:firstLineChars="0"/>
        <w:rPr>
          <w:b/>
          <w:sz w:val="28"/>
          <w:szCs w:val="28"/>
        </w:rPr>
      </w:pPr>
    </w:p>
    <w:p w14:paraId="1ED2FA13">
      <w:pPr>
        <w:pStyle w:val="12"/>
        <w:ind w:left="375" w:firstLine="0" w:firstLineChars="0"/>
        <w:rPr>
          <w:b/>
          <w:sz w:val="28"/>
          <w:szCs w:val="28"/>
        </w:rPr>
      </w:pPr>
    </w:p>
    <w:p w14:paraId="3E2B5998">
      <w:pPr>
        <w:pStyle w:val="12"/>
        <w:ind w:left="375" w:firstLine="0" w:firstLineChars="0"/>
        <w:rPr>
          <w:b/>
          <w:sz w:val="28"/>
          <w:szCs w:val="28"/>
        </w:rPr>
      </w:pPr>
    </w:p>
    <w:p w14:paraId="6E8AFD54">
      <w:pPr>
        <w:pStyle w:val="12"/>
        <w:ind w:left="375" w:firstLine="0" w:firstLineChars="0"/>
        <w:rPr>
          <w:b/>
          <w:sz w:val="28"/>
          <w:szCs w:val="28"/>
        </w:rPr>
      </w:pPr>
    </w:p>
    <w:p w14:paraId="6B1D221A">
      <w:pPr>
        <w:pStyle w:val="12"/>
        <w:ind w:left="375" w:firstLine="0" w:firstLineChars="0"/>
        <w:rPr>
          <w:b/>
          <w:sz w:val="28"/>
          <w:szCs w:val="28"/>
        </w:rPr>
      </w:pPr>
    </w:p>
    <w:p w14:paraId="7D7789E0">
      <w:pPr>
        <w:pStyle w:val="12"/>
        <w:ind w:left="375" w:firstLine="0" w:firstLineChars="0"/>
        <w:jc w:val="center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无线网络协议</w:t>
      </w:r>
    </w:p>
    <w:p w14:paraId="34109367">
      <w:pPr>
        <w:pStyle w:val="12"/>
        <w:ind w:left="375" w:firstLine="0" w:firstLineChars="0"/>
        <w:jc w:val="center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（V</w:t>
      </w:r>
      <w:r>
        <w:rPr>
          <w:b/>
          <w:sz w:val="40"/>
          <w:szCs w:val="40"/>
        </w:rPr>
        <w:t>1.3</w:t>
      </w:r>
      <w:r>
        <w:rPr>
          <w:rFonts w:hint="eastAsia"/>
          <w:b/>
          <w:sz w:val="40"/>
          <w:szCs w:val="40"/>
        </w:rPr>
        <w:t>）</w:t>
      </w:r>
    </w:p>
    <w:p w14:paraId="6F032512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5B9BFB90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3F49BBF9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1449813B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18240848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769E7BD0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6DC3D1EF">
      <w:pPr>
        <w:pStyle w:val="12"/>
        <w:ind w:left="375" w:firstLine="2811" w:firstLineChars="700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编制：</w:t>
      </w:r>
    </w:p>
    <w:p w14:paraId="4DCCD126">
      <w:pPr>
        <w:pStyle w:val="12"/>
        <w:ind w:left="375" w:firstLine="2811" w:firstLineChars="700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版本：</w:t>
      </w:r>
    </w:p>
    <w:p w14:paraId="7E7AFA4E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4A4CEEDF">
      <w:pPr>
        <w:pStyle w:val="12"/>
        <w:ind w:left="375" w:firstLine="0" w:firstLineChars="0"/>
        <w:rPr>
          <w:b/>
          <w:sz w:val="28"/>
          <w:szCs w:val="28"/>
        </w:rPr>
      </w:pPr>
    </w:p>
    <w:p w14:paraId="0DB2690D">
      <w:pPr>
        <w:pStyle w:val="12"/>
        <w:ind w:left="375" w:firstLine="0" w:firstLineChars="0"/>
        <w:rPr>
          <w:b/>
          <w:sz w:val="28"/>
          <w:szCs w:val="28"/>
        </w:rPr>
      </w:pPr>
    </w:p>
    <w:p w14:paraId="6C874AFB">
      <w:pPr>
        <w:pStyle w:val="12"/>
        <w:ind w:left="375" w:firstLine="0" w:firstLineChars="0"/>
        <w:rPr>
          <w:b/>
          <w:sz w:val="28"/>
          <w:szCs w:val="28"/>
        </w:rPr>
      </w:pPr>
    </w:p>
    <w:p w14:paraId="0C54DC64">
      <w:pPr>
        <w:pStyle w:val="12"/>
        <w:ind w:left="375" w:firstLine="0" w:firstLineChars="0"/>
        <w:rPr>
          <w:b/>
          <w:sz w:val="28"/>
          <w:szCs w:val="28"/>
        </w:rPr>
      </w:pPr>
    </w:p>
    <w:p w14:paraId="6EBC0B2E">
      <w:pPr>
        <w:pStyle w:val="12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通信规则</w:t>
      </w:r>
    </w:p>
    <w:p w14:paraId="63BB204A">
      <w:pPr>
        <w:ind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</w:t>
      </w:r>
      <w:r>
        <w:rPr>
          <w:b/>
          <w:sz w:val="24"/>
          <w:szCs w:val="24"/>
        </w:rPr>
        <w:t>.</w:t>
      </w:r>
      <w:r>
        <w:rPr>
          <w:rFonts w:hint="eastAsia"/>
          <w:b/>
          <w:sz w:val="24"/>
          <w:szCs w:val="24"/>
        </w:rPr>
        <w:t>通信约定：</w:t>
      </w:r>
    </w:p>
    <w:p w14:paraId="3BA5741D">
      <w:pPr>
        <w:ind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2.通信说明：</w:t>
      </w:r>
    </w:p>
    <w:p w14:paraId="5AE547D7">
      <w:pPr>
        <w:ind w:firstLine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二. 通信格式：</w:t>
      </w:r>
    </w:p>
    <w:p w14:paraId="605C1C73">
      <w:pPr>
        <w:ind w:firstLine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包格式：</w:t>
      </w:r>
    </w:p>
    <w:tbl>
      <w:tblPr>
        <w:tblStyle w:val="7"/>
        <w:tblW w:w="765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"/>
        <w:gridCol w:w="446"/>
        <w:gridCol w:w="425"/>
        <w:gridCol w:w="425"/>
        <w:gridCol w:w="567"/>
        <w:gridCol w:w="426"/>
        <w:gridCol w:w="283"/>
        <w:gridCol w:w="284"/>
        <w:gridCol w:w="851"/>
        <w:gridCol w:w="1984"/>
        <w:gridCol w:w="567"/>
        <w:gridCol w:w="567"/>
        <w:gridCol w:w="426"/>
      </w:tblGrid>
      <w:tr w14:paraId="71F55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1701" w:type="dxa"/>
            <w:gridSpan w:val="4"/>
            <w:shd w:val="clear" w:color="auto" w:fill="B3FBFD"/>
          </w:tcPr>
          <w:p w14:paraId="5D0F503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C00000"/>
                <w:sz w:val="11"/>
                <w:szCs w:val="11"/>
              </w:rPr>
              <w:t>4</w:t>
            </w:r>
          </w:p>
          <w:p w14:paraId="4666559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C00000"/>
                <w:sz w:val="11"/>
                <w:szCs w:val="11"/>
              </w:rPr>
              <w:t>字</w:t>
            </w:r>
          </w:p>
          <w:p w14:paraId="1B0D14E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C00000"/>
                <w:sz w:val="11"/>
                <w:szCs w:val="11"/>
              </w:rPr>
              <w:t>节</w:t>
            </w:r>
          </w:p>
        </w:tc>
        <w:tc>
          <w:tcPr>
            <w:tcW w:w="993" w:type="dxa"/>
            <w:gridSpan w:val="2"/>
            <w:shd w:val="clear" w:color="auto" w:fill="FDE9D9" w:themeFill="accent6" w:themeFillTint="33"/>
          </w:tcPr>
          <w:p w14:paraId="2C8A0EC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CC00FF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CC00FF"/>
                <w:sz w:val="11"/>
                <w:szCs w:val="11"/>
              </w:rPr>
              <w:t>1</w:t>
            </w:r>
          </w:p>
          <w:p w14:paraId="3BA688B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CC00FF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CC00FF"/>
                <w:sz w:val="11"/>
                <w:szCs w:val="11"/>
              </w:rPr>
              <w:t>字</w:t>
            </w:r>
          </w:p>
          <w:p w14:paraId="3EC0372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CC00FF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CC00FF"/>
                <w:sz w:val="11"/>
                <w:szCs w:val="11"/>
              </w:rPr>
              <w:t>节</w:t>
            </w:r>
          </w:p>
        </w:tc>
        <w:tc>
          <w:tcPr>
            <w:tcW w:w="283" w:type="dxa"/>
            <w:shd w:val="clear" w:color="auto" w:fill="DAEEF3" w:themeFill="accent5" w:themeFillTint="33"/>
          </w:tcPr>
          <w:p w14:paraId="5ED9322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00B05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00B050"/>
                <w:sz w:val="11"/>
                <w:szCs w:val="11"/>
              </w:rPr>
              <w:t>4字节</w:t>
            </w:r>
          </w:p>
        </w:tc>
        <w:tc>
          <w:tcPr>
            <w:tcW w:w="284" w:type="dxa"/>
            <w:shd w:val="clear" w:color="auto" w:fill="E5DFEC" w:themeFill="accent4" w:themeFillTint="33"/>
          </w:tcPr>
          <w:p w14:paraId="76B5C89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  <w:t>4字节</w:t>
            </w:r>
          </w:p>
        </w:tc>
        <w:tc>
          <w:tcPr>
            <w:tcW w:w="851" w:type="dxa"/>
            <w:shd w:val="clear" w:color="auto" w:fill="E5DFEC" w:themeFill="accent4" w:themeFillTint="33"/>
          </w:tcPr>
          <w:p w14:paraId="6D1FB39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  <w:t>1</w:t>
            </w:r>
          </w:p>
          <w:p w14:paraId="503C30A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  <w:t>字</w:t>
            </w:r>
          </w:p>
          <w:p w14:paraId="0003661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  <w:t>节</w:t>
            </w:r>
          </w:p>
        </w:tc>
        <w:tc>
          <w:tcPr>
            <w:tcW w:w="1984" w:type="dxa"/>
            <w:shd w:val="clear" w:color="auto" w:fill="FFFF99"/>
          </w:tcPr>
          <w:p w14:paraId="569D93D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 w:val="11"/>
                <w:szCs w:val="11"/>
              </w:rPr>
            </w:pPr>
            <w:r>
              <w:rPr>
                <w:rFonts w:asciiTheme="minorEastAsia" w:hAnsiTheme="minorEastAsia"/>
                <w:b/>
                <w:bCs/>
                <w:color w:val="FF0000"/>
                <w:sz w:val="11"/>
                <w:szCs w:val="11"/>
              </w:rPr>
              <w:t>2</w:t>
            </w:r>
          </w:p>
          <w:p w14:paraId="37C74C5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 w:val="11"/>
                <w:szCs w:val="11"/>
              </w:rPr>
              <w:t>字</w:t>
            </w:r>
          </w:p>
          <w:p w14:paraId="6F11351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 w:val="11"/>
                <w:szCs w:val="11"/>
              </w:rPr>
              <w:t>节</w:t>
            </w:r>
          </w:p>
        </w:tc>
        <w:tc>
          <w:tcPr>
            <w:tcW w:w="567" w:type="dxa"/>
            <w:shd w:val="clear" w:color="auto" w:fill="B8CCE4" w:themeFill="accent1" w:themeFillTint="66"/>
          </w:tcPr>
          <w:p w14:paraId="6385008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7030A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7030A0"/>
                <w:sz w:val="11"/>
                <w:szCs w:val="11"/>
              </w:rPr>
              <w:t>1</w:t>
            </w:r>
          </w:p>
          <w:p w14:paraId="52958ED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7030A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7030A0"/>
                <w:sz w:val="11"/>
                <w:szCs w:val="11"/>
              </w:rPr>
              <w:t>字</w:t>
            </w:r>
          </w:p>
          <w:p w14:paraId="022E0C8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7030A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7030A0"/>
                <w:sz w:val="11"/>
                <w:szCs w:val="11"/>
              </w:rPr>
              <w:t>节</w:t>
            </w:r>
          </w:p>
        </w:tc>
        <w:tc>
          <w:tcPr>
            <w:tcW w:w="567" w:type="dxa"/>
            <w:shd w:val="clear" w:color="auto" w:fill="EEECE1" w:themeFill="background2"/>
          </w:tcPr>
          <w:p w14:paraId="35520C3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00B050"/>
                <w:sz w:val="11"/>
                <w:szCs w:val="11"/>
              </w:rPr>
            </w:pPr>
            <w:r>
              <w:rPr>
                <w:rFonts w:asciiTheme="minorEastAsia" w:hAnsiTheme="minorEastAsia"/>
                <w:b/>
                <w:bCs/>
                <w:color w:val="00B050"/>
                <w:sz w:val="11"/>
                <w:szCs w:val="11"/>
              </w:rPr>
              <w:t>N</w:t>
            </w:r>
            <w:r>
              <w:rPr>
                <w:rFonts w:hint="eastAsia" w:asciiTheme="minorEastAsia" w:hAnsiTheme="minorEastAsia"/>
                <w:b/>
                <w:bCs/>
                <w:color w:val="00B050"/>
                <w:sz w:val="11"/>
                <w:szCs w:val="11"/>
              </w:rPr>
              <w:t>字节</w:t>
            </w:r>
          </w:p>
        </w:tc>
        <w:tc>
          <w:tcPr>
            <w:tcW w:w="426" w:type="dxa"/>
            <w:shd w:val="clear" w:color="auto" w:fill="FCB4F3"/>
          </w:tcPr>
          <w:p w14:paraId="27AB4EA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C00000"/>
                <w:sz w:val="11"/>
                <w:szCs w:val="11"/>
              </w:rPr>
              <w:t>1字节</w:t>
            </w:r>
          </w:p>
        </w:tc>
      </w:tr>
      <w:tr w14:paraId="2C701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405" w:type="dxa"/>
            <w:shd w:val="clear" w:color="auto" w:fill="B3FBFD"/>
          </w:tcPr>
          <w:p w14:paraId="6B355CF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C00000"/>
                <w:sz w:val="11"/>
                <w:szCs w:val="11"/>
              </w:rPr>
              <w:t>V</w:t>
            </w:r>
            <w:r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  <w:t>SN</w:t>
            </w:r>
          </w:p>
        </w:tc>
        <w:tc>
          <w:tcPr>
            <w:tcW w:w="446" w:type="dxa"/>
            <w:shd w:val="clear" w:color="auto" w:fill="B3FBFD"/>
          </w:tcPr>
          <w:p w14:paraId="793D2A3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C00000"/>
                <w:sz w:val="11"/>
                <w:szCs w:val="11"/>
              </w:rPr>
              <w:t>S</w:t>
            </w:r>
            <w:r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  <w:t>ID</w:t>
            </w:r>
          </w:p>
        </w:tc>
        <w:tc>
          <w:tcPr>
            <w:tcW w:w="425" w:type="dxa"/>
            <w:shd w:val="clear" w:color="auto" w:fill="B3FBFD"/>
          </w:tcPr>
          <w:p w14:paraId="49A97DD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</w:pPr>
            <w:r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  <w:t>NET</w:t>
            </w:r>
          </w:p>
        </w:tc>
        <w:tc>
          <w:tcPr>
            <w:tcW w:w="425" w:type="dxa"/>
            <w:shd w:val="clear" w:color="auto" w:fill="B3FBFD"/>
          </w:tcPr>
          <w:p w14:paraId="510BCD2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C00000"/>
                <w:sz w:val="11"/>
                <w:szCs w:val="11"/>
              </w:rPr>
              <w:t>D</w:t>
            </w:r>
            <w:r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  <w:t>ID</w:t>
            </w:r>
          </w:p>
        </w:tc>
        <w:tc>
          <w:tcPr>
            <w:tcW w:w="567" w:type="dxa"/>
            <w:shd w:val="clear" w:color="auto" w:fill="FDE9D9" w:themeFill="accent6" w:themeFillTint="33"/>
          </w:tcPr>
          <w:p w14:paraId="33080EA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CC00FF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CC00FF"/>
                <w:sz w:val="11"/>
                <w:szCs w:val="11"/>
              </w:rPr>
              <w:t>CMD</w:t>
            </w:r>
          </w:p>
        </w:tc>
        <w:tc>
          <w:tcPr>
            <w:tcW w:w="426" w:type="dxa"/>
            <w:shd w:val="clear" w:color="auto" w:fill="FDE9D9" w:themeFill="accent6" w:themeFillTint="33"/>
          </w:tcPr>
          <w:p w14:paraId="5727451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CC00FF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CC00FF"/>
                <w:sz w:val="11"/>
                <w:szCs w:val="11"/>
              </w:rPr>
              <w:t>NEW</w:t>
            </w:r>
          </w:p>
        </w:tc>
        <w:tc>
          <w:tcPr>
            <w:tcW w:w="283" w:type="dxa"/>
            <w:shd w:val="clear" w:color="auto" w:fill="DAEEF3" w:themeFill="accent5" w:themeFillTint="33"/>
          </w:tcPr>
          <w:p w14:paraId="4D17E61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00B05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00B050"/>
                <w:sz w:val="11"/>
                <w:szCs w:val="11"/>
              </w:rPr>
              <w:t>S</w:t>
            </w:r>
            <w:r>
              <w:rPr>
                <w:rFonts w:asciiTheme="minorEastAsia" w:hAnsiTheme="minorEastAsia"/>
                <w:b/>
                <w:bCs/>
                <w:color w:val="00B050"/>
                <w:sz w:val="11"/>
                <w:szCs w:val="11"/>
              </w:rPr>
              <w:t>RC</w:t>
            </w:r>
          </w:p>
        </w:tc>
        <w:tc>
          <w:tcPr>
            <w:tcW w:w="284" w:type="dxa"/>
            <w:shd w:val="clear" w:color="auto" w:fill="E5DFEC" w:themeFill="accent4" w:themeFillTint="33"/>
          </w:tcPr>
          <w:p w14:paraId="4FF53AD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  <w:t>D</w:t>
            </w:r>
            <w:r>
              <w:rPr>
                <w:rFonts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  <w:t>ST</w:t>
            </w:r>
          </w:p>
        </w:tc>
        <w:tc>
          <w:tcPr>
            <w:tcW w:w="851" w:type="dxa"/>
            <w:shd w:val="clear" w:color="auto" w:fill="E5DFEC" w:themeFill="accent4" w:themeFillTint="33"/>
          </w:tcPr>
          <w:p w14:paraId="35CE906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</w:pPr>
          </w:p>
        </w:tc>
        <w:tc>
          <w:tcPr>
            <w:tcW w:w="1984" w:type="dxa"/>
            <w:shd w:val="clear" w:color="auto" w:fill="FFFF99"/>
          </w:tcPr>
          <w:p w14:paraId="1893033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000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 w:val="11"/>
                <w:szCs w:val="11"/>
              </w:rPr>
              <w:t>F</w:t>
            </w:r>
            <w:r>
              <w:rPr>
                <w:rFonts w:asciiTheme="minorEastAsia" w:hAnsiTheme="minorEastAsia"/>
                <w:b/>
                <w:bCs/>
                <w:color w:val="FF0000"/>
                <w:sz w:val="11"/>
                <w:szCs w:val="11"/>
              </w:rPr>
              <w:t>L</w:t>
            </w:r>
            <w:r>
              <w:rPr>
                <w:rFonts w:hint="eastAsia" w:asciiTheme="minorEastAsia" w:hAnsiTheme="minorEastAsia"/>
                <w:b/>
                <w:bCs/>
                <w:color w:val="FF0000"/>
                <w:sz w:val="11"/>
                <w:szCs w:val="11"/>
              </w:rPr>
              <w:t>A</w:t>
            </w:r>
            <w:r>
              <w:rPr>
                <w:rFonts w:asciiTheme="minorEastAsia" w:hAnsiTheme="minorEastAsia"/>
                <w:b/>
                <w:bCs/>
                <w:color w:val="FF0000"/>
                <w:sz w:val="11"/>
                <w:szCs w:val="11"/>
              </w:rPr>
              <w:t>G</w:t>
            </w:r>
          </w:p>
        </w:tc>
        <w:tc>
          <w:tcPr>
            <w:tcW w:w="567" w:type="dxa"/>
            <w:shd w:val="clear" w:color="auto" w:fill="B8CCE4" w:themeFill="accent1" w:themeFillTint="66"/>
          </w:tcPr>
          <w:p w14:paraId="5AEFFA4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7030A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7030A0"/>
                <w:sz w:val="11"/>
                <w:szCs w:val="11"/>
              </w:rPr>
              <w:t>L</w:t>
            </w:r>
            <w:r>
              <w:rPr>
                <w:rFonts w:asciiTheme="minorEastAsia" w:hAnsiTheme="minorEastAsia"/>
                <w:b/>
                <w:bCs/>
                <w:color w:val="7030A0"/>
                <w:sz w:val="11"/>
                <w:szCs w:val="11"/>
              </w:rPr>
              <w:t>EN</w:t>
            </w:r>
          </w:p>
        </w:tc>
        <w:tc>
          <w:tcPr>
            <w:tcW w:w="567" w:type="dxa"/>
            <w:shd w:val="clear" w:color="auto" w:fill="EEECE1" w:themeFill="background2"/>
          </w:tcPr>
          <w:p w14:paraId="62D9CC3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00B050"/>
                <w:sz w:val="11"/>
                <w:szCs w:val="11"/>
              </w:rPr>
            </w:pPr>
            <w:r>
              <w:rPr>
                <w:rFonts w:asciiTheme="minorEastAsia" w:hAnsiTheme="minorEastAsia"/>
                <w:b/>
                <w:bCs/>
                <w:color w:val="00B050"/>
                <w:sz w:val="11"/>
                <w:szCs w:val="11"/>
              </w:rPr>
              <w:t>DATA</w:t>
            </w:r>
          </w:p>
        </w:tc>
        <w:tc>
          <w:tcPr>
            <w:tcW w:w="426" w:type="dxa"/>
            <w:shd w:val="clear" w:color="auto" w:fill="FCB4F3"/>
          </w:tcPr>
          <w:p w14:paraId="587C1CF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C00000"/>
                <w:sz w:val="11"/>
                <w:szCs w:val="11"/>
              </w:rPr>
              <w:t>C</w:t>
            </w:r>
            <w:r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  <w:t>RC8</w:t>
            </w:r>
          </w:p>
        </w:tc>
      </w:tr>
      <w:tr w14:paraId="19BBC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1701" w:type="dxa"/>
            <w:gridSpan w:val="4"/>
            <w:shd w:val="clear" w:color="auto" w:fill="B3FBFD"/>
          </w:tcPr>
          <w:p w14:paraId="3940C0DC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C00000"/>
                <w:sz w:val="11"/>
                <w:szCs w:val="11"/>
              </w:rPr>
              <w:t>B</w:t>
            </w:r>
            <w:r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  <w:t>IT0</w:t>
            </w:r>
            <w:r>
              <w:rPr>
                <w:rFonts w:hint="eastAsia" w:asciiTheme="minorEastAsia" w:hAnsiTheme="minorEastAsia"/>
                <w:b/>
                <w:bCs/>
                <w:color w:val="C00000"/>
                <w:sz w:val="11"/>
                <w:szCs w:val="11"/>
              </w:rPr>
              <w:t>-</w:t>
            </w:r>
            <w:r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  <w:t xml:space="preserve">1: </w:t>
            </w:r>
            <w:r>
              <w:rPr>
                <w:rFonts w:hint="eastAsia" w:asciiTheme="minorEastAsia" w:hAnsiTheme="minorEastAsia"/>
                <w:b/>
                <w:bCs/>
                <w:color w:val="C00000"/>
                <w:sz w:val="11"/>
                <w:szCs w:val="11"/>
              </w:rPr>
              <w:t>VSN</w:t>
            </w:r>
            <w:r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  <w:t>(</w:t>
            </w:r>
            <w:r>
              <w:rPr>
                <w:rFonts w:hint="eastAsia" w:asciiTheme="minorEastAsia" w:hAnsiTheme="minorEastAsia"/>
                <w:b/>
                <w:bCs/>
                <w:color w:val="C00000"/>
                <w:sz w:val="11"/>
                <w:szCs w:val="11"/>
              </w:rPr>
              <w:t>协议版本号)</w:t>
            </w:r>
          </w:p>
          <w:p w14:paraId="474C6FF4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C00000"/>
                <w:sz w:val="11"/>
                <w:szCs w:val="11"/>
              </w:rPr>
              <w:t>B</w:t>
            </w:r>
            <w:r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  <w:t>IT2-9:SID(</w:t>
            </w:r>
            <w:r>
              <w:rPr>
                <w:rFonts w:hint="eastAsia" w:asciiTheme="minorEastAsia" w:hAnsiTheme="minorEastAsia"/>
                <w:b/>
                <w:bCs/>
                <w:color w:val="C00000"/>
                <w:sz w:val="11"/>
                <w:szCs w:val="11"/>
              </w:rPr>
              <w:t>包序列号</w:t>
            </w:r>
            <w:r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  <w:t>)</w:t>
            </w:r>
          </w:p>
          <w:p w14:paraId="10D3C753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C00000"/>
                <w:sz w:val="11"/>
                <w:szCs w:val="11"/>
              </w:rPr>
              <w:t>BIT</w:t>
            </w:r>
            <w:r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  <w:t>10</w:t>
            </w:r>
            <w:r>
              <w:rPr>
                <w:rFonts w:hint="eastAsia" w:asciiTheme="minorEastAsia" w:hAnsiTheme="minorEastAsia"/>
                <w:b/>
                <w:bCs/>
                <w:color w:val="C00000"/>
                <w:sz w:val="11"/>
                <w:szCs w:val="11"/>
              </w:rPr>
              <w:t>-</w:t>
            </w:r>
            <w:r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  <w:t>17:NET</w:t>
            </w:r>
            <w:r>
              <w:rPr>
                <w:rFonts w:hint="eastAsia" w:asciiTheme="minorEastAsia" w:hAnsiTheme="minorEastAsia"/>
                <w:b/>
                <w:bCs/>
                <w:color w:val="C00000"/>
                <w:sz w:val="11"/>
                <w:szCs w:val="11"/>
              </w:rPr>
              <w:t>（网络号）</w:t>
            </w:r>
          </w:p>
          <w:p w14:paraId="570B55BF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C00000"/>
                <w:sz w:val="11"/>
                <w:szCs w:val="11"/>
              </w:rPr>
              <w:t>BIT</w:t>
            </w:r>
            <w:r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  <w:t>18</w:t>
            </w:r>
            <w:r>
              <w:rPr>
                <w:rFonts w:hint="eastAsia" w:asciiTheme="minorEastAsia" w:hAnsiTheme="minorEastAsia"/>
                <w:b/>
                <w:bCs/>
                <w:color w:val="C00000"/>
                <w:sz w:val="11"/>
                <w:szCs w:val="11"/>
              </w:rPr>
              <w:t>-</w:t>
            </w:r>
            <w:r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  <w:t>27</w:t>
            </w:r>
            <w:r>
              <w:rPr>
                <w:rFonts w:hint="eastAsia" w:asciiTheme="minorEastAsia" w:hAnsiTheme="minorEastAsia"/>
                <w:b/>
                <w:bCs/>
                <w:color w:val="C00000"/>
                <w:sz w:val="11"/>
                <w:szCs w:val="11"/>
              </w:rPr>
              <w:t>：DID设备序列号</w:t>
            </w:r>
          </w:p>
          <w:p w14:paraId="5A6FC8A5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C00000"/>
                <w:sz w:val="11"/>
                <w:szCs w:val="11"/>
              </w:rPr>
              <w:t>BIT</w:t>
            </w:r>
            <w:r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  <w:t>28</w:t>
            </w:r>
            <w:r>
              <w:rPr>
                <w:rFonts w:hint="eastAsia" w:asciiTheme="minorEastAsia" w:hAnsiTheme="minorEastAsia"/>
                <w:b/>
                <w:bCs/>
                <w:color w:val="C00000"/>
                <w:sz w:val="11"/>
                <w:szCs w:val="11"/>
              </w:rPr>
              <w:t>-</w:t>
            </w:r>
            <w:r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  <w:t>31</w:t>
            </w:r>
            <w:r>
              <w:rPr>
                <w:rFonts w:hint="eastAsia" w:asciiTheme="minorEastAsia" w:hAnsiTheme="minorEastAsia"/>
                <w:b/>
                <w:bCs/>
                <w:color w:val="C00000"/>
                <w:sz w:val="11"/>
                <w:szCs w:val="11"/>
              </w:rPr>
              <w:t>：预留</w:t>
            </w:r>
          </w:p>
        </w:tc>
        <w:tc>
          <w:tcPr>
            <w:tcW w:w="993" w:type="dxa"/>
            <w:gridSpan w:val="2"/>
            <w:shd w:val="clear" w:color="auto" w:fill="FDE9D9" w:themeFill="accent6" w:themeFillTint="33"/>
          </w:tcPr>
          <w:p w14:paraId="3B47D719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b/>
                <w:bCs/>
                <w:color w:val="CC00FF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CC00FF"/>
                <w:sz w:val="11"/>
                <w:szCs w:val="11"/>
              </w:rPr>
              <w:t>B</w:t>
            </w:r>
            <w:r>
              <w:rPr>
                <w:rFonts w:asciiTheme="minorEastAsia" w:hAnsiTheme="minorEastAsia"/>
                <w:b/>
                <w:bCs/>
                <w:color w:val="CC00FF"/>
                <w:sz w:val="11"/>
                <w:szCs w:val="11"/>
              </w:rPr>
              <w:t>IT0-6:CMD</w:t>
            </w:r>
          </w:p>
          <w:p w14:paraId="4E13A4EF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b/>
                <w:bCs/>
                <w:color w:val="CC00FF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CC00FF"/>
                <w:sz w:val="11"/>
                <w:szCs w:val="11"/>
              </w:rPr>
              <w:t>B</w:t>
            </w:r>
            <w:r>
              <w:rPr>
                <w:rFonts w:asciiTheme="minorEastAsia" w:hAnsiTheme="minorEastAsia"/>
                <w:b/>
                <w:bCs/>
                <w:color w:val="CC00FF"/>
                <w:sz w:val="11"/>
                <w:szCs w:val="11"/>
              </w:rPr>
              <w:t>IT7</w:t>
            </w:r>
            <w:r>
              <w:rPr>
                <w:rFonts w:hint="eastAsia" w:asciiTheme="minorEastAsia" w:hAnsiTheme="minorEastAsia"/>
                <w:b/>
                <w:bCs/>
                <w:color w:val="CC00FF"/>
                <w:sz w:val="11"/>
                <w:szCs w:val="11"/>
              </w:rPr>
              <w:t>:NEW(</w:t>
            </w:r>
            <w:r>
              <w:rPr>
                <w:rFonts w:asciiTheme="minorEastAsia" w:hAnsiTheme="minorEastAsia"/>
                <w:b/>
                <w:bCs/>
                <w:color w:val="CC00FF"/>
                <w:sz w:val="11"/>
                <w:szCs w:val="11"/>
              </w:rPr>
              <w:t>0</w:t>
            </w:r>
            <w:r>
              <w:rPr>
                <w:rFonts w:hint="eastAsia" w:asciiTheme="minorEastAsia" w:hAnsiTheme="minorEastAsia"/>
                <w:b/>
                <w:bCs/>
                <w:color w:val="CC00FF"/>
                <w:sz w:val="11"/>
                <w:szCs w:val="11"/>
              </w:rPr>
              <w:t>：C</w:t>
            </w:r>
            <w:r>
              <w:rPr>
                <w:rFonts w:asciiTheme="minorEastAsia" w:hAnsiTheme="minorEastAsia"/>
                <w:b/>
                <w:bCs/>
                <w:color w:val="CC00FF"/>
                <w:sz w:val="11"/>
                <w:szCs w:val="11"/>
              </w:rPr>
              <w:t>MD</w:t>
            </w:r>
            <w:r>
              <w:rPr>
                <w:rFonts w:hint="eastAsia" w:asciiTheme="minorEastAsia" w:hAnsiTheme="minorEastAsia"/>
                <w:b/>
                <w:bCs/>
                <w:color w:val="CC00FF"/>
                <w:sz w:val="11"/>
                <w:szCs w:val="11"/>
              </w:rPr>
              <w:t>为请求应答包的原I</w:t>
            </w:r>
            <w:r>
              <w:rPr>
                <w:rFonts w:asciiTheme="minorEastAsia" w:hAnsiTheme="minorEastAsia"/>
                <w:b/>
                <w:bCs/>
                <w:color w:val="CC00FF"/>
                <w:sz w:val="11"/>
                <w:szCs w:val="11"/>
              </w:rPr>
              <w:t>D</w:t>
            </w:r>
            <w:r>
              <w:rPr>
                <w:rFonts w:hint="eastAsia" w:asciiTheme="minorEastAsia" w:hAnsiTheme="minorEastAsia"/>
                <w:b/>
                <w:bCs/>
                <w:color w:val="CC00FF"/>
                <w:sz w:val="11"/>
                <w:szCs w:val="11"/>
              </w:rPr>
              <w:t>；</w:t>
            </w:r>
            <w:r>
              <w:rPr>
                <w:rFonts w:asciiTheme="minorEastAsia" w:hAnsiTheme="minorEastAsia"/>
                <w:b/>
                <w:bCs/>
                <w:color w:val="CC00FF"/>
                <w:sz w:val="11"/>
                <w:szCs w:val="11"/>
              </w:rPr>
              <w:t>1:</w:t>
            </w:r>
            <w:r>
              <w:rPr>
                <w:rFonts w:hint="eastAsia" w:asciiTheme="minorEastAsia" w:hAnsiTheme="minorEastAsia"/>
                <w:b/>
                <w:bCs/>
                <w:color w:val="CC00FF"/>
                <w:sz w:val="11"/>
                <w:szCs w:val="11"/>
              </w:rPr>
              <w:t>对S</w:t>
            </w:r>
            <w:r>
              <w:rPr>
                <w:rFonts w:asciiTheme="minorEastAsia" w:hAnsiTheme="minorEastAsia"/>
                <w:b/>
                <w:bCs/>
                <w:color w:val="CC00FF"/>
                <w:sz w:val="11"/>
                <w:szCs w:val="11"/>
              </w:rPr>
              <w:t>ID</w:t>
            </w:r>
            <w:r>
              <w:rPr>
                <w:rFonts w:hint="eastAsia" w:asciiTheme="minorEastAsia" w:hAnsiTheme="minorEastAsia"/>
                <w:b/>
                <w:bCs/>
                <w:color w:val="CC00FF"/>
                <w:sz w:val="11"/>
                <w:szCs w:val="11"/>
              </w:rPr>
              <w:t>应答的新包。当在包类型为A</w:t>
            </w:r>
            <w:r>
              <w:rPr>
                <w:rFonts w:asciiTheme="minorEastAsia" w:hAnsiTheme="minorEastAsia"/>
                <w:b/>
                <w:bCs/>
                <w:color w:val="CC00FF"/>
                <w:sz w:val="11"/>
                <w:szCs w:val="11"/>
              </w:rPr>
              <w:t>CK</w:t>
            </w:r>
            <w:r>
              <w:rPr>
                <w:rFonts w:hint="eastAsia" w:asciiTheme="minorEastAsia" w:hAnsiTheme="minorEastAsia"/>
                <w:b/>
                <w:bCs/>
                <w:color w:val="CC00FF"/>
                <w:sz w:val="11"/>
                <w:szCs w:val="11"/>
              </w:rPr>
              <w:t>时该位参与判断</w:t>
            </w:r>
            <w:r>
              <w:rPr>
                <w:rFonts w:asciiTheme="minorEastAsia" w:hAnsiTheme="minorEastAsia"/>
                <w:b/>
                <w:bCs/>
                <w:color w:val="CC00FF"/>
                <w:sz w:val="11"/>
                <w:szCs w:val="11"/>
              </w:rPr>
              <w:t>)</w:t>
            </w:r>
            <w:r>
              <w:rPr>
                <w:rFonts w:hint="eastAsia" w:asciiTheme="minorEastAsia" w:hAnsiTheme="minorEastAsia"/>
                <w:b/>
                <w:bCs/>
                <w:color w:val="CC00FF"/>
                <w:sz w:val="11"/>
                <w:szCs w:val="11"/>
              </w:rPr>
              <w:t xml:space="preserve">。 </w:t>
            </w:r>
          </w:p>
        </w:tc>
        <w:tc>
          <w:tcPr>
            <w:tcW w:w="283" w:type="dxa"/>
            <w:shd w:val="clear" w:color="auto" w:fill="DAEEF3" w:themeFill="accent5" w:themeFillTint="33"/>
          </w:tcPr>
          <w:p w14:paraId="698CAB0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00B05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00B050"/>
                <w:sz w:val="11"/>
                <w:szCs w:val="11"/>
              </w:rPr>
              <w:t>源</w:t>
            </w:r>
          </w:p>
          <w:p w14:paraId="63CEA27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00B05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00B050"/>
                <w:sz w:val="11"/>
                <w:szCs w:val="11"/>
              </w:rPr>
              <w:t>设备</w:t>
            </w:r>
          </w:p>
          <w:p w14:paraId="5C45ADC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00B05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00B050"/>
                <w:sz w:val="11"/>
                <w:szCs w:val="11"/>
              </w:rPr>
              <w:t>地</w:t>
            </w:r>
          </w:p>
          <w:p w14:paraId="2D17612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00B05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00B050"/>
                <w:sz w:val="11"/>
                <w:szCs w:val="11"/>
              </w:rPr>
              <w:t>址</w:t>
            </w:r>
          </w:p>
        </w:tc>
        <w:tc>
          <w:tcPr>
            <w:tcW w:w="284" w:type="dxa"/>
            <w:shd w:val="clear" w:color="auto" w:fill="E5DFEC" w:themeFill="accent4" w:themeFillTint="33"/>
          </w:tcPr>
          <w:p w14:paraId="3C08686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  <w:t>目</w:t>
            </w:r>
          </w:p>
          <w:p w14:paraId="43CF59B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  <w:t>的</w:t>
            </w:r>
          </w:p>
          <w:p w14:paraId="3074AC6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  <w:t>设备</w:t>
            </w:r>
          </w:p>
          <w:p w14:paraId="39CF12A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  <w:t>地</w:t>
            </w:r>
          </w:p>
          <w:p w14:paraId="39725CFA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  <w:t>址</w:t>
            </w:r>
          </w:p>
          <w:p w14:paraId="5FAC458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</w:pPr>
          </w:p>
        </w:tc>
        <w:tc>
          <w:tcPr>
            <w:tcW w:w="851" w:type="dxa"/>
            <w:shd w:val="clear" w:color="auto" w:fill="E5DFEC" w:themeFill="accent4" w:themeFillTint="33"/>
          </w:tcPr>
          <w:p w14:paraId="6490DCE5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  <w:t>B</w:t>
            </w:r>
            <w:r>
              <w:rPr>
                <w:rFonts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  <w:t>it0_1:Chan</w:t>
            </w:r>
          </w:p>
          <w:p w14:paraId="0C1464DB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  <w:t>B</w:t>
            </w:r>
            <w:r>
              <w:rPr>
                <w:rFonts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  <w:t>it2</w:t>
            </w:r>
            <w:r>
              <w:rPr>
                <w:rFonts w:hint="eastAsia"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  <w:t>:T</w:t>
            </w:r>
            <w:r>
              <w:rPr>
                <w:rFonts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  <w:t>HOP</w:t>
            </w:r>
          </w:p>
          <w:p w14:paraId="0DD663DA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</w:pPr>
            <w:r>
              <w:rPr>
                <w:rFonts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  <w:t>Bit3:M</w:t>
            </w:r>
            <w:r>
              <w:rPr>
                <w:rFonts w:hint="eastAsia"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  <w:t>HOP</w:t>
            </w:r>
          </w:p>
          <w:p w14:paraId="05F3097F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  <w:t>B</w:t>
            </w:r>
            <w:r>
              <w:rPr>
                <w:rFonts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  <w:t>it4:NACK</w:t>
            </w:r>
          </w:p>
          <w:p w14:paraId="4A4F4D8B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  <w:t>BIT</w:t>
            </w:r>
            <w:r>
              <w:rPr>
                <w:rFonts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  <w:t>5</w:t>
            </w:r>
            <w:r>
              <w:rPr>
                <w:rFonts w:hint="eastAsia"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  <w:t>_</w:t>
            </w:r>
            <w:r>
              <w:rPr>
                <w:rFonts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  <w:t>7:</w:t>
            </w:r>
            <w:r>
              <w:rPr>
                <w:rFonts w:hint="eastAsia" w:asciiTheme="minorEastAsia" w:hAnsiTheme="minorEastAsia"/>
                <w:b/>
                <w:bCs/>
                <w:color w:val="943734" w:themeColor="accent2" w:themeShade="BF"/>
                <w:sz w:val="11"/>
                <w:szCs w:val="11"/>
              </w:rPr>
              <w:t>预留</w:t>
            </w:r>
          </w:p>
        </w:tc>
        <w:tc>
          <w:tcPr>
            <w:tcW w:w="1984" w:type="dxa"/>
            <w:shd w:val="clear" w:color="auto" w:fill="FFFF99"/>
          </w:tcPr>
          <w:p w14:paraId="40B6844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 w:val="11"/>
                <w:szCs w:val="11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14:paraId="63BDB439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7030A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7030A0"/>
                <w:sz w:val="11"/>
                <w:szCs w:val="11"/>
              </w:rPr>
              <w:t>BIT</w:t>
            </w:r>
            <w:r>
              <w:rPr>
                <w:rFonts w:asciiTheme="minorEastAsia" w:hAnsiTheme="minorEastAsia"/>
                <w:b/>
                <w:bCs/>
                <w:color w:val="7030A0"/>
                <w:sz w:val="11"/>
                <w:szCs w:val="11"/>
              </w:rPr>
              <w:t>0:</w:t>
            </w:r>
            <w:r>
              <w:rPr>
                <w:rFonts w:hint="eastAsia" w:asciiTheme="minorEastAsia" w:hAnsiTheme="minorEastAsia"/>
                <w:b/>
                <w:bCs/>
                <w:color w:val="7030A0"/>
                <w:sz w:val="11"/>
                <w:szCs w:val="11"/>
              </w:rPr>
              <w:t>预留</w:t>
            </w:r>
          </w:p>
          <w:p w14:paraId="3DA66DEF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7030A0"/>
                <w:sz w:val="11"/>
                <w:szCs w:val="11"/>
              </w:rPr>
            </w:pPr>
          </w:p>
          <w:p w14:paraId="34FD8FE7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7030A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7030A0"/>
                <w:sz w:val="11"/>
                <w:szCs w:val="11"/>
              </w:rPr>
              <w:t>BIT</w:t>
            </w:r>
            <w:r>
              <w:rPr>
                <w:rFonts w:asciiTheme="minorEastAsia" w:hAnsiTheme="minorEastAsia"/>
                <w:b/>
                <w:bCs/>
                <w:color w:val="7030A0"/>
                <w:sz w:val="11"/>
                <w:szCs w:val="11"/>
              </w:rPr>
              <w:t>1_7</w:t>
            </w:r>
            <w:r>
              <w:rPr>
                <w:rFonts w:hint="eastAsia" w:asciiTheme="minorEastAsia" w:hAnsiTheme="minorEastAsia"/>
                <w:b/>
                <w:bCs/>
                <w:color w:val="7030A0"/>
                <w:sz w:val="11"/>
                <w:szCs w:val="11"/>
              </w:rPr>
              <w:t>:数据净荷区长度(</w:t>
            </w:r>
            <w:r>
              <w:rPr>
                <w:rFonts w:asciiTheme="minorEastAsia" w:hAnsiTheme="minorEastAsia"/>
                <w:b/>
                <w:bCs/>
                <w:color w:val="7030A0"/>
                <w:sz w:val="11"/>
                <w:szCs w:val="11"/>
              </w:rPr>
              <w:t>)</w:t>
            </w:r>
          </w:p>
        </w:tc>
        <w:tc>
          <w:tcPr>
            <w:tcW w:w="567" w:type="dxa"/>
            <w:shd w:val="clear" w:color="auto" w:fill="EEECE1" w:themeFill="background2"/>
          </w:tcPr>
          <w:p w14:paraId="54DB95C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00B05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00B050"/>
                <w:sz w:val="11"/>
                <w:szCs w:val="11"/>
              </w:rPr>
              <w:t>数</w:t>
            </w:r>
          </w:p>
          <w:p w14:paraId="070D02E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00B05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00B050"/>
                <w:sz w:val="11"/>
                <w:szCs w:val="11"/>
              </w:rPr>
              <w:t>据</w:t>
            </w:r>
          </w:p>
          <w:p w14:paraId="1935201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00B05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00B050"/>
                <w:sz w:val="11"/>
                <w:szCs w:val="11"/>
              </w:rPr>
              <w:t>净</w:t>
            </w:r>
          </w:p>
          <w:p w14:paraId="261C4FA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00B05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00B050"/>
                <w:sz w:val="11"/>
                <w:szCs w:val="11"/>
              </w:rPr>
              <w:t>荷</w:t>
            </w:r>
          </w:p>
          <w:p w14:paraId="27293A0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00B05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00B050"/>
                <w:sz w:val="11"/>
                <w:szCs w:val="11"/>
              </w:rPr>
              <w:t>区</w:t>
            </w:r>
          </w:p>
          <w:p w14:paraId="73A2D48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00B050"/>
                <w:sz w:val="11"/>
                <w:szCs w:val="11"/>
              </w:rPr>
            </w:pPr>
          </w:p>
        </w:tc>
        <w:tc>
          <w:tcPr>
            <w:tcW w:w="426" w:type="dxa"/>
            <w:shd w:val="clear" w:color="auto" w:fill="FCB4F3"/>
          </w:tcPr>
          <w:p w14:paraId="48C070F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C00000"/>
                <w:sz w:val="11"/>
                <w:szCs w:val="11"/>
              </w:rPr>
            </w:pPr>
            <w:r>
              <w:rPr>
                <w:rFonts w:hint="eastAsia" w:asciiTheme="minorEastAsia" w:hAnsiTheme="minorEastAsia"/>
                <w:b/>
                <w:bCs/>
                <w:color w:val="C00000"/>
                <w:sz w:val="11"/>
                <w:szCs w:val="11"/>
              </w:rPr>
              <w:t>校验</w:t>
            </w:r>
          </w:p>
        </w:tc>
      </w:tr>
    </w:tbl>
    <w:p w14:paraId="0617D1FA">
      <w:pPr>
        <w:ind w:firstLine="0"/>
        <w:rPr>
          <w:rFonts w:asciiTheme="minorEastAsia" w:hAnsiTheme="minorEastAsia"/>
          <w:b/>
          <w:sz w:val="28"/>
          <w:szCs w:val="28"/>
        </w:rPr>
      </w:pPr>
    </w:p>
    <w:p w14:paraId="756D436E">
      <w:pPr>
        <w:ind w:firstLine="0"/>
        <w:rPr>
          <w:rFonts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三．协议内容：</w:t>
      </w:r>
    </w:p>
    <w:p w14:paraId="2B7EA4F4">
      <w:pPr>
        <w:ind w:firstLine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1.协议中涉及的相关定义</w:t>
      </w:r>
    </w:p>
    <w:p w14:paraId="7BC0D8DB">
      <w:pPr>
        <w:ind w:firstLine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(</w:t>
      </w:r>
      <w:r>
        <w:rPr>
          <w:rFonts w:asciiTheme="minorEastAsia" w:hAnsiTheme="minorEastAsia"/>
          <w:b/>
          <w:sz w:val="24"/>
          <w:szCs w:val="24"/>
        </w:rPr>
        <w:t>1)</w:t>
      </w:r>
      <w:r>
        <w:rPr>
          <w:rFonts w:hint="eastAsia" w:asciiTheme="minorEastAsia" w:hAnsiTheme="minorEastAsia"/>
          <w:b/>
          <w:sz w:val="24"/>
          <w:szCs w:val="24"/>
        </w:rPr>
        <w:t>设备类型分配表：</w:t>
      </w:r>
    </w:p>
    <w:tbl>
      <w:tblPr>
        <w:tblStyle w:val="7"/>
        <w:tblpPr w:leftFromText="180" w:rightFromText="180" w:vertAnchor="text" w:tblpX="216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6804"/>
      </w:tblGrid>
      <w:tr w14:paraId="52794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66FFCC"/>
          </w:tcPr>
          <w:p w14:paraId="304C3A2D">
            <w:pPr>
              <w:spacing w:line="240" w:lineRule="auto"/>
              <w:ind w:firstLine="0"/>
              <w:rPr>
                <w:rFonts w:asciiTheme="minorEastAsia" w:hAnsiTheme="minorEastAsia"/>
                <w:b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color w:val="FF0000"/>
                <w:szCs w:val="21"/>
              </w:rPr>
              <w:t>类型号</w:t>
            </w:r>
          </w:p>
        </w:tc>
        <w:tc>
          <w:tcPr>
            <w:tcW w:w="6804" w:type="dxa"/>
            <w:shd w:val="clear" w:color="auto" w:fill="66FFCC"/>
          </w:tcPr>
          <w:p w14:paraId="7760AA7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color w:val="FF0000"/>
                <w:szCs w:val="21"/>
              </w:rPr>
              <w:t>名称</w:t>
            </w:r>
          </w:p>
        </w:tc>
      </w:tr>
      <w:tr w14:paraId="4FC8C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F2DBDB" w:themeFill="accent2" w:themeFillTint="33"/>
          </w:tcPr>
          <w:p w14:paraId="1149444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00</w:t>
            </w:r>
          </w:p>
        </w:tc>
        <w:tc>
          <w:tcPr>
            <w:tcW w:w="6804" w:type="dxa"/>
            <w:shd w:val="clear" w:color="auto" w:fill="F2DBDB" w:themeFill="accent2" w:themeFillTint="33"/>
          </w:tcPr>
          <w:p w14:paraId="42CD0F1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所有设备(广播用</w:t>
            </w:r>
            <w:r>
              <w:rPr>
                <w:rFonts w:asciiTheme="minorEastAsia" w:hAnsiTheme="minorEastAsia"/>
                <w:szCs w:val="21"/>
              </w:rPr>
              <w:t>)</w:t>
            </w:r>
          </w:p>
        </w:tc>
      </w:tr>
      <w:tr w14:paraId="7E6E2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F2DBDB" w:themeFill="accent2" w:themeFillTint="33"/>
          </w:tcPr>
          <w:p w14:paraId="63A66F7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x80</w:t>
            </w:r>
          </w:p>
        </w:tc>
        <w:tc>
          <w:tcPr>
            <w:tcW w:w="6804" w:type="dxa"/>
            <w:shd w:val="clear" w:color="auto" w:fill="F2DBDB" w:themeFill="accent2" w:themeFillTint="33"/>
          </w:tcPr>
          <w:p w14:paraId="030F564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所有机器人(机器人大类广播用</w:t>
            </w:r>
            <w:r>
              <w:rPr>
                <w:rFonts w:asciiTheme="minorEastAsia" w:hAnsiTheme="minorEastAsia"/>
                <w:szCs w:val="21"/>
              </w:rPr>
              <w:t>)</w:t>
            </w:r>
          </w:p>
        </w:tc>
      </w:tr>
      <w:tr w14:paraId="424E5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F2DBDB" w:themeFill="accent2" w:themeFillTint="33"/>
          </w:tcPr>
          <w:p w14:paraId="63BB641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6804" w:type="dxa"/>
            <w:shd w:val="clear" w:color="auto" w:fill="F2DBDB" w:themeFill="accent2" w:themeFillTint="33"/>
          </w:tcPr>
          <w:p w14:paraId="26FC90D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欢乐送</w:t>
            </w:r>
          </w:p>
        </w:tc>
      </w:tr>
      <w:tr w14:paraId="3B50A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F2DBDB" w:themeFill="accent2" w:themeFillTint="33"/>
          </w:tcPr>
          <w:p w14:paraId="0B9566F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x02</w:t>
            </w:r>
          </w:p>
        </w:tc>
        <w:tc>
          <w:tcPr>
            <w:tcW w:w="6804" w:type="dxa"/>
            <w:shd w:val="clear" w:color="auto" w:fill="F2DBDB" w:themeFill="accent2" w:themeFillTint="33"/>
          </w:tcPr>
          <w:p w14:paraId="7D9AEBB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贝拉</w:t>
            </w:r>
          </w:p>
        </w:tc>
      </w:tr>
      <w:tr w14:paraId="7F1F3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F2DBDB" w:themeFill="accent2" w:themeFillTint="33"/>
          </w:tcPr>
          <w:p w14:paraId="5654CBA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03</w:t>
            </w:r>
          </w:p>
        </w:tc>
        <w:tc>
          <w:tcPr>
            <w:tcW w:w="6804" w:type="dxa"/>
            <w:shd w:val="clear" w:color="auto" w:fill="F2DBDB" w:themeFill="accent2" w:themeFillTint="33"/>
          </w:tcPr>
          <w:p w14:paraId="0E160DE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好拉</w:t>
            </w:r>
          </w:p>
        </w:tc>
      </w:tr>
      <w:tr w14:paraId="51D20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F2DBDB" w:themeFill="accent2" w:themeFillTint="33"/>
          </w:tcPr>
          <w:p w14:paraId="30CF8B2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x04</w:t>
            </w:r>
          </w:p>
        </w:tc>
        <w:tc>
          <w:tcPr>
            <w:tcW w:w="6804" w:type="dxa"/>
            <w:shd w:val="clear" w:color="auto" w:fill="F2DBDB" w:themeFill="accent2" w:themeFillTint="33"/>
          </w:tcPr>
          <w:p w14:paraId="25192CA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凤凰</w:t>
            </w:r>
          </w:p>
        </w:tc>
      </w:tr>
      <w:tr w14:paraId="29962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6" w:type="dxa"/>
            <w:gridSpan w:val="2"/>
          </w:tcPr>
          <w:p w14:paraId="5C28F04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05-0x7F</w:t>
            </w:r>
            <w:r>
              <w:rPr>
                <w:rFonts w:hint="eastAsia" w:asciiTheme="minorEastAsia" w:hAnsiTheme="minorEastAsia"/>
                <w:szCs w:val="21"/>
              </w:rPr>
              <w:t>预留给机器人</w:t>
            </w:r>
          </w:p>
        </w:tc>
      </w:tr>
      <w:tr w14:paraId="5EDC8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E5DFEC" w:themeFill="accent4" w:themeFillTint="33"/>
          </w:tcPr>
          <w:p w14:paraId="6CD3846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0x81</w:t>
            </w:r>
          </w:p>
        </w:tc>
        <w:tc>
          <w:tcPr>
            <w:tcW w:w="6804" w:type="dxa"/>
            <w:shd w:val="clear" w:color="auto" w:fill="E5DFEC" w:themeFill="accent4" w:themeFillTint="33"/>
          </w:tcPr>
          <w:p w14:paraId="098C1A6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呼叫器</w:t>
            </w:r>
          </w:p>
        </w:tc>
      </w:tr>
      <w:tr w14:paraId="14CEB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6" w:type="dxa"/>
            <w:gridSpan w:val="2"/>
          </w:tcPr>
          <w:p w14:paraId="2BBD360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82-0xEF</w:t>
            </w:r>
            <w:r>
              <w:rPr>
                <w:rFonts w:hint="eastAsia" w:asciiTheme="minorEastAsia" w:hAnsiTheme="minorEastAsia"/>
                <w:szCs w:val="21"/>
              </w:rPr>
              <w:t>预留给其他设备</w:t>
            </w:r>
          </w:p>
        </w:tc>
      </w:tr>
      <w:tr w14:paraId="65E6D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DAEEF3" w:themeFill="accent5" w:themeFillTint="33"/>
          </w:tcPr>
          <w:p w14:paraId="3F7344D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F0</w:t>
            </w:r>
          </w:p>
        </w:tc>
        <w:tc>
          <w:tcPr>
            <w:tcW w:w="6804" w:type="dxa"/>
            <w:shd w:val="clear" w:color="auto" w:fill="DAEEF3" w:themeFill="accent5" w:themeFillTint="33"/>
          </w:tcPr>
          <w:p w14:paraId="44254C2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网关大类</w:t>
            </w:r>
          </w:p>
        </w:tc>
      </w:tr>
      <w:tr w14:paraId="6D0BD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DAEEF3" w:themeFill="accent5" w:themeFillTint="33"/>
          </w:tcPr>
          <w:p w14:paraId="32028BD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F1</w:t>
            </w:r>
          </w:p>
        </w:tc>
        <w:tc>
          <w:tcPr>
            <w:tcW w:w="6804" w:type="dxa"/>
            <w:shd w:val="clear" w:color="auto" w:fill="DAEEF3" w:themeFill="accent5" w:themeFillTint="33"/>
          </w:tcPr>
          <w:p w14:paraId="26BAF31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根网关</w:t>
            </w:r>
          </w:p>
        </w:tc>
      </w:tr>
      <w:tr w14:paraId="14FD5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DAEEF3" w:themeFill="accent5" w:themeFillTint="33"/>
          </w:tcPr>
          <w:p w14:paraId="45A4637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F2</w:t>
            </w:r>
          </w:p>
        </w:tc>
        <w:tc>
          <w:tcPr>
            <w:tcW w:w="6804" w:type="dxa"/>
            <w:shd w:val="clear" w:color="auto" w:fill="DAEEF3" w:themeFill="accent5" w:themeFillTint="33"/>
          </w:tcPr>
          <w:p w14:paraId="4E89BBF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接入网关</w:t>
            </w:r>
          </w:p>
        </w:tc>
      </w:tr>
      <w:tr w14:paraId="25B43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DAEEF3" w:themeFill="accent5" w:themeFillTint="33"/>
          </w:tcPr>
          <w:p w14:paraId="2FD25C3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xF3</w:t>
            </w:r>
          </w:p>
        </w:tc>
        <w:tc>
          <w:tcPr>
            <w:tcW w:w="6804" w:type="dxa"/>
            <w:shd w:val="clear" w:color="auto" w:fill="DAEEF3" w:themeFill="accent5" w:themeFillTint="33"/>
          </w:tcPr>
          <w:p w14:paraId="34290BB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中继网关</w:t>
            </w:r>
          </w:p>
        </w:tc>
      </w:tr>
      <w:tr w14:paraId="13319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DAEEF3" w:themeFill="accent5" w:themeFillTint="33"/>
          </w:tcPr>
          <w:p w14:paraId="2FC7F09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xFF</w:t>
            </w:r>
          </w:p>
        </w:tc>
        <w:tc>
          <w:tcPr>
            <w:tcW w:w="6804" w:type="dxa"/>
            <w:shd w:val="clear" w:color="auto" w:fill="DAEEF3" w:themeFill="accent5" w:themeFillTint="33"/>
          </w:tcPr>
          <w:p w14:paraId="2466B4C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color w:val="FF0000"/>
                <w:szCs w:val="21"/>
              </w:rPr>
              <w:t>特殊用途，禁止分配给任何设备</w:t>
            </w:r>
          </w:p>
        </w:tc>
      </w:tr>
    </w:tbl>
    <w:p w14:paraId="4B88C086">
      <w:pPr>
        <w:ind w:firstLine="0"/>
        <w:rPr>
          <w:rFonts w:asciiTheme="minorEastAsia" w:hAnsiTheme="minorEastAsia"/>
          <w:b/>
          <w:bCs/>
          <w:szCs w:val="21"/>
        </w:rPr>
      </w:pPr>
    </w:p>
    <w:p w14:paraId="44F91BEC">
      <w:pPr>
        <w:ind w:firstLine="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 xml:space="preserve"> </w:t>
      </w:r>
      <w:r>
        <w:rPr>
          <w:rFonts w:asciiTheme="minorEastAsia" w:hAnsiTheme="minorEastAsia"/>
          <w:b/>
          <w:bCs/>
          <w:szCs w:val="21"/>
        </w:rPr>
        <w:t>(2)</w:t>
      </w:r>
      <w:r>
        <w:rPr>
          <w:rFonts w:hint="eastAsia" w:asciiTheme="minorEastAsia" w:hAnsiTheme="minorEastAsia"/>
          <w:b/>
          <w:bCs/>
          <w:szCs w:val="21"/>
        </w:rPr>
        <w:t>软件类型</w:t>
      </w:r>
    </w:p>
    <w:tbl>
      <w:tblPr>
        <w:tblStyle w:val="7"/>
        <w:tblpPr w:leftFromText="180" w:rightFromText="180" w:vertAnchor="text" w:tblpX="216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6804"/>
      </w:tblGrid>
      <w:tr w14:paraId="528EA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66FFCC"/>
          </w:tcPr>
          <w:p w14:paraId="7BB7280C">
            <w:pPr>
              <w:spacing w:line="240" w:lineRule="auto"/>
              <w:ind w:firstLine="0"/>
              <w:rPr>
                <w:rFonts w:asciiTheme="minorEastAsia" w:hAnsiTheme="minorEastAsia"/>
                <w:b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color w:val="FF0000"/>
                <w:szCs w:val="21"/>
              </w:rPr>
              <w:t>类型号</w:t>
            </w:r>
          </w:p>
        </w:tc>
        <w:tc>
          <w:tcPr>
            <w:tcW w:w="6804" w:type="dxa"/>
            <w:shd w:val="clear" w:color="auto" w:fill="66FFCC"/>
          </w:tcPr>
          <w:p w14:paraId="3C88436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color w:val="FF0000"/>
                <w:szCs w:val="21"/>
              </w:rPr>
              <w:t>名称</w:t>
            </w:r>
          </w:p>
        </w:tc>
      </w:tr>
      <w:tr w14:paraId="585F4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F2DBDB" w:themeFill="accent2" w:themeFillTint="33"/>
          </w:tcPr>
          <w:p w14:paraId="45C648B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01</w:t>
            </w:r>
          </w:p>
        </w:tc>
        <w:tc>
          <w:tcPr>
            <w:tcW w:w="6804" w:type="dxa"/>
            <w:shd w:val="clear" w:color="auto" w:fill="F2DBDB" w:themeFill="accent2" w:themeFillTint="33"/>
          </w:tcPr>
          <w:p w14:paraId="62E077C2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无线节点模块</w:t>
            </w:r>
          </w:p>
        </w:tc>
      </w:tr>
      <w:tr w14:paraId="0C5B5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F2DBDB" w:themeFill="accent2" w:themeFillTint="33"/>
          </w:tcPr>
          <w:p w14:paraId="5953D37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x02</w:t>
            </w:r>
          </w:p>
        </w:tc>
        <w:tc>
          <w:tcPr>
            <w:tcW w:w="6804" w:type="dxa"/>
            <w:shd w:val="clear" w:color="auto" w:fill="F2DBDB" w:themeFill="accent2" w:themeFillTint="33"/>
          </w:tcPr>
          <w:p w14:paraId="7FE4ECBF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呼叫器</w:t>
            </w:r>
          </w:p>
        </w:tc>
      </w:tr>
      <w:tr w14:paraId="63620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F2DBDB" w:themeFill="accent2" w:themeFillTint="33"/>
          </w:tcPr>
          <w:p w14:paraId="28373D3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6804" w:type="dxa"/>
            <w:shd w:val="clear" w:color="auto" w:fill="F2DBDB" w:themeFill="accent2" w:themeFillTint="33"/>
          </w:tcPr>
          <w:p w14:paraId="6A33E195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网关功能M</w:t>
            </w:r>
            <w:r>
              <w:rPr>
                <w:rFonts w:asciiTheme="minorEastAsia" w:hAnsiTheme="minorEastAsia"/>
                <w:szCs w:val="21"/>
              </w:rPr>
              <w:t>CU</w:t>
            </w:r>
          </w:p>
        </w:tc>
      </w:tr>
      <w:tr w14:paraId="6B1C8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F2DBDB" w:themeFill="accent2" w:themeFillTint="33"/>
          </w:tcPr>
          <w:p w14:paraId="6B473D9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04</w:t>
            </w:r>
          </w:p>
        </w:tc>
        <w:tc>
          <w:tcPr>
            <w:tcW w:w="6804" w:type="dxa"/>
            <w:shd w:val="clear" w:color="auto" w:fill="F2DBDB" w:themeFill="accent2" w:themeFillTint="33"/>
          </w:tcPr>
          <w:p w14:paraId="2711A610">
            <w:pPr>
              <w:spacing w:line="240" w:lineRule="auto"/>
              <w:ind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网关E</w:t>
            </w:r>
            <w:r>
              <w:rPr>
                <w:rFonts w:asciiTheme="minorEastAsia" w:hAnsiTheme="minorEastAsia"/>
                <w:szCs w:val="21"/>
              </w:rPr>
              <w:t>SP32</w:t>
            </w:r>
          </w:p>
        </w:tc>
      </w:tr>
    </w:tbl>
    <w:p w14:paraId="4C4E87A8">
      <w:pPr>
        <w:ind w:firstLine="0"/>
        <w:rPr>
          <w:rFonts w:asciiTheme="minorEastAsia" w:hAnsiTheme="minorEastAsia"/>
          <w:b/>
          <w:bCs/>
          <w:szCs w:val="21"/>
        </w:rPr>
      </w:pPr>
    </w:p>
    <w:p w14:paraId="32C5D198">
      <w:pPr>
        <w:ind w:firstLine="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2</w:t>
      </w:r>
      <w:r>
        <w:rPr>
          <w:rFonts w:asciiTheme="minorEastAsia" w:hAnsiTheme="minorEastAsia"/>
          <w:b/>
          <w:bCs/>
          <w:szCs w:val="21"/>
        </w:rPr>
        <w:t>.</w:t>
      </w:r>
      <w:r>
        <w:rPr>
          <w:rFonts w:hint="eastAsia" w:asciiTheme="minorEastAsia" w:hAnsiTheme="minorEastAsia"/>
          <w:b/>
          <w:bCs/>
          <w:szCs w:val="21"/>
        </w:rPr>
        <w:t>协议命令描述：</w:t>
      </w:r>
    </w:p>
    <w:p w14:paraId="503928A9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.设备或网关注册</w:t>
      </w:r>
      <w:r>
        <w:rPr>
          <w:rFonts w:asciiTheme="minorEastAsia" w:hAnsiTheme="minorEastAsia"/>
          <w:b/>
          <w:bCs/>
          <w:szCs w:val="21"/>
        </w:rPr>
        <w:t xml:space="preserve"> 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7"/>
        <w:gridCol w:w="1050"/>
        <w:gridCol w:w="985"/>
        <w:gridCol w:w="4453"/>
        <w:gridCol w:w="1415"/>
      </w:tblGrid>
      <w:tr w14:paraId="0CCB2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  <w:shd w:val="clear" w:color="auto" w:fill="00B0F0"/>
          </w:tcPr>
          <w:p w14:paraId="4FDDEB7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数据</w:t>
            </w:r>
          </w:p>
        </w:tc>
        <w:tc>
          <w:tcPr>
            <w:tcW w:w="1050" w:type="dxa"/>
            <w:shd w:val="clear" w:color="auto" w:fill="00B0F0"/>
          </w:tcPr>
          <w:p w14:paraId="0F9E3FB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字节位</w:t>
            </w:r>
          </w:p>
        </w:tc>
        <w:tc>
          <w:tcPr>
            <w:tcW w:w="985" w:type="dxa"/>
            <w:shd w:val="clear" w:color="auto" w:fill="00B0F0"/>
          </w:tcPr>
          <w:p w14:paraId="44FF3E6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数值</w:t>
            </w:r>
          </w:p>
        </w:tc>
        <w:tc>
          <w:tcPr>
            <w:tcW w:w="4453" w:type="dxa"/>
            <w:shd w:val="clear" w:color="auto" w:fill="00B0F0"/>
          </w:tcPr>
          <w:p w14:paraId="0F08BC2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描述</w:t>
            </w:r>
          </w:p>
        </w:tc>
        <w:tc>
          <w:tcPr>
            <w:tcW w:w="1415" w:type="dxa"/>
            <w:shd w:val="clear" w:color="auto" w:fill="00B0F0"/>
          </w:tcPr>
          <w:p w14:paraId="5D25C38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备注</w:t>
            </w:r>
          </w:p>
        </w:tc>
      </w:tr>
      <w:tr w14:paraId="7E63B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475AB87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设备或网关注册</w:t>
            </w:r>
          </w:p>
        </w:tc>
      </w:tr>
      <w:tr w14:paraId="1E147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68116F5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0" w:type="dxa"/>
          </w:tcPr>
          <w:p w14:paraId="7FE8DEA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5" w:type="dxa"/>
          </w:tcPr>
          <w:p w14:paraId="23B19CA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01</w:t>
            </w:r>
          </w:p>
        </w:tc>
        <w:tc>
          <w:tcPr>
            <w:tcW w:w="4453" w:type="dxa"/>
          </w:tcPr>
          <w:p w14:paraId="6FD3AEA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5" w:type="dxa"/>
          </w:tcPr>
          <w:p w14:paraId="26E0EDED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AE1C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1438092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0" w:type="dxa"/>
          </w:tcPr>
          <w:p w14:paraId="44C31FB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5" w:type="dxa"/>
          </w:tcPr>
          <w:p w14:paraId="0CA56CF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X</w:t>
            </w:r>
          </w:p>
        </w:tc>
        <w:tc>
          <w:tcPr>
            <w:tcW w:w="4453" w:type="dxa"/>
          </w:tcPr>
          <w:p w14:paraId="4151979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A; 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ir: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上行</w:t>
            </w:r>
          </w:p>
        </w:tc>
        <w:tc>
          <w:tcPr>
            <w:tcW w:w="1415" w:type="dxa"/>
          </w:tcPr>
          <w:p w14:paraId="7230881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2806B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1ECA1AF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ATA0</w:t>
            </w:r>
          </w:p>
        </w:tc>
        <w:tc>
          <w:tcPr>
            <w:tcW w:w="1050" w:type="dxa"/>
          </w:tcPr>
          <w:p w14:paraId="4A7A060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5" w:type="dxa"/>
          </w:tcPr>
          <w:p w14:paraId="4645E1C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X</w:t>
            </w:r>
          </w:p>
        </w:tc>
        <w:tc>
          <w:tcPr>
            <w:tcW w:w="4453" w:type="dxa"/>
          </w:tcPr>
          <w:p w14:paraId="01F47C9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设备类型（序号请参考设备类型表）</w:t>
            </w:r>
          </w:p>
        </w:tc>
        <w:tc>
          <w:tcPr>
            <w:tcW w:w="1415" w:type="dxa"/>
          </w:tcPr>
          <w:p w14:paraId="1B5BB3A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3C71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7CAA85A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  <w:p w14:paraId="262ABD4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  <w:p w14:paraId="3992D0A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ATA1</w:t>
            </w:r>
          </w:p>
        </w:tc>
        <w:tc>
          <w:tcPr>
            <w:tcW w:w="1050" w:type="dxa"/>
          </w:tcPr>
          <w:p w14:paraId="505C5AE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5" w:type="dxa"/>
          </w:tcPr>
          <w:p w14:paraId="0217685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53" w:type="dxa"/>
          </w:tcPr>
          <w:p w14:paraId="67A1B6FE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BIT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一般设备，1:节能设备</w:t>
            </w:r>
          </w:p>
          <w:p w14:paraId="5CF523C3">
            <w:pPr>
              <w:spacing w:line="240" w:lineRule="auto"/>
              <w:ind w:left="540" w:hanging="540" w:hangingChars="300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B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IT1: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 xml:space="preserve">机器人0:支持呼叫，1:不支持呼叫。 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    </w:t>
            </w:r>
          </w:p>
          <w:p w14:paraId="5B770FAF">
            <w:pPr>
              <w:spacing w:line="240" w:lineRule="auto"/>
              <w:ind w:firstLine="0"/>
              <w:rPr>
                <w:rFonts w:asciiTheme="minorEastAsia" w:hAnsiTheme="minorEastAsia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 w:val="18"/>
                <w:szCs w:val="18"/>
              </w:rPr>
              <w:t>B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 w:val="18"/>
                <w:szCs w:val="18"/>
              </w:rPr>
              <w:t xml:space="preserve">IT2: 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 w:val="18"/>
                <w:szCs w:val="18"/>
              </w:rPr>
              <w:t>预留</w:t>
            </w:r>
          </w:p>
          <w:p w14:paraId="113C65A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 xml:space="preserve">BIT3: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预留</w:t>
            </w:r>
          </w:p>
          <w:p w14:paraId="5FA044D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B</w:t>
            </w:r>
            <w:r>
              <w:rPr>
                <w:rFonts w:asciiTheme="minorEastAsia" w:hAnsiTheme="minorEastAsia"/>
                <w:sz w:val="18"/>
                <w:szCs w:val="18"/>
              </w:rPr>
              <w:t>IT4: 0: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静止设备，1:移动设备</w:t>
            </w:r>
          </w:p>
          <w:p w14:paraId="666DCB8B">
            <w:pPr>
              <w:spacing w:line="240" w:lineRule="auto"/>
              <w:ind w:firstLine="0"/>
              <w:rPr>
                <w:rFonts w:hint="eastAsia"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BIT</w:t>
            </w:r>
            <w:r>
              <w:rPr>
                <w:rFonts w:asciiTheme="minorEastAsia" w:hAnsiTheme="minorEastAsia"/>
                <w:sz w:val="18"/>
                <w:szCs w:val="18"/>
              </w:rPr>
              <w:t>5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0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:预留</w:t>
            </w:r>
          </w:p>
          <w:p w14:paraId="1A92BE7B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BIT</w:t>
            </w:r>
            <w:r>
              <w:rPr>
                <w:rFonts w:asciiTheme="minorEastAsia" w:hAnsiTheme="minorEastAsia"/>
                <w:sz w:val="18"/>
                <w:szCs w:val="18"/>
              </w:rPr>
              <w:t>6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：</w:t>
            </w:r>
            <w:r>
              <w:rPr>
                <w:rFonts w:hint="eastAsia" w:asciiTheme="minorEastAsia" w:hAnsiTheme="minorEastAsia"/>
                <w:sz w:val="18"/>
                <w:szCs w:val="18"/>
                <w:lang w:val="en-US" w:eastAsia="zh-CN"/>
              </w:rPr>
              <w:t>0: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预留</w:t>
            </w:r>
          </w:p>
          <w:p w14:paraId="570BB6F0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BIT</w:t>
            </w:r>
            <w:r>
              <w:rPr>
                <w:rFonts w:asciiTheme="minorEastAsia" w:hAnsiTheme="minorEastAsia"/>
                <w:sz w:val="18"/>
                <w:szCs w:val="18"/>
              </w:rPr>
              <w:t>7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运行程序</w:t>
            </w:r>
            <w:r>
              <w:rPr>
                <w:rFonts w:asciiTheme="minorEastAsia" w:hAnsiTheme="minorEastAsia"/>
                <w:sz w:val="18"/>
                <w:szCs w:val="18"/>
              </w:rPr>
              <w:t>0:</w:t>
            </w:r>
            <w:r>
              <w:rPr>
                <w:rFonts w:hint="eastAsia" w:asciiTheme="minorEastAsia" w:hAnsiTheme="minorEastAsia"/>
                <w:sz w:val="18"/>
                <w:szCs w:val="18"/>
                <w:lang w:val="en-US" w:eastAsia="zh-CN"/>
              </w:rPr>
              <w:t>App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；1：</w:t>
            </w:r>
            <w:r>
              <w:rPr>
                <w:rFonts w:hint="eastAsia" w:asciiTheme="minorEastAsia" w:hAnsiTheme="minorEastAsia"/>
                <w:sz w:val="18"/>
                <w:szCs w:val="18"/>
                <w:lang w:val="en-US" w:eastAsia="zh-CN"/>
              </w:rPr>
              <w:t>Boot</w:t>
            </w:r>
          </w:p>
        </w:tc>
        <w:tc>
          <w:tcPr>
            <w:tcW w:w="1415" w:type="dxa"/>
          </w:tcPr>
          <w:p w14:paraId="7775F86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A20C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5A10719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ATA2</w:t>
            </w:r>
          </w:p>
        </w:tc>
        <w:tc>
          <w:tcPr>
            <w:tcW w:w="1050" w:type="dxa"/>
          </w:tcPr>
          <w:p w14:paraId="43E2578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5" w:type="dxa"/>
          </w:tcPr>
          <w:p w14:paraId="5D443C7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53" w:type="dxa"/>
          </w:tcPr>
          <w:p w14:paraId="1DD189F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根网关未收到设备信息剔除时间第0字节</w:t>
            </w:r>
          </w:p>
        </w:tc>
        <w:tc>
          <w:tcPr>
            <w:tcW w:w="1415" w:type="dxa"/>
            <w:vMerge w:val="restart"/>
          </w:tcPr>
          <w:p w14:paraId="0AA57FB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24EE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281167C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ATA3</w:t>
            </w:r>
          </w:p>
        </w:tc>
        <w:tc>
          <w:tcPr>
            <w:tcW w:w="1050" w:type="dxa"/>
          </w:tcPr>
          <w:p w14:paraId="3EC744E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5" w:type="dxa"/>
          </w:tcPr>
          <w:p w14:paraId="7DAB960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53" w:type="dxa"/>
          </w:tcPr>
          <w:p w14:paraId="3AA68BC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根网关未收到设备信息剔除时间第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5" w:type="dxa"/>
            <w:vMerge w:val="continue"/>
          </w:tcPr>
          <w:p w14:paraId="224CAB2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593F2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1EE9C60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1050" w:type="dxa"/>
          </w:tcPr>
          <w:p w14:paraId="095EBEA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5" w:type="dxa"/>
          </w:tcPr>
          <w:p w14:paraId="12C4EAC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53" w:type="dxa"/>
          </w:tcPr>
          <w:p w14:paraId="276FB38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软件版本第0字节</w:t>
            </w:r>
          </w:p>
        </w:tc>
        <w:tc>
          <w:tcPr>
            <w:tcW w:w="1415" w:type="dxa"/>
          </w:tcPr>
          <w:p w14:paraId="034716B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1B45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6B08DF8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5</w:t>
            </w:r>
          </w:p>
        </w:tc>
        <w:tc>
          <w:tcPr>
            <w:tcW w:w="1050" w:type="dxa"/>
          </w:tcPr>
          <w:p w14:paraId="4E7449C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5" w:type="dxa"/>
          </w:tcPr>
          <w:p w14:paraId="5E3F74B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53" w:type="dxa"/>
          </w:tcPr>
          <w:p w14:paraId="436D825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软件版本第1字节</w:t>
            </w:r>
          </w:p>
        </w:tc>
        <w:tc>
          <w:tcPr>
            <w:tcW w:w="1415" w:type="dxa"/>
          </w:tcPr>
          <w:p w14:paraId="5B2F53F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300E7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72DA9F3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ATA6</w:t>
            </w:r>
          </w:p>
        </w:tc>
        <w:tc>
          <w:tcPr>
            <w:tcW w:w="1050" w:type="dxa"/>
          </w:tcPr>
          <w:p w14:paraId="4819F5F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5" w:type="dxa"/>
          </w:tcPr>
          <w:p w14:paraId="26FEC70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53" w:type="dxa"/>
          </w:tcPr>
          <w:p w14:paraId="1725078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设备软件类型</w:t>
            </w:r>
          </w:p>
        </w:tc>
        <w:tc>
          <w:tcPr>
            <w:tcW w:w="1415" w:type="dxa"/>
          </w:tcPr>
          <w:p w14:paraId="029F305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65F41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1234045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ATA7</w:t>
            </w:r>
          </w:p>
        </w:tc>
        <w:tc>
          <w:tcPr>
            <w:tcW w:w="1050" w:type="dxa"/>
          </w:tcPr>
          <w:p w14:paraId="7098046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5" w:type="dxa"/>
          </w:tcPr>
          <w:p w14:paraId="12ECD79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53" w:type="dxa"/>
          </w:tcPr>
          <w:p w14:paraId="23180B2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设备分区掩码第0字节</w:t>
            </w:r>
          </w:p>
        </w:tc>
        <w:tc>
          <w:tcPr>
            <w:tcW w:w="1415" w:type="dxa"/>
            <w:vMerge w:val="restart"/>
          </w:tcPr>
          <w:p w14:paraId="6C71D48D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59834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007B9F0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8</w:t>
            </w:r>
          </w:p>
        </w:tc>
        <w:tc>
          <w:tcPr>
            <w:tcW w:w="1050" w:type="dxa"/>
          </w:tcPr>
          <w:p w14:paraId="219019F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5" w:type="dxa"/>
          </w:tcPr>
          <w:p w14:paraId="30411DC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53" w:type="dxa"/>
          </w:tcPr>
          <w:p w14:paraId="4D213D9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设备分区掩码第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5" w:type="dxa"/>
            <w:vMerge w:val="continue"/>
          </w:tcPr>
          <w:p w14:paraId="0F44B29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CD30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5A32BE3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9</w:t>
            </w:r>
          </w:p>
        </w:tc>
        <w:tc>
          <w:tcPr>
            <w:tcW w:w="1050" w:type="dxa"/>
          </w:tcPr>
          <w:p w14:paraId="67B91FA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5" w:type="dxa"/>
          </w:tcPr>
          <w:p w14:paraId="43FFF5F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53" w:type="dxa"/>
          </w:tcPr>
          <w:p w14:paraId="4D8B528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设备分区掩码第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5" w:type="dxa"/>
            <w:vMerge w:val="continue"/>
          </w:tcPr>
          <w:p w14:paraId="74E9EA6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39DDD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67553A1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ATA10</w:t>
            </w:r>
          </w:p>
        </w:tc>
        <w:tc>
          <w:tcPr>
            <w:tcW w:w="1050" w:type="dxa"/>
          </w:tcPr>
          <w:p w14:paraId="4BA2DD6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5" w:type="dxa"/>
          </w:tcPr>
          <w:p w14:paraId="42155A3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53" w:type="dxa"/>
          </w:tcPr>
          <w:p w14:paraId="4833C67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设备分区掩码第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5" w:type="dxa"/>
            <w:vMerge w:val="continue"/>
          </w:tcPr>
          <w:p w14:paraId="05521AE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41C1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219F254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11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~</w:t>
            </w:r>
            <w:r>
              <w:rPr>
                <w:rFonts w:asciiTheme="minorEastAsia" w:hAnsiTheme="minorEastAsia"/>
                <w:sz w:val="18"/>
                <w:szCs w:val="18"/>
              </w:rPr>
              <w:t>26</w:t>
            </w:r>
          </w:p>
        </w:tc>
        <w:tc>
          <w:tcPr>
            <w:tcW w:w="1050" w:type="dxa"/>
          </w:tcPr>
          <w:p w14:paraId="7164C08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5" w:type="dxa"/>
          </w:tcPr>
          <w:p w14:paraId="413A97F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53" w:type="dxa"/>
          </w:tcPr>
          <w:p w14:paraId="7FE4BD1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设备S</w:t>
            </w:r>
            <w:r>
              <w:rPr>
                <w:rFonts w:asciiTheme="minorEastAsia" w:hAnsiTheme="minorEastAsia"/>
                <w:sz w:val="18"/>
                <w:szCs w:val="18"/>
              </w:rPr>
              <w:t>N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码字符串（1</w:t>
            </w:r>
            <w:r>
              <w:rPr>
                <w:rFonts w:asciiTheme="minorEastAsia" w:hAnsiTheme="minorEastAsia"/>
                <w:sz w:val="18"/>
                <w:szCs w:val="18"/>
              </w:rPr>
              <w:t>6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字节）</w:t>
            </w:r>
          </w:p>
        </w:tc>
        <w:tc>
          <w:tcPr>
            <w:tcW w:w="1415" w:type="dxa"/>
          </w:tcPr>
          <w:p w14:paraId="053602F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C76B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5C2B194E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 w:val="18"/>
                <w:szCs w:val="18"/>
              </w:rPr>
              <w:t>根网关回复：</w:t>
            </w:r>
          </w:p>
        </w:tc>
      </w:tr>
      <w:tr w14:paraId="625AC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718B279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CMD</w:t>
            </w:r>
          </w:p>
        </w:tc>
        <w:tc>
          <w:tcPr>
            <w:tcW w:w="1050" w:type="dxa"/>
          </w:tcPr>
          <w:p w14:paraId="0279BB9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5" w:type="dxa"/>
          </w:tcPr>
          <w:p w14:paraId="131F836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0X01</w:t>
            </w:r>
          </w:p>
        </w:tc>
        <w:tc>
          <w:tcPr>
            <w:tcW w:w="4453" w:type="dxa"/>
          </w:tcPr>
          <w:p w14:paraId="3B01BD1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5" w:type="dxa"/>
          </w:tcPr>
          <w:p w14:paraId="4CBF4F8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34F73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50BB6EE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0" w:type="dxa"/>
          </w:tcPr>
          <w:p w14:paraId="4199654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5" w:type="dxa"/>
          </w:tcPr>
          <w:p w14:paraId="34CE85A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X</w:t>
            </w:r>
          </w:p>
        </w:tc>
        <w:tc>
          <w:tcPr>
            <w:tcW w:w="4453" w:type="dxa"/>
          </w:tcPr>
          <w:p w14:paraId="71EAD22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A;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ir: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下行</w:t>
            </w:r>
          </w:p>
        </w:tc>
        <w:tc>
          <w:tcPr>
            <w:tcW w:w="1415" w:type="dxa"/>
          </w:tcPr>
          <w:p w14:paraId="588D049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2C8A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33FB319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~</w:t>
            </w:r>
            <w:r>
              <w:rPr>
                <w:rFonts w:asciiTheme="minorEastAsia" w:hAnsiTheme="minorEastAsia"/>
                <w:sz w:val="18"/>
                <w:szCs w:val="18"/>
              </w:rPr>
              <w:t>14</w:t>
            </w:r>
          </w:p>
        </w:tc>
        <w:tc>
          <w:tcPr>
            <w:tcW w:w="1050" w:type="dxa"/>
          </w:tcPr>
          <w:p w14:paraId="46AAB8E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5" w:type="dxa"/>
          </w:tcPr>
          <w:p w14:paraId="1E84A5E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53" w:type="dxa"/>
          </w:tcPr>
          <w:p w14:paraId="61DE426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根网关名(共</w:t>
            </w:r>
            <w:r>
              <w:rPr>
                <w:rFonts w:asciiTheme="minorEastAsia" w:hAnsiTheme="minorEastAsia"/>
                <w:sz w:val="18"/>
                <w:szCs w:val="18"/>
              </w:rPr>
              <w:t>15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个字节，最大</w:t>
            </w:r>
            <w:r>
              <w:rPr>
                <w:rFonts w:asciiTheme="minorEastAsia" w:hAnsiTheme="minorEastAsia"/>
                <w:sz w:val="18"/>
                <w:szCs w:val="18"/>
              </w:rPr>
              <w:t>14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个有效字符。</w:t>
            </w:r>
            <w:r>
              <w:rPr>
                <w:rFonts w:asciiTheme="minorEastAsia" w:hAnsiTheme="minorEastAsia"/>
                <w:sz w:val="18"/>
                <w:szCs w:val="18"/>
              </w:rPr>
              <w:t>)</w:t>
            </w:r>
          </w:p>
        </w:tc>
        <w:tc>
          <w:tcPr>
            <w:tcW w:w="1415" w:type="dxa"/>
          </w:tcPr>
          <w:p w14:paraId="26A7147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09D7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4C4AE76F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根网关要求未注册对象注册</w:t>
            </w:r>
          </w:p>
        </w:tc>
      </w:tr>
      <w:tr w14:paraId="5B4CE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0663036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CMD</w:t>
            </w:r>
          </w:p>
        </w:tc>
        <w:tc>
          <w:tcPr>
            <w:tcW w:w="1050" w:type="dxa"/>
          </w:tcPr>
          <w:p w14:paraId="1F86E70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5" w:type="dxa"/>
          </w:tcPr>
          <w:p w14:paraId="155ACCF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0X02</w:t>
            </w:r>
          </w:p>
        </w:tc>
        <w:tc>
          <w:tcPr>
            <w:tcW w:w="4453" w:type="dxa"/>
          </w:tcPr>
          <w:p w14:paraId="5776FBF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5" w:type="dxa"/>
          </w:tcPr>
          <w:p w14:paraId="0AAE49A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6F185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156C4FD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0" w:type="dxa"/>
          </w:tcPr>
          <w:p w14:paraId="774004D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5" w:type="dxa"/>
          </w:tcPr>
          <w:p w14:paraId="6E073B4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X</w:t>
            </w:r>
          </w:p>
        </w:tc>
        <w:tc>
          <w:tcPr>
            <w:tcW w:w="4453" w:type="dxa"/>
          </w:tcPr>
          <w:p w14:paraId="2679ADB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:C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;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R</w:t>
            </w:r>
            <w:r>
              <w:rPr>
                <w:rFonts w:asciiTheme="minorEastAsia" w:hAnsiTheme="minorEastAsia"/>
                <w:sz w:val="18"/>
                <w:szCs w:val="18"/>
              </w:rPr>
              <w:t>sp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0;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ir: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下行</w:t>
            </w:r>
          </w:p>
        </w:tc>
        <w:tc>
          <w:tcPr>
            <w:tcW w:w="1415" w:type="dxa"/>
          </w:tcPr>
          <w:p w14:paraId="2509413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p w14:paraId="1B4B3287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7C790D5A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.请求同步时间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056"/>
        <w:gridCol w:w="989"/>
        <w:gridCol w:w="4480"/>
        <w:gridCol w:w="1417"/>
      </w:tblGrid>
      <w:tr w14:paraId="2E63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00B0F0"/>
          </w:tcPr>
          <w:p w14:paraId="4B02336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2E7BAEA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字节位</w:t>
            </w:r>
          </w:p>
        </w:tc>
        <w:tc>
          <w:tcPr>
            <w:tcW w:w="989" w:type="dxa"/>
            <w:shd w:val="clear" w:color="auto" w:fill="00B0F0"/>
          </w:tcPr>
          <w:p w14:paraId="59E7C5C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2B9C762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2C6EB6B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备注</w:t>
            </w:r>
          </w:p>
        </w:tc>
      </w:tr>
      <w:tr w14:paraId="41E4C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4672EC6C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向根网关请求同步时间</w:t>
            </w:r>
          </w:p>
        </w:tc>
      </w:tr>
      <w:tr w14:paraId="17C32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104749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22F9A5E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5E5DD7E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05</w:t>
            </w:r>
          </w:p>
        </w:tc>
        <w:tc>
          <w:tcPr>
            <w:tcW w:w="4480" w:type="dxa"/>
          </w:tcPr>
          <w:p w14:paraId="513151A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6C15B4B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32E4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480619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1C2BEC5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69DE965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X</w:t>
            </w:r>
          </w:p>
        </w:tc>
        <w:tc>
          <w:tcPr>
            <w:tcW w:w="4480" w:type="dxa"/>
          </w:tcPr>
          <w:p w14:paraId="2EEE756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C;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ir: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上行</w:t>
            </w:r>
          </w:p>
        </w:tc>
        <w:tc>
          <w:tcPr>
            <w:tcW w:w="1417" w:type="dxa"/>
          </w:tcPr>
          <w:p w14:paraId="0D1BEBB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1F59C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4C9C32E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 w:val="18"/>
                <w:szCs w:val="18"/>
              </w:rPr>
              <w:t>根网关下发同步时间：</w:t>
            </w:r>
          </w:p>
        </w:tc>
      </w:tr>
      <w:tr w14:paraId="6DA91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173698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CMD</w:t>
            </w:r>
          </w:p>
        </w:tc>
        <w:tc>
          <w:tcPr>
            <w:tcW w:w="1056" w:type="dxa"/>
          </w:tcPr>
          <w:p w14:paraId="53A4A52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6E61AB9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0X05</w:t>
            </w:r>
          </w:p>
        </w:tc>
        <w:tc>
          <w:tcPr>
            <w:tcW w:w="4480" w:type="dxa"/>
          </w:tcPr>
          <w:p w14:paraId="34002CC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05C18F7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3443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FAD7CC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6D98AC1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53C960F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X</w:t>
            </w:r>
          </w:p>
        </w:tc>
        <w:tc>
          <w:tcPr>
            <w:tcW w:w="4480" w:type="dxa"/>
          </w:tcPr>
          <w:p w14:paraId="4C514F8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C;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ir: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下行</w:t>
            </w:r>
          </w:p>
        </w:tc>
        <w:tc>
          <w:tcPr>
            <w:tcW w:w="1417" w:type="dxa"/>
          </w:tcPr>
          <w:p w14:paraId="666607C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3E8BA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A59269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DATA0</w:t>
            </w:r>
          </w:p>
        </w:tc>
        <w:tc>
          <w:tcPr>
            <w:tcW w:w="1056" w:type="dxa"/>
          </w:tcPr>
          <w:p w14:paraId="692924C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6A749E3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16E5849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网络同步时间第0字节</w:t>
            </w:r>
          </w:p>
        </w:tc>
        <w:tc>
          <w:tcPr>
            <w:tcW w:w="1417" w:type="dxa"/>
            <w:vMerge w:val="restart"/>
          </w:tcPr>
          <w:p w14:paraId="68638E6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  <w:p w14:paraId="71C2CBBD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  <w:p w14:paraId="3027B45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  <w:p w14:paraId="7E1D211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单位：毫秒</w:t>
            </w:r>
          </w:p>
        </w:tc>
      </w:tr>
      <w:tr w14:paraId="3C9FC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D95BE6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ATA1</w:t>
            </w:r>
          </w:p>
        </w:tc>
        <w:tc>
          <w:tcPr>
            <w:tcW w:w="1056" w:type="dxa"/>
          </w:tcPr>
          <w:p w14:paraId="44B547B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798DCF7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505DC03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网络同步时间第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</w:tcPr>
          <w:p w14:paraId="37A47EC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967A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84E9F2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DATA2</w:t>
            </w:r>
          </w:p>
        </w:tc>
        <w:tc>
          <w:tcPr>
            <w:tcW w:w="1056" w:type="dxa"/>
          </w:tcPr>
          <w:p w14:paraId="5B3C867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3BFF614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4F4345F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网络同步时间第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</w:tcPr>
          <w:p w14:paraId="62E013E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6EC8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AB3009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ATA3</w:t>
            </w:r>
          </w:p>
        </w:tc>
        <w:tc>
          <w:tcPr>
            <w:tcW w:w="1056" w:type="dxa"/>
          </w:tcPr>
          <w:p w14:paraId="102B23F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620F4C3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7FEAB3A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网络同步时间第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</w:tcPr>
          <w:p w14:paraId="69FA6B2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AA9B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0B2241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DATA4</w:t>
            </w:r>
          </w:p>
        </w:tc>
        <w:tc>
          <w:tcPr>
            <w:tcW w:w="1056" w:type="dxa"/>
          </w:tcPr>
          <w:p w14:paraId="5D1EF16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071ECF1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43FC39D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网络同步时间第</w:t>
            </w:r>
            <w:r>
              <w:rPr>
                <w:rFonts w:asciiTheme="minorEastAsia" w:hAnsiTheme="minorEastAsia"/>
                <w:sz w:val="18"/>
                <w:szCs w:val="18"/>
              </w:rPr>
              <w:t>4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</w:tcPr>
          <w:p w14:paraId="3E43D0B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BD48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DB9078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ATA5</w:t>
            </w:r>
          </w:p>
        </w:tc>
        <w:tc>
          <w:tcPr>
            <w:tcW w:w="1056" w:type="dxa"/>
          </w:tcPr>
          <w:p w14:paraId="2E63C34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44475BD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009A901D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网络同步时间第</w:t>
            </w:r>
            <w:r>
              <w:rPr>
                <w:rFonts w:asciiTheme="minorEastAsia" w:hAnsiTheme="minorEastAsia"/>
                <w:sz w:val="18"/>
                <w:szCs w:val="18"/>
              </w:rPr>
              <w:t>5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</w:tcPr>
          <w:p w14:paraId="44974F9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3CF8C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53661F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DATA6</w:t>
            </w:r>
          </w:p>
        </w:tc>
        <w:tc>
          <w:tcPr>
            <w:tcW w:w="1056" w:type="dxa"/>
          </w:tcPr>
          <w:p w14:paraId="5259696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4B2D1CA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1CB1587D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网络同步时间第</w:t>
            </w:r>
            <w:r>
              <w:rPr>
                <w:rFonts w:asciiTheme="minorEastAsia" w:hAnsiTheme="minorEastAsia"/>
                <w:sz w:val="18"/>
                <w:szCs w:val="18"/>
              </w:rPr>
              <w:t>6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</w:tcPr>
          <w:p w14:paraId="5A9C65C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74B8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F38984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ATA7</w:t>
            </w:r>
          </w:p>
        </w:tc>
        <w:tc>
          <w:tcPr>
            <w:tcW w:w="1056" w:type="dxa"/>
          </w:tcPr>
          <w:p w14:paraId="2936E29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399F8BE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38C7F17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网络同步时间第</w:t>
            </w:r>
            <w:r>
              <w:rPr>
                <w:rFonts w:asciiTheme="minorEastAsia" w:hAnsiTheme="minorEastAsia"/>
                <w:sz w:val="18"/>
                <w:szCs w:val="18"/>
              </w:rPr>
              <w:t>7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</w:tcPr>
          <w:p w14:paraId="6987516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p w14:paraId="2BFCA4E6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223CFAA0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521B26FC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.链路更新(心跳包</w:t>
      </w:r>
      <w:r>
        <w:rPr>
          <w:rFonts w:asciiTheme="minorEastAsia" w:hAnsiTheme="minorEastAsia"/>
          <w:b/>
          <w:bCs/>
          <w:szCs w:val="21"/>
        </w:rPr>
        <w:t>)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056"/>
        <w:gridCol w:w="989"/>
        <w:gridCol w:w="4480"/>
        <w:gridCol w:w="1417"/>
      </w:tblGrid>
      <w:tr w14:paraId="67190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00B0F0"/>
          </w:tcPr>
          <w:p w14:paraId="76B362D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5AE3D56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字节位</w:t>
            </w:r>
          </w:p>
        </w:tc>
        <w:tc>
          <w:tcPr>
            <w:tcW w:w="989" w:type="dxa"/>
            <w:shd w:val="clear" w:color="auto" w:fill="00B0F0"/>
          </w:tcPr>
          <w:p w14:paraId="717DCD1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0230F56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2B43E79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备注</w:t>
            </w:r>
          </w:p>
        </w:tc>
      </w:tr>
      <w:tr w14:paraId="1E5BA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46574E17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设备或网关向根网关发送链路更新（除根网关外的网关每1</w:t>
            </w:r>
            <w:r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  <w:t>5</w:t>
            </w: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分钟发一次心跳包）</w:t>
            </w:r>
          </w:p>
        </w:tc>
      </w:tr>
      <w:tr w14:paraId="013C7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C3C2BE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6B6D31E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571F735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A</w:t>
            </w:r>
          </w:p>
        </w:tc>
        <w:tc>
          <w:tcPr>
            <w:tcW w:w="4480" w:type="dxa"/>
          </w:tcPr>
          <w:p w14:paraId="6C98619D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2CE5A6C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928D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EA66CE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71AC1B6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0A8FC9A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X</w:t>
            </w:r>
          </w:p>
        </w:tc>
        <w:tc>
          <w:tcPr>
            <w:tcW w:w="4480" w:type="dxa"/>
          </w:tcPr>
          <w:p w14:paraId="73716F6E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:C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;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ir:</w:t>
            </w:r>
          </w:p>
        </w:tc>
        <w:tc>
          <w:tcPr>
            <w:tcW w:w="1417" w:type="dxa"/>
          </w:tcPr>
          <w:p w14:paraId="61CCCEDD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E1B0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452BD7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56" w:type="dxa"/>
          </w:tcPr>
          <w:p w14:paraId="753AEB5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706397D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37C5CDB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心跳包附加信息内容(详见定义</w:t>
            </w:r>
            <w:r>
              <w:rPr>
                <w:rFonts w:asciiTheme="minorEastAsia" w:hAnsiTheme="minorEastAsia"/>
                <w:sz w:val="18"/>
                <w:szCs w:val="18"/>
              </w:rPr>
              <w:t>)</w:t>
            </w:r>
          </w:p>
        </w:tc>
        <w:tc>
          <w:tcPr>
            <w:tcW w:w="1417" w:type="dxa"/>
          </w:tcPr>
          <w:p w14:paraId="3A724DA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6B6E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</w:tcPr>
          <w:p w14:paraId="72ABDFD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1F2D7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DE9D9" w:themeFill="accent6" w:themeFillTint="33"/>
          </w:tcPr>
          <w:p w14:paraId="6EF8464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45AC0E7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DE9D9" w:themeFill="accent6" w:themeFillTint="33"/>
          </w:tcPr>
          <w:p w14:paraId="74B2F55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DE9D9" w:themeFill="accent6" w:themeFillTint="33"/>
          </w:tcPr>
          <w:p w14:paraId="107BFBB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1:设备工程版本信息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7F73F93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14834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DE9D9" w:themeFill="accent6" w:themeFillTint="33"/>
          </w:tcPr>
          <w:p w14:paraId="5174E98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0D30551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DE9D9" w:themeFill="accent6" w:themeFillTint="33"/>
          </w:tcPr>
          <w:p w14:paraId="123BF8F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DE9D9" w:themeFill="accent6" w:themeFillTint="33"/>
          </w:tcPr>
          <w:p w14:paraId="21C9FCE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设备类型</w:t>
            </w:r>
          </w:p>
        </w:tc>
        <w:tc>
          <w:tcPr>
            <w:tcW w:w="1417" w:type="dxa"/>
          </w:tcPr>
          <w:p w14:paraId="5CF740F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631D3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DE9D9" w:themeFill="accent6" w:themeFillTint="33"/>
          </w:tcPr>
          <w:p w14:paraId="46B41FB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0731C19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DE9D9" w:themeFill="accent6" w:themeFillTint="33"/>
          </w:tcPr>
          <w:p w14:paraId="1ADC9F5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DE9D9" w:themeFill="accent6" w:themeFillTint="33"/>
          </w:tcPr>
          <w:p w14:paraId="4CF2FE90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BIT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0:</w:t>
            </w:r>
            <w:r>
              <w:rPr>
                <w:rFonts w:hint="eastAsia" w:asciiTheme="minorEastAsia" w:hAnsiTheme="minorEastAsia"/>
                <w:sz w:val="18"/>
                <w:szCs w:val="18"/>
                <w:lang w:val="en-US" w:eastAsia="zh-CN"/>
              </w:rPr>
              <w:t xml:space="preserve">App      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：</w:t>
            </w:r>
            <w:r>
              <w:rPr>
                <w:rFonts w:hint="eastAsia" w:asciiTheme="minorEastAsia" w:hAnsiTheme="minorEastAsia"/>
                <w:sz w:val="18"/>
                <w:szCs w:val="18"/>
                <w:lang w:val="en-US" w:eastAsia="zh-CN"/>
              </w:rPr>
              <w:t>Boot</w:t>
            </w:r>
          </w:p>
          <w:p w14:paraId="1CD98C2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BIT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0:Release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，1：D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ebug </w:t>
            </w:r>
          </w:p>
        </w:tc>
        <w:tc>
          <w:tcPr>
            <w:tcW w:w="1417" w:type="dxa"/>
          </w:tcPr>
          <w:p w14:paraId="60E2427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5F133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DE9D9" w:themeFill="accent6" w:themeFillTint="33"/>
          </w:tcPr>
          <w:p w14:paraId="7B9F8F1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3340EF7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DE9D9" w:themeFill="accent6" w:themeFillTint="33"/>
          </w:tcPr>
          <w:p w14:paraId="5D2FBC8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DE9D9" w:themeFill="accent6" w:themeFillTint="33"/>
          </w:tcPr>
          <w:p w14:paraId="0B5FD95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程序类型</w:t>
            </w:r>
          </w:p>
        </w:tc>
        <w:tc>
          <w:tcPr>
            <w:tcW w:w="1417" w:type="dxa"/>
          </w:tcPr>
          <w:p w14:paraId="772199B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2F21F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DE9D9" w:themeFill="accent6" w:themeFillTint="33"/>
          </w:tcPr>
          <w:p w14:paraId="521D2AB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ATA4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43FB99B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DE9D9" w:themeFill="accent6" w:themeFillTint="33"/>
          </w:tcPr>
          <w:p w14:paraId="26461F3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DE9D9" w:themeFill="accent6" w:themeFillTint="33"/>
          </w:tcPr>
          <w:p w14:paraId="6B291B6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固件版本第0字节</w:t>
            </w:r>
          </w:p>
        </w:tc>
        <w:tc>
          <w:tcPr>
            <w:tcW w:w="1417" w:type="dxa"/>
          </w:tcPr>
          <w:p w14:paraId="230C6F9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6114D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DE9D9" w:themeFill="accent6" w:themeFillTint="33"/>
          </w:tcPr>
          <w:p w14:paraId="1754C57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5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2A288C7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DE9D9" w:themeFill="accent6" w:themeFillTint="33"/>
          </w:tcPr>
          <w:p w14:paraId="70A2C04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DE9D9" w:themeFill="accent6" w:themeFillTint="33"/>
          </w:tcPr>
          <w:p w14:paraId="2EB80D7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固件版本第1字节</w:t>
            </w:r>
          </w:p>
        </w:tc>
        <w:tc>
          <w:tcPr>
            <w:tcW w:w="1417" w:type="dxa"/>
          </w:tcPr>
          <w:p w14:paraId="65EA1AD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622F0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2EC1F70A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 w:val="18"/>
                <w:szCs w:val="18"/>
              </w:rPr>
              <w:t>根网关查询指定对象是否还在网络中</w:t>
            </w:r>
          </w:p>
        </w:tc>
      </w:tr>
      <w:tr w14:paraId="37F66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8AE00D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466212D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3B789B1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X0A</w:t>
            </w:r>
          </w:p>
        </w:tc>
        <w:tc>
          <w:tcPr>
            <w:tcW w:w="4480" w:type="dxa"/>
          </w:tcPr>
          <w:p w14:paraId="1CE29FE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3D1DB6B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D145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B30189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4F2B4C4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4B1A960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X</w:t>
            </w:r>
          </w:p>
        </w:tc>
        <w:tc>
          <w:tcPr>
            <w:tcW w:w="4480" w:type="dxa"/>
          </w:tcPr>
          <w:p w14:paraId="55F9D6D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:根据被查询对象定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;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ir: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下行</w:t>
            </w:r>
          </w:p>
        </w:tc>
        <w:tc>
          <w:tcPr>
            <w:tcW w:w="1417" w:type="dxa"/>
          </w:tcPr>
          <w:p w14:paraId="6CB3E991">
            <w:pPr>
              <w:spacing w:line="240" w:lineRule="auto"/>
              <w:ind w:firstLine="0"/>
              <w:rPr>
                <w:rFonts w:asciiTheme="minorEastAsia" w:hAnsiTheme="minorEastAsia"/>
                <w:sz w:val="15"/>
                <w:szCs w:val="15"/>
              </w:rPr>
            </w:pPr>
          </w:p>
        </w:tc>
      </w:tr>
    </w:tbl>
    <w:p w14:paraId="7599F462">
      <w:pPr>
        <w:ind w:firstLine="211" w:firstLineChars="100"/>
        <w:rPr>
          <w:rFonts w:hint="eastAsia" w:asciiTheme="minorEastAsia" w:hAnsiTheme="minorEastAsia"/>
          <w:b/>
          <w:bCs/>
          <w:szCs w:val="21"/>
        </w:rPr>
      </w:pPr>
    </w:p>
    <w:p w14:paraId="58854249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.网络信号质量测试</w:t>
      </w:r>
      <w:r>
        <w:rPr>
          <w:rFonts w:asciiTheme="minorEastAsia" w:hAnsiTheme="minorEastAsia"/>
          <w:b/>
          <w:bCs/>
          <w:szCs w:val="21"/>
        </w:rPr>
        <w:t xml:space="preserve"> 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056"/>
        <w:gridCol w:w="989"/>
        <w:gridCol w:w="4480"/>
        <w:gridCol w:w="1417"/>
      </w:tblGrid>
      <w:tr w14:paraId="7A649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00B0F0"/>
          </w:tcPr>
          <w:p w14:paraId="0B4CDBA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1E93C6E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字节位</w:t>
            </w:r>
          </w:p>
        </w:tc>
        <w:tc>
          <w:tcPr>
            <w:tcW w:w="989" w:type="dxa"/>
            <w:shd w:val="clear" w:color="auto" w:fill="00B0F0"/>
          </w:tcPr>
          <w:p w14:paraId="2641491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319E607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23E7459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备注</w:t>
            </w:r>
          </w:p>
        </w:tc>
      </w:tr>
      <w:tr w14:paraId="11DFC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7FDE6543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网络状况测试(全链路</w:t>
            </w:r>
            <w:r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  <w:t>)</w:t>
            </w:r>
          </w:p>
        </w:tc>
      </w:tr>
      <w:tr w14:paraId="07879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FD70D7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082D1D5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45CAB35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B</w:t>
            </w:r>
          </w:p>
        </w:tc>
        <w:tc>
          <w:tcPr>
            <w:tcW w:w="4480" w:type="dxa"/>
          </w:tcPr>
          <w:p w14:paraId="0C50228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79492E7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C9D3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B2B476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465E15C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519C59D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X</w:t>
            </w:r>
          </w:p>
        </w:tc>
        <w:tc>
          <w:tcPr>
            <w:tcW w:w="4480" w:type="dxa"/>
          </w:tcPr>
          <w:p w14:paraId="72FCD90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:C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;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ir: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上行</w:t>
            </w:r>
          </w:p>
        </w:tc>
        <w:tc>
          <w:tcPr>
            <w:tcW w:w="1417" w:type="dxa"/>
          </w:tcPr>
          <w:p w14:paraId="6920064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2C08F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E6CD7D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56" w:type="dxa"/>
          </w:tcPr>
          <w:p w14:paraId="20A0748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46A3EFD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1A358BF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节点数</w:t>
            </w:r>
          </w:p>
        </w:tc>
        <w:tc>
          <w:tcPr>
            <w:tcW w:w="1417" w:type="dxa"/>
          </w:tcPr>
          <w:p w14:paraId="1347295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1B128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FA99B3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ATA1</w:t>
            </w:r>
          </w:p>
        </w:tc>
        <w:tc>
          <w:tcPr>
            <w:tcW w:w="1056" w:type="dxa"/>
          </w:tcPr>
          <w:p w14:paraId="28B4845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3045E51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04722A8D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对应节点地址第0字节</w:t>
            </w:r>
          </w:p>
        </w:tc>
        <w:tc>
          <w:tcPr>
            <w:tcW w:w="1417" w:type="dxa"/>
            <w:vMerge w:val="restart"/>
          </w:tcPr>
          <w:p w14:paraId="2AD7277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根据节点数循环此部分内容</w:t>
            </w:r>
          </w:p>
        </w:tc>
      </w:tr>
      <w:tr w14:paraId="01495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FCD95D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ATA2</w:t>
            </w:r>
          </w:p>
        </w:tc>
        <w:tc>
          <w:tcPr>
            <w:tcW w:w="1056" w:type="dxa"/>
          </w:tcPr>
          <w:p w14:paraId="3CFB25B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09E29CA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55A0448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对应节点地址第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</w:tcPr>
          <w:p w14:paraId="0070C52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344AD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AE79BA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ATA3</w:t>
            </w:r>
          </w:p>
        </w:tc>
        <w:tc>
          <w:tcPr>
            <w:tcW w:w="1056" w:type="dxa"/>
          </w:tcPr>
          <w:p w14:paraId="124BA63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7B33930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049D06C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对应节点地址第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</w:tcPr>
          <w:p w14:paraId="1718FA6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A29E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78893C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ATA4</w:t>
            </w:r>
          </w:p>
        </w:tc>
        <w:tc>
          <w:tcPr>
            <w:tcW w:w="1056" w:type="dxa"/>
          </w:tcPr>
          <w:p w14:paraId="0D9B437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187903B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758FDC7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对应节点地址第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</w:tcPr>
          <w:p w14:paraId="2B08C2E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22C91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924288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ATA5</w:t>
            </w:r>
          </w:p>
        </w:tc>
        <w:tc>
          <w:tcPr>
            <w:tcW w:w="1056" w:type="dxa"/>
          </w:tcPr>
          <w:p w14:paraId="6B334AC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29C7E98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75563C4D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:RSSI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无效，1：R</w:t>
            </w:r>
            <w:r>
              <w:rPr>
                <w:rFonts w:asciiTheme="minorEastAsia" w:hAnsiTheme="minorEastAsia"/>
                <w:sz w:val="18"/>
                <w:szCs w:val="18"/>
              </w:rPr>
              <w:t>SSI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有效</w:t>
            </w:r>
          </w:p>
        </w:tc>
        <w:tc>
          <w:tcPr>
            <w:tcW w:w="1417" w:type="dxa"/>
            <w:vMerge w:val="continue"/>
          </w:tcPr>
          <w:p w14:paraId="08543D8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ABB4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17ED6C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ATA6</w:t>
            </w:r>
          </w:p>
        </w:tc>
        <w:tc>
          <w:tcPr>
            <w:tcW w:w="1056" w:type="dxa"/>
          </w:tcPr>
          <w:p w14:paraId="4A01EC4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46D1454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655C134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上行R</w:t>
            </w:r>
            <w:r>
              <w:rPr>
                <w:rFonts w:asciiTheme="minorEastAsia" w:hAnsiTheme="minorEastAsia"/>
                <w:sz w:val="18"/>
                <w:szCs w:val="18"/>
              </w:rPr>
              <w:t>SSI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（8位有符号数）</w:t>
            </w:r>
          </w:p>
        </w:tc>
        <w:tc>
          <w:tcPr>
            <w:tcW w:w="1417" w:type="dxa"/>
            <w:vMerge w:val="continue"/>
          </w:tcPr>
          <w:p w14:paraId="185B899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29F5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061083DD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 w:val="18"/>
                <w:szCs w:val="18"/>
              </w:rPr>
              <w:t>全链路测试下行</w:t>
            </w:r>
          </w:p>
        </w:tc>
      </w:tr>
      <w:tr w14:paraId="55486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6DF256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CMD</w:t>
            </w:r>
          </w:p>
        </w:tc>
        <w:tc>
          <w:tcPr>
            <w:tcW w:w="1056" w:type="dxa"/>
          </w:tcPr>
          <w:p w14:paraId="69AA60F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4855E1E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0X0B</w:t>
            </w:r>
          </w:p>
        </w:tc>
        <w:tc>
          <w:tcPr>
            <w:tcW w:w="4480" w:type="dxa"/>
          </w:tcPr>
          <w:p w14:paraId="21C756E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775D671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21455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0E6637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618366A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2A55460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X</w:t>
            </w:r>
          </w:p>
        </w:tc>
        <w:tc>
          <w:tcPr>
            <w:tcW w:w="4480" w:type="dxa"/>
          </w:tcPr>
          <w:p w14:paraId="5A1C993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:C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;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ir: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下行</w:t>
            </w:r>
          </w:p>
        </w:tc>
        <w:tc>
          <w:tcPr>
            <w:tcW w:w="1417" w:type="dxa"/>
          </w:tcPr>
          <w:p w14:paraId="162EECF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1AAC3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11D6B3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56" w:type="dxa"/>
          </w:tcPr>
          <w:p w14:paraId="60A7693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117D027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03D50C4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节点数</w:t>
            </w:r>
          </w:p>
        </w:tc>
        <w:tc>
          <w:tcPr>
            <w:tcW w:w="1417" w:type="dxa"/>
          </w:tcPr>
          <w:p w14:paraId="1F444F8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0951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AE51C6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ATA1</w:t>
            </w:r>
          </w:p>
        </w:tc>
        <w:tc>
          <w:tcPr>
            <w:tcW w:w="1056" w:type="dxa"/>
          </w:tcPr>
          <w:p w14:paraId="127FF5E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5209B89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59FB8DF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对应节点地址第0字节</w:t>
            </w:r>
          </w:p>
        </w:tc>
        <w:tc>
          <w:tcPr>
            <w:tcW w:w="1417" w:type="dxa"/>
            <w:vMerge w:val="restart"/>
          </w:tcPr>
          <w:p w14:paraId="2282020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根据节点数循环DATA2-9部分内容</w:t>
            </w:r>
          </w:p>
        </w:tc>
      </w:tr>
      <w:tr w14:paraId="4F876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1C28ED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ATA2</w:t>
            </w:r>
          </w:p>
        </w:tc>
        <w:tc>
          <w:tcPr>
            <w:tcW w:w="1056" w:type="dxa"/>
          </w:tcPr>
          <w:p w14:paraId="5FEDA29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3A8383A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625F513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对应节点地址第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</w:tcPr>
          <w:p w14:paraId="7DBCD01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32A17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16A709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ATA3</w:t>
            </w:r>
          </w:p>
        </w:tc>
        <w:tc>
          <w:tcPr>
            <w:tcW w:w="1056" w:type="dxa"/>
          </w:tcPr>
          <w:p w14:paraId="0B6DBCD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0BF2BDE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7A6D18E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对应节点地址第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</w:tcPr>
          <w:p w14:paraId="4661D7D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7FFE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473E15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ATA4</w:t>
            </w:r>
          </w:p>
        </w:tc>
        <w:tc>
          <w:tcPr>
            <w:tcW w:w="1056" w:type="dxa"/>
          </w:tcPr>
          <w:p w14:paraId="5C9926A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7A6C3F7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25CB829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对应节点地址第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</w:tcPr>
          <w:p w14:paraId="0B5C88F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3709D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388514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ATA5</w:t>
            </w:r>
          </w:p>
        </w:tc>
        <w:tc>
          <w:tcPr>
            <w:tcW w:w="1056" w:type="dxa"/>
          </w:tcPr>
          <w:p w14:paraId="5FA2406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6E8D575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5397D65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信号有效标志：</w:t>
            </w:r>
          </w:p>
          <w:p w14:paraId="0305EDF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上行：</w:t>
            </w:r>
          </w:p>
          <w:p w14:paraId="1587F9D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BIT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:RSSI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无效，1：R</w:t>
            </w:r>
            <w:r>
              <w:rPr>
                <w:rFonts w:asciiTheme="minorEastAsia" w:hAnsiTheme="minorEastAsia"/>
                <w:sz w:val="18"/>
                <w:szCs w:val="18"/>
              </w:rPr>
              <w:t>SSI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有效</w:t>
            </w:r>
          </w:p>
          <w:p w14:paraId="1C87D14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B</w:t>
            </w:r>
            <w:r>
              <w:rPr>
                <w:rFonts w:asciiTheme="minorEastAsia" w:hAnsiTheme="minorEastAsia"/>
                <w:sz w:val="18"/>
                <w:szCs w:val="18"/>
              </w:rPr>
              <w:t>IT1: 0:SNR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 xml:space="preserve">无效， 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：SNR有效</w:t>
            </w:r>
          </w:p>
          <w:p w14:paraId="2173343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下行：</w:t>
            </w:r>
          </w:p>
          <w:p w14:paraId="5BA6925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BIT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:RSSI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无效，1：R</w:t>
            </w:r>
            <w:r>
              <w:rPr>
                <w:rFonts w:asciiTheme="minorEastAsia" w:hAnsiTheme="minorEastAsia"/>
                <w:sz w:val="18"/>
                <w:szCs w:val="18"/>
              </w:rPr>
              <w:t>SSI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有效</w:t>
            </w:r>
          </w:p>
          <w:p w14:paraId="3F5D10C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B</w:t>
            </w:r>
            <w:r>
              <w:rPr>
                <w:rFonts w:asciiTheme="minorEastAsia" w:hAnsiTheme="minorEastAsia"/>
                <w:sz w:val="18"/>
                <w:szCs w:val="18"/>
              </w:rPr>
              <w:t>IT4: 0:SNR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 xml:space="preserve">无效， 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：SNR有效</w:t>
            </w:r>
          </w:p>
        </w:tc>
        <w:tc>
          <w:tcPr>
            <w:tcW w:w="1417" w:type="dxa"/>
            <w:vMerge w:val="continue"/>
          </w:tcPr>
          <w:p w14:paraId="7059908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E4A6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30A1B1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ATA6</w:t>
            </w:r>
          </w:p>
        </w:tc>
        <w:tc>
          <w:tcPr>
            <w:tcW w:w="1056" w:type="dxa"/>
          </w:tcPr>
          <w:p w14:paraId="35BE2F2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5C22BC7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3BA3EF0D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上行R</w:t>
            </w:r>
            <w:r>
              <w:rPr>
                <w:rFonts w:asciiTheme="minorEastAsia" w:hAnsiTheme="minorEastAsia"/>
                <w:sz w:val="18"/>
                <w:szCs w:val="18"/>
              </w:rPr>
              <w:t>SSI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（8位有符号数）</w:t>
            </w:r>
          </w:p>
        </w:tc>
        <w:tc>
          <w:tcPr>
            <w:tcW w:w="1417" w:type="dxa"/>
            <w:vMerge w:val="continue"/>
          </w:tcPr>
          <w:p w14:paraId="1B16A1D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EFBE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1DEF7E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ATA7</w:t>
            </w:r>
          </w:p>
        </w:tc>
        <w:tc>
          <w:tcPr>
            <w:tcW w:w="1056" w:type="dxa"/>
          </w:tcPr>
          <w:p w14:paraId="51D98BE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21D9B44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37E4DB1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上行SNR（8位有符号数）</w:t>
            </w:r>
          </w:p>
        </w:tc>
        <w:tc>
          <w:tcPr>
            <w:tcW w:w="1417" w:type="dxa"/>
            <w:vMerge w:val="continue"/>
          </w:tcPr>
          <w:p w14:paraId="61B59AAE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37E44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7190FA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ATA8</w:t>
            </w:r>
          </w:p>
        </w:tc>
        <w:tc>
          <w:tcPr>
            <w:tcW w:w="1056" w:type="dxa"/>
          </w:tcPr>
          <w:p w14:paraId="077A9A1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05763A1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239EBCF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下行R</w:t>
            </w:r>
            <w:r>
              <w:rPr>
                <w:rFonts w:asciiTheme="minorEastAsia" w:hAnsiTheme="minorEastAsia"/>
                <w:sz w:val="18"/>
                <w:szCs w:val="18"/>
              </w:rPr>
              <w:t>SSI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（8位有符号数）</w:t>
            </w:r>
          </w:p>
        </w:tc>
        <w:tc>
          <w:tcPr>
            <w:tcW w:w="1417" w:type="dxa"/>
            <w:vMerge w:val="continue"/>
          </w:tcPr>
          <w:p w14:paraId="1BC38C2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E596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D3854D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ATA9</w:t>
            </w:r>
          </w:p>
        </w:tc>
        <w:tc>
          <w:tcPr>
            <w:tcW w:w="1056" w:type="dxa"/>
          </w:tcPr>
          <w:p w14:paraId="051A8DE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66C27E5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4E754B2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下行S</w:t>
            </w:r>
            <w:r>
              <w:rPr>
                <w:rFonts w:asciiTheme="minorEastAsia" w:hAnsiTheme="minorEastAsia"/>
                <w:sz w:val="18"/>
                <w:szCs w:val="18"/>
              </w:rPr>
              <w:t>NR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（8位有符号数）</w:t>
            </w:r>
          </w:p>
        </w:tc>
        <w:tc>
          <w:tcPr>
            <w:tcW w:w="1417" w:type="dxa"/>
            <w:vMerge w:val="continue"/>
          </w:tcPr>
          <w:p w14:paraId="04D22EC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2E614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03BABFEB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被测设备发工厂无线信号测试指令</w:t>
            </w:r>
          </w:p>
        </w:tc>
      </w:tr>
      <w:tr w14:paraId="3E2C6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2A356F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1F4BAC3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351B01E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x0D</w:t>
            </w:r>
          </w:p>
        </w:tc>
        <w:tc>
          <w:tcPr>
            <w:tcW w:w="4480" w:type="dxa"/>
          </w:tcPr>
          <w:p w14:paraId="682452F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5490482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2D8AF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1A7889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332FFFF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537C85C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X</w:t>
            </w:r>
          </w:p>
        </w:tc>
        <w:tc>
          <w:tcPr>
            <w:tcW w:w="4480" w:type="dxa"/>
          </w:tcPr>
          <w:p w14:paraId="6B24AFE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:C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; </w:t>
            </w:r>
          </w:p>
        </w:tc>
        <w:tc>
          <w:tcPr>
            <w:tcW w:w="1417" w:type="dxa"/>
          </w:tcPr>
          <w:p w14:paraId="797C385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4B0D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30E10CB2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 w:val="18"/>
                <w:szCs w:val="18"/>
              </w:rPr>
              <w:t>工装设备回应：</w:t>
            </w:r>
          </w:p>
        </w:tc>
      </w:tr>
      <w:tr w14:paraId="11548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20F725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65A31F7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3DFB159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x0D</w:t>
            </w:r>
          </w:p>
        </w:tc>
        <w:tc>
          <w:tcPr>
            <w:tcW w:w="4480" w:type="dxa"/>
          </w:tcPr>
          <w:p w14:paraId="6477F0E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6861F72E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1E33D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791060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71A0F5F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4708B9C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X</w:t>
            </w:r>
          </w:p>
        </w:tc>
        <w:tc>
          <w:tcPr>
            <w:tcW w:w="4480" w:type="dxa"/>
          </w:tcPr>
          <w:p w14:paraId="34CBF83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:C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; </w:t>
            </w:r>
          </w:p>
        </w:tc>
        <w:tc>
          <w:tcPr>
            <w:tcW w:w="1417" w:type="dxa"/>
          </w:tcPr>
          <w:p w14:paraId="0FFDFF3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68347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B22517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ATA0</w:t>
            </w:r>
          </w:p>
        </w:tc>
        <w:tc>
          <w:tcPr>
            <w:tcW w:w="1056" w:type="dxa"/>
          </w:tcPr>
          <w:p w14:paraId="1E9B91F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513C15A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1F5E707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信号有效标志：</w:t>
            </w:r>
          </w:p>
          <w:p w14:paraId="53AD4B1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BIT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:RSSI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无效，1：R</w:t>
            </w:r>
            <w:r>
              <w:rPr>
                <w:rFonts w:asciiTheme="minorEastAsia" w:hAnsiTheme="minorEastAsia"/>
                <w:sz w:val="18"/>
                <w:szCs w:val="18"/>
              </w:rPr>
              <w:t>SSI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有效</w:t>
            </w:r>
          </w:p>
          <w:p w14:paraId="0916E4B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B</w:t>
            </w:r>
            <w:r>
              <w:rPr>
                <w:rFonts w:asciiTheme="minorEastAsia" w:hAnsiTheme="minorEastAsia"/>
                <w:sz w:val="18"/>
                <w:szCs w:val="18"/>
              </w:rPr>
              <w:t>IT1: 0:SNR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 xml:space="preserve">无效， 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：SNR有效</w:t>
            </w:r>
          </w:p>
        </w:tc>
        <w:tc>
          <w:tcPr>
            <w:tcW w:w="1417" w:type="dxa"/>
          </w:tcPr>
          <w:p w14:paraId="4E4FD89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73BB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E0E8A3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ATA1</w:t>
            </w:r>
          </w:p>
        </w:tc>
        <w:tc>
          <w:tcPr>
            <w:tcW w:w="1056" w:type="dxa"/>
          </w:tcPr>
          <w:p w14:paraId="0ED9525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4237F4D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77B7FEBE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上行R</w:t>
            </w:r>
            <w:r>
              <w:rPr>
                <w:rFonts w:asciiTheme="minorEastAsia" w:hAnsiTheme="minorEastAsia"/>
                <w:sz w:val="18"/>
                <w:szCs w:val="18"/>
              </w:rPr>
              <w:t>SSI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（8位有符号数）</w:t>
            </w:r>
          </w:p>
        </w:tc>
        <w:tc>
          <w:tcPr>
            <w:tcW w:w="1417" w:type="dxa"/>
          </w:tcPr>
          <w:p w14:paraId="68B4B2C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7DC4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C2A37B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ATA2</w:t>
            </w:r>
          </w:p>
        </w:tc>
        <w:tc>
          <w:tcPr>
            <w:tcW w:w="1056" w:type="dxa"/>
          </w:tcPr>
          <w:p w14:paraId="2AA9498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3B76308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4030BA9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上行SNR（8位有符号数）</w:t>
            </w:r>
          </w:p>
        </w:tc>
        <w:tc>
          <w:tcPr>
            <w:tcW w:w="1417" w:type="dxa"/>
          </w:tcPr>
          <w:p w14:paraId="2873A70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A0F7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79FBC05C">
            <w:pPr>
              <w:spacing w:line="240" w:lineRule="auto"/>
              <w:ind w:firstLine="0"/>
              <w:rPr>
                <w:rFonts w:asciiTheme="minorEastAsia" w:hAnsiTheme="minorEastAsia"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设备间信号强度测试</w:t>
            </w:r>
          </w:p>
        </w:tc>
      </w:tr>
      <w:tr w14:paraId="58C6C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11408D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78A3C47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3DB426E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x0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E</w:t>
            </w:r>
          </w:p>
        </w:tc>
        <w:tc>
          <w:tcPr>
            <w:tcW w:w="4480" w:type="dxa"/>
          </w:tcPr>
          <w:p w14:paraId="43462B7D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75FF28A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7DB6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EE7C68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1CB91E0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04C2213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X</w:t>
            </w:r>
          </w:p>
        </w:tc>
        <w:tc>
          <w:tcPr>
            <w:tcW w:w="4480" w:type="dxa"/>
          </w:tcPr>
          <w:p w14:paraId="26808AE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2C5C9C0D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2344D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5336F8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DATA0</w:t>
            </w:r>
          </w:p>
        </w:tc>
        <w:tc>
          <w:tcPr>
            <w:tcW w:w="1056" w:type="dxa"/>
          </w:tcPr>
          <w:p w14:paraId="11498CF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4DB0D4A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13DB52CE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从设备，1：主设备</w:t>
            </w:r>
          </w:p>
        </w:tc>
        <w:tc>
          <w:tcPr>
            <w:tcW w:w="1417" w:type="dxa"/>
          </w:tcPr>
          <w:p w14:paraId="6004628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5F667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909451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ATA1</w:t>
            </w:r>
          </w:p>
        </w:tc>
        <w:tc>
          <w:tcPr>
            <w:tcW w:w="1056" w:type="dxa"/>
          </w:tcPr>
          <w:p w14:paraId="63AB730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43694CF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39BB06C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同步时间第0字节</w:t>
            </w:r>
          </w:p>
        </w:tc>
        <w:tc>
          <w:tcPr>
            <w:tcW w:w="1417" w:type="dxa"/>
          </w:tcPr>
          <w:p w14:paraId="570113EE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6C7F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8AE7A2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DATA2</w:t>
            </w:r>
          </w:p>
        </w:tc>
        <w:tc>
          <w:tcPr>
            <w:tcW w:w="1056" w:type="dxa"/>
          </w:tcPr>
          <w:p w14:paraId="0890FD1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3D4B1E4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05D61E8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同步时间第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</w:tcPr>
          <w:p w14:paraId="025D0CFD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38FDB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A9F68A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ATA3</w:t>
            </w:r>
          </w:p>
        </w:tc>
        <w:tc>
          <w:tcPr>
            <w:tcW w:w="1056" w:type="dxa"/>
          </w:tcPr>
          <w:p w14:paraId="707E5FC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3B2C327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2999313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同步时间第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</w:tcPr>
          <w:p w14:paraId="7500C11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272E2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6BA5DF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DATA4</w:t>
            </w:r>
          </w:p>
        </w:tc>
        <w:tc>
          <w:tcPr>
            <w:tcW w:w="1056" w:type="dxa"/>
          </w:tcPr>
          <w:p w14:paraId="16B3F19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10475F4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1D1E2C1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同步时间第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</w:tcPr>
          <w:p w14:paraId="298D276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5000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19E061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ATA5</w:t>
            </w:r>
          </w:p>
        </w:tc>
        <w:tc>
          <w:tcPr>
            <w:tcW w:w="1056" w:type="dxa"/>
          </w:tcPr>
          <w:p w14:paraId="665C1C4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76B6E3E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61511F2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同步时间第</w:t>
            </w:r>
            <w:r>
              <w:rPr>
                <w:rFonts w:asciiTheme="minorEastAsia" w:hAnsiTheme="minorEastAsia"/>
                <w:sz w:val="18"/>
                <w:szCs w:val="18"/>
              </w:rPr>
              <w:t>4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</w:tcPr>
          <w:p w14:paraId="0024208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C845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20D636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DATA6</w:t>
            </w:r>
          </w:p>
        </w:tc>
        <w:tc>
          <w:tcPr>
            <w:tcW w:w="1056" w:type="dxa"/>
          </w:tcPr>
          <w:p w14:paraId="66AB7F7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5C47087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2C1DD66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同步时间第</w:t>
            </w:r>
            <w:r>
              <w:rPr>
                <w:rFonts w:asciiTheme="minorEastAsia" w:hAnsiTheme="minorEastAsia"/>
                <w:sz w:val="18"/>
                <w:szCs w:val="18"/>
              </w:rPr>
              <w:t>5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</w:tcPr>
          <w:p w14:paraId="0FB7780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0A16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958BD1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ATA7</w:t>
            </w:r>
          </w:p>
        </w:tc>
        <w:tc>
          <w:tcPr>
            <w:tcW w:w="1056" w:type="dxa"/>
          </w:tcPr>
          <w:p w14:paraId="7C5AFAA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494F276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7CA72D3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同步时间第</w:t>
            </w:r>
            <w:r>
              <w:rPr>
                <w:rFonts w:asciiTheme="minorEastAsia" w:hAnsiTheme="minorEastAsia"/>
                <w:sz w:val="18"/>
                <w:szCs w:val="18"/>
              </w:rPr>
              <w:t>6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</w:tcPr>
          <w:p w14:paraId="347ED44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8B0B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B7052B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ATA8</w:t>
            </w:r>
          </w:p>
        </w:tc>
        <w:tc>
          <w:tcPr>
            <w:tcW w:w="1056" w:type="dxa"/>
          </w:tcPr>
          <w:p w14:paraId="0F20E19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7B7BF5E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5D96D0F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同步时间第</w:t>
            </w:r>
            <w:r>
              <w:rPr>
                <w:rFonts w:asciiTheme="minorEastAsia" w:hAnsiTheme="minorEastAsia"/>
                <w:sz w:val="18"/>
                <w:szCs w:val="18"/>
              </w:rPr>
              <w:t>7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</w:tcPr>
          <w:p w14:paraId="7DDBEA1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p w14:paraId="541F9639">
      <w:pPr>
        <w:ind w:firstLine="211" w:firstLineChars="100"/>
        <w:rPr>
          <w:rFonts w:hint="eastAsia" w:asciiTheme="minorEastAsia" w:hAnsiTheme="minorEastAsia"/>
          <w:b/>
          <w:bCs/>
          <w:strike/>
          <w:dstrike w:val="0"/>
          <w:szCs w:val="21"/>
        </w:rPr>
      </w:pPr>
    </w:p>
    <w:p w14:paraId="58EF4D92">
      <w:pPr>
        <w:ind w:firstLine="211" w:firstLineChars="100"/>
        <w:rPr>
          <w:rFonts w:asciiTheme="minorEastAsia" w:hAnsiTheme="minorEastAsia"/>
          <w:b/>
          <w:bCs/>
          <w:strike/>
          <w:dstrike w:val="0"/>
          <w:szCs w:val="21"/>
        </w:rPr>
      </w:pPr>
      <w:r>
        <w:rPr>
          <w:rFonts w:hint="eastAsia" w:asciiTheme="minorEastAsia" w:hAnsiTheme="minorEastAsia"/>
          <w:b/>
          <w:bCs/>
          <w:strike/>
          <w:dstrike w:val="0"/>
          <w:szCs w:val="21"/>
        </w:rPr>
        <w:t>.设备激活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056"/>
        <w:gridCol w:w="989"/>
        <w:gridCol w:w="4480"/>
        <w:gridCol w:w="1417"/>
      </w:tblGrid>
      <w:tr w14:paraId="7FE2C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00B0F0"/>
          </w:tcPr>
          <w:p w14:paraId="6F7FB73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strike/>
                <w:dstrike w:val="0"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strike/>
                <w:dstrike w:val="0"/>
                <w:color w:val="FFFF00"/>
                <w:sz w:val="18"/>
                <w:szCs w:val="18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11A5EA9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strike/>
                <w:dstrike w:val="0"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strike/>
                <w:dstrike w:val="0"/>
                <w:color w:val="FFFF00"/>
                <w:sz w:val="18"/>
                <w:szCs w:val="18"/>
              </w:rPr>
              <w:t>字节位</w:t>
            </w:r>
          </w:p>
        </w:tc>
        <w:tc>
          <w:tcPr>
            <w:tcW w:w="989" w:type="dxa"/>
            <w:shd w:val="clear" w:color="auto" w:fill="00B0F0"/>
          </w:tcPr>
          <w:p w14:paraId="252582B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strike/>
                <w:dstrike w:val="0"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strike/>
                <w:dstrike w:val="0"/>
                <w:color w:val="FFFF00"/>
                <w:sz w:val="18"/>
                <w:szCs w:val="18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2B137FF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strike/>
                <w:dstrike w:val="0"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strike/>
                <w:dstrike w:val="0"/>
                <w:color w:val="FFFF00"/>
                <w:sz w:val="18"/>
                <w:szCs w:val="18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2621F5E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strike/>
                <w:dstrike w:val="0"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strike/>
                <w:dstrike w:val="0"/>
                <w:color w:val="FFFF00"/>
                <w:sz w:val="18"/>
                <w:szCs w:val="18"/>
              </w:rPr>
              <w:t>备注</w:t>
            </w:r>
          </w:p>
        </w:tc>
      </w:tr>
      <w:tr w14:paraId="5B940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3A9E078A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strike/>
                <w:dstrike w:val="0"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strike/>
                <w:dstrike w:val="0"/>
                <w:color w:val="FFFF00"/>
                <w:sz w:val="18"/>
                <w:szCs w:val="18"/>
              </w:rPr>
              <w:t>修改设备激活状态</w:t>
            </w:r>
          </w:p>
        </w:tc>
      </w:tr>
      <w:tr w14:paraId="6E74F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8C5C1D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trike/>
                <w:dstrike w:val="0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35AAC9B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</w:p>
        </w:tc>
        <w:tc>
          <w:tcPr>
            <w:tcW w:w="989" w:type="dxa"/>
          </w:tcPr>
          <w:p w14:paraId="740A806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trike/>
                <w:dstrike w:val="0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  <w:t>10</w:t>
            </w:r>
          </w:p>
        </w:tc>
        <w:tc>
          <w:tcPr>
            <w:tcW w:w="4480" w:type="dxa"/>
          </w:tcPr>
          <w:p w14:paraId="51ECA4FE">
            <w:pPr>
              <w:spacing w:line="240" w:lineRule="auto"/>
              <w:ind w:firstLine="0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</w:p>
        </w:tc>
        <w:tc>
          <w:tcPr>
            <w:tcW w:w="1417" w:type="dxa"/>
          </w:tcPr>
          <w:p w14:paraId="7E827950">
            <w:pPr>
              <w:spacing w:line="240" w:lineRule="auto"/>
              <w:ind w:firstLine="0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</w:p>
        </w:tc>
      </w:tr>
      <w:tr w14:paraId="06919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86D81C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trike/>
                <w:dstrike w:val="0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3C190D0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</w:p>
        </w:tc>
        <w:tc>
          <w:tcPr>
            <w:tcW w:w="989" w:type="dxa"/>
          </w:tcPr>
          <w:p w14:paraId="2814CB6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  <w:r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  <w:t>X</w:t>
            </w:r>
          </w:p>
        </w:tc>
        <w:tc>
          <w:tcPr>
            <w:tcW w:w="4480" w:type="dxa"/>
          </w:tcPr>
          <w:p w14:paraId="40CC5223">
            <w:pPr>
              <w:spacing w:line="240" w:lineRule="auto"/>
              <w:ind w:firstLine="0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trike/>
                <w:dstrike w:val="0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trike/>
                <w:dstrike w:val="0"/>
                <w:sz w:val="18"/>
                <w:szCs w:val="18"/>
              </w:rPr>
              <w:t>:C</w:t>
            </w:r>
            <w:r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  <w:t xml:space="preserve">; </w:t>
            </w:r>
            <w:r>
              <w:rPr>
                <w:rFonts w:hint="eastAsia" w:asciiTheme="minorEastAsia" w:hAnsiTheme="minorEastAsia"/>
                <w:strike/>
                <w:dstrike w:val="0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  <w:t>ir:</w:t>
            </w:r>
            <w:r>
              <w:rPr>
                <w:rFonts w:hint="eastAsia" w:asciiTheme="minorEastAsia" w:hAnsiTheme="minorEastAsia"/>
                <w:strike/>
                <w:dstrike w:val="0"/>
                <w:sz w:val="18"/>
                <w:szCs w:val="18"/>
              </w:rPr>
              <w:t>根据通信双方对象定</w:t>
            </w:r>
            <w:r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</w:tcPr>
          <w:p w14:paraId="7977DE21">
            <w:pPr>
              <w:spacing w:line="240" w:lineRule="auto"/>
              <w:ind w:firstLine="0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</w:p>
        </w:tc>
      </w:tr>
      <w:tr w14:paraId="2B0F5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AB04E8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trike/>
                <w:dstrike w:val="0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  <w:t>0</w:t>
            </w:r>
          </w:p>
        </w:tc>
        <w:tc>
          <w:tcPr>
            <w:tcW w:w="1056" w:type="dxa"/>
          </w:tcPr>
          <w:p w14:paraId="38C2451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</w:p>
        </w:tc>
        <w:tc>
          <w:tcPr>
            <w:tcW w:w="989" w:type="dxa"/>
          </w:tcPr>
          <w:p w14:paraId="0FE0B92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</w:p>
        </w:tc>
        <w:tc>
          <w:tcPr>
            <w:tcW w:w="4480" w:type="dxa"/>
          </w:tcPr>
          <w:p w14:paraId="3B2CD3EE">
            <w:pPr>
              <w:spacing w:line="240" w:lineRule="auto"/>
              <w:ind w:firstLine="0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trike/>
                <w:dstrike w:val="0"/>
                <w:sz w:val="18"/>
                <w:szCs w:val="18"/>
              </w:rPr>
              <w:t>设备大类（序号请参考设备类型表）</w:t>
            </w:r>
          </w:p>
        </w:tc>
        <w:tc>
          <w:tcPr>
            <w:tcW w:w="1417" w:type="dxa"/>
          </w:tcPr>
          <w:p w14:paraId="41CB3078">
            <w:pPr>
              <w:spacing w:line="240" w:lineRule="auto"/>
              <w:ind w:firstLine="0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</w:p>
        </w:tc>
      </w:tr>
      <w:tr w14:paraId="67980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77B4FD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trike/>
                <w:dstrike w:val="0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  <w:t>ATA1</w:t>
            </w:r>
          </w:p>
        </w:tc>
        <w:tc>
          <w:tcPr>
            <w:tcW w:w="1056" w:type="dxa"/>
          </w:tcPr>
          <w:p w14:paraId="70B1CDE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</w:p>
        </w:tc>
        <w:tc>
          <w:tcPr>
            <w:tcW w:w="989" w:type="dxa"/>
          </w:tcPr>
          <w:p w14:paraId="703513F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</w:p>
        </w:tc>
        <w:tc>
          <w:tcPr>
            <w:tcW w:w="4480" w:type="dxa"/>
          </w:tcPr>
          <w:p w14:paraId="3F4C1771">
            <w:pPr>
              <w:spacing w:line="240" w:lineRule="auto"/>
              <w:ind w:firstLine="0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trike/>
                <w:dstrike w:val="0"/>
                <w:sz w:val="18"/>
                <w:szCs w:val="18"/>
              </w:rPr>
              <w:t>0：关闭设备激活状态；1：激活设备</w:t>
            </w:r>
          </w:p>
        </w:tc>
        <w:tc>
          <w:tcPr>
            <w:tcW w:w="1417" w:type="dxa"/>
          </w:tcPr>
          <w:p w14:paraId="652C17C0">
            <w:pPr>
              <w:spacing w:line="240" w:lineRule="auto"/>
              <w:ind w:firstLine="0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</w:p>
        </w:tc>
      </w:tr>
      <w:tr w14:paraId="234BC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07C81EA1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strike/>
                <w:dstrike w:val="0"/>
                <w:color w:val="FF00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strike/>
                <w:dstrike w:val="0"/>
                <w:color w:val="FF0000"/>
                <w:sz w:val="18"/>
                <w:szCs w:val="18"/>
              </w:rPr>
              <w:t>被修改激活状态的设备回应</w:t>
            </w:r>
          </w:p>
        </w:tc>
      </w:tr>
      <w:tr w14:paraId="57C2E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5D3B0F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trike/>
                <w:dstrike w:val="0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4538E0E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</w:p>
        </w:tc>
        <w:tc>
          <w:tcPr>
            <w:tcW w:w="989" w:type="dxa"/>
          </w:tcPr>
          <w:p w14:paraId="3218CA5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trike/>
                <w:dstrike w:val="0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  <w:t>x10</w:t>
            </w:r>
          </w:p>
        </w:tc>
        <w:tc>
          <w:tcPr>
            <w:tcW w:w="4480" w:type="dxa"/>
          </w:tcPr>
          <w:p w14:paraId="7C17764B">
            <w:pPr>
              <w:spacing w:line="240" w:lineRule="auto"/>
              <w:ind w:firstLine="0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</w:p>
        </w:tc>
        <w:tc>
          <w:tcPr>
            <w:tcW w:w="1417" w:type="dxa"/>
          </w:tcPr>
          <w:p w14:paraId="2B2223C4">
            <w:pPr>
              <w:spacing w:line="240" w:lineRule="auto"/>
              <w:ind w:firstLine="0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</w:p>
        </w:tc>
      </w:tr>
      <w:tr w14:paraId="24B4E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3F6B5D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trike/>
                <w:dstrike w:val="0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7AA9E48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</w:p>
        </w:tc>
        <w:tc>
          <w:tcPr>
            <w:tcW w:w="989" w:type="dxa"/>
          </w:tcPr>
          <w:p w14:paraId="62B0BB1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</w:p>
        </w:tc>
        <w:tc>
          <w:tcPr>
            <w:tcW w:w="4480" w:type="dxa"/>
          </w:tcPr>
          <w:p w14:paraId="3106A6CB">
            <w:pPr>
              <w:spacing w:line="240" w:lineRule="auto"/>
              <w:ind w:firstLine="0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trike/>
                <w:dstrike w:val="0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trike/>
                <w:dstrike w:val="0"/>
                <w:sz w:val="18"/>
                <w:szCs w:val="18"/>
              </w:rPr>
              <w:t>:C</w:t>
            </w:r>
            <w:r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  <w:t xml:space="preserve">; </w:t>
            </w:r>
            <w:r>
              <w:rPr>
                <w:rFonts w:hint="eastAsia" w:asciiTheme="minorEastAsia" w:hAnsiTheme="minorEastAsia"/>
                <w:strike/>
                <w:dstrike w:val="0"/>
                <w:sz w:val="18"/>
                <w:szCs w:val="18"/>
              </w:rPr>
              <w:t>R</w:t>
            </w:r>
            <w:r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  <w:t>sp</w:t>
            </w:r>
            <w:r>
              <w:rPr>
                <w:rFonts w:hint="eastAsia" w:asciiTheme="minorEastAsia" w:hAnsiTheme="minorEastAsia"/>
                <w:strike/>
                <w:dstrike w:val="0"/>
                <w:sz w:val="18"/>
                <w:szCs w:val="18"/>
              </w:rPr>
              <w:t>:</w:t>
            </w:r>
            <w:r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  <w:t xml:space="preserve">1; </w:t>
            </w:r>
            <w:r>
              <w:rPr>
                <w:rFonts w:hint="eastAsia" w:asciiTheme="minorEastAsia" w:hAnsiTheme="minorEastAsia"/>
                <w:strike/>
                <w:dstrike w:val="0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  <w:t>ir</w:t>
            </w:r>
            <w:r>
              <w:rPr>
                <w:rFonts w:hint="eastAsia" w:asciiTheme="minorEastAsia" w:hAnsiTheme="minorEastAsia"/>
                <w:strike/>
                <w:dstrike w:val="0"/>
                <w:sz w:val="18"/>
                <w:szCs w:val="18"/>
              </w:rPr>
              <w:t>: 根据通信双方对象定</w:t>
            </w:r>
          </w:p>
        </w:tc>
        <w:tc>
          <w:tcPr>
            <w:tcW w:w="1417" w:type="dxa"/>
          </w:tcPr>
          <w:p w14:paraId="6739851F">
            <w:pPr>
              <w:spacing w:line="240" w:lineRule="auto"/>
              <w:ind w:firstLine="0"/>
              <w:rPr>
                <w:rFonts w:asciiTheme="minorEastAsia" w:hAnsiTheme="minorEastAsia"/>
                <w:strike/>
                <w:dstrike w:val="0"/>
                <w:sz w:val="18"/>
                <w:szCs w:val="18"/>
              </w:rPr>
            </w:pPr>
          </w:p>
        </w:tc>
      </w:tr>
    </w:tbl>
    <w:p w14:paraId="7BC59EB2">
      <w:pPr>
        <w:ind w:firstLine="211" w:firstLineChars="100"/>
        <w:rPr>
          <w:rFonts w:hint="eastAsia" w:asciiTheme="minorEastAsia" w:hAnsiTheme="minorEastAsia"/>
          <w:b/>
          <w:bCs/>
          <w:szCs w:val="21"/>
        </w:rPr>
      </w:pPr>
    </w:p>
    <w:p w14:paraId="2FA7A46E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.查询版本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056"/>
        <w:gridCol w:w="989"/>
        <w:gridCol w:w="4480"/>
        <w:gridCol w:w="1417"/>
      </w:tblGrid>
      <w:tr w14:paraId="5574A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00B0F0"/>
          </w:tcPr>
          <w:p w14:paraId="4D5BD11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5670A55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字节位</w:t>
            </w:r>
          </w:p>
        </w:tc>
        <w:tc>
          <w:tcPr>
            <w:tcW w:w="989" w:type="dxa"/>
            <w:shd w:val="clear" w:color="auto" w:fill="00B0F0"/>
          </w:tcPr>
          <w:p w14:paraId="3A83340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566F9FF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1358EC7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备注</w:t>
            </w:r>
          </w:p>
        </w:tc>
      </w:tr>
      <w:tr w14:paraId="31A9C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78856CBF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查询版本</w:t>
            </w:r>
          </w:p>
        </w:tc>
      </w:tr>
      <w:tr w14:paraId="42A7C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9FE5CC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0E39744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4D2E1CD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12</w:t>
            </w:r>
          </w:p>
        </w:tc>
        <w:tc>
          <w:tcPr>
            <w:tcW w:w="4480" w:type="dxa"/>
          </w:tcPr>
          <w:p w14:paraId="7D15FAA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4F3F18D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10FAD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A5E8FF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58C5DBA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3988AF9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X</w:t>
            </w:r>
          </w:p>
        </w:tc>
        <w:tc>
          <w:tcPr>
            <w:tcW w:w="4480" w:type="dxa"/>
          </w:tcPr>
          <w:p w14:paraId="4BC4515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:C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;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ir: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根据通信双方对象定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</w:tcPr>
          <w:p w14:paraId="4570BC7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3BF5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7EF5EF99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 w:val="18"/>
                <w:szCs w:val="18"/>
              </w:rPr>
              <w:t>被查询方应答</w:t>
            </w:r>
          </w:p>
        </w:tc>
      </w:tr>
      <w:tr w14:paraId="5033A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DA6F42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68F06E6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6AC84C2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x12</w:t>
            </w:r>
          </w:p>
        </w:tc>
        <w:tc>
          <w:tcPr>
            <w:tcW w:w="4480" w:type="dxa"/>
          </w:tcPr>
          <w:p w14:paraId="211E026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174F170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0972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92108D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335C916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01439F0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1A37706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:C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;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ir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 根据通信双方对象定</w:t>
            </w:r>
          </w:p>
        </w:tc>
        <w:tc>
          <w:tcPr>
            <w:tcW w:w="1417" w:type="dxa"/>
          </w:tcPr>
          <w:p w14:paraId="5BE0227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1C9ED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2F19E5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56" w:type="dxa"/>
          </w:tcPr>
          <w:p w14:paraId="4A551D9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3E5C1DF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6EF661D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设备硬件版本第0字节</w:t>
            </w:r>
          </w:p>
        </w:tc>
        <w:tc>
          <w:tcPr>
            <w:tcW w:w="1417" w:type="dxa"/>
          </w:tcPr>
          <w:p w14:paraId="7D14A8D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C98F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73635C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1056" w:type="dxa"/>
          </w:tcPr>
          <w:p w14:paraId="65BAEF2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4F76C5A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1A88660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设备硬件版本第1字节</w:t>
            </w:r>
          </w:p>
        </w:tc>
        <w:tc>
          <w:tcPr>
            <w:tcW w:w="1417" w:type="dxa"/>
          </w:tcPr>
          <w:p w14:paraId="7DBE679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5BE13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35C7FD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1056" w:type="dxa"/>
          </w:tcPr>
          <w:p w14:paraId="1EA1381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29F1B42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3899284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设备</w:t>
            </w:r>
            <w:r>
              <w:rPr>
                <w:rFonts w:hint="eastAsia" w:asciiTheme="minorEastAsia" w:hAnsiTheme="minorEastAsia"/>
                <w:sz w:val="18"/>
                <w:szCs w:val="18"/>
                <w:lang w:val="en-US" w:eastAsia="zh-CN"/>
              </w:rPr>
              <w:t>Boot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版本第0字节</w:t>
            </w:r>
          </w:p>
        </w:tc>
        <w:tc>
          <w:tcPr>
            <w:tcW w:w="1417" w:type="dxa"/>
          </w:tcPr>
          <w:p w14:paraId="66AB7CD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919E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E20525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1056" w:type="dxa"/>
          </w:tcPr>
          <w:p w14:paraId="490427A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3F720D2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156F890E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设备</w:t>
            </w:r>
            <w:r>
              <w:rPr>
                <w:rFonts w:hint="eastAsia" w:asciiTheme="minorEastAsia" w:hAnsiTheme="minorEastAsia"/>
                <w:sz w:val="18"/>
                <w:szCs w:val="18"/>
                <w:lang w:val="en-US" w:eastAsia="zh-CN"/>
              </w:rPr>
              <w:t>Boot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版本第1字节</w:t>
            </w:r>
          </w:p>
        </w:tc>
        <w:tc>
          <w:tcPr>
            <w:tcW w:w="1417" w:type="dxa"/>
          </w:tcPr>
          <w:p w14:paraId="72E9A98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21D8D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7693B6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1056" w:type="dxa"/>
          </w:tcPr>
          <w:p w14:paraId="3B198FC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5EAC99B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1E91903E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设备</w:t>
            </w:r>
            <w:r>
              <w:rPr>
                <w:rFonts w:hint="eastAsia" w:asciiTheme="minorEastAsia" w:hAnsiTheme="minorEastAsia"/>
                <w:sz w:val="18"/>
                <w:szCs w:val="18"/>
                <w:lang w:val="en-US" w:eastAsia="zh-CN"/>
              </w:rPr>
              <w:t>App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版本第0字节</w:t>
            </w:r>
          </w:p>
        </w:tc>
        <w:tc>
          <w:tcPr>
            <w:tcW w:w="1417" w:type="dxa"/>
          </w:tcPr>
          <w:p w14:paraId="51576C0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61C32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AB9719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5</w:t>
            </w:r>
          </w:p>
        </w:tc>
        <w:tc>
          <w:tcPr>
            <w:tcW w:w="1056" w:type="dxa"/>
          </w:tcPr>
          <w:p w14:paraId="0746C75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415AB55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4FEAB44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设备</w:t>
            </w:r>
            <w:r>
              <w:rPr>
                <w:rFonts w:hint="eastAsia" w:asciiTheme="minorEastAsia" w:hAnsiTheme="minorEastAsia"/>
                <w:sz w:val="18"/>
                <w:szCs w:val="18"/>
                <w:lang w:val="en-US" w:eastAsia="zh-CN"/>
              </w:rPr>
              <w:t>App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版本第1字节</w:t>
            </w:r>
          </w:p>
        </w:tc>
        <w:tc>
          <w:tcPr>
            <w:tcW w:w="1417" w:type="dxa"/>
          </w:tcPr>
          <w:p w14:paraId="7A13B99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CBA6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87A596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  <w:p w14:paraId="31AE67A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1056" w:type="dxa"/>
          </w:tcPr>
          <w:p w14:paraId="0ACA907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1815CEB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1653FDE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设备固件类型：</w:t>
            </w:r>
          </w:p>
          <w:p w14:paraId="48868993">
            <w:pPr>
              <w:spacing w:line="240" w:lineRule="auto"/>
              <w:ind w:firstLine="0"/>
              <w:rPr>
                <w:rFonts w:hint="eastAsia"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x01: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节点模块</w:t>
            </w:r>
          </w:p>
          <w:p w14:paraId="331A3CB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x02: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呼叫器</w:t>
            </w:r>
          </w:p>
          <w:p w14:paraId="17A760D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03: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网关M</w:t>
            </w:r>
            <w:r>
              <w:rPr>
                <w:rFonts w:asciiTheme="minorEastAsia" w:hAnsiTheme="minorEastAsia"/>
                <w:sz w:val="18"/>
                <w:szCs w:val="18"/>
              </w:rPr>
              <w:t>CU</w:t>
            </w:r>
          </w:p>
        </w:tc>
        <w:tc>
          <w:tcPr>
            <w:tcW w:w="1417" w:type="dxa"/>
          </w:tcPr>
          <w:p w14:paraId="0B3B4B0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p w14:paraId="3027845A">
      <w:pPr>
        <w:ind w:firstLine="211" w:firstLineChars="100"/>
        <w:rPr>
          <w:rFonts w:hint="eastAsia" w:asciiTheme="minorEastAsia" w:hAnsiTheme="minorEastAsia"/>
          <w:b/>
          <w:bCs/>
          <w:szCs w:val="21"/>
        </w:rPr>
      </w:pPr>
    </w:p>
    <w:p w14:paraId="0E4759B3">
      <w:pPr>
        <w:ind w:firstLine="211" w:firstLineChars="100"/>
        <w:rPr>
          <w:rFonts w:hint="eastAsia" w:asciiTheme="minorEastAsia" w:hAnsiTheme="minorEastAsia"/>
          <w:b/>
          <w:bCs/>
          <w:szCs w:val="21"/>
        </w:rPr>
      </w:pPr>
    </w:p>
    <w:p w14:paraId="45539639">
      <w:pPr>
        <w:ind w:firstLine="211" w:firstLineChars="100"/>
        <w:rPr>
          <w:rFonts w:hint="eastAsia" w:asciiTheme="minorEastAsia" w:hAnsiTheme="minorEastAsia"/>
          <w:b/>
          <w:bCs/>
          <w:szCs w:val="21"/>
        </w:rPr>
      </w:pPr>
    </w:p>
    <w:p w14:paraId="052EB89D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.参数配置</w:t>
      </w:r>
      <w:r>
        <w:rPr>
          <w:rFonts w:asciiTheme="minorEastAsia" w:hAnsiTheme="minorEastAsia"/>
          <w:b/>
          <w:bCs/>
          <w:szCs w:val="21"/>
        </w:rPr>
        <w:t xml:space="preserve"> 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056"/>
        <w:gridCol w:w="944"/>
        <w:gridCol w:w="3948"/>
        <w:gridCol w:w="1686"/>
      </w:tblGrid>
      <w:tr w14:paraId="3E993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shd w:val="clear" w:color="auto" w:fill="00B0F0"/>
          </w:tcPr>
          <w:p w14:paraId="6C6D0E0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2EBF850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字节位</w:t>
            </w:r>
          </w:p>
        </w:tc>
        <w:tc>
          <w:tcPr>
            <w:tcW w:w="944" w:type="dxa"/>
            <w:shd w:val="clear" w:color="auto" w:fill="00B0F0"/>
          </w:tcPr>
          <w:p w14:paraId="045EFB7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数值</w:t>
            </w:r>
          </w:p>
        </w:tc>
        <w:tc>
          <w:tcPr>
            <w:tcW w:w="3948" w:type="dxa"/>
            <w:shd w:val="clear" w:color="auto" w:fill="00B0F0"/>
          </w:tcPr>
          <w:p w14:paraId="4AE0E3B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描述</w:t>
            </w:r>
          </w:p>
        </w:tc>
        <w:tc>
          <w:tcPr>
            <w:tcW w:w="1686" w:type="dxa"/>
            <w:shd w:val="clear" w:color="auto" w:fill="00B0F0"/>
          </w:tcPr>
          <w:p w14:paraId="308D7A4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备注</w:t>
            </w:r>
          </w:p>
        </w:tc>
      </w:tr>
      <w:tr w14:paraId="1D391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17F7EC83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设备请求配置参数</w:t>
            </w:r>
          </w:p>
        </w:tc>
      </w:tr>
      <w:tr w14:paraId="18A1E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3330954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69DA93F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44" w:type="dxa"/>
          </w:tcPr>
          <w:p w14:paraId="016B2AC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13</w:t>
            </w:r>
          </w:p>
        </w:tc>
        <w:tc>
          <w:tcPr>
            <w:tcW w:w="3948" w:type="dxa"/>
          </w:tcPr>
          <w:p w14:paraId="0755933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686" w:type="dxa"/>
          </w:tcPr>
          <w:p w14:paraId="78FCE31E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634E2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193CFF2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5415131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44" w:type="dxa"/>
          </w:tcPr>
          <w:p w14:paraId="4789713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48" w:type="dxa"/>
          </w:tcPr>
          <w:p w14:paraId="7EC8C5A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:C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;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ir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 根据通信双方对象定</w:t>
            </w:r>
          </w:p>
        </w:tc>
        <w:tc>
          <w:tcPr>
            <w:tcW w:w="1686" w:type="dxa"/>
          </w:tcPr>
          <w:p w14:paraId="7753C23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14666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46DDF06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~DATA</w:t>
            </w:r>
            <w:r>
              <w:rPr>
                <w:rFonts w:asciiTheme="minorEastAsia" w:hAnsiTheme="minorEastAsia"/>
                <w:sz w:val="18"/>
                <w:szCs w:val="18"/>
              </w:rPr>
              <w:t>15</w:t>
            </w:r>
          </w:p>
        </w:tc>
        <w:tc>
          <w:tcPr>
            <w:tcW w:w="1056" w:type="dxa"/>
          </w:tcPr>
          <w:p w14:paraId="4B5BC68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44" w:type="dxa"/>
          </w:tcPr>
          <w:p w14:paraId="1ADCFF1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48" w:type="dxa"/>
          </w:tcPr>
          <w:p w14:paraId="2B32F67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SN码字符串（1</w:t>
            </w:r>
            <w:r>
              <w:rPr>
                <w:rFonts w:asciiTheme="minorEastAsia" w:hAnsiTheme="minorEastAsia"/>
                <w:sz w:val="18"/>
                <w:szCs w:val="18"/>
              </w:rPr>
              <w:t>6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字节）</w:t>
            </w:r>
          </w:p>
        </w:tc>
        <w:tc>
          <w:tcPr>
            <w:tcW w:w="1686" w:type="dxa"/>
          </w:tcPr>
          <w:p w14:paraId="5D25F64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436D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5B6D58C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1056" w:type="dxa"/>
          </w:tcPr>
          <w:p w14:paraId="0CF3FDE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44" w:type="dxa"/>
          </w:tcPr>
          <w:p w14:paraId="0760231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48" w:type="dxa"/>
          </w:tcPr>
          <w:p w14:paraId="0E2F0E9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设备大类（序号请参考设备类型表）</w:t>
            </w:r>
          </w:p>
        </w:tc>
        <w:tc>
          <w:tcPr>
            <w:tcW w:w="1686" w:type="dxa"/>
          </w:tcPr>
          <w:p w14:paraId="3E4F532E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56928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27DCA429">
            <w:pPr>
              <w:spacing w:line="240" w:lineRule="auto"/>
              <w:ind w:firstLine="0"/>
              <w:rPr>
                <w:rFonts w:asciiTheme="minorEastAsia" w:hAnsiTheme="minorEastAsia"/>
                <w:color w:val="FF0000"/>
                <w:sz w:val="18"/>
                <w:szCs w:val="18"/>
              </w:rPr>
            </w:pPr>
            <w:r>
              <w:rPr>
                <w:rFonts w:asciiTheme="minorEastAsia" w:hAnsiTheme="minorEastAsia"/>
                <w:color w:val="FF0000"/>
                <w:sz w:val="18"/>
                <w:szCs w:val="18"/>
              </w:rPr>
              <w:t>根</w:t>
            </w:r>
            <w:r>
              <w:rPr>
                <w:rFonts w:hint="eastAsia" w:asciiTheme="minorEastAsia" w:hAnsiTheme="minorEastAsia"/>
                <w:color w:val="FF0000"/>
                <w:sz w:val="18"/>
                <w:szCs w:val="18"/>
              </w:rPr>
              <w:t>网</w:t>
            </w:r>
            <w:r>
              <w:rPr>
                <w:rFonts w:asciiTheme="minorEastAsia" w:hAnsiTheme="minorEastAsia"/>
                <w:color w:val="FF0000"/>
                <w:sz w:val="18"/>
                <w:szCs w:val="18"/>
              </w:rPr>
              <w:t>关回</w:t>
            </w:r>
          </w:p>
        </w:tc>
      </w:tr>
      <w:tr w14:paraId="30C22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536931C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05A7E1D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44" w:type="dxa"/>
          </w:tcPr>
          <w:p w14:paraId="148E8A5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13</w:t>
            </w:r>
          </w:p>
        </w:tc>
        <w:tc>
          <w:tcPr>
            <w:tcW w:w="3948" w:type="dxa"/>
          </w:tcPr>
          <w:p w14:paraId="3B5E9BD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686" w:type="dxa"/>
          </w:tcPr>
          <w:p w14:paraId="378CD48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8A4E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7B23EF1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2C972C5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44" w:type="dxa"/>
          </w:tcPr>
          <w:p w14:paraId="3E8D562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48" w:type="dxa"/>
          </w:tcPr>
          <w:p w14:paraId="4F2E1D3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:C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;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ir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 根据通信双方对象定</w:t>
            </w:r>
          </w:p>
        </w:tc>
        <w:tc>
          <w:tcPr>
            <w:tcW w:w="1686" w:type="dxa"/>
          </w:tcPr>
          <w:p w14:paraId="37245A3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59D24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24E0A97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网关下发设备配置参数</w:t>
            </w:r>
          </w:p>
        </w:tc>
      </w:tr>
      <w:tr w14:paraId="237B2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7E3B25C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3E26030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44" w:type="dxa"/>
          </w:tcPr>
          <w:p w14:paraId="534E665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14</w:t>
            </w:r>
          </w:p>
        </w:tc>
        <w:tc>
          <w:tcPr>
            <w:tcW w:w="3948" w:type="dxa"/>
          </w:tcPr>
          <w:p w14:paraId="01B86F0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686" w:type="dxa"/>
          </w:tcPr>
          <w:p w14:paraId="1B86F53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718B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1C6CB07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0</w:t>
            </w:r>
          </w:p>
        </w:tc>
        <w:tc>
          <w:tcPr>
            <w:tcW w:w="1056" w:type="dxa"/>
          </w:tcPr>
          <w:p w14:paraId="10BAF55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</w:tcPr>
          <w:p w14:paraId="6F61D25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948" w:type="dxa"/>
          </w:tcPr>
          <w:p w14:paraId="16CFD42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设备类型（序号请参考设备类型表）</w:t>
            </w:r>
          </w:p>
        </w:tc>
        <w:tc>
          <w:tcPr>
            <w:tcW w:w="1686" w:type="dxa"/>
          </w:tcPr>
          <w:p w14:paraId="3E0B005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64573E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66970CC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1056" w:type="dxa"/>
          </w:tcPr>
          <w:p w14:paraId="4BD1935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</w:tcPr>
          <w:p w14:paraId="420D92A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948" w:type="dxa"/>
          </w:tcPr>
          <w:p w14:paraId="1DBFA65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0：拒绝(本字节后数据无效</w:t>
            </w:r>
            <w:r>
              <w:rPr>
                <w:rFonts w:asciiTheme="minorEastAsia" w:hAnsiTheme="minorEastAsia"/>
                <w:szCs w:val="21"/>
              </w:rPr>
              <w:t>)</w:t>
            </w:r>
            <w:r>
              <w:rPr>
                <w:rFonts w:hint="eastAsia" w:asciiTheme="minorEastAsia" w:hAnsiTheme="minorEastAsia"/>
                <w:szCs w:val="21"/>
              </w:rPr>
              <w:t>；1：有效</w:t>
            </w:r>
          </w:p>
        </w:tc>
        <w:tc>
          <w:tcPr>
            <w:tcW w:w="1686" w:type="dxa"/>
          </w:tcPr>
          <w:p w14:paraId="5C5C849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1DE43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350F94C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ATA2</w:t>
            </w:r>
          </w:p>
        </w:tc>
        <w:tc>
          <w:tcPr>
            <w:tcW w:w="1056" w:type="dxa"/>
          </w:tcPr>
          <w:p w14:paraId="31CB2E3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944" w:type="dxa"/>
          </w:tcPr>
          <w:p w14:paraId="5AB80BD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</w:t>
            </w:r>
            <w:r>
              <w:rPr>
                <w:rFonts w:asciiTheme="minorEastAsia" w:hAnsiTheme="minorEastAsia"/>
                <w:szCs w:val="21"/>
              </w:rPr>
              <w:t>~254</w:t>
            </w:r>
          </w:p>
        </w:tc>
        <w:tc>
          <w:tcPr>
            <w:tcW w:w="3948" w:type="dxa"/>
          </w:tcPr>
          <w:p w14:paraId="61AAB1C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网络I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1686" w:type="dxa"/>
          </w:tcPr>
          <w:p w14:paraId="6C7349D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761E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DE9D9" w:themeFill="accent6" w:themeFillTint="33"/>
          </w:tcPr>
          <w:p w14:paraId="4785E9A9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sz w:val="18"/>
                <w:szCs w:val="18"/>
              </w:rPr>
              <w:t>呼叫器</w:t>
            </w:r>
          </w:p>
        </w:tc>
      </w:tr>
      <w:tr w14:paraId="3CD54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shd w:val="clear" w:color="auto" w:fill="FDE9D9" w:themeFill="accent6" w:themeFillTint="33"/>
          </w:tcPr>
          <w:p w14:paraId="4E98DC4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5947A73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44" w:type="dxa"/>
            <w:shd w:val="clear" w:color="auto" w:fill="FDE9D9" w:themeFill="accent6" w:themeFillTint="33"/>
          </w:tcPr>
          <w:p w14:paraId="2CE7133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948" w:type="dxa"/>
            <w:shd w:val="clear" w:color="auto" w:fill="FDE9D9" w:themeFill="accent6" w:themeFillTint="33"/>
          </w:tcPr>
          <w:p w14:paraId="37D9193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0: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Cs w:val="21"/>
              </w:rPr>
              <w:t>禁用，1：激活</w:t>
            </w:r>
          </w:p>
        </w:tc>
        <w:tc>
          <w:tcPr>
            <w:tcW w:w="1686" w:type="dxa"/>
            <w:vMerge w:val="restart"/>
          </w:tcPr>
          <w:p w14:paraId="5B6A148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  <w:p w14:paraId="0FA273D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  <w:p w14:paraId="6643793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单位:</w:t>
            </w:r>
            <w:r>
              <w:rPr>
                <w:rFonts w:asciiTheme="minorEastAsia" w:hAnsiTheme="minorEastAsia"/>
                <w:szCs w:val="21"/>
              </w:rPr>
              <w:t>100</w:t>
            </w:r>
            <w:r>
              <w:rPr>
                <w:rFonts w:hint="eastAsia" w:asciiTheme="minorEastAsia" w:hAnsiTheme="minorEastAsia"/>
                <w:szCs w:val="21"/>
              </w:rPr>
              <w:t>KHz</w:t>
            </w:r>
          </w:p>
          <w:p w14:paraId="1EA8627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范围:2</w:t>
            </w:r>
            <w:r>
              <w:rPr>
                <w:rFonts w:asciiTheme="minorEastAsia" w:hAnsiTheme="minorEastAsia"/>
                <w:szCs w:val="21"/>
              </w:rPr>
              <w:t>4000~24835</w:t>
            </w:r>
          </w:p>
        </w:tc>
      </w:tr>
      <w:tr w14:paraId="4AD9F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shd w:val="clear" w:color="auto" w:fill="FDE9D9" w:themeFill="accent6" w:themeFillTint="33"/>
          </w:tcPr>
          <w:p w14:paraId="29450F3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ATA4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5965027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44" w:type="dxa"/>
            <w:shd w:val="clear" w:color="auto" w:fill="FDE9D9" w:themeFill="accent6" w:themeFillTint="33"/>
          </w:tcPr>
          <w:p w14:paraId="131BD75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48" w:type="dxa"/>
            <w:shd w:val="clear" w:color="auto" w:fill="FDE9D9" w:themeFill="accent6" w:themeFillTint="33"/>
          </w:tcPr>
          <w:p w14:paraId="2E20C4C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接收频率低8位</w:t>
            </w:r>
          </w:p>
        </w:tc>
        <w:tc>
          <w:tcPr>
            <w:tcW w:w="1686" w:type="dxa"/>
            <w:vMerge w:val="continue"/>
          </w:tcPr>
          <w:p w14:paraId="3A28D0A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27AE9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shd w:val="clear" w:color="auto" w:fill="FDE9D9" w:themeFill="accent6" w:themeFillTint="33"/>
          </w:tcPr>
          <w:p w14:paraId="43B4A9A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ATA5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04DDA62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44" w:type="dxa"/>
            <w:shd w:val="clear" w:color="auto" w:fill="FDE9D9" w:themeFill="accent6" w:themeFillTint="33"/>
          </w:tcPr>
          <w:p w14:paraId="463C771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48" w:type="dxa"/>
            <w:shd w:val="clear" w:color="auto" w:fill="FDE9D9" w:themeFill="accent6" w:themeFillTint="33"/>
          </w:tcPr>
          <w:p w14:paraId="18B0B0E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接收频率高8位</w:t>
            </w:r>
          </w:p>
        </w:tc>
        <w:tc>
          <w:tcPr>
            <w:tcW w:w="1686" w:type="dxa"/>
            <w:vMerge w:val="continue"/>
          </w:tcPr>
          <w:p w14:paraId="4D7F4CB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5AB89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shd w:val="clear" w:color="auto" w:fill="FDE9D9" w:themeFill="accent6" w:themeFillTint="33"/>
          </w:tcPr>
          <w:p w14:paraId="239A054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ATA6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66C97FC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44" w:type="dxa"/>
            <w:shd w:val="clear" w:color="auto" w:fill="FDE9D9" w:themeFill="accent6" w:themeFillTint="33"/>
          </w:tcPr>
          <w:p w14:paraId="5B3819A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48" w:type="dxa"/>
            <w:shd w:val="clear" w:color="auto" w:fill="FDE9D9" w:themeFill="accent6" w:themeFillTint="33"/>
          </w:tcPr>
          <w:p w14:paraId="123E3C5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网关频率1低8位</w:t>
            </w:r>
          </w:p>
        </w:tc>
        <w:tc>
          <w:tcPr>
            <w:tcW w:w="1686" w:type="dxa"/>
            <w:vMerge w:val="continue"/>
          </w:tcPr>
          <w:p w14:paraId="789DD9C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50DFD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shd w:val="clear" w:color="auto" w:fill="FDE9D9" w:themeFill="accent6" w:themeFillTint="33"/>
          </w:tcPr>
          <w:p w14:paraId="5BA1085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4BCAB99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44" w:type="dxa"/>
            <w:shd w:val="clear" w:color="auto" w:fill="FDE9D9" w:themeFill="accent6" w:themeFillTint="33"/>
          </w:tcPr>
          <w:p w14:paraId="3B3DCB1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48" w:type="dxa"/>
            <w:shd w:val="clear" w:color="auto" w:fill="FDE9D9" w:themeFill="accent6" w:themeFillTint="33"/>
          </w:tcPr>
          <w:p w14:paraId="4CA4FBE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网关频率1高8位</w:t>
            </w:r>
          </w:p>
        </w:tc>
        <w:tc>
          <w:tcPr>
            <w:tcW w:w="1686" w:type="dxa"/>
            <w:vMerge w:val="continue"/>
          </w:tcPr>
          <w:p w14:paraId="7060E93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52D2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shd w:val="clear" w:color="auto" w:fill="FDE9D9" w:themeFill="accent6" w:themeFillTint="33"/>
          </w:tcPr>
          <w:p w14:paraId="50A5093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8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665E92F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44" w:type="dxa"/>
            <w:shd w:val="clear" w:color="auto" w:fill="FDE9D9" w:themeFill="accent6" w:themeFillTint="33"/>
          </w:tcPr>
          <w:p w14:paraId="5538D25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48" w:type="dxa"/>
            <w:shd w:val="clear" w:color="auto" w:fill="FDE9D9" w:themeFill="accent6" w:themeFillTint="33"/>
          </w:tcPr>
          <w:p w14:paraId="7FEB224E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网关频率2低8位</w:t>
            </w:r>
          </w:p>
        </w:tc>
        <w:tc>
          <w:tcPr>
            <w:tcW w:w="1686" w:type="dxa"/>
            <w:vMerge w:val="continue"/>
          </w:tcPr>
          <w:p w14:paraId="7A90197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6F1D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shd w:val="clear" w:color="auto" w:fill="FDE9D9" w:themeFill="accent6" w:themeFillTint="33"/>
          </w:tcPr>
          <w:p w14:paraId="3173270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9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29ABF62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IT(7-0)</w:t>
            </w:r>
          </w:p>
        </w:tc>
        <w:tc>
          <w:tcPr>
            <w:tcW w:w="944" w:type="dxa"/>
            <w:shd w:val="clear" w:color="auto" w:fill="FDE9D9" w:themeFill="accent6" w:themeFillTint="33"/>
          </w:tcPr>
          <w:p w14:paraId="450F172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48" w:type="dxa"/>
            <w:shd w:val="clear" w:color="auto" w:fill="FDE9D9" w:themeFill="accent6" w:themeFillTint="33"/>
          </w:tcPr>
          <w:p w14:paraId="6EF7021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网关频率2高8位</w:t>
            </w:r>
          </w:p>
        </w:tc>
        <w:tc>
          <w:tcPr>
            <w:tcW w:w="1686" w:type="dxa"/>
            <w:vMerge w:val="continue"/>
          </w:tcPr>
          <w:p w14:paraId="1518E40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67E1E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DAEEF3" w:themeFill="accent5" w:themeFillTint="33"/>
          </w:tcPr>
          <w:p w14:paraId="58DE6BFE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sz w:val="18"/>
                <w:szCs w:val="18"/>
              </w:rPr>
              <w:t>网关（4个无线模组）</w:t>
            </w:r>
          </w:p>
        </w:tc>
      </w:tr>
      <w:tr w14:paraId="45C05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shd w:val="clear" w:color="auto" w:fill="DAEEF3" w:themeFill="accent5" w:themeFillTint="33"/>
          </w:tcPr>
          <w:p w14:paraId="1E1944D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1056" w:type="dxa"/>
            <w:shd w:val="clear" w:color="auto" w:fill="DAEEF3" w:themeFill="accent5" w:themeFillTint="33"/>
          </w:tcPr>
          <w:p w14:paraId="4A71EC4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44" w:type="dxa"/>
            <w:shd w:val="clear" w:color="auto" w:fill="DAEEF3" w:themeFill="accent5" w:themeFillTint="33"/>
          </w:tcPr>
          <w:p w14:paraId="0F823E4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48" w:type="dxa"/>
            <w:shd w:val="clear" w:color="auto" w:fill="DAEEF3" w:themeFill="accent5" w:themeFillTint="33"/>
          </w:tcPr>
          <w:p w14:paraId="497CEBF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网关类型：</w:t>
            </w:r>
          </w:p>
          <w:p w14:paraId="5875109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:根网关</w:t>
            </w:r>
          </w:p>
          <w:p w14:paraId="1E0A2AA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F2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:中继网关</w:t>
            </w:r>
          </w:p>
          <w:p w14:paraId="129C058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xF3: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接入网关</w:t>
            </w:r>
          </w:p>
        </w:tc>
        <w:tc>
          <w:tcPr>
            <w:tcW w:w="1686" w:type="dxa"/>
            <w:shd w:val="clear" w:color="auto" w:fill="DAEEF3" w:themeFill="accent5" w:themeFillTint="33"/>
          </w:tcPr>
          <w:p w14:paraId="068C0C4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2FFF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shd w:val="clear" w:color="auto" w:fill="DAEEF3" w:themeFill="accent5" w:themeFillTint="33"/>
          </w:tcPr>
          <w:p w14:paraId="5AA020E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ATA4</w:t>
            </w:r>
          </w:p>
        </w:tc>
        <w:tc>
          <w:tcPr>
            <w:tcW w:w="1056" w:type="dxa"/>
            <w:shd w:val="clear" w:color="auto" w:fill="DAEEF3" w:themeFill="accent5" w:themeFillTint="33"/>
          </w:tcPr>
          <w:p w14:paraId="4C1BBCE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44" w:type="dxa"/>
            <w:shd w:val="clear" w:color="auto" w:fill="DAEEF3" w:themeFill="accent5" w:themeFillTint="33"/>
          </w:tcPr>
          <w:p w14:paraId="5F2AA21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48" w:type="dxa"/>
            <w:shd w:val="clear" w:color="auto" w:fill="DAEEF3" w:themeFill="accent5" w:themeFillTint="33"/>
          </w:tcPr>
          <w:p w14:paraId="44AE0F7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指定序号的无线模组：</w:t>
            </w:r>
          </w:p>
          <w:p w14:paraId="64948A7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0：停用</w:t>
            </w:r>
          </w:p>
          <w:p w14:paraId="31900A1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1：普通仅发送(</w:t>
            </w:r>
            <w:r>
              <w:rPr>
                <w:rFonts w:asciiTheme="minorEastAsia" w:hAnsiTheme="minorEastAsia"/>
                <w:sz w:val="18"/>
                <w:szCs w:val="18"/>
              </w:rPr>
              <w:t>LORA)</w:t>
            </w:r>
          </w:p>
          <w:p w14:paraId="7DDEC8B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2：普通仅接收(</w:t>
            </w:r>
            <w:r>
              <w:rPr>
                <w:rFonts w:asciiTheme="minorEastAsia" w:hAnsiTheme="minorEastAsia"/>
                <w:sz w:val="18"/>
                <w:szCs w:val="18"/>
              </w:rPr>
              <w:t>LORA)</w:t>
            </w:r>
          </w:p>
          <w:p w14:paraId="66C6606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3：M</w:t>
            </w:r>
            <w:r>
              <w:rPr>
                <w:rFonts w:asciiTheme="minorEastAsia" w:hAnsiTheme="minorEastAsia"/>
                <w:sz w:val="18"/>
                <w:szCs w:val="18"/>
              </w:rPr>
              <w:t>ESH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上行（FLRC）</w:t>
            </w:r>
          </w:p>
          <w:p w14:paraId="019A153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4：M</w:t>
            </w:r>
            <w:r>
              <w:rPr>
                <w:rFonts w:asciiTheme="minorEastAsia" w:hAnsiTheme="minorEastAsia"/>
                <w:sz w:val="18"/>
                <w:szCs w:val="18"/>
              </w:rPr>
              <w:t>ESH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下行（FLRC）</w:t>
            </w:r>
          </w:p>
        </w:tc>
        <w:tc>
          <w:tcPr>
            <w:tcW w:w="1686" w:type="dxa"/>
            <w:shd w:val="clear" w:color="auto" w:fill="DAEEF3" w:themeFill="accent5" w:themeFillTint="33"/>
          </w:tcPr>
          <w:p w14:paraId="0F2CC14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76C3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shd w:val="clear" w:color="auto" w:fill="DAEEF3" w:themeFill="accent5" w:themeFillTint="33"/>
          </w:tcPr>
          <w:p w14:paraId="4D9854A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ATA5</w:t>
            </w:r>
          </w:p>
        </w:tc>
        <w:tc>
          <w:tcPr>
            <w:tcW w:w="1056" w:type="dxa"/>
            <w:shd w:val="clear" w:color="auto" w:fill="DAEEF3" w:themeFill="accent5" w:themeFillTint="33"/>
          </w:tcPr>
          <w:p w14:paraId="67F38C0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44" w:type="dxa"/>
            <w:shd w:val="clear" w:color="auto" w:fill="DAEEF3" w:themeFill="accent5" w:themeFillTint="33"/>
          </w:tcPr>
          <w:p w14:paraId="0550368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48" w:type="dxa"/>
            <w:shd w:val="clear" w:color="auto" w:fill="DAEEF3" w:themeFill="accent5" w:themeFillTint="33"/>
          </w:tcPr>
          <w:p w14:paraId="714872D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工作频率1第0字节</w:t>
            </w:r>
          </w:p>
        </w:tc>
        <w:tc>
          <w:tcPr>
            <w:tcW w:w="1686" w:type="dxa"/>
            <w:vMerge w:val="restart"/>
            <w:shd w:val="clear" w:color="auto" w:fill="DAEEF3" w:themeFill="accent5" w:themeFillTint="33"/>
          </w:tcPr>
          <w:p w14:paraId="2F32C90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单位:</w:t>
            </w:r>
            <w:r>
              <w:rPr>
                <w:rFonts w:asciiTheme="minorEastAsia" w:hAnsiTheme="minorEastAsia"/>
                <w:sz w:val="18"/>
                <w:szCs w:val="18"/>
              </w:rPr>
              <w:t>0.1MHz.</w:t>
            </w:r>
          </w:p>
          <w:p w14:paraId="0369A85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若为普通发送，则为广播频率</w:t>
            </w:r>
            <w:r>
              <w:rPr>
                <w:rFonts w:hint="eastAsia" w:asciiTheme="minorEastAsia" w:hAnsiTheme="minorEastAsia"/>
                <w:szCs w:val="21"/>
              </w:rPr>
              <w:t>。</w:t>
            </w:r>
          </w:p>
        </w:tc>
      </w:tr>
      <w:tr w14:paraId="74ABC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shd w:val="clear" w:color="auto" w:fill="DAEEF3" w:themeFill="accent5" w:themeFillTint="33"/>
          </w:tcPr>
          <w:p w14:paraId="2F15379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1056" w:type="dxa"/>
            <w:shd w:val="clear" w:color="auto" w:fill="DAEEF3" w:themeFill="accent5" w:themeFillTint="33"/>
          </w:tcPr>
          <w:p w14:paraId="5C019F7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44" w:type="dxa"/>
            <w:shd w:val="clear" w:color="auto" w:fill="DAEEF3" w:themeFill="accent5" w:themeFillTint="33"/>
          </w:tcPr>
          <w:p w14:paraId="454FD11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48" w:type="dxa"/>
            <w:shd w:val="clear" w:color="auto" w:fill="DAEEF3" w:themeFill="accent5" w:themeFillTint="33"/>
          </w:tcPr>
          <w:p w14:paraId="2214CA3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工作频率1第1字节</w:t>
            </w:r>
          </w:p>
        </w:tc>
        <w:tc>
          <w:tcPr>
            <w:tcW w:w="1686" w:type="dxa"/>
            <w:vMerge w:val="continue"/>
            <w:shd w:val="clear" w:color="auto" w:fill="DAEEF3" w:themeFill="accent5" w:themeFillTint="33"/>
          </w:tcPr>
          <w:p w14:paraId="129EE45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3E47A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shd w:val="clear" w:color="auto" w:fill="DAEEF3" w:themeFill="accent5" w:themeFillTint="33"/>
          </w:tcPr>
          <w:p w14:paraId="64E53CB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ATA7</w:t>
            </w:r>
          </w:p>
        </w:tc>
        <w:tc>
          <w:tcPr>
            <w:tcW w:w="1056" w:type="dxa"/>
            <w:shd w:val="clear" w:color="auto" w:fill="DAEEF3" w:themeFill="accent5" w:themeFillTint="33"/>
          </w:tcPr>
          <w:p w14:paraId="4957596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44" w:type="dxa"/>
            <w:shd w:val="clear" w:color="auto" w:fill="DAEEF3" w:themeFill="accent5" w:themeFillTint="33"/>
          </w:tcPr>
          <w:p w14:paraId="370E8AB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48" w:type="dxa"/>
            <w:shd w:val="clear" w:color="auto" w:fill="DAEEF3" w:themeFill="accent5" w:themeFillTint="33"/>
          </w:tcPr>
          <w:p w14:paraId="43ED037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工作频率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第0字节</w:t>
            </w:r>
          </w:p>
        </w:tc>
        <w:tc>
          <w:tcPr>
            <w:tcW w:w="1686" w:type="dxa"/>
            <w:vMerge w:val="continue"/>
            <w:shd w:val="clear" w:color="auto" w:fill="DAEEF3" w:themeFill="accent5" w:themeFillTint="33"/>
          </w:tcPr>
          <w:p w14:paraId="76ABF7A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998C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shd w:val="clear" w:color="auto" w:fill="DAEEF3" w:themeFill="accent5" w:themeFillTint="33"/>
          </w:tcPr>
          <w:p w14:paraId="67C6974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8</w:t>
            </w:r>
          </w:p>
        </w:tc>
        <w:tc>
          <w:tcPr>
            <w:tcW w:w="1056" w:type="dxa"/>
            <w:shd w:val="clear" w:color="auto" w:fill="DAEEF3" w:themeFill="accent5" w:themeFillTint="33"/>
          </w:tcPr>
          <w:p w14:paraId="48A7214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44" w:type="dxa"/>
            <w:shd w:val="clear" w:color="auto" w:fill="DAEEF3" w:themeFill="accent5" w:themeFillTint="33"/>
          </w:tcPr>
          <w:p w14:paraId="4EB4F63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48" w:type="dxa"/>
            <w:shd w:val="clear" w:color="auto" w:fill="DAEEF3" w:themeFill="accent5" w:themeFillTint="33"/>
          </w:tcPr>
          <w:p w14:paraId="0F55754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工作频率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第1字节</w:t>
            </w:r>
          </w:p>
        </w:tc>
        <w:tc>
          <w:tcPr>
            <w:tcW w:w="1686" w:type="dxa"/>
            <w:vMerge w:val="continue"/>
            <w:shd w:val="clear" w:color="auto" w:fill="DAEEF3" w:themeFill="accent5" w:themeFillTint="33"/>
          </w:tcPr>
          <w:p w14:paraId="5C8085C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7D50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shd w:val="clear" w:color="auto" w:fill="DAEEF3" w:themeFill="accent5" w:themeFillTint="33"/>
          </w:tcPr>
          <w:p w14:paraId="4E87A9D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7~N</w:t>
            </w:r>
          </w:p>
        </w:tc>
        <w:tc>
          <w:tcPr>
            <w:tcW w:w="1056" w:type="dxa"/>
            <w:shd w:val="clear" w:color="auto" w:fill="DAEEF3" w:themeFill="accent5" w:themeFillTint="33"/>
          </w:tcPr>
          <w:p w14:paraId="458C204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44" w:type="dxa"/>
            <w:shd w:val="clear" w:color="auto" w:fill="DAEEF3" w:themeFill="accent5" w:themeFillTint="33"/>
          </w:tcPr>
          <w:p w14:paraId="2BBF5AC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48" w:type="dxa"/>
            <w:shd w:val="clear" w:color="auto" w:fill="DAEEF3" w:themeFill="accent5" w:themeFillTint="33"/>
          </w:tcPr>
          <w:p w14:paraId="670A37FE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按模块序号循环D</w:t>
            </w:r>
            <w:r>
              <w:rPr>
                <w:rFonts w:asciiTheme="minorEastAsia" w:hAnsiTheme="minorEastAsia"/>
                <w:sz w:val="18"/>
                <w:szCs w:val="18"/>
              </w:rPr>
              <w:t>ATA4~DATA8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同类参数</w:t>
            </w:r>
          </w:p>
        </w:tc>
        <w:tc>
          <w:tcPr>
            <w:tcW w:w="1686" w:type="dxa"/>
            <w:vMerge w:val="continue"/>
            <w:shd w:val="clear" w:color="auto" w:fill="DAEEF3" w:themeFill="accent5" w:themeFillTint="33"/>
          </w:tcPr>
          <w:p w14:paraId="0E12F1D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DF12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1AF541FC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 w:val="18"/>
                <w:szCs w:val="18"/>
              </w:rPr>
              <w:t>接收方应答</w:t>
            </w:r>
          </w:p>
        </w:tc>
      </w:tr>
      <w:tr w14:paraId="7CFF2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36D0426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6E8F300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44" w:type="dxa"/>
          </w:tcPr>
          <w:p w14:paraId="063307A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x14</w:t>
            </w:r>
          </w:p>
        </w:tc>
        <w:tc>
          <w:tcPr>
            <w:tcW w:w="3948" w:type="dxa"/>
          </w:tcPr>
          <w:p w14:paraId="6EB9CD5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686" w:type="dxa"/>
          </w:tcPr>
          <w:p w14:paraId="690842F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8BFF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63410DF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51C119E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44" w:type="dxa"/>
          </w:tcPr>
          <w:p w14:paraId="780B07E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48" w:type="dxa"/>
          </w:tcPr>
          <w:p w14:paraId="5A3B457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:C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;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ir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 根据通信双方对象定</w:t>
            </w:r>
          </w:p>
        </w:tc>
        <w:tc>
          <w:tcPr>
            <w:tcW w:w="1686" w:type="dxa"/>
          </w:tcPr>
          <w:p w14:paraId="2EE3EB2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C4DA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0117BA3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~</w:t>
            </w:r>
            <w:r>
              <w:rPr>
                <w:rFonts w:asciiTheme="minorEastAsia" w:hAnsiTheme="minorEastAsia"/>
                <w:sz w:val="18"/>
                <w:szCs w:val="18"/>
              </w:rPr>
              <w:t>15</w:t>
            </w:r>
          </w:p>
        </w:tc>
        <w:tc>
          <w:tcPr>
            <w:tcW w:w="1056" w:type="dxa"/>
          </w:tcPr>
          <w:p w14:paraId="064F46D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44" w:type="dxa"/>
          </w:tcPr>
          <w:p w14:paraId="2A5D79C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48" w:type="dxa"/>
          </w:tcPr>
          <w:p w14:paraId="5F168EB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设备S</w:t>
            </w:r>
            <w:r>
              <w:rPr>
                <w:rFonts w:asciiTheme="minorEastAsia" w:hAnsiTheme="minorEastAsia"/>
                <w:sz w:val="18"/>
                <w:szCs w:val="18"/>
              </w:rPr>
              <w:t>N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码</w:t>
            </w:r>
          </w:p>
        </w:tc>
        <w:tc>
          <w:tcPr>
            <w:tcW w:w="1686" w:type="dxa"/>
          </w:tcPr>
          <w:p w14:paraId="7F6CCEF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68F21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3F3CFFC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1056" w:type="dxa"/>
          </w:tcPr>
          <w:p w14:paraId="222E8EE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44" w:type="dxa"/>
          </w:tcPr>
          <w:p w14:paraId="6F2DF50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3948" w:type="dxa"/>
          </w:tcPr>
          <w:p w14:paraId="511F2DE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设备类型</w:t>
            </w:r>
          </w:p>
        </w:tc>
        <w:tc>
          <w:tcPr>
            <w:tcW w:w="1686" w:type="dxa"/>
          </w:tcPr>
          <w:p w14:paraId="343178B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p w14:paraId="13BA7187">
      <w:pPr>
        <w:ind w:firstLine="211" w:firstLineChars="100"/>
        <w:rPr>
          <w:rFonts w:hint="eastAsia" w:asciiTheme="minorEastAsia" w:hAnsiTheme="minorEastAsia"/>
          <w:b/>
          <w:bCs/>
          <w:szCs w:val="21"/>
        </w:rPr>
      </w:pPr>
    </w:p>
    <w:p w14:paraId="54D89DFE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.自定义透传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056"/>
        <w:gridCol w:w="989"/>
        <w:gridCol w:w="4480"/>
        <w:gridCol w:w="1417"/>
      </w:tblGrid>
      <w:tr w14:paraId="7A6FD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00B0F0"/>
          </w:tcPr>
          <w:p w14:paraId="0363FC3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2DCFB34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字节位</w:t>
            </w:r>
          </w:p>
        </w:tc>
        <w:tc>
          <w:tcPr>
            <w:tcW w:w="989" w:type="dxa"/>
            <w:shd w:val="clear" w:color="auto" w:fill="00B0F0"/>
          </w:tcPr>
          <w:p w14:paraId="141CA65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2A256C3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78B6087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备注</w:t>
            </w:r>
          </w:p>
        </w:tc>
      </w:tr>
      <w:tr w14:paraId="59042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2FEAAD39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自定义数据透传</w:t>
            </w:r>
          </w:p>
        </w:tc>
      </w:tr>
      <w:tr w14:paraId="7F261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F6CDB8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5E2F9FF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6417B3B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15</w:t>
            </w:r>
          </w:p>
        </w:tc>
        <w:tc>
          <w:tcPr>
            <w:tcW w:w="4480" w:type="dxa"/>
          </w:tcPr>
          <w:p w14:paraId="7C568B8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1F32E91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ED55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446D67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5C9FB10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75586E1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X</w:t>
            </w:r>
          </w:p>
        </w:tc>
        <w:tc>
          <w:tcPr>
            <w:tcW w:w="4480" w:type="dxa"/>
          </w:tcPr>
          <w:p w14:paraId="5C83E91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:C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;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ir: </w:t>
            </w:r>
          </w:p>
        </w:tc>
        <w:tc>
          <w:tcPr>
            <w:tcW w:w="1417" w:type="dxa"/>
          </w:tcPr>
          <w:p w14:paraId="4B9283C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08E1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5C6404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~</w:t>
            </w:r>
            <w:r>
              <w:rPr>
                <w:rFonts w:asciiTheme="minorEastAsia" w:hAnsiTheme="minorEastAsia"/>
                <w:sz w:val="18"/>
                <w:szCs w:val="18"/>
              </w:rPr>
              <w:t>N</w:t>
            </w:r>
          </w:p>
        </w:tc>
        <w:tc>
          <w:tcPr>
            <w:tcW w:w="1056" w:type="dxa"/>
          </w:tcPr>
          <w:p w14:paraId="219D53D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2BA71E3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453F61D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要透传的N个字节数据</w:t>
            </w:r>
          </w:p>
        </w:tc>
        <w:tc>
          <w:tcPr>
            <w:tcW w:w="1417" w:type="dxa"/>
          </w:tcPr>
          <w:p w14:paraId="2B99A65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2BC0C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6ACBE944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 w:val="18"/>
                <w:szCs w:val="18"/>
              </w:rPr>
              <w:t>接收方应答</w:t>
            </w:r>
          </w:p>
        </w:tc>
      </w:tr>
      <w:tr w14:paraId="1BA31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EB2E44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4FEC2D4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3292643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x15</w:t>
            </w:r>
          </w:p>
        </w:tc>
        <w:tc>
          <w:tcPr>
            <w:tcW w:w="4480" w:type="dxa"/>
          </w:tcPr>
          <w:p w14:paraId="351CA21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2683716D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7F5E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B75BE5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4F14962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63D141F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6DDD6F5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:C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;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ir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 根据通信双方对象定</w:t>
            </w:r>
          </w:p>
        </w:tc>
        <w:tc>
          <w:tcPr>
            <w:tcW w:w="1417" w:type="dxa"/>
          </w:tcPr>
          <w:p w14:paraId="6305FE3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p w14:paraId="489B7A2A">
      <w:pPr>
        <w:ind w:firstLine="211" w:firstLineChars="100"/>
        <w:rPr>
          <w:rFonts w:hint="eastAsia" w:asciiTheme="minorEastAsia" w:hAnsiTheme="minorEastAsia"/>
          <w:b/>
          <w:bCs/>
          <w:szCs w:val="21"/>
        </w:rPr>
      </w:pPr>
    </w:p>
    <w:p w14:paraId="06A0EA05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.上下行透传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056"/>
        <w:gridCol w:w="989"/>
        <w:gridCol w:w="4480"/>
        <w:gridCol w:w="1417"/>
      </w:tblGrid>
      <w:tr w14:paraId="15C33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00B0F0"/>
          </w:tcPr>
          <w:p w14:paraId="663E6C0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03C21FF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字节位</w:t>
            </w:r>
          </w:p>
        </w:tc>
        <w:tc>
          <w:tcPr>
            <w:tcW w:w="989" w:type="dxa"/>
            <w:shd w:val="clear" w:color="auto" w:fill="00B0F0"/>
          </w:tcPr>
          <w:p w14:paraId="4950B95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38E244E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5B7AEC2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备注</w:t>
            </w:r>
          </w:p>
        </w:tc>
      </w:tr>
      <w:tr w14:paraId="502A2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7D23596A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根网关到子网关</w:t>
            </w:r>
          </w:p>
        </w:tc>
      </w:tr>
      <w:tr w14:paraId="030AA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D5D81A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0744175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5A407AF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18</w:t>
            </w:r>
          </w:p>
        </w:tc>
        <w:tc>
          <w:tcPr>
            <w:tcW w:w="4480" w:type="dxa"/>
          </w:tcPr>
          <w:p w14:paraId="76BB049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7FABF60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D3FE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AD1C9D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6D39F2B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63210F4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X</w:t>
            </w:r>
          </w:p>
        </w:tc>
        <w:tc>
          <w:tcPr>
            <w:tcW w:w="4480" w:type="dxa"/>
          </w:tcPr>
          <w:p w14:paraId="0653E4A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:C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;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ir: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下行</w:t>
            </w:r>
          </w:p>
        </w:tc>
        <w:tc>
          <w:tcPr>
            <w:tcW w:w="1417" w:type="dxa"/>
          </w:tcPr>
          <w:p w14:paraId="5B775D3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9D7F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7A35E5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56" w:type="dxa"/>
          </w:tcPr>
          <w:p w14:paraId="016655E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4DFAE1F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2CBB0F5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0读取设备固件版本</w:t>
            </w:r>
          </w:p>
        </w:tc>
        <w:tc>
          <w:tcPr>
            <w:tcW w:w="1417" w:type="dxa"/>
          </w:tcPr>
          <w:p w14:paraId="1F48E07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14876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DE9D9" w:themeFill="accent6" w:themeFillTint="33"/>
          </w:tcPr>
          <w:p w14:paraId="231FE6C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ATA1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19E4544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DE9D9" w:themeFill="accent6" w:themeFillTint="33"/>
          </w:tcPr>
          <w:p w14:paraId="678108C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DE9D9" w:themeFill="accent6" w:themeFillTint="33"/>
          </w:tcPr>
          <w:p w14:paraId="5C3B430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0：读M</w:t>
            </w:r>
            <w:r>
              <w:rPr>
                <w:rFonts w:asciiTheme="minorEastAsia" w:hAnsiTheme="minorEastAsia"/>
                <w:sz w:val="18"/>
                <w:szCs w:val="18"/>
              </w:rPr>
              <w:t>CU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固件版本1：读其芯片固件版本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14:paraId="6886C02D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92F1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7D2680FB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 w:val="18"/>
                <w:szCs w:val="18"/>
              </w:rPr>
              <w:t>接收方应答</w:t>
            </w:r>
          </w:p>
        </w:tc>
      </w:tr>
      <w:tr w14:paraId="6A7C0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DB8659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161EDDF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393589A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x18</w:t>
            </w:r>
          </w:p>
        </w:tc>
        <w:tc>
          <w:tcPr>
            <w:tcW w:w="4480" w:type="dxa"/>
          </w:tcPr>
          <w:p w14:paraId="55EF4F8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58CA787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C594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2ACE33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2D959C1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5F91A91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720FF06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:C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;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ir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 根据通信双方对象定</w:t>
            </w:r>
          </w:p>
        </w:tc>
        <w:tc>
          <w:tcPr>
            <w:tcW w:w="1417" w:type="dxa"/>
          </w:tcPr>
          <w:p w14:paraId="6886899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2A12F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00B0F0"/>
          </w:tcPr>
          <w:p w14:paraId="5F5063D6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子网关到根网关</w:t>
            </w:r>
          </w:p>
        </w:tc>
      </w:tr>
      <w:tr w14:paraId="1709E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5B25E2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16D21FB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1616548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19</w:t>
            </w:r>
          </w:p>
        </w:tc>
        <w:tc>
          <w:tcPr>
            <w:tcW w:w="4480" w:type="dxa"/>
          </w:tcPr>
          <w:p w14:paraId="71B6156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716050D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B7B2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8EB61F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6918F7E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7DEBFA5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X</w:t>
            </w:r>
          </w:p>
        </w:tc>
        <w:tc>
          <w:tcPr>
            <w:tcW w:w="4480" w:type="dxa"/>
          </w:tcPr>
          <w:p w14:paraId="60F0B59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:C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;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ir: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上行</w:t>
            </w:r>
          </w:p>
        </w:tc>
        <w:tc>
          <w:tcPr>
            <w:tcW w:w="1417" w:type="dxa"/>
          </w:tcPr>
          <w:p w14:paraId="0D748E1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102D6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F5679B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56" w:type="dxa"/>
          </w:tcPr>
          <w:p w14:paraId="3389465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345D3D9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7811BC7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0：设备固件版本</w:t>
            </w:r>
          </w:p>
        </w:tc>
        <w:tc>
          <w:tcPr>
            <w:tcW w:w="1417" w:type="dxa"/>
          </w:tcPr>
          <w:p w14:paraId="5B7770C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6DD1D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D5D73F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1056" w:type="dxa"/>
          </w:tcPr>
          <w:p w14:paraId="6536584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70E60A5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442878D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0：M</w:t>
            </w:r>
            <w:r>
              <w:rPr>
                <w:rFonts w:asciiTheme="minorEastAsia" w:hAnsiTheme="minorEastAsia"/>
                <w:sz w:val="18"/>
                <w:szCs w:val="18"/>
              </w:rPr>
              <w:t>CU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固件版本1：其芯片固件版本</w:t>
            </w:r>
          </w:p>
        </w:tc>
        <w:tc>
          <w:tcPr>
            <w:tcW w:w="1417" w:type="dxa"/>
          </w:tcPr>
          <w:p w14:paraId="5FAF941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3250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3DF295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1056" w:type="dxa"/>
          </w:tcPr>
          <w:p w14:paraId="2341112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123C8B6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37BD57D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固件类型</w:t>
            </w:r>
          </w:p>
        </w:tc>
        <w:tc>
          <w:tcPr>
            <w:tcW w:w="1417" w:type="dxa"/>
          </w:tcPr>
          <w:p w14:paraId="75DEE5D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1B697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5E0BBB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1056" w:type="dxa"/>
          </w:tcPr>
          <w:p w14:paraId="498EB24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025B04D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78D4C5C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固件版本第0字节</w:t>
            </w:r>
          </w:p>
        </w:tc>
        <w:tc>
          <w:tcPr>
            <w:tcW w:w="1417" w:type="dxa"/>
          </w:tcPr>
          <w:p w14:paraId="15B3525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8030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EFDCBD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1056" w:type="dxa"/>
          </w:tcPr>
          <w:p w14:paraId="19817B9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176F98E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2F49236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固件版本第1字节</w:t>
            </w:r>
          </w:p>
        </w:tc>
        <w:tc>
          <w:tcPr>
            <w:tcW w:w="1417" w:type="dxa"/>
          </w:tcPr>
          <w:p w14:paraId="23E0896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1BDDB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5FC4CC4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00B0F0"/>
                <w:sz w:val="18"/>
                <w:szCs w:val="18"/>
              </w:rPr>
              <w:t>接收方应答</w:t>
            </w:r>
          </w:p>
        </w:tc>
      </w:tr>
      <w:tr w14:paraId="5BB2A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7834A0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02BBD9B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7B9B2B8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X19</w:t>
            </w:r>
          </w:p>
        </w:tc>
        <w:tc>
          <w:tcPr>
            <w:tcW w:w="4480" w:type="dxa"/>
          </w:tcPr>
          <w:p w14:paraId="0AE2884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2F93FF3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269F5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F8F172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6F76EA4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4006CD2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5FFA55D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21BB39A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p w14:paraId="046D5431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426E659C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.呼叫器终端业务协议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056"/>
        <w:gridCol w:w="989"/>
        <w:gridCol w:w="4480"/>
        <w:gridCol w:w="1417"/>
      </w:tblGrid>
      <w:tr w14:paraId="02A97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00B0F0"/>
          </w:tcPr>
          <w:p w14:paraId="1FCC784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022F622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字节位</w:t>
            </w:r>
          </w:p>
        </w:tc>
        <w:tc>
          <w:tcPr>
            <w:tcW w:w="989" w:type="dxa"/>
            <w:shd w:val="clear" w:color="auto" w:fill="00B0F0"/>
          </w:tcPr>
          <w:p w14:paraId="6ED4957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6C77757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3DE12DD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备注</w:t>
            </w:r>
          </w:p>
        </w:tc>
      </w:tr>
      <w:tr w14:paraId="41030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398511A7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呼叫器相关上行协议</w:t>
            </w:r>
          </w:p>
        </w:tc>
      </w:tr>
      <w:tr w14:paraId="7AF39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CCE210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7AD65DB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0CD7051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30</w:t>
            </w:r>
          </w:p>
        </w:tc>
        <w:tc>
          <w:tcPr>
            <w:tcW w:w="4480" w:type="dxa"/>
          </w:tcPr>
          <w:p w14:paraId="2FEAE65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6193B78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6272A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365C63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727278A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2C8CB4B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X</w:t>
            </w:r>
          </w:p>
        </w:tc>
        <w:tc>
          <w:tcPr>
            <w:tcW w:w="4480" w:type="dxa"/>
          </w:tcPr>
          <w:p w14:paraId="2CFD433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:C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;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ir: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上行</w:t>
            </w:r>
          </w:p>
        </w:tc>
        <w:tc>
          <w:tcPr>
            <w:tcW w:w="1417" w:type="dxa"/>
          </w:tcPr>
          <w:p w14:paraId="0B088F6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6D1E6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F9EAA5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56" w:type="dxa"/>
          </w:tcPr>
          <w:p w14:paraId="04FA2B1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0C54F17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31BF6A3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呼叫器类型（0x81）</w:t>
            </w:r>
          </w:p>
        </w:tc>
        <w:tc>
          <w:tcPr>
            <w:tcW w:w="1417" w:type="dxa"/>
          </w:tcPr>
          <w:p w14:paraId="1759DA7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9D5C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3" w:type="dxa"/>
            <w:gridSpan w:val="4"/>
            <w:shd w:val="clear" w:color="auto" w:fill="DBE5F1" w:themeFill="accent1" w:themeFillTint="33"/>
          </w:tcPr>
          <w:p w14:paraId="27DF0C3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绑定</w:t>
            </w:r>
          </w:p>
        </w:tc>
        <w:tc>
          <w:tcPr>
            <w:tcW w:w="1417" w:type="dxa"/>
            <w:shd w:val="clear" w:color="auto" w:fill="DBE5F1" w:themeFill="accent1" w:themeFillTint="33"/>
          </w:tcPr>
          <w:p w14:paraId="32E4427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527B4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BE5F1" w:themeFill="accent1" w:themeFillTint="33"/>
          </w:tcPr>
          <w:p w14:paraId="0F0585E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ATA1</w:t>
            </w:r>
          </w:p>
        </w:tc>
        <w:tc>
          <w:tcPr>
            <w:tcW w:w="1056" w:type="dxa"/>
            <w:shd w:val="clear" w:color="auto" w:fill="DBE5F1" w:themeFill="accent1" w:themeFillTint="33"/>
          </w:tcPr>
          <w:p w14:paraId="61EF1F9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DBE5F1" w:themeFill="accent1" w:themeFillTint="33"/>
          </w:tcPr>
          <w:p w14:paraId="2D9C164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DBE5F1" w:themeFill="accent1" w:themeFillTint="33"/>
          </w:tcPr>
          <w:p w14:paraId="580ECE7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绑定</w:t>
            </w:r>
          </w:p>
        </w:tc>
        <w:tc>
          <w:tcPr>
            <w:tcW w:w="1417" w:type="dxa"/>
            <w:shd w:val="clear" w:color="auto" w:fill="DBE5F1" w:themeFill="accent1" w:themeFillTint="33"/>
          </w:tcPr>
          <w:p w14:paraId="4B13D26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5B079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BE5F1" w:themeFill="accent1" w:themeFillTint="33"/>
          </w:tcPr>
          <w:p w14:paraId="5E13BBA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ATA2</w:t>
            </w:r>
          </w:p>
        </w:tc>
        <w:tc>
          <w:tcPr>
            <w:tcW w:w="1056" w:type="dxa"/>
            <w:shd w:val="clear" w:color="auto" w:fill="DBE5F1" w:themeFill="accent1" w:themeFillTint="33"/>
          </w:tcPr>
          <w:p w14:paraId="3612F41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DBE5F1" w:themeFill="accent1" w:themeFillTint="33"/>
          </w:tcPr>
          <w:p w14:paraId="102A40C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DBE5F1" w:themeFill="accent1" w:themeFillTint="33"/>
          </w:tcPr>
          <w:p w14:paraId="40044E9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分区掩码第0字节</w:t>
            </w:r>
          </w:p>
        </w:tc>
        <w:tc>
          <w:tcPr>
            <w:tcW w:w="1417" w:type="dxa"/>
            <w:shd w:val="clear" w:color="auto" w:fill="DBE5F1" w:themeFill="accent1" w:themeFillTint="33"/>
          </w:tcPr>
          <w:p w14:paraId="0047BC1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578C7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BE5F1" w:themeFill="accent1" w:themeFillTint="33"/>
          </w:tcPr>
          <w:p w14:paraId="3B05FF0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1056" w:type="dxa"/>
            <w:shd w:val="clear" w:color="auto" w:fill="DBE5F1" w:themeFill="accent1" w:themeFillTint="33"/>
          </w:tcPr>
          <w:p w14:paraId="7014880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DBE5F1" w:themeFill="accent1" w:themeFillTint="33"/>
          </w:tcPr>
          <w:p w14:paraId="5EB2628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DBE5F1" w:themeFill="accent1" w:themeFillTint="33"/>
          </w:tcPr>
          <w:p w14:paraId="7C79EE7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分区掩码第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shd w:val="clear" w:color="auto" w:fill="DBE5F1" w:themeFill="accent1" w:themeFillTint="33"/>
          </w:tcPr>
          <w:p w14:paraId="6CBE31E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5307B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BE5F1" w:themeFill="accent1" w:themeFillTint="33"/>
          </w:tcPr>
          <w:p w14:paraId="6CD63FF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1056" w:type="dxa"/>
            <w:shd w:val="clear" w:color="auto" w:fill="DBE5F1" w:themeFill="accent1" w:themeFillTint="33"/>
          </w:tcPr>
          <w:p w14:paraId="7260A7B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DBE5F1" w:themeFill="accent1" w:themeFillTint="33"/>
          </w:tcPr>
          <w:p w14:paraId="010E1DB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DBE5F1" w:themeFill="accent1" w:themeFillTint="33"/>
          </w:tcPr>
          <w:p w14:paraId="159715C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分区掩码第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shd w:val="clear" w:color="auto" w:fill="DBE5F1" w:themeFill="accent1" w:themeFillTint="33"/>
          </w:tcPr>
          <w:p w14:paraId="602A54E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307AC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BE5F1" w:themeFill="accent1" w:themeFillTint="33"/>
          </w:tcPr>
          <w:p w14:paraId="28927A1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5</w:t>
            </w:r>
          </w:p>
        </w:tc>
        <w:tc>
          <w:tcPr>
            <w:tcW w:w="1056" w:type="dxa"/>
            <w:shd w:val="clear" w:color="auto" w:fill="DBE5F1" w:themeFill="accent1" w:themeFillTint="33"/>
          </w:tcPr>
          <w:p w14:paraId="16639E7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DBE5F1" w:themeFill="accent1" w:themeFillTint="33"/>
          </w:tcPr>
          <w:p w14:paraId="06C27B8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DBE5F1" w:themeFill="accent1" w:themeFillTint="33"/>
          </w:tcPr>
          <w:p w14:paraId="6E0A4E3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分区掩码第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shd w:val="clear" w:color="auto" w:fill="DBE5F1" w:themeFill="accent1" w:themeFillTint="33"/>
          </w:tcPr>
          <w:p w14:paraId="1C66D80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5BB39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BE5F1" w:themeFill="accent1" w:themeFillTint="33"/>
          </w:tcPr>
          <w:p w14:paraId="0835048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ATA6</w:t>
            </w:r>
          </w:p>
        </w:tc>
        <w:tc>
          <w:tcPr>
            <w:tcW w:w="1056" w:type="dxa"/>
            <w:shd w:val="clear" w:color="auto" w:fill="DBE5F1" w:themeFill="accent1" w:themeFillTint="33"/>
          </w:tcPr>
          <w:p w14:paraId="74FC770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DBE5F1" w:themeFill="accent1" w:themeFillTint="33"/>
          </w:tcPr>
          <w:p w14:paraId="146E3CC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DBE5F1" w:themeFill="accent1" w:themeFillTint="33"/>
          </w:tcPr>
          <w:p w14:paraId="641E68D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机器人类型掩码第0字节</w:t>
            </w:r>
          </w:p>
        </w:tc>
        <w:tc>
          <w:tcPr>
            <w:tcW w:w="1417" w:type="dxa"/>
            <w:shd w:val="clear" w:color="auto" w:fill="DBE5F1" w:themeFill="accent1" w:themeFillTint="33"/>
          </w:tcPr>
          <w:p w14:paraId="7DA91C6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63E7A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BE5F1" w:themeFill="accent1" w:themeFillTint="33"/>
          </w:tcPr>
          <w:p w14:paraId="5AC7E5B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ATA7</w:t>
            </w:r>
          </w:p>
        </w:tc>
        <w:tc>
          <w:tcPr>
            <w:tcW w:w="1056" w:type="dxa"/>
            <w:shd w:val="clear" w:color="auto" w:fill="DBE5F1" w:themeFill="accent1" w:themeFillTint="33"/>
          </w:tcPr>
          <w:p w14:paraId="41C3D03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DBE5F1" w:themeFill="accent1" w:themeFillTint="33"/>
          </w:tcPr>
          <w:p w14:paraId="101836D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DBE5F1" w:themeFill="accent1" w:themeFillTint="33"/>
          </w:tcPr>
          <w:p w14:paraId="0BFD5E1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机器人类型掩码第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shd w:val="clear" w:color="auto" w:fill="DBE5F1" w:themeFill="accent1" w:themeFillTint="33"/>
          </w:tcPr>
          <w:p w14:paraId="120EFC0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7557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BE5F1" w:themeFill="accent1" w:themeFillTint="33"/>
          </w:tcPr>
          <w:p w14:paraId="50E1BDC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ATA8</w:t>
            </w:r>
          </w:p>
        </w:tc>
        <w:tc>
          <w:tcPr>
            <w:tcW w:w="1056" w:type="dxa"/>
            <w:shd w:val="clear" w:color="auto" w:fill="DBE5F1" w:themeFill="accent1" w:themeFillTint="33"/>
          </w:tcPr>
          <w:p w14:paraId="7F3A2EC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DBE5F1" w:themeFill="accent1" w:themeFillTint="33"/>
          </w:tcPr>
          <w:p w14:paraId="76210D3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DBE5F1" w:themeFill="accent1" w:themeFillTint="33"/>
          </w:tcPr>
          <w:p w14:paraId="6D05B6B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机器人类型掩码第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shd w:val="clear" w:color="auto" w:fill="DBE5F1" w:themeFill="accent1" w:themeFillTint="33"/>
          </w:tcPr>
          <w:p w14:paraId="0F3ECD4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2EBA3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BE5F1" w:themeFill="accent1" w:themeFillTint="33"/>
          </w:tcPr>
          <w:p w14:paraId="05D7B4F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ATA9</w:t>
            </w:r>
          </w:p>
        </w:tc>
        <w:tc>
          <w:tcPr>
            <w:tcW w:w="1056" w:type="dxa"/>
            <w:shd w:val="clear" w:color="auto" w:fill="DBE5F1" w:themeFill="accent1" w:themeFillTint="33"/>
          </w:tcPr>
          <w:p w14:paraId="3F467B5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DBE5F1" w:themeFill="accent1" w:themeFillTint="33"/>
          </w:tcPr>
          <w:p w14:paraId="0DF68C0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DBE5F1" w:themeFill="accent1" w:themeFillTint="33"/>
          </w:tcPr>
          <w:p w14:paraId="4665BC3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机器人类型掩码第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shd w:val="clear" w:color="auto" w:fill="DBE5F1" w:themeFill="accent1" w:themeFillTint="33"/>
          </w:tcPr>
          <w:p w14:paraId="47F21FC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4E98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930" w:type="dxa"/>
            <w:gridSpan w:val="5"/>
            <w:shd w:val="clear" w:color="auto" w:fill="F2DBDB" w:themeFill="accent2" w:themeFillTint="33"/>
          </w:tcPr>
          <w:p w14:paraId="3570D6B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业务操作</w:t>
            </w:r>
          </w:p>
        </w:tc>
      </w:tr>
      <w:tr w14:paraId="7EE8C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2DBDB" w:themeFill="accent2" w:themeFillTint="33"/>
          </w:tcPr>
          <w:p w14:paraId="68846C9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ATA1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3B47E13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2DBDB" w:themeFill="accent2" w:themeFillTint="33"/>
          </w:tcPr>
          <w:p w14:paraId="4F97991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2DBDB" w:themeFill="accent2" w:themeFillTint="33"/>
          </w:tcPr>
          <w:p w14:paraId="05D9550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1: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呼叫;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2: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取消呼叫;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7DA004E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91F4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2DBDB" w:themeFill="accent2" w:themeFillTint="33"/>
          </w:tcPr>
          <w:p w14:paraId="740E515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ATA2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6452E6A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2DBDB" w:themeFill="accent2" w:themeFillTint="33"/>
          </w:tcPr>
          <w:p w14:paraId="5B672DC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2DBDB" w:themeFill="accent2" w:themeFillTint="33"/>
          </w:tcPr>
          <w:p w14:paraId="2053B2A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分区掩码第0字节</w:t>
            </w:r>
          </w:p>
        </w:tc>
        <w:tc>
          <w:tcPr>
            <w:tcW w:w="1417" w:type="dxa"/>
            <w:vMerge w:val="restart"/>
            <w:shd w:val="clear" w:color="auto" w:fill="F2DBDB" w:themeFill="accent2" w:themeFillTint="33"/>
          </w:tcPr>
          <w:p w14:paraId="45F8E96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E3EE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2DBDB" w:themeFill="accent2" w:themeFillTint="33"/>
          </w:tcPr>
          <w:p w14:paraId="3FA4F60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367EEC4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2DBDB" w:themeFill="accent2" w:themeFillTint="33"/>
          </w:tcPr>
          <w:p w14:paraId="3E3ACD5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2DBDB" w:themeFill="accent2" w:themeFillTint="33"/>
          </w:tcPr>
          <w:p w14:paraId="70E5286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分区掩码第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  <w:shd w:val="clear" w:color="auto" w:fill="F2DBDB" w:themeFill="accent2" w:themeFillTint="33"/>
          </w:tcPr>
          <w:p w14:paraId="4D2136C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5BFD4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2DBDB" w:themeFill="accent2" w:themeFillTint="33"/>
          </w:tcPr>
          <w:p w14:paraId="1D67A02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2B78A9E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2DBDB" w:themeFill="accent2" w:themeFillTint="33"/>
          </w:tcPr>
          <w:p w14:paraId="4F19D3C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2DBDB" w:themeFill="accent2" w:themeFillTint="33"/>
          </w:tcPr>
          <w:p w14:paraId="2CDF997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分区掩码第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  <w:shd w:val="clear" w:color="auto" w:fill="F2DBDB" w:themeFill="accent2" w:themeFillTint="33"/>
          </w:tcPr>
          <w:p w14:paraId="190E7DD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352CF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2DBDB" w:themeFill="accent2" w:themeFillTint="33"/>
          </w:tcPr>
          <w:p w14:paraId="1FB5CE5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5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1CB8A76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2DBDB" w:themeFill="accent2" w:themeFillTint="33"/>
          </w:tcPr>
          <w:p w14:paraId="72FC150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2DBDB" w:themeFill="accent2" w:themeFillTint="33"/>
          </w:tcPr>
          <w:p w14:paraId="4BBFA73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分区掩码第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  <w:shd w:val="clear" w:color="auto" w:fill="F2DBDB" w:themeFill="accent2" w:themeFillTint="33"/>
          </w:tcPr>
          <w:p w14:paraId="127F355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D051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2DBDB" w:themeFill="accent2" w:themeFillTint="33"/>
          </w:tcPr>
          <w:p w14:paraId="1A2696B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ATA6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556FCF8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2DBDB" w:themeFill="accent2" w:themeFillTint="33"/>
          </w:tcPr>
          <w:p w14:paraId="3D7955F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2DBDB" w:themeFill="accent2" w:themeFillTint="33"/>
          </w:tcPr>
          <w:p w14:paraId="72E3E27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机器人类型掩码第0字节</w:t>
            </w:r>
          </w:p>
        </w:tc>
        <w:tc>
          <w:tcPr>
            <w:tcW w:w="1417" w:type="dxa"/>
            <w:vMerge w:val="continue"/>
            <w:shd w:val="clear" w:color="auto" w:fill="F2DBDB" w:themeFill="accent2" w:themeFillTint="33"/>
          </w:tcPr>
          <w:p w14:paraId="2B739AC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2436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2DBDB" w:themeFill="accent2" w:themeFillTint="33"/>
          </w:tcPr>
          <w:p w14:paraId="5A65695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ATA7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7F8783B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2DBDB" w:themeFill="accent2" w:themeFillTint="33"/>
          </w:tcPr>
          <w:p w14:paraId="0CD5CA5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2DBDB" w:themeFill="accent2" w:themeFillTint="33"/>
          </w:tcPr>
          <w:p w14:paraId="00BF6B8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机器人类型掩码第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  <w:shd w:val="clear" w:color="auto" w:fill="F2DBDB" w:themeFill="accent2" w:themeFillTint="33"/>
          </w:tcPr>
          <w:p w14:paraId="4A8DF02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19EAF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2DBDB" w:themeFill="accent2" w:themeFillTint="33"/>
          </w:tcPr>
          <w:p w14:paraId="11C991C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ATA8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7CEA5FF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2DBDB" w:themeFill="accent2" w:themeFillTint="33"/>
          </w:tcPr>
          <w:p w14:paraId="466FE19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2DBDB" w:themeFill="accent2" w:themeFillTint="33"/>
          </w:tcPr>
          <w:p w14:paraId="4D2F75D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机器人类型掩码第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  <w:shd w:val="clear" w:color="auto" w:fill="F2DBDB" w:themeFill="accent2" w:themeFillTint="33"/>
          </w:tcPr>
          <w:p w14:paraId="30C8943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1E278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2DBDB" w:themeFill="accent2" w:themeFillTint="33"/>
          </w:tcPr>
          <w:p w14:paraId="76C7651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ATA9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5A7E60E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2DBDB" w:themeFill="accent2" w:themeFillTint="33"/>
          </w:tcPr>
          <w:p w14:paraId="3D592CD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2DBDB" w:themeFill="accent2" w:themeFillTint="33"/>
          </w:tcPr>
          <w:p w14:paraId="211A8F5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机器人类型掩码第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  <w:shd w:val="clear" w:color="auto" w:fill="F2DBDB" w:themeFill="accent2" w:themeFillTint="33"/>
          </w:tcPr>
          <w:p w14:paraId="12FA0F3E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28C03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2DBDB" w:themeFill="accent2" w:themeFillTint="33"/>
          </w:tcPr>
          <w:p w14:paraId="6509BCC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10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419C067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2DBDB" w:themeFill="accent2" w:themeFillTint="33"/>
          </w:tcPr>
          <w:p w14:paraId="19B0095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2DBDB" w:themeFill="accent2" w:themeFillTint="33"/>
          </w:tcPr>
          <w:p w14:paraId="11627AB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按键呼叫器按下次数第0字节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0A097AF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E45C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2DBDB" w:themeFill="accent2" w:themeFillTint="33"/>
          </w:tcPr>
          <w:p w14:paraId="33A3BEF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11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2BE181D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2DBDB" w:themeFill="accent2" w:themeFillTint="33"/>
          </w:tcPr>
          <w:p w14:paraId="053FD25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2DBDB" w:themeFill="accent2" w:themeFillTint="33"/>
          </w:tcPr>
          <w:p w14:paraId="7C75A31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按键呼叫器按下次数第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47FE350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114B0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2DBDB" w:themeFill="accent2" w:themeFillTint="33"/>
          </w:tcPr>
          <w:p w14:paraId="23B4665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12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5AC6277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2DBDB" w:themeFill="accent2" w:themeFillTint="33"/>
          </w:tcPr>
          <w:p w14:paraId="7EE3D0B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2DBDB" w:themeFill="accent2" w:themeFillTint="33"/>
          </w:tcPr>
          <w:p w14:paraId="04CC202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按键呼叫器按下次数第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25FA603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2E690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930" w:type="dxa"/>
            <w:gridSpan w:val="5"/>
            <w:shd w:val="clear" w:color="auto" w:fill="FFFF00"/>
          </w:tcPr>
          <w:p w14:paraId="17A4F573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 w:val="18"/>
                <w:szCs w:val="18"/>
              </w:rPr>
              <w:t>呼叫结果</w:t>
            </w:r>
          </w:p>
        </w:tc>
      </w:tr>
      <w:tr w14:paraId="20145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E061A8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1B35A5D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7428AE7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32</w:t>
            </w:r>
          </w:p>
        </w:tc>
        <w:tc>
          <w:tcPr>
            <w:tcW w:w="4480" w:type="dxa"/>
          </w:tcPr>
          <w:p w14:paraId="57B9878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039256B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AB22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7DA31C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18B4F41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7104EAC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X</w:t>
            </w:r>
          </w:p>
        </w:tc>
        <w:tc>
          <w:tcPr>
            <w:tcW w:w="4480" w:type="dxa"/>
          </w:tcPr>
          <w:p w14:paraId="64B0892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:B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;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ir: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下行</w:t>
            </w:r>
          </w:p>
        </w:tc>
        <w:tc>
          <w:tcPr>
            <w:tcW w:w="1417" w:type="dxa"/>
          </w:tcPr>
          <w:p w14:paraId="638A462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2BD1A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862347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56" w:type="dxa"/>
          </w:tcPr>
          <w:p w14:paraId="1A84DB1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75D6750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3F54355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呼叫器类型（0x81）</w:t>
            </w:r>
          </w:p>
        </w:tc>
        <w:tc>
          <w:tcPr>
            <w:tcW w:w="1417" w:type="dxa"/>
          </w:tcPr>
          <w:p w14:paraId="1C8EC2BE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31BA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2B1CA1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  <w:p w14:paraId="0CBD11B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1056" w:type="dxa"/>
          </w:tcPr>
          <w:p w14:paraId="4C5DBAD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42D5970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1EBA0C6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0：呼叫失败</w:t>
            </w:r>
          </w:p>
          <w:p w14:paraId="70659CE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1：呼叫成功</w:t>
            </w:r>
          </w:p>
          <w:p w14:paraId="031FC0E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2：机器人到达</w:t>
            </w:r>
          </w:p>
          <w:p w14:paraId="170F72E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3：取消成功</w:t>
            </w:r>
          </w:p>
        </w:tc>
        <w:tc>
          <w:tcPr>
            <w:tcW w:w="1417" w:type="dxa"/>
          </w:tcPr>
          <w:p w14:paraId="46B905AD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p w14:paraId="006C2E33">
      <w:pPr>
        <w:ind w:firstLine="211" w:firstLineChars="100"/>
        <w:rPr>
          <w:rFonts w:hint="eastAsia" w:asciiTheme="minorEastAsia" w:hAnsiTheme="minorEastAsia"/>
          <w:b/>
          <w:bCs/>
          <w:szCs w:val="21"/>
        </w:rPr>
      </w:pPr>
    </w:p>
    <w:p w14:paraId="4A212AC0">
      <w:pPr>
        <w:ind w:firstLine="211" w:firstLineChars="100"/>
        <w:rPr>
          <w:rFonts w:asciiTheme="minorEastAsia" w:hAnsiTheme="minorEastAsia"/>
          <w:b/>
          <w:bCs/>
          <w:szCs w:val="21"/>
        </w:rPr>
      </w:pPr>
      <w:bookmarkStart w:id="0" w:name="_GoBack"/>
      <w:bookmarkEnd w:id="0"/>
      <w:r>
        <w:rPr>
          <w:rFonts w:hint="eastAsia" w:asciiTheme="minorEastAsia" w:hAnsiTheme="minorEastAsia"/>
          <w:b/>
          <w:bCs/>
          <w:szCs w:val="21"/>
        </w:rPr>
        <w:t>.设备工作信息：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056"/>
        <w:gridCol w:w="989"/>
        <w:gridCol w:w="4480"/>
        <w:gridCol w:w="1417"/>
      </w:tblGrid>
      <w:tr w14:paraId="4934F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00B0F0"/>
          </w:tcPr>
          <w:p w14:paraId="1CC6779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04E7A62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字节位</w:t>
            </w:r>
          </w:p>
        </w:tc>
        <w:tc>
          <w:tcPr>
            <w:tcW w:w="989" w:type="dxa"/>
            <w:shd w:val="clear" w:color="auto" w:fill="00B0F0"/>
          </w:tcPr>
          <w:p w14:paraId="45DD805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5D90FAC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1DF132C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备注</w:t>
            </w:r>
          </w:p>
        </w:tc>
      </w:tr>
      <w:tr w14:paraId="2E921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0F399191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读取设备工作信息</w:t>
            </w:r>
          </w:p>
        </w:tc>
      </w:tr>
      <w:tr w14:paraId="5D259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56DA13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49CFC69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4302DE2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X35</w:t>
            </w:r>
          </w:p>
        </w:tc>
        <w:tc>
          <w:tcPr>
            <w:tcW w:w="4480" w:type="dxa"/>
          </w:tcPr>
          <w:p w14:paraId="60127B8D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401ABF3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C25F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5D2889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78CF671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47B2D3D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3274D98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ClassC,</w:t>
            </w:r>
            <w:r>
              <w:rPr>
                <w:rFonts w:asciiTheme="minorEastAsia" w:hAnsiTheme="minorEastAsia"/>
                <w:sz w:val="18"/>
                <w:szCs w:val="18"/>
              </w:rPr>
              <w:t>Dir: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视通信双方对象定</w:t>
            </w:r>
          </w:p>
        </w:tc>
        <w:tc>
          <w:tcPr>
            <w:tcW w:w="1417" w:type="dxa"/>
          </w:tcPr>
          <w:p w14:paraId="47C92F3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5797E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0F0540E9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 w:val="18"/>
                <w:szCs w:val="18"/>
              </w:rPr>
              <w:t>接收方应答</w:t>
            </w:r>
          </w:p>
        </w:tc>
      </w:tr>
      <w:tr w14:paraId="4FBEC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99B4CA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55D7F47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58C943D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>x35</w:t>
            </w:r>
          </w:p>
        </w:tc>
        <w:tc>
          <w:tcPr>
            <w:tcW w:w="4480" w:type="dxa"/>
          </w:tcPr>
          <w:p w14:paraId="3C3BFF5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64C0B3CE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B6A2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5C8EAA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67DDFB5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4A0095D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13824E4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:C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;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ir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 根据通信双方对象定</w:t>
            </w:r>
          </w:p>
        </w:tc>
        <w:tc>
          <w:tcPr>
            <w:tcW w:w="1417" w:type="dxa"/>
          </w:tcPr>
          <w:p w14:paraId="0900B69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19FE4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32BB6F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56" w:type="dxa"/>
          </w:tcPr>
          <w:p w14:paraId="6F16AC8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53E54A2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1E5A79E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设备类型</w:t>
            </w:r>
          </w:p>
        </w:tc>
        <w:tc>
          <w:tcPr>
            <w:tcW w:w="1417" w:type="dxa"/>
          </w:tcPr>
          <w:p w14:paraId="10048F6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2C1D0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DE9D9" w:themeFill="accent6" w:themeFillTint="33"/>
          </w:tcPr>
          <w:p w14:paraId="3FEAC1E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呼叫器</w:t>
            </w:r>
          </w:p>
        </w:tc>
      </w:tr>
      <w:tr w14:paraId="55EBF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DE9D9" w:themeFill="accent6" w:themeFillTint="33"/>
          </w:tcPr>
          <w:p w14:paraId="6FF6F39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6FEAD6A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DE9D9" w:themeFill="accent6" w:themeFillTint="33"/>
          </w:tcPr>
          <w:p w14:paraId="1F39512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DE9D9" w:themeFill="accent6" w:themeFillTint="33"/>
          </w:tcPr>
          <w:p w14:paraId="74EC386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电池电压第0字节</w:t>
            </w:r>
          </w:p>
        </w:tc>
        <w:tc>
          <w:tcPr>
            <w:tcW w:w="1417" w:type="dxa"/>
            <w:vMerge w:val="restart"/>
          </w:tcPr>
          <w:p w14:paraId="253DFBA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单位0</w:t>
            </w:r>
            <w:r>
              <w:rPr>
                <w:rFonts w:asciiTheme="minorEastAsia" w:hAnsiTheme="minorEastAsia"/>
                <w:sz w:val="18"/>
                <w:szCs w:val="18"/>
              </w:rPr>
              <w:t>.01V</w:t>
            </w:r>
          </w:p>
        </w:tc>
      </w:tr>
      <w:tr w14:paraId="58885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DE9D9" w:themeFill="accent6" w:themeFillTint="33"/>
          </w:tcPr>
          <w:p w14:paraId="4466AA2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3199C49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DE9D9" w:themeFill="accent6" w:themeFillTint="33"/>
          </w:tcPr>
          <w:p w14:paraId="7318112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DE9D9" w:themeFill="accent6" w:themeFillTint="33"/>
          </w:tcPr>
          <w:p w14:paraId="7D56CA6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电池电压第1字节</w:t>
            </w:r>
          </w:p>
        </w:tc>
        <w:tc>
          <w:tcPr>
            <w:tcW w:w="1417" w:type="dxa"/>
            <w:vMerge w:val="continue"/>
          </w:tcPr>
          <w:p w14:paraId="059FA4F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58ACF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DE9D9" w:themeFill="accent6" w:themeFillTint="33"/>
          </w:tcPr>
          <w:p w14:paraId="614396D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78FF9D1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DE9D9" w:themeFill="accent6" w:themeFillTint="33"/>
          </w:tcPr>
          <w:p w14:paraId="013A380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DE9D9" w:themeFill="accent6" w:themeFillTint="33"/>
          </w:tcPr>
          <w:p w14:paraId="3185034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按键呼叫器按下次数第0字节</w:t>
            </w:r>
          </w:p>
        </w:tc>
        <w:tc>
          <w:tcPr>
            <w:tcW w:w="1417" w:type="dxa"/>
            <w:vMerge w:val="restart"/>
          </w:tcPr>
          <w:p w14:paraId="56DC336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287A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DE9D9" w:themeFill="accent6" w:themeFillTint="33"/>
          </w:tcPr>
          <w:p w14:paraId="43025E1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4CE1730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DE9D9" w:themeFill="accent6" w:themeFillTint="33"/>
          </w:tcPr>
          <w:p w14:paraId="00077E8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DE9D9" w:themeFill="accent6" w:themeFillTint="33"/>
          </w:tcPr>
          <w:p w14:paraId="3A8D115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按键呼叫器按下次数第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</w:tcPr>
          <w:p w14:paraId="50DE7DA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59B58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8" w:type="dxa"/>
            <w:shd w:val="clear" w:color="auto" w:fill="FDE9D9" w:themeFill="accent6" w:themeFillTint="33"/>
          </w:tcPr>
          <w:p w14:paraId="5DA03AC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5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66FB047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DE9D9" w:themeFill="accent6" w:themeFillTint="33"/>
          </w:tcPr>
          <w:p w14:paraId="46E6F07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DE9D9" w:themeFill="accent6" w:themeFillTint="33"/>
          </w:tcPr>
          <w:p w14:paraId="24A4F28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按键呼叫器按下次数第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</w:tcPr>
          <w:p w14:paraId="66F82BC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7513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DE9D9" w:themeFill="accent6" w:themeFillTint="33"/>
          </w:tcPr>
          <w:p w14:paraId="6CB239B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0C5C835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DE9D9" w:themeFill="accent6" w:themeFillTint="33"/>
          </w:tcPr>
          <w:p w14:paraId="542839A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DE9D9" w:themeFill="accent6" w:themeFillTint="33"/>
          </w:tcPr>
          <w:p w14:paraId="2638EF0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呼叫器累计工作时长第0字节</w:t>
            </w:r>
          </w:p>
        </w:tc>
        <w:tc>
          <w:tcPr>
            <w:tcW w:w="1417" w:type="dxa"/>
            <w:vMerge w:val="restart"/>
          </w:tcPr>
          <w:p w14:paraId="7137735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单位:分钟</w:t>
            </w:r>
          </w:p>
        </w:tc>
      </w:tr>
      <w:tr w14:paraId="7918D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DE9D9" w:themeFill="accent6" w:themeFillTint="33"/>
          </w:tcPr>
          <w:p w14:paraId="4D77F11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7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0D69905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DE9D9" w:themeFill="accent6" w:themeFillTint="33"/>
          </w:tcPr>
          <w:p w14:paraId="25D268C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DE9D9" w:themeFill="accent6" w:themeFillTint="33"/>
          </w:tcPr>
          <w:p w14:paraId="1409EBE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呼叫器累计工作时长第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</w:tcPr>
          <w:p w14:paraId="5BAC392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2230C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DE9D9" w:themeFill="accent6" w:themeFillTint="33"/>
          </w:tcPr>
          <w:p w14:paraId="61F6571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8</w:t>
            </w:r>
          </w:p>
        </w:tc>
        <w:tc>
          <w:tcPr>
            <w:tcW w:w="1056" w:type="dxa"/>
            <w:shd w:val="clear" w:color="auto" w:fill="FDE9D9" w:themeFill="accent6" w:themeFillTint="33"/>
          </w:tcPr>
          <w:p w14:paraId="42781F1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DE9D9" w:themeFill="accent6" w:themeFillTint="33"/>
          </w:tcPr>
          <w:p w14:paraId="154D9A5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DE9D9" w:themeFill="accent6" w:themeFillTint="33"/>
          </w:tcPr>
          <w:p w14:paraId="5D278F9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呼叫器累计工作时长第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</w:tcPr>
          <w:p w14:paraId="51BB86D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p w14:paraId="162E34A9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6F2C3591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.机器人相关业务协议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056"/>
        <w:gridCol w:w="989"/>
        <w:gridCol w:w="4480"/>
        <w:gridCol w:w="1417"/>
      </w:tblGrid>
      <w:tr w14:paraId="298F6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00B0F0"/>
          </w:tcPr>
          <w:p w14:paraId="14CBE93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6DBFD16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字节位</w:t>
            </w:r>
          </w:p>
        </w:tc>
        <w:tc>
          <w:tcPr>
            <w:tcW w:w="989" w:type="dxa"/>
            <w:shd w:val="clear" w:color="auto" w:fill="00B0F0"/>
          </w:tcPr>
          <w:p w14:paraId="72D0589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3DE4924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04CC381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备注</w:t>
            </w:r>
          </w:p>
        </w:tc>
      </w:tr>
      <w:tr w14:paraId="6C13B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7E505D2E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机器人相关上行协议</w:t>
            </w:r>
          </w:p>
        </w:tc>
      </w:tr>
      <w:tr w14:paraId="4822A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BE3C63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7C38AF2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25A476B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40</w:t>
            </w:r>
          </w:p>
        </w:tc>
        <w:tc>
          <w:tcPr>
            <w:tcW w:w="4480" w:type="dxa"/>
          </w:tcPr>
          <w:p w14:paraId="3169F9CE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49A132B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5527E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59AD96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5092459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168391B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X</w:t>
            </w:r>
          </w:p>
        </w:tc>
        <w:tc>
          <w:tcPr>
            <w:tcW w:w="4480" w:type="dxa"/>
          </w:tcPr>
          <w:p w14:paraId="507AACC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:C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;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ir: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上行</w:t>
            </w:r>
          </w:p>
        </w:tc>
        <w:tc>
          <w:tcPr>
            <w:tcW w:w="1417" w:type="dxa"/>
          </w:tcPr>
          <w:p w14:paraId="0D42C26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6AFEB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866994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56" w:type="dxa"/>
          </w:tcPr>
          <w:p w14:paraId="7313EFB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5EE144E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031C6B7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机器人大类(</w:t>
            </w:r>
            <w:r>
              <w:rPr>
                <w:rFonts w:asciiTheme="minorEastAsia" w:hAnsiTheme="minorEastAsia"/>
                <w:sz w:val="18"/>
                <w:szCs w:val="18"/>
              </w:rPr>
              <w:t>0x80)</w:t>
            </w:r>
          </w:p>
        </w:tc>
        <w:tc>
          <w:tcPr>
            <w:tcW w:w="1417" w:type="dxa"/>
          </w:tcPr>
          <w:p w14:paraId="74548EF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323E6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3" w:type="dxa"/>
            <w:gridSpan w:val="4"/>
            <w:shd w:val="clear" w:color="auto" w:fill="DBE5F1" w:themeFill="accent1" w:themeFillTint="33"/>
          </w:tcPr>
          <w:p w14:paraId="516C5F1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DBE5F1" w:themeFill="accent1" w:themeFillTint="33"/>
          </w:tcPr>
          <w:p w14:paraId="4588F57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3563C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BE5F1" w:themeFill="accent1" w:themeFillTint="33"/>
          </w:tcPr>
          <w:p w14:paraId="1E12834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ATA1</w:t>
            </w:r>
          </w:p>
        </w:tc>
        <w:tc>
          <w:tcPr>
            <w:tcW w:w="1056" w:type="dxa"/>
            <w:shd w:val="clear" w:color="auto" w:fill="DBE5F1" w:themeFill="accent1" w:themeFillTint="33"/>
          </w:tcPr>
          <w:p w14:paraId="47426F3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DBE5F1" w:themeFill="accent1" w:themeFillTint="33"/>
          </w:tcPr>
          <w:p w14:paraId="5AB07A1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DBE5F1" w:themeFill="accent1" w:themeFillTint="33"/>
          </w:tcPr>
          <w:p w14:paraId="3F480B7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1</w:t>
            </w:r>
            <w:r>
              <w:rPr>
                <w:rFonts w:asciiTheme="minorEastAsia" w:hAnsiTheme="minorEastAsia"/>
                <w:sz w:val="18"/>
                <w:szCs w:val="18"/>
              </w:rPr>
              <w:t>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机器人状态上报</w:t>
            </w:r>
          </w:p>
        </w:tc>
        <w:tc>
          <w:tcPr>
            <w:tcW w:w="1417" w:type="dxa"/>
            <w:vMerge w:val="restart"/>
            <w:shd w:val="clear" w:color="auto" w:fill="DBE5F1" w:themeFill="accent1" w:themeFillTint="33"/>
          </w:tcPr>
          <w:p w14:paraId="49ED730E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370CD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BE5F1" w:themeFill="accent1" w:themeFillTint="33"/>
          </w:tcPr>
          <w:p w14:paraId="5C2B9EE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  <w:p w14:paraId="4FB7F58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ATA2</w:t>
            </w:r>
          </w:p>
        </w:tc>
        <w:tc>
          <w:tcPr>
            <w:tcW w:w="1056" w:type="dxa"/>
            <w:shd w:val="clear" w:color="auto" w:fill="DBE5F1" w:themeFill="accent1" w:themeFillTint="33"/>
          </w:tcPr>
          <w:p w14:paraId="5F54570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DBE5F1" w:themeFill="accent1" w:themeFillTint="33"/>
          </w:tcPr>
          <w:p w14:paraId="419B667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DBE5F1" w:themeFill="accent1" w:themeFillTint="33"/>
          </w:tcPr>
          <w:p w14:paraId="6F09E05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0：空闲；</w:t>
            </w:r>
          </w:p>
          <w:p w14:paraId="5E98806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1：</w:t>
            </w:r>
            <w:r>
              <w:rPr>
                <w:rFonts w:hint="eastAsia" w:asciiTheme="minorEastAsia" w:hAnsiTheme="minorEastAsia"/>
                <w:sz w:val="18"/>
                <w:szCs w:val="18"/>
                <w:lang w:val="en-US" w:eastAsia="zh-CN"/>
              </w:rPr>
              <w:t>非空闲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；</w:t>
            </w:r>
          </w:p>
          <w:p w14:paraId="01B76CB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：绑定中</w:t>
            </w:r>
          </w:p>
        </w:tc>
        <w:tc>
          <w:tcPr>
            <w:tcW w:w="1417" w:type="dxa"/>
            <w:vMerge w:val="continue"/>
            <w:shd w:val="clear" w:color="auto" w:fill="DBE5F1" w:themeFill="accent1" w:themeFillTint="33"/>
          </w:tcPr>
          <w:p w14:paraId="74D1FE1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365A6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BE5F1" w:themeFill="accent1" w:themeFillTint="33"/>
          </w:tcPr>
          <w:p w14:paraId="7A92B52F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18"/>
                <w:szCs w:val="18"/>
                <w:lang w:val="en-US" w:eastAsia="zh-CN"/>
              </w:rPr>
              <w:t>DATA3</w:t>
            </w:r>
          </w:p>
        </w:tc>
        <w:tc>
          <w:tcPr>
            <w:tcW w:w="1056" w:type="dxa"/>
            <w:shd w:val="clear" w:color="auto" w:fill="DBE5F1" w:themeFill="accent1" w:themeFillTint="33"/>
          </w:tcPr>
          <w:p w14:paraId="0A7A21F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DBE5F1" w:themeFill="accent1" w:themeFillTint="33"/>
          </w:tcPr>
          <w:p w14:paraId="07A0B7D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DBE5F1" w:themeFill="accent1" w:themeFillTint="33"/>
          </w:tcPr>
          <w:p w14:paraId="0497449C">
            <w:pPr>
              <w:spacing w:line="240" w:lineRule="auto"/>
              <w:ind w:firstLine="0"/>
              <w:rPr>
                <w:rFonts w:hint="default" w:asciiTheme="minorEastAsia" w:hAnsi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18"/>
                <w:szCs w:val="18"/>
                <w:lang w:val="en-US" w:eastAsia="zh-CN"/>
              </w:rPr>
              <w:t>非空闲原因 1:任务中</w:t>
            </w:r>
          </w:p>
        </w:tc>
        <w:tc>
          <w:tcPr>
            <w:tcW w:w="1417" w:type="dxa"/>
            <w:shd w:val="clear" w:color="auto" w:fill="DBE5F1" w:themeFill="accent1" w:themeFillTint="33"/>
          </w:tcPr>
          <w:p w14:paraId="1380F039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157A1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BE5F1" w:themeFill="accent1" w:themeFillTint="33"/>
          </w:tcPr>
          <w:p w14:paraId="31224BC0">
            <w:pPr>
              <w:spacing w:line="240" w:lineRule="auto"/>
              <w:ind w:firstLine="0"/>
              <w:jc w:val="center"/>
              <w:rPr>
                <w:rFonts w:hint="default" w:asciiTheme="minorEastAsia" w:hAnsi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18"/>
                <w:szCs w:val="18"/>
                <w:lang w:val="en-US" w:eastAsia="zh-CN"/>
              </w:rPr>
              <w:t>DATA4</w:t>
            </w:r>
          </w:p>
        </w:tc>
        <w:tc>
          <w:tcPr>
            <w:tcW w:w="1056" w:type="dxa"/>
            <w:shd w:val="clear" w:color="auto" w:fill="DBE5F1" w:themeFill="accent1" w:themeFillTint="33"/>
          </w:tcPr>
          <w:p w14:paraId="7114928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DBE5F1" w:themeFill="accent1" w:themeFillTint="33"/>
          </w:tcPr>
          <w:p w14:paraId="13A8900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DCE6F2" w:themeFill="accent1" w:themeFillTint="32"/>
            <w:vAlign w:val="top"/>
          </w:tcPr>
          <w:p w14:paraId="302B3766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呼叫设备地址第0字节</w:t>
            </w:r>
          </w:p>
        </w:tc>
        <w:tc>
          <w:tcPr>
            <w:tcW w:w="1417" w:type="dxa"/>
            <w:shd w:val="clear" w:color="auto" w:fill="DBE5F1" w:themeFill="accent1" w:themeFillTint="33"/>
          </w:tcPr>
          <w:p w14:paraId="040C303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5DB59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BE5F1" w:themeFill="accent1" w:themeFillTint="33"/>
          </w:tcPr>
          <w:p w14:paraId="37F55211">
            <w:pPr>
              <w:spacing w:line="240" w:lineRule="auto"/>
              <w:ind w:firstLine="0"/>
              <w:jc w:val="center"/>
              <w:rPr>
                <w:rFonts w:hint="default" w:asciiTheme="minorEastAsia" w:hAnsi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18"/>
                <w:szCs w:val="18"/>
                <w:lang w:val="en-US" w:eastAsia="zh-CN"/>
              </w:rPr>
              <w:t>DATA5</w:t>
            </w:r>
          </w:p>
        </w:tc>
        <w:tc>
          <w:tcPr>
            <w:tcW w:w="1056" w:type="dxa"/>
            <w:shd w:val="clear" w:color="auto" w:fill="DBE5F1" w:themeFill="accent1" w:themeFillTint="33"/>
          </w:tcPr>
          <w:p w14:paraId="21AFC8A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DBE5F1" w:themeFill="accent1" w:themeFillTint="33"/>
          </w:tcPr>
          <w:p w14:paraId="6BAE79B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DCE6F2" w:themeFill="accent1" w:themeFillTint="32"/>
            <w:vAlign w:val="top"/>
          </w:tcPr>
          <w:p w14:paraId="300CADF5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呼叫设备地址第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shd w:val="clear" w:color="auto" w:fill="DBE5F1" w:themeFill="accent1" w:themeFillTint="33"/>
          </w:tcPr>
          <w:p w14:paraId="1550FFE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3E160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BE5F1" w:themeFill="accent1" w:themeFillTint="33"/>
          </w:tcPr>
          <w:p w14:paraId="2A29BE05">
            <w:pPr>
              <w:spacing w:line="240" w:lineRule="auto"/>
              <w:ind w:firstLine="0"/>
              <w:jc w:val="center"/>
              <w:rPr>
                <w:rFonts w:hint="default" w:asciiTheme="minorEastAsia" w:hAnsi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18"/>
                <w:szCs w:val="18"/>
                <w:lang w:val="en-US" w:eastAsia="zh-CN"/>
              </w:rPr>
              <w:t>DATA5</w:t>
            </w:r>
          </w:p>
        </w:tc>
        <w:tc>
          <w:tcPr>
            <w:tcW w:w="1056" w:type="dxa"/>
            <w:shd w:val="clear" w:color="auto" w:fill="DBE5F1" w:themeFill="accent1" w:themeFillTint="33"/>
          </w:tcPr>
          <w:p w14:paraId="4532CF6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DBE5F1" w:themeFill="accent1" w:themeFillTint="33"/>
          </w:tcPr>
          <w:p w14:paraId="7F885C9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DCE6F2" w:themeFill="accent1" w:themeFillTint="32"/>
            <w:vAlign w:val="top"/>
          </w:tcPr>
          <w:p w14:paraId="3D43E04B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呼叫设备地址第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shd w:val="clear" w:color="auto" w:fill="DBE5F1" w:themeFill="accent1" w:themeFillTint="33"/>
          </w:tcPr>
          <w:p w14:paraId="0A1C2B5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B014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BE5F1" w:themeFill="accent1" w:themeFillTint="33"/>
          </w:tcPr>
          <w:p w14:paraId="0365D58E">
            <w:pPr>
              <w:spacing w:line="240" w:lineRule="auto"/>
              <w:ind w:firstLine="0"/>
              <w:jc w:val="center"/>
              <w:rPr>
                <w:rFonts w:hint="default" w:asciiTheme="minorEastAsia" w:hAnsi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18"/>
                <w:szCs w:val="18"/>
                <w:lang w:val="en-US" w:eastAsia="zh-CN"/>
              </w:rPr>
              <w:t>DATA6</w:t>
            </w:r>
          </w:p>
        </w:tc>
        <w:tc>
          <w:tcPr>
            <w:tcW w:w="1056" w:type="dxa"/>
            <w:shd w:val="clear" w:color="auto" w:fill="DBE5F1" w:themeFill="accent1" w:themeFillTint="33"/>
          </w:tcPr>
          <w:p w14:paraId="5F0F90B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DBE5F1" w:themeFill="accent1" w:themeFillTint="33"/>
          </w:tcPr>
          <w:p w14:paraId="461B175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DCE6F2" w:themeFill="accent1" w:themeFillTint="32"/>
            <w:vAlign w:val="top"/>
          </w:tcPr>
          <w:p w14:paraId="59165D2A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呼叫设备地址第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shd w:val="clear" w:color="auto" w:fill="DBE5F1" w:themeFill="accent1" w:themeFillTint="33"/>
          </w:tcPr>
          <w:p w14:paraId="4F135B0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6DCB6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BE5F1" w:themeFill="accent1" w:themeFillTint="33"/>
          </w:tcPr>
          <w:p w14:paraId="2873D16C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/>
                <w:sz w:val="18"/>
                <w:szCs w:val="18"/>
                <w:lang w:val="en-US" w:eastAsia="zh-CN"/>
              </w:rPr>
            </w:pPr>
          </w:p>
        </w:tc>
        <w:tc>
          <w:tcPr>
            <w:tcW w:w="1056" w:type="dxa"/>
            <w:shd w:val="clear" w:color="auto" w:fill="DBE5F1" w:themeFill="accent1" w:themeFillTint="33"/>
          </w:tcPr>
          <w:p w14:paraId="2CC6C6D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DBE5F1" w:themeFill="accent1" w:themeFillTint="33"/>
          </w:tcPr>
          <w:p w14:paraId="49C7A23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DCE6F2" w:themeFill="accent1" w:themeFillTint="32"/>
            <w:vAlign w:val="top"/>
          </w:tcPr>
          <w:p w14:paraId="780D7B00">
            <w:pPr>
              <w:spacing w:line="240" w:lineRule="auto"/>
              <w:ind w:firstLine="0" w:firstLineChars="0"/>
              <w:rPr>
                <w:rFonts w:hint="eastAsia"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DBE5F1" w:themeFill="accent1" w:themeFillTint="33"/>
          </w:tcPr>
          <w:p w14:paraId="58D2595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619C4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DBE5F1" w:themeFill="accent1" w:themeFillTint="33"/>
            <w:vAlign w:val="top"/>
          </w:tcPr>
          <w:p w14:paraId="6A3DE0B9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 w:val="18"/>
                <w:szCs w:val="18"/>
                <w:lang w:val="en-US" w:eastAsia="zh-CN"/>
              </w:rPr>
              <w:t>DATA3</w:t>
            </w:r>
          </w:p>
        </w:tc>
        <w:tc>
          <w:tcPr>
            <w:tcW w:w="1056" w:type="dxa"/>
            <w:shd w:val="clear" w:color="auto" w:fill="DBE5F1" w:themeFill="accent1" w:themeFillTint="33"/>
            <w:vAlign w:val="top"/>
          </w:tcPr>
          <w:p w14:paraId="3B33F527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89" w:type="dxa"/>
            <w:shd w:val="clear" w:color="auto" w:fill="DBE5F1" w:themeFill="accent1" w:themeFillTint="33"/>
            <w:vAlign w:val="top"/>
          </w:tcPr>
          <w:p w14:paraId="56B1DAFF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0" w:type="dxa"/>
            <w:shd w:val="clear" w:color="auto" w:fill="DBE5F1" w:themeFill="accent1" w:themeFillTint="33"/>
            <w:vAlign w:val="top"/>
          </w:tcPr>
          <w:p w14:paraId="53BCF3B3">
            <w:pPr>
              <w:spacing w:line="240" w:lineRule="auto"/>
              <w:ind w:firstLine="0"/>
              <w:rPr>
                <w:rFonts w:hint="default" w:asciiTheme="minorEastAsia" w:hAnsiTheme="minorEastAsia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 w:val="18"/>
                <w:szCs w:val="18"/>
                <w:lang w:val="en-US" w:eastAsia="zh-CN"/>
              </w:rPr>
              <w:t>非空闲原因 2:其他</w:t>
            </w:r>
          </w:p>
        </w:tc>
        <w:tc>
          <w:tcPr>
            <w:tcW w:w="1417" w:type="dxa"/>
            <w:shd w:val="clear" w:color="auto" w:fill="DBE5F1" w:themeFill="accent1" w:themeFillTint="33"/>
          </w:tcPr>
          <w:p w14:paraId="3076F34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BE02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2DBDB" w:themeFill="accent2" w:themeFillTint="33"/>
          </w:tcPr>
          <w:p w14:paraId="2C36F2D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3F284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2DBDB" w:themeFill="accent2" w:themeFillTint="33"/>
          </w:tcPr>
          <w:p w14:paraId="3280BA4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ATA1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0F78344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2DBDB" w:themeFill="accent2" w:themeFillTint="33"/>
          </w:tcPr>
          <w:p w14:paraId="117B526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2DBDB" w:themeFill="accent2" w:themeFillTint="33"/>
          </w:tcPr>
          <w:p w14:paraId="4314160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 xml:space="preserve">呼叫结果 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749CD1C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3459C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2DBDB" w:themeFill="accent2" w:themeFillTint="33"/>
          </w:tcPr>
          <w:p w14:paraId="08753E9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14EFEA4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2DBDB" w:themeFill="accent2" w:themeFillTint="33"/>
          </w:tcPr>
          <w:p w14:paraId="52FA4B3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2DBDB" w:themeFill="accent2" w:themeFillTint="33"/>
          </w:tcPr>
          <w:p w14:paraId="6724CFD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呼叫设备地址第0字节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0A45D71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17399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2DBDB" w:themeFill="accent2" w:themeFillTint="33"/>
          </w:tcPr>
          <w:p w14:paraId="319C253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ATA3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4E4C10D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2DBDB" w:themeFill="accent2" w:themeFillTint="33"/>
          </w:tcPr>
          <w:p w14:paraId="572FA10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2DBDB" w:themeFill="accent2" w:themeFillTint="33"/>
          </w:tcPr>
          <w:p w14:paraId="5940C8CE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呼叫设备地址第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2564631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371E7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2DBDB" w:themeFill="accent2" w:themeFillTint="33"/>
          </w:tcPr>
          <w:p w14:paraId="5277332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ATA4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41F1BB0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2DBDB" w:themeFill="accent2" w:themeFillTint="33"/>
          </w:tcPr>
          <w:p w14:paraId="71A1CCC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2DBDB" w:themeFill="accent2" w:themeFillTint="33"/>
          </w:tcPr>
          <w:p w14:paraId="673A773D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呼叫设备地址第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48FD43C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CF18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2DBDB" w:themeFill="accent2" w:themeFillTint="33"/>
          </w:tcPr>
          <w:p w14:paraId="2267691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ATA5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74379A6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2DBDB" w:themeFill="accent2" w:themeFillTint="33"/>
          </w:tcPr>
          <w:p w14:paraId="142B55B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2DBDB" w:themeFill="accent2" w:themeFillTint="33"/>
          </w:tcPr>
          <w:p w14:paraId="5D83D6F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呼叫设备地址第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25DBD11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6118F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2DBDB" w:themeFill="accent2" w:themeFillTint="33"/>
          </w:tcPr>
          <w:p w14:paraId="53D467B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169BFA1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2DBDB" w:themeFill="accent2" w:themeFillTint="33"/>
          </w:tcPr>
          <w:p w14:paraId="78D58AE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2DBDB" w:themeFill="accent2" w:themeFillTint="33"/>
          </w:tcPr>
          <w:p w14:paraId="2AF60D0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0:业务失败或拒绝了该业务，</w:t>
            </w:r>
          </w:p>
          <w:p w14:paraId="4211454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1</w:t>
            </w:r>
            <w:r>
              <w:rPr>
                <w:rFonts w:asciiTheme="minorEastAsia" w:hAnsiTheme="minorEastAsia"/>
                <w:sz w:val="18"/>
                <w:szCs w:val="18"/>
              </w:rPr>
              <w:t>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 xml:space="preserve">成功接受业务（仅指定机器人执行该任务时回） 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</w:p>
          <w:p w14:paraId="679ADF1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:上报距离</w:t>
            </w:r>
          </w:p>
          <w:p w14:paraId="333DF41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3: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不支持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6AC9F71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2939D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2DBDB" w:themeFill="accent2" w:themeFillTint="33"/>
          </w:tcPr>
          <w:p w14:paraId="2593950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ATA7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29C8CFA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2DBDB" w:themeFill="accent2" w:themeFillTint="33"/>
          </w:tcPr>
          <w:p w14:paraId="17D26C7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2DBDB" w:themeFill="accent2" w:themeFillTint="33"/>
          </w:tcPr>
          <w:p w14:paraId="7E98F42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机器人离呼叫方距离第0字节</w:t>
            </w:r>
          </w:p>
        </w:tc>
        <w:tc>
          <w:tcPr>
            <w:tcW w:w="1417" w:type="dxa"/>
            <w:vMerge w:val="restart"/>
            <w:shd w:val="clear" w:color="auto" w:fill="F2DBDB" w:themeFill="accent2" w:themeFillTint="33"/>
          </w:tcPr>
          <w:p w14:paraId="4CDBD9A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仅上报距离时有效,单位0</w:t>
            </w:r>
            <w:r>
              <w:rPr>
                <w:rFonts w:asciiTheme="minorEastAsia" w:hAnsiTheme="minorEastAsia"/>
                <w:sz w:val="18"/>
                <w:szCs w:val="18"/>
              </w:rPr>
              <w:t>.1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米</w:t>
            </w:r>
          </w:p>
        </w:tc>
      </w:tr>
      <w:tr w14:paraId="5F1D4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F2DBDB" w:themeFill="accent2" w:themeFillTint="33"/>
          </w:tcPr>
          <w:p w14:paraId="550EAB9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ATA8</w:t>
            </w:r>
          </w:p>
        </w:tc>
        <w:tc>
          <w:tcPr>
            <w:tcW w:w="1056" w:type="dxa"/>
            <w:shd w:val="clear" w:color="auto" w:fill="F2DBDB" w:themeFill="accent2" w:themeFillTint="33"/>
          </w:tcPr>
          <w:p w14:paraId="2EDA763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F2DBDB" w:themeFill="accent2" w:themeFillTint="33"/>
          </w:tcPr>
          <w:p w14:paraId="0DF5B6B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F2DBDB" w:themeFill="accent2" w:themeFillTint="33"/>
          </w:tcPr>
          <w:p w14:paraId="266FF7D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机器人离呼叫方距离第1字节</w:t>
            </w:r>
          </w:p>
        </w:tc>
        <w:tc>
          <w:tcPr>
            <w:tcW w:w="1417" w:type="dxa"/>
            <w:vMerge w:val="continue"/>
            <w:shd w:val="clear" w:color="auto" w:fill="F2DBDB" w:themeFill="accent2" w:themeFillTint="33"/>
          </w:tcPr>
          <w:p w14:paraId="308450D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ABE2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EAF1DD" w:themeFill="accent3" w:themeFillTint="33"/>
          </w:tcPr>
          <w:p w14:paraId="57DB14E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3362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EAF1DD" w:themeFill="accent3" w:themeFillTint="33"/>
          </w:tcPr>
          <w:p w14:paraId="529F110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1056" w:type="dxa"/>
            <w:shd w:val="clear" w:color="auto" w:fill="EAF1DD" w:themeFill="accent3" w:themeFillTint="33"/>
          </w:tcPr>
          <w:p w14:paraId="3B5D20B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EAF1DD" w:themeFill="accent3" w:themeFillTint="33"/>
          </w:tcPr>
          <w:p w14:paraId="7EBD114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EAF1DD" w:themeFill="accent3" w:themeFillTint="33"/>
          </w:tcPr>
          <w:p w14:paraId="34C574B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3</w:t>
            </w:r>
            <w:r>
              <w:rPr>
                <w:rFonts w:asciiTheme="minorEastAsia" w:hAnsiTheme="minorEastAsia"/>
                <w:sz w:val="18"/>
                <w:szCs w:val="18"/>
              </w:rPr>
              <w:t>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抵达(若机器人未收到网关回应抵达信息，则每1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秒重发一次。机器人收到回应或重发6次后方可切成空闲状态。)</w:t>
            </w:r>
          </w:p>
          <w:p w14:paraId="364BBF5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4:取消成功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12F8F0A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6A6E1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EAF1DD" w:themeFill="accent3" w:themeFillTint="33"/>
          </w:tcPr>
          <w:p w14:paraId="23AE228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ATA2</w:t>
            </w:r>
          </w:p>
        </w:tc>
        <w:tc>
          <w:tcPr>
            <w:tcW w:w="1056" w:type="dxa"/>
            <w:shd w:val="clear" w:color="auto" w:fill="EAF1DD" w:themeFill="accent3" w:themeFillTint="33"/>
          </w:tcPr>
          <w:p w14:paraId="6A6F74E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EAF1DD" w:themeFill="accent3" w:themeFillTint="33"/>
          </w:tcPr>
          <w:p w14:paraId="50E39B6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EAF1DD" w:themeFill="accent3" w:themeFillTint="33"/>
          </w:tcPr>
          <w:p w14:paraId="46CE8D9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呼叫设备地址第0字节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7D1A063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26455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EAF1DD" w:themeFill="accent3" w:themeFillTint="33"/>
          </w:tcPr>
          <w:p w14:paraId="24F7C3F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ATA3</w:t>
            </w:r>
          </w:p>
        </w:tc>
        <w:tc>
          <w:tcPr>
            <w:tcW w:w="1056" w:type="dxa"/>
            <w:shd w:val="clear" w:color="auto" w:fill="EAF1DD" w:themeFill="accent3" w:themeFillTint="33"/>
          </w:tcPr>
          <w:p w14:paraId="5024BCC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EAF1DD" w:themeFill="accent3" w:themeFillTint="33"/>
          </w:tcPr>
          <w:p w14:paraId="2C6B226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EAF1DD" w:themeFill="accent3" w:themeFillTint="33"/>
          </w:tcPr>
          <w:p w14:paraId="2513391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呼叫设备地址第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6D81C3E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D301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EAF1DD" w:themeFill="accent3" w:themeFillTint="33"/>
          </w:tcPr>
          <w:p w14:paraId="36E2296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ATA4</w:t>
            </w:r>
          </w:p>
        </w:tc>
        <w:tc>
          <w:tcPr>
            <w:tcW w:w="1056" w:type="dxa"/>
            <w:shd w:val="clear" w:color="auto" w:fill="EAF1DD" w:themeFill="accent3" w:themeFillTint="33"/>
          </w:tcPr>
          <w:p w14:paraId="1D5B6E4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EAF1DD" w:themeFill="accent3" w:themeFillTint="33"/>
          </w:tcPr>
          <w:p w14:paraId="57A13D3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EAF1DD" w:themeFill="accent3" w:themeFillTint="33"/>
          </w:tcPr>
          <w:p w14:paraId="5FB5D75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呼叫设备地址第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5E12400D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5CEB2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EAF1DD" w:themeFill="accent3" w:themeFillTint="33"/>
          </w:tcPr>
          <w:p w14:paraId="5E6FB50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ATA5</w:t>
            </w:r>
          </w:p>
        </w:tc>
        <w:tc>
          <w:tcPr>
            <w:tcW w:w="1056" w:type="dxa"/>
            <w:shd w:val="clear" w:color="auto" w:fill="EAF1DD" w:themeFill="accent3" w:themeFillTint="33"/>
          </w:tcPr>
          <w:p w14:paraId="7E8077B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EAF1DD" w:themeFill="accent3" w:themeFillTint="33"/>
          </w:tcPr>
          <w:p w14:paraId="217DFE8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EAF1DD" w:themeFill="accent3" w:themeFillTint="33"/>
          </w:tcPr>
          <w:p w14:paraId="799A408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呼叫设备地址第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2DA98F4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65B97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92D050"/>
          </w:tcPr>
          <w:p w14:paraId="588E49FE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53717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92D050"/>
          </w:tcPr>
          <w:p w14:paraId="34BBD16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1056" w:type="dxa"/>
            <w:shd w:val="clear" w:color="auto" w:fill="92D050"/>
          </w:tcPr>
          <w:p w14:paraId="245E5D2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92D050"/>
          </w:tcPr>
          <w:p w14:paraId="5329569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92D050"/>
          </w:tcPr>
          <w:p w14:paraId="73ECF25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1</w:t>
            </w:r>
            <w:r>
              <w:rPr>
                <w:rFonts w:asciiTheme="minorEastAsia" w:hAnsiTheme="minorEastAsia"/>
                <w:sz w:val="18"/>
                <w:szCs w:val="18"/>
              </w:rPr>
              <w:t>0: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机器人点位变更上报网关</w:t>
            </w:r>
          </w:p>
        </w:tc>
        <w:tc>
          <w:tcPr>
            <w:tcW w:w="1417" w:type="dxa"/>
            <w:shd w:val="clear" w:color="auto" w:fill="92D050"/>
          </w:tcPr>
          <w:p w14:paraId="6419F8F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6B20E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2AB7E034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 w:val="18"/>
                <w:szCs w:val="18"/>
              </w:rPr>
              <w:t>下行到机器人的相关协议</w:t>
            </w:r>
          </w:p>
        </w:tc>
      </w:tr>
      <w:tr w14:paraId="21F1B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7FC827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5D24F13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6D46550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42</w:t>
            </w:r>
          </w:p>
        </w:tc>
        <w:tc>
          <w:tcPr>
            <w:tcW w:w="4480" w:type="dxa"/>
          </w:tcPr>
          <w:p w14:paraId="3E3887B2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19BA7A4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DA98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1B7CE0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1368BC4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340B33A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X</w:t>
            </w:r>
          </w:p>
        </w:tc>
        <w:tc>
          <w:tcPr>
            <w:tcW w:w="4480" w:type="dxa"/>
          </w:tcPr>
          <w:p w14:paraId="2CC8606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:C;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ir: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下行</w:t>
            </w:r>
          </w:p>
        </w:tc>
        <w:tc>
          <w:tcPr>
            <w:tcW w:w="1417" w:type="dxa"/>
          </w:tcPr>
          <w:p w14:paraId="1E285DF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9010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65669B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56" w:type="dxa"/>
          </w:tcPr>
          <w:p w14:paraId="3C22633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0E45886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1C8FAE1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机器人大类(</w:t>
            </w:r>
            <w:r>
              <w:rPr>
                <w:rFonts w:asciiTheme="minorEastAsia" w:hAnsiTheme="minorEastAsia"/>
                <w:sz w:val="18"/>
                <w:szCs w:val="18"/>
              </w:rPr>
              <w:t>0x80)</w:t>
            </w:r>
          </w:p>
        </w:tc>
        <w:tc>
          <w:tcPr>
            <w:tcW w:w="1417" w:type="dxa"/>
          </w:tcPr>
          <w:p w14:paraId="4F158E4D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BD62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EAF1DD" w:themeFill="accent3" w:themeFillTint="33"/>
          </w:tcPr>
          <w:p w14:paraId="5C5534C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63078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EAF1DD" w:themeFill="accent3" w:themeFillTint="33"/>
          </w:tcPr>
          <w:p w14:paraId="38DC0DD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  <w:p w14:paraId="6FAAB897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/>
                <w:sz w:val="18"/>
                <w:szCs w:val="18"/>
              </w:rPr>
            </w:pPr>
          </w:p>
          <w:p w14:paraId="5CC0BFAC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/>
                <w:sz w:val="18"/>
                <w:szCs w:val="18"/>
              </w:rPr>
            </w:pPr>
          </w:p>
          <w:p w14:paraId="60423AF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>ATA1</w:t>
            </w:r>
          </w:p>
        </w:tc>
        <w:tc>
          <w:tcPr>
            <w:tcW w:w="1056" w:type="dxa"/>
            <w:shd w:val="clear" w:color="auto" w:fill="EAF1DD" w:themeFill="accent3" w:themeFillTint="33"/>
          </w:tcPr>
          <w:p w14:paraId="67DC158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EAF1DD" w:themeFill="accent3" w:themeFillTint="33"/>
          </w:tcPr>
          <w:p w14:paraId="0132BE0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EAF1DD" w:themeFill="accent3" w:themeFillTint="33"/>
          </w:tcPr>
          <w:p w14:paraId="49D6D4DD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业务类型</w:t>
            </w:r>
          </w:p>
          <w:p w14:paraId="37B0C04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1</w:t>
            </w:r>
            <w:r>
              <w:rPr>
                <w:rFonts w:asciiTheme="minorEastAsia" w:hAnsiTheme="minorEastAsia"/>
                <w:sz w:val="18"/>
                <w:szCs w:val="18"/>
              </w:rPr>
              <w:t>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绑定</w:t>
            </w:r>
          </w:p>
          <w:p w14:paraId="22C313BB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2:指定机器人执行任务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</w:p>
          <w:p w14:paraId="358ACCA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3:取消呼叫</w:t>
            </w:r>
          </w:p>
          <w:p w14:paraId="720ADFEE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4</w:t>
            </w:r>
            <w:r>
              <w:rPr>
                <w:rFonts w:asciiTheme="minorEastAsia" w:hAnsiTheme="minorEastAsia"/>
                <w:sz w:val="18"/>
                <w:szCs w:val="18"/>
              </w:rPr>
              <w:t>: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呼叫机器人（机器人根据忙、闲、或分组情况做出相关回应。（1）可接收该任务则需上报距离；（2）不接收则拒绝该业务；（3）不在分组中）</w:t>
            </w:r>
          </w:p>
          <w:p w14:paraId="12B1C2AE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5:已收到机器人抵达信息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48864B6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4665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EAF1DD" w:themeFill="accent3" w:themeFillTint="33"/>
          </w:tcPr>
          <w:p w14:paraId="21D29CF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1056" w:type="dxa"/>
            <w:shd w:val="clear" w:color="auto" w:fill="EAF1DD" w:themeFill="accent3" w:themeFillTint="33"/>
          </w:tcPr>
          <w:p w14:paraId="27DC29B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EAF1DD" w:themeFill="accent3" w:themeFillTint="33"/>
          </w:tcPr>
          <w:p w14:paraId="4439FD1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EAF1DD" w:themeFill="accent3" w:themeFillTint="33"/>
          </w:tcPr>
          <w:p w14:paraId="7FB0505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呼叫设备地址第0字节</w:t>
            </w:r>
          </w:p>
        </w:tc>
        <w:tc>
          <w:tcPr>
            <w:tcW w:w="1417" w:type="dxa"/>
            <w:vMerge w:val="restart"/>
            <w:shd w:val="clear" w:color="auto" w:fill="EAF1DD" w:themeFill="accent3" w:themeFillTint="33"/>
          </w:tcPr>
          <w:p w14:paraId="2A07481D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565E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EAF1DD" w:themeFill="accent3" w:themeFillTint="33"/>
          </w:tcPr>
          <w:p w14:paraId="3AE85F0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1056" w:type="dxa"/>
            <w:shd w:val="clear" w:color="auto" w:fill="EAF1DD" w:themeFill="accent3" w:themeFillTint="33"/>
          </w:tcPr>
          <w:p w14:paraId="7F92139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EAF1DD" w:themeFill="accent3" w:themeFillTint="33"/>
          </w:tcPr>
          <w:p w14:paraId="22065A5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EAF1DD" w:themeFill="accent3" w:themeFillTint="33"/>
          </w:tcPr>
          <w:p w14:paraId="68C5081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呼叫设备地址第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  <w:shd w:val="clear" w:color="auto" w:fill="EAF1DD" w:themeFill="accent3" w:themeFillTint="33"/>
          </w:tcPr>
          <w:p w14:paraId="69D4023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3C013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EAF1DD" w:themeFill="accent3" w:themeFillTint="33"/>
          </w:tcPr>
          <w:p w14:paraId="2075006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1056" w:type="dxa"/>
            <w:shd w:val="clear" w:color="auto" w:fill="EAF1DD" w:themeFill="accent3" w:themeFillTint="33"/>
          </w:tcPr>
          <w:p w14:paraId="439E05E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EAF1DD" w:themeFill="accent3" w:themeFillTint="33"/>
          </w:tcPr>
          <w:p w14:paraId="20564C0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EAF1DD" w:themeFill="accent3" w:themeFillTint="33"/>
          </w:tcPr>
          <w:p w14:paraId="29AECCA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呼叫设备地址第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  <w:shd w:val="clear" w:color="auto" w:fill="EAF1DD" w:themeFill="accent3" w:themeFillTint="33"/>
          </w:tcPr>
          <w:p w14:paraId="31EF14E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0CA0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EAF1DD" w:themeFill="accent3" w:themeFillTint="33"/>
          </w:tcPr>
          <w:p w14:paraId="2583A85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5</w:t>
            </w:r>
          </w:p>
        </w:tc>
        <w:tc>
          <w:tcPr>
            <w:tcW w:w="1056" w:type="dxa"/>
            <w:shd w:val="clear" w:color="auto" w:fill="EAF1DD" w:themeFill="accent3" w:themeFillTint="33"/>
          </w:tcPr>
          <w:p w14:paraId="46DD41A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EAF1DD" w:themeFill="accent3" w:themeFillTint="33"/>
          </w:tcPr>
          <w:p w14:paraId="312CAB2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EAF1DD" w:themeFill="accent3" w:themeFillTint="33"/>
          </w:tcPr>
          <w:p w14:paraId="19AE472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呼叫设备地址第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  <w:shd w:val="clear" w:color="auto" w:fill="EAF1DD" w:themeFill="accent3" w:themeFillTint="33"/>
          </w:tcPr>
          <w:p w14:paraId="4DEBF95C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FEC1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EAF1DD" w:themeFill="accent3" w:themeFillTint="33"/>
          </w:tcPr>
          <w:p w14:paraId="14F7C27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19CE8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92D050"/>
          </w:tcPr>
          <w:p w14:paraId="3A599E6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1056" w:type="dxa"/>
            <w:shd w:val="clear" w:color="auto" w:fill="92D050"/>
          </w:tcPr>
          <w:p w14:paraId="1B1DF9B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  <w:shd w:val="clear" w:color="auto" w:fill="92D050"/>
          </w:tcPr>
          <w:p w14:paraId="6801620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  <w:shd w:val="clear" w:color="auto" w:fill="92D050"/>
          </w:tcPr>
          <w:p w14:paraId="1819A49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color w:val="FF0000"/>
                <w:sz w:val="18"/>
                <w:szCs w:val="18"/>
              </w:rPr>
              <w:t>1</w:t>
            </w:r>
            <w:r>
              <w:rPr>
                <w:rFonts w:asciiTheme="minorEastAsia" w:hAnsiTheme="minorEastAsia"/>
                <w:color w:val="FF0000"/>
                <w:sz w:val="18"/>
                <w:szCs w:val="18"/>
              </w:rPr>
              <w:t>0</w:t>
            </w:r>
            <w:r>
              <w:rPr>
                <w:rFonts w:hint="eastAsia" w:asciiTheme="minorEastAsia" w:hAnsiTheme="minorEastAsia"/>
                <w:color w:val="FF0000"/>
                <w:sz w:val="18"/>
                <w:szCs w:val="18"/>
              </w:rPr>
              <w:t>:网关已知机器人点位变更信息</w:t>
            </w:r>
          </w:p>
        </w:tc>
        <w:tc>
          <w:tcPr>
            <w:tcW w:w="1417" w:type="dxa"/>
            <w:shd w:val="clear" w:color="auto" w:fill="92D050"/>
          </w:tcPr>
          <w:p w14:paraId="2ACD1C9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p w14:paraId="0841C3E5">
      <w:pPr>
        <w:ind w:firstLine="0"/>
        <w:rPr>
          <w:rFonts w:asciiTheme="minorEastAsia" w:hAnsiTheme="minorEastAsia"/>
          <w:szCs w:val="21"/>
        </w:rPr>
      </w:pPr>
    </w:p>
    <w:p w14:paraId="31022135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.事件透传协议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056"/>
        <w:gridCol w:w="989"/>
        <w:gridCol w:w="4480"/>
        <w:gridCol w:w="1417"/>
      </w:tblGrid>
      <w:tr w14:paraId="7C3F0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00B0F0"/>
          </w:tcPr>
          <w:p w14:paraId="39C0B25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数据</w:t>
            </w:r>
          </w:p>
        </w:tc>
        <w:tc>
          <w:tcPr>
            <w:tcW w:w="1056" w:type="dxa"/>
            <w:shd w:val="clear" w:color="auto" w:fill="00B0F0"/>
          </w:tcPr>
          <w:p w14:paraId="308777E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字节位</w:t>
            </w:r>
          </w:p>
        </w:tc>
        <w:tc>
          <w:tcPr>
            <w:tcW w:w="989" w:type="dxa"/>
            <w:shd w:val="clear" w:color="auto" w:fill="00B0F0"/>
          </w:tcPr>
          <w:p w14:paraId="580F6B6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数值</w:t>
            </w:r>
          </w:p>
        </w:tc>
        <w:tc>
          <w:tcPr>
            <w:tcW w:w="4480" w:type="dxa"/>
            <w:shd w:val="clear" w:color="auto" w:fill="00B0F0"/>
          </w:tcPr>
          <w:p w14:paraId="6299094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描述</w:t>
            </w:r>
          </w:p>
        </w:tc>
        <w:tc>
          <w:tcPr>
            <w:tcW w:w="1417" w:type="dxa"/>
            <w:shd w:val="clear" w:color="auto" w:fill="00B0F0"/>
          </w:tcPr>
          <w:p w14:paraId="2405594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备注</w:t>
            </w:r>
          </w:p>
        </w:tc>
      </w:tr>
      <w:tr w14:paraId="70BE1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0000"/>
          </w:tcPr>
          <w:p w14:paraId="193065CD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 w:val="18"/>
                <w:szCs w:val="18"/>
              </w:rPr>
              <w:t>事件透传</w:t>
            </w:r>
          </w:p>
        </w:tc>
      </w:tr>
      <w:tr w14:paraId="301DF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83B6A0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2A5F109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1C0B60D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4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A</w:t>
            </w:r>
          </w:p>
        </w:tc>
        <w:tc>
          <w:tcPr>
            <w:tcW w:w="4480" w:type="dxa"/>
          </w:tcPr>
          <w:p w14:paraId="7B8F13F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3AFDA7D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5EF6A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8C9416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2BDE24C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0436519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X</w:t>
            </w:r>
          </w:p>
        </w:tc>
        <w:tc>
          <w:tcPr>
            <w:tcW w:w="4480" w:type="dxa"/>
          </w:tcPr>
          <w:p w14:paraId="32E40F01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lass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:C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; 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D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ir: </w:t>
            </w:r>
          </w:p>
        </w:tc>
        <w:tc>
          <w:tcPr>
            <w:tcW w:w="1417" w:type="dxa"/>
          </w:tcPr>
          <w:p w14:paraId="72205F5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13AEF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744C7C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56" w:type="dxa"/>
          </w:tcPr>
          <w:p w14:paraId="64AFF5C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4D73C14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6CC9DA2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设备地址第0字节</w:t>
            </w:r>
          </w:p>
        </w:tc>
        <w:tc>
          <w:tcPr>
            <w:tcW w:w="1417" w:type="dxa"/>
            <w:vMerge w:val="restart"/>
          </w:tcPr>
          <w:p w14:paraId="3568E1E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619B9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ACE4CA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1056" w:type="dxa"/>
          </w:tcPr>
          <w:p w14:paraId="175ECE2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2B1765D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3BAAC15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设备地址第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  <w:tcBorders/>
          </w:tcPr>
          <w:p w14:paraId="20C9324E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1D6E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903861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1056" w:type="dxa"/>
          </w:tcPr>
          <w:p w14:paraId="073B298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03B4AA0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44EAEEA3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设备地址第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  <w:tcBorders/>
          </w:tcPr>
          <w:p w14:paraId="03D1A9E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07185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B1D6ED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1056" w:type="dxa"/>
          </w:tcPr>
          <w:p w14:paraId="7332A8F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7988EAA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149F5AF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设备地址第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字节</w:t>
            </w:r>
          </w:p>
        </w:tc>
        <w:tc>
          <w:tcPr>
            <w:tcW w:w="1417" w:type="dxa"/>
            <w:vMerge w:val="continue"/>
            <w:tcBorders/>
          </w:tcPr>
          <w:p w14:paraId="4072970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4DA0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D01681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1056" w:type="dxa"/>
          </w:tcPr>
          <w:p w14:paraId="4A02A26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621C384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6FA80236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源设备类型</w:t>
            </w:r>
          </w:p>
        </w:tc>
        <w:tc>
          <w:tcPr>
            <w:tcW w:w="1417" w:type="dxa"/>
            <w:vMerge w:val="continue"/>
            <w:tcBorders/>
          </w:tcPr>
          <w:p w14:paraId="1B69CC94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5FCCA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DD2D83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5</w:t>
            </w:r>
          </w:p>
        </w:tc>
        <w:tc>
          <w:tcPr>
            <w:tcW w:w="1056" w:type="dxa"/>
          </w:tcPr>
          <w:p w14:paraId="3CBD47B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4475F95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00C78CBA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可接收设备类型（默认0）</w:t>
            </w:r>
          </w:p>
        </w:tc>
        <w:tc>
          <w:tcPr>
            <w:tcW w:w="1417" w:type="dxa"/>
            <w:vMerge w:val="continue"/>
            <w:tcBorders/>
          </w:tcPr>
          <w:p w14:paraId="026E62B0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25B2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3C8617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DATA</w:t>
            </w:r>
            <w:r>
              <w:rPr>
                <w:rFonts w:asciiTheme="minorEastAsia" w:hAnsiTheme="minorEastAsia"/>
                <w:sz w:val="18"/>
                <w:szCs w:val="18"/>
              </w:rPr>
              <w:t>6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~</w:t>
            </w:r>
            <w:r>
              <w:rPr>
                <w:rFonts w:asciiTheme="minorEastAsia" w:hAnsiTheme="minorEastAsia"/>
                <w:sz w:val="18"/>
                <w:szCs w:val="18"/>
              </w:rPr>
              <w:t>N</w:t>
            </w:r>
          </w:p>
        </w:tc>
        <w:tc>
          <w:tcPr>
            <w:tcW w:w="1056" w:type="dxa"/>
          </w:tcPr>
          <w:p w14:paraId="29502EA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041BAD3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4480" w:type="dxa"/>
          </w:tcPr>
          <w:p w14:paraId="34D1E9C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透传的数据</w:t>
            </w:r>
          </w:p>
        </w:tc>
        <w:tc>
          <w:tcPr>
            <w:tcW w:w="1417" w:type="dxa"/>
            <w:vMerge w:val="continue"/>
            <w:tcBorders/>
          </w:tcPr>
          <w:p w14:paraId="74036C3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F5E7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5"/>
            <w:shd w:val="clear" w:color="auto" w:fill="FFFF00"/>
          </w:tcPr>
          <w:p w14:paraId="1269C95B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 w:val="18"/>
                <w:szCs w:val="18"/>
              </w:rPr>
              <w:t>接收方应答</w:t>
            </w:r>
          </w:p>
        </w:tc>
      </w:tr>
      <w:tr w14:paraId="0F72D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1198F6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C</w:t>
            </w:r>
            <w:r>
              <w:rPr>
                <w:rFonts w:asciiTheme="minorEastAsia" w:hAnsiTheme="minorEastAsia"/>
                <w:sz w:val="18"/>
                <w:szCs w:val="18"/>
              </w:rPr>
              <w:t>MD</w:t>
            </w:r>
          </w:p>
        </w:tc>
        <w:tc>
          <w:tcPr>
            <w:tcW w:w="1056" w:type="dxa"/>
          </w:tcPr>
          <w:p w14:paraId="6C9FAFF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452DB9F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0x</w:t>
            </w:r>
            <w:r>
              <w:rPr>
                <w:rFonts w:asciiTheme="minorEastAsia" w:hAnsiTheme="minorEastAsia"/>
                <w:sz w:val="18"/>
                <w:szCs w:val="18"/>
              </w:rPr>
              <w:t>4</w:t>
            </w:r>
            <w:r>
              <w:rPr>
                <w:rFonts w:hint="eastAsia" w:asciiTheme="minorEastAsia" w:hAnsiTheme="minorEastAsia"/>
                <w:sz w:val="18"/>
                <w:szCs w:val="18"/>
              </w:rPr>
              <w:t>A</w:t>
            </w:r>
          </w:p>
        </w:tc>
        <w:tc>
          <w:tcPr>
            <w:tcW w:w="4480" w:type="dxa"/>
          </w:tcPr>
          <w:p w14:paraId="06443E08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030C71B5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4724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4E8F52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 w:val="18"/>
                <w:szCs w:val="18"/>
              </w:rPr>
              <w:t>F</w:t>
            </w:r>
            <w:r>
              <w:rPr>
                <w:rFonts w:asciiTheme="minorEastAsia" w:hAnsiTheme="minorEastAsia"/>
                <w:sz w:val="18"/>
                <w:szCs w:val="18"/>
              </w:rPr>
              <w:t>LAG</w:t>
            </w:r>
          </w:p>
        </w:tc>
        <w:tc>
          <w:tcPr>
            <w:tcW w:w="1056" w:type="dxa"/>
          </w:tcPr>
          <w:p w14:paraId="7811E62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989" w:type="dxa"/>
          </w:tcPr>
          <w:p w14:paraId="61B86D1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X</w:t>
            </w:r>
          </w:p>
        </w:tc>
        <w:tc>
          <w:tcPr>
            <w:tcW w:w="4480" w:type="dxa"/>
          </w:tcPr>
          <w:p w14:paraId="7B3D16D7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17" w:type="dxa"/>
          </w:tcPr>
          <w:p w14:paraId="71A224FF">
            <w:pPr>
              <w:spacing w:line="240" w:lineRule="auto"/>
              <w:ind w:firstLine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p w14:paraId="1547664C">
      <w:pPr>
        <w:ind w:firstLine="0"/>
        <w:rPr>
          <w:rFonts w:asciiTheme="minorEastAsia" w:hAnsiTheme="minorEastAsia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204DB8"/>
    <w:multiLevelType w:val="multilevel"/>
    <w:tmpl w:val="40204DB8"/>
    <w:lvl w:ilvl="0" w:tentative="0">
      <w:start w:val="1"/>
      <w:numFmt w:val="japaneseCounting"/>
      <w:lvlText w:val="%1."/>
      <w:lvlJc w:val="left"/>
      <w:pPr>
        <w:ind w:left="375" w:hanging="37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DB47FE"/>
    <w:rsid w:val="0000005A"/>
    <w:rsid w:val="00001773"/>
    <w:rsid w:val="00004BFE"/>
    <w:rsid w:val="00004DC3"/>
    <w:rsid w:val="00004EB9"/>
    <w:rsid w:val="00004FB2"/>
    <w:rsid w:val="00007372"/>
    <w:rsid w:val="000079A0"/>
    <w:rsid w:val="00010004"/>
    <w:rsid w:val="00010A01"/>
    <w:rsid w:val="00012324"/>
    <w:rsid w:val="000124A5"/>
    <w:rsid w:val="00013404"/>
    <w:rsid w:val="00013DF0"/>
    <w:rsid w:val="00014927"/>
    <w:rsid w:val="00014FA4"/>
    <w:rsid w:val="00015832"/>
    <w:rsid w:val="00016876"/>
    <w:rsid w:val="00020A83"/>
    <w:rsid w:val="00021238"/>
    <w:rsid w:val="00026634"/>
    <w:rsid w:val="00027BED"/>
    <w:rsid w:val="000329E2"/>
    <w:rsid w:val="00032EC0"/>
    <w:rsid w:val="000358FF"/>
    <w:rsid w:val="00040FB6"/>
    <w:rsid w:val="00041CB5"/>
    <w:rsid w:val="00043BE8"/>
    <w:rsid w:val="00045A8D"/>
    <w:rsid w:val="00045B1E"/>
    <w:rsid w:val="00050E6E"/>
    <w:rsid w:val="00050FDD"/>
    <w:rsid w:val="00051BD7"/>
    <w:rsid w:val="00051E4F"/>
    <w:rsid w:val="00053860"/>
    <w:rsid w:val="00055A5E"/>
    <w:rsid w:val="00056979"/>
    <w:rsid w:val="00057C06"/>
    <w:rsid w:val="000600F3"/>
    <w:rsid w:val="000607BF"/>
    <w:rsid w:val="00060A6E"/>
    <w:rsid w:val="00062175"/>
    <w:rsid w:val="000631AA"/>
    <w:rsid w:val="0006402E"/>
    <w:rsid w:val="000647A8"/>
    <w:rsid w:val="0006508B"/>
    <w:rsid w:val="00065645"/>
    <w:rsid w:val="0006585E"/>
    <w:rsid w:val="00072FC1"/>
    <w:rsid w:val="0007321B"/>
    <w:rsid w:val="00073608"/>
    <w:rsid w:val="00073E14"/>
    <w:rsid w:val="00075970"/>
    <w:rsid w:val="00075C8E"/>
    <w:rsid w:val="000802AD"/>
    <w:rsid w:val="000821C5"/>
    <w:rsid w:val="000822CE"/>
    <w:rsid w:val="0008466A"/>
    <w:rsid w:val="000848F7"/>
    <w:rsid w:val="000864F3"/>
    <w:rsid w:val="00086BD0"/>
    <w:rsid w:val="00086F0B"/>
    <w:rsid w:val="00087DA7"/>
    <w:rsid w:val="00090C82"/>
    <w:rsid w:val="00094C1B"/>
    <w:rsid w:val="00096EF8"/>
    <w:rsid w:val="000A0FE2"/>
    <w:rsid w:val="000A1588"/>
    <w:rsid w:val="000A2674"/>
    <w:rsid w:val="000A337E"/>
    <w:rsid w:val="000A42FD"/>
    <w:rsid w:val="000A532E"/>
    <w:rsid w:val="000A666B"/>
    <w:rsid w:val="000A6998"/>
    <w:rsid w:val="000A7EF9"/>
    <w:rsid w:val="000B111B"/>
    <w:rsid w:val="000B351B"/>
    <w:rsid w:val="000B4402"/>
    <w:rsid w:val="000B4FBB"/>
    <w:rsid w:val="000B5C2C"/>
    <w:rsid w:val="000B6716"/>
    <w:rsid w:val="000B6AF3"/>
    <w:rsid w:val="000C0B8B"/>
    <w:rsid w:val="000C1CD6"/>
    <w:rsid w:val="000C45CC"/>
    <w:rsid w:val="000C6A05"/>
    <w:rsid w:val="000C765F"/>
    <w:rsid w:val="000D0E67"/>
    <w:rsid w:val="000D1572"/>
    <w:rsid w:val="000D4A66"/>
    <w:rsid w:val="000D4D55"/>
    <w:rsid w:val="000D583C"/>
    <w:rsid w:val="000D6495"/>
    <w:rsid w:val="000D6D49"/>
    <w:rsid w:val="000D7229"/>
    <w:rsid w:val="000D79D8"/>
    <w:rsid w:val="000E01B2"/>
    <w:rsid w:val="000E19B2"/>
    <w:rsid w:val="000E4772"/>
    <w:rsid w:val="000E6A7B"/>
    <w:rsid w:val="000E7C5A"/>
    <w:rsid w:val="000F051E"/>
    <w:rsid w:val="000F36A1"/>
    <w:rsid w:val="000F43D3"/>
    <w:rsid w:val="000F477B"/>
    <w:rsid w:val="000F4C13"/>
    <w:rsid w:val="000F5808"/>
    <w:rsid w:val="000F5B67"/>
    <w:rsid w:val="000F6E9C"/>
    <w:rsid w:val="000F79C2"/>
    <w:rsid w:val="000F7AAE"/>
    <w:rsid w:val="000F7B22"/>
    <w:rsid w:val="001018FD"/>
    <w:rsid w:val="0010204B"/>
    <w:rsid w:val="001104A5"/>
    <w:rsid w:val="00110D54"/>
    <w:rsid w:val="00112AE4"/>
    <w:rsid w:val="001139D4"/>
    <w:rsid w:val="00113A95"/>
    <w:rsid w:val="00116A4F"/>
    <w:rsid w:val="00116B3C"/>
    <w:rsid w:val="00117C5A"/>
    <w:rsid w:val="00120FC2"/>
    <w:rsid w:val="00121F03"/>
    <w:rsid w:val="00122344"/>
    <w:rsid w:val="00122FD2"/>
    <w:rsid w:val="00123ED5"/>
    <w:rsid w:val="00125690"/>
    <w:rsid w:val="00127084"/>
    <w:rsid w:val="00130538"/>
    <w:rsid w:val="0013292D"/>
    <w:rsid w:val="00133E05"/>
    <w:rsid w:val="00134990"/>
    <w:rsid w:val="00135FC6"/>
    <w:rsid w:val="001379FB"/>
    <w:rsid w:val="00141541"/>
    <w:rsid w:val="00141AC5"/>
    <w:rsid w:val="0014228C"/>
    <w:rsid w:val="00142D44"/>
    <w:rsid w:val="00142DFF"/>
    <w:rsid w:val="0014381E"/>
    <w:rsid w:val="00144AA7"/>
    <w:rsid w:val="00145BC7"/>
    <w:rsid w:val="001501E9"/>
    <w:rsid w:val="00150F6C"/>
    <w:rsid w:val="001518E9"/>
    <w:rsid w:val="001521B1"/>
    <w:rsid w:val="00152579"/>
    <w:rsid w:val="001529A4"/>
    <w:rsid w:val="0015443F"/>
    <w:rsid w:val="0015485F"/>
    <w:rsid w:val="001557B5"/>
    <w:rsid w:val="00160CDA"/>
    <w:rsid w:val="00161C71"/>
    <w:rsid w:val="0016276E"/>
    <w:rsid w:val="00165017"/>
    <w:rsid w:val="00167A20"/>
    <w:rsid w:val="00170CB3"/>
    <w:rsid w:val="00171EF7"/>
    <w:rsid w:val="00172C30"/>
    <w:rsid w:val="00174E49"/>
    <w:rsid w:val="00175785"/>
    <w:rsid w:val="00176599"/>
    <w:rsid w:val="00176B39"/>
    <w:rsid w:val="00177D2D"/>
    <w:rsid w:val="00177E3A"/>
    <w:rsid w:val="00181E25"/>
    <w:rsid w:val="00182A59"/>
    <w:rsid w:val="001839AB"/>
    <w:rsid w:val="00184D80"/>
    <w:rsid w:val="001857A9"/>
    <w:rsid w:val="00187100"/>
    <w:rsid w:val="0018772F"/>
    <w:rsid w:val="00187B94"/>
    <w:rsid w:val="00187F89"/>
    <w:rsid w:val="00187FF6"/>
    <w:rsid w:val="0019005C"/>
    <w:rsid w:val="0019087B"/>
    <w:rsid w:val="00190A67"/>
    <w:rsid w:val="001928A1"/>
    <w:rsid w:val="001929BC"/>
    <w:rsid w:val="00192C1F"/>
    <w:rsid w:val="001940C0"/>
    <w:rsid w:val="00195344"/>
    <w:rsid w:val="0019536C"/>
    <w:rsid w:val="001969EE"/>
    <w:rsid w:val="00196ED3"/>
    <w:rsid w:val="0019704D"/>
    <w:rsid w:val="0019780C"/>
    <w:rsid w:val="001A0EAE"/>
    <w:rsid w:val="001A13B0"/>
    <w:rsid w:val="001A1FD4"/>
    <w:rsid w:val="001A2FFD"/>
    <w:rsid w:val="001A3EFA"/>
    <w:rsid w:val="001A4853"/>
    <w:rsid w:val="001A4CA2"/>
    <w:rsid w:val="001A58BD"/>
    <w:rsid w:val="001A60F8"/>
    <w:rsid w:val="001A7979"/>
    <w:rsid w:val="001B0F42"/>
    <w:rsid w:val="001B3986"/>
    <w:rsid w:val="001B4CD2"/>
    <w:rsid w:val="001B7127"/>
    <w:rsid w:val="001C172A"/>
    <w:rsid w:val="001C19F6"/>
    <w:rsid w:val="001C29A3"/>
    <w:rsid w:val="001C3BEF"/>
    <w:rsid w:val="001C5271"/>
    <w:rsid w:val="001C5C77"/>
    <w:rsid w:val="001D18B9"/>
    <w:rsid w:val="001D3A3E"/>
    <w:rsid w:val="001D4E71"/>
    <w:rsid w:val="001D5851"/>
    <w:rsid w:val="001D5AC1"/>
    <w:rsid w:val="001D6250"/>
    <w:rsid w:val="001D6A25"/>
    <w:rsid w:val="001D6BDA"/>
    <w:rsid w:val="001D795B"/>
    <w:rsid w:val="001E21D3"/>
    <w:rsid w:val="001E2AE4"/>
    <w:rsid w:val="001E4A1A"/>
    <w:rsid w:val="001E5E29"/>
    <w:rsid w:val="001E5EDB"/>
    <w:rsid w:val="001E611D"/>
    <w:rsid w:val="001E64DE"/>
    <w:rsid w:val="001E6F26"/>
    <w:rsid w:val="001E6FC0"/>
    <w:rsid w:val="001E7D11"/>
    <w:rsid w:val="001F0AF2"/>
    <w:rsid w:val="001F2E2E"/>
    <w:rsid w:val="001F2E92"/>
    <w:rsid w:val="001F36F9"/>
    <w:rsid w:val="001F3B1B"/>
    <w:rsid w:val="001F5478"/>
    <w:rsid w:val="001F719F"/>
    <w:rsid w:val="001F7324"/>
    <w:rsid w:val="001F75F3"/>
    <w:rsid w:val="00201053"/>
    <w:rsid w:val="00202043"/>
    <w:rsid w:val="002023C4"/>
    <w:rsid w:val="0020679C"/>
    <w:rsid w:val="00206A21"/>
    <w:rsid w:val="00206DB7"/>
    <w:rsid w:val="002078C7"/>
    <w:rsid w:val="00207E43"/>
    <w:rsid w:val="00211A1C"/>
    <w:rsid w:val="002120A3"/>
    <w:rsid w:val="00216547"/>
    <w:rsid w:val="0021706E"/>
    <w:rsid w:val="00217389"/>
    <w:rsid w:val="00217E7A"/>
    <w:rsid w:val="00220534"/>
    <w:rsid w:val="00220C56"/>
    <w:rsid w:val="00223C1C"/>
    <w:rsid w:val="00225F25"/>
    <w:rsid w:val="002322DF"/>
    <w:rsid w:val="00232466"/>
    <w:rsid w:val="00232B6C"/>
    <w:rsid w:val="00232E45"/>
    <w:rsid w:val="002336BE"/>
    <w:rsid w:val="002353B2"/>
    <w:rsid w:val="00235845"/>
    <w:rsid w:val="00237ABB"/>
    <w:rsid w:val="00240063"/>
    <w:rsid w:val="00241042"/>
    <w:rsid w:val="00242358"/>
    <w:rsid w:val="00242759"/>
    <w:rsid w:val="00243B8A"/>
    <w:rsid w:val="00243D97"/>
    <w:rsid w:val="00244236"/>
    <w:rsid w:val="00250628"/>
    <w:rsid w:val="0025169C"/>
    <w:rsid w:val="00252357"/>
    <w:rsid w:val="0025241D"/>
    <w:rsid w:val="00253E9E"/>
    <w:rsid w:val="00254A5F"/>
    <w:rsid w:val="00254CA8"/>
    <w:rsid w:val="00255476"/>
    <w:rsid w:val="00255AFB"/>
    <w:rsid w:val="00256196"/>
    <w:rsid w:val="00256666"/>
    <w:rsid w:val="0026009A"/>
    <w:rsid w:val="0026026E"/>
    <w:rsid w:val="002612DB"/>
    <w:rsid w:val="002623FE"/>
    <w:rsid w:val="0026427C"/>
    <w:rsid w:val="00265ADC"/>
    <w:rsid w:val="00265B4E"/>
    <w:rsid w:val="00267130"/>
    <w:rsid w:val="00267DB0"/>
    <w:rsid w:val="00267FAE"/>
    <w:rsid w:val="0027201A"/>
    <w:rsid w:val="0027263E"/>
    <w:rsid w:val="00273875"/>
    <w:rsid w:val="00275DAC"/>
    <w:rsid w:val="00276E69"/>
    <w:rsid w:val="00277483"/>
    <w:rsid w:val="00280C1C"/>
    <w:rsid w:val="00280C20"/>
    <w:rsid w:val="00283242"/>
    <w:rsid w:val="00283B7E"/>
    <w:rsid w:val="0028414B"/>
    <w:rsid w:val="0028427E"/>
    <w:rsid w:val="00285197"/>
    <w:rsid w:val="0028628F"/>
    <w:rsid w:val="00286C59"/>
    <w:rsid w:val="00287ADC"/>
    <w:rsid w:val="00291CF7"/>
    <w:rsid w:val="00292278"/>
    <w:rsid w:val="002960E8"/>
    <w:rsid w:val="002973C5"/>
    <w:rsid w:val="002A08FF"/>
    <w:rsid w:val="002A1F52"/>
    <w:rsid w:val="002A1F82"/>
    <w:rsid w:val="002A2165"/>
    <w:rsid w:val="002A3921"/>
    <w:rsid w:val="002A3A7A"/>
    <w:rsid w:val="002A4044"/>
    <w:rsid w:val="002B0F8C"/>
    <w:rsid w:val="002B1282"/>
    <w:rsid w:val="002B1E76"/>
    <w:rsid w:val="002B1FD1"/>
    <w:rsid w:val="002B20BF"/>
    <w:rsid w:val="002B2A7C"/>
    <w:rsid w:val="002B5336"/>
    <w:rsid w:val="002B6910"/>
    <w:rsid w:val="002B7AC6"/>
    <w:rsid w:val="002B7C1B"/>
    <w:rsid w:val="002C001E"/>
    <w:rsid w:val="002C00C2"/>
    <w:rsid w:val="002C14B0"/>
    <w:rsid w:val="002C14F7"/>
    <w:rsid w:val="002C2C2E"/>
    <w:rsid w:val="002C35C4"/>
    <w:rsid w:val="002C597F"/>
    <w:rsid w:val="002C5A64"/>
    <w:rsid w:val="002D03EF"/>
    <w:rsid w:val="002D19B9"/>
    <w:rsid w:val="002D20A2"/>
    <w:rsid w:val="002D59C0"/>
    <w:rsid w:val="002D6534"/>
    <w:rsid w:val="002E003D"/>
    <w:rsid w:val="002E1EF8"/>
    <w:rsid w:val="002E39F8"/>
    <w:rsid w:val="002E41FE"/>
    <w:rsid w:val="002E5E49"/>
    <w:rsid w:val="002F013D"/>
    <w:rsid w:val="002F0CDF"/>
    <w:rsid w:val="002F1DC9"/>
    <w:rsid w:val="002F4696"/>
    <w:rsid w:val="002F4799"/>
    <w:rsid w:val="002F4CA3"/>
    <w:rsid w:val="002F5268"/>
    <w:rsid w:val="002F6041"/>
    <w:rsid w:val="002F77C3"/>
    <w:rsid w:val="002F7EFC"/>
    <w:rsid w:val="0030087D"/>
    <w:rsid w:val="00300E93"/>
    <w:rsid w:val="003056EA"/>
    <w:rsid w:val="00306120"/>
    <w:rsid w:val="00307728"/>
    <w:rsid w:val="00310025"/>
    <w:rsid w:val="00310304"/>
    <w:rsid w:val="00310F53"/>
    <w:rsid w:val="0031184C"/>
    <w:rsid w:val="00311A09"/>
    <w:rsid w:val="00312DCF"/>
    <w:rsid w:val="00313DC1"/>
    <w:rsid w:val="0031405D"/>
    <w:rsid w:val="00314697"/>
    <w:rsid w:val="0031474A"/>
    <w:rsid w:val="0031478A"/>
    <w:rsid w:val="00315F90"/>
    <w:rsid w:val="00316522"/>
    <w:rsid w:val="003174A1"/>
    <w:rsid w:val="003174AC"/>
    <w:rsid w:val="00321338"/>
    <w:rsid w:val="00321BA7"/>
    <w:rsid w:val="00325D18"/>
    <w:rsid w:val="0032748F"/>
    <w:rsid w:val="00332CDF"/>
    <w:rsid w:val="00332DB0"/>
    <w:rsid w:val="00335075"/>
    <w:rsid w:val="00335E9F"/>
    <w:rsid w:val="00337A4C"/>
    <w:rsid w:val="00343E58"/>
    <w:rsid w:val="003458C2"/>
    <w:rsid w:val="003466ED"/>
    <w:rsid w:val="00346F37"/>
    <w:rsid w:val="0034734B"/>
    <w:rsid w:val="00351FC9"/>
    <w:rsid w:val="00353359"/>
    <w:rsid w:val="00354225"/>
    <w:rsid w:val="003600EA"/>
    <w:rsid w:val="0036043F"/>
    <w:rsid w:val="00361B70"/>
    <w:rsid w:val="00365016"/>
    <w:rsid w:val="00365A20"/>
    <w:rsid w:val="00367CAC"/>
    <w:rsid w:val="00367E7E"/>
    <w:rsid w:val="0037501D"/>
    <w:rsid w:val="00375025"/>
    <w:rsid w:val="003811B9"/>
    <w:rsid w:val="003837EF"/>
    <w:rsid w:val="003919A7"/>
    <w:rsid w:val="00393A3D"/>
    <w:rsid w:val="003A1E83"/>
    <w:rsid w:val="003A37CF"/>
    <w:rsid w:val="003A388D"/>
    <w:rsid w:val="003A40D1"/>
    <w:rsid w:val="003A48F6"/>
    <w:rsid w:val="003B046B"/>
    <w:rsid w:val="003B1887"/>
    <w:rsid w:val="003B2EFC"/>
    <w:rsid w:val="003B451B"/>
    <w:rsid w:val="003B5207"/>
    <w:rsid w:val="003B53E9"/>
    <w:rsid w:val="003B5F52"/>
    <w:rsid w:val="003B62A2"/>
    <w:rsid w:val="003B666A"/>
    <w:rsid w:val="003C478A"/>
    <w:rsid w:val="003C602D"/>
    <w:rsid w:val="003C6392"/>
    <w:rsid w:val="003C73C2"/>
    <w:rsid w:val="003D00D4"/>
    <w:rsid w:val="003D0E49"/>
    <w:rsid w:val="003D15F2"/>
    <w:rsid w:val="003D21E1"/>
    <w:rsid w:val="003D2B8F"/>
    <w:rsid w:val="003D2F20"/>
    <w:rsid w:val="003D303E"/>
    <w:rsid w:val="003D3CEF"/>
    <w:rsid w:val="003D5985"/>
    <w:rsid w:val="003D5EED"/>
    <w:rsid w:val="003D6006"/>
    <w:rsid w:val="003D63D3"/>
    <w:rsid w:val="003D774E"/>
    <w:rsid w:val="003E05BD"/>
    <w:rsid w:val="003E098F"/>
    <w:rsid w:val="003E147A"/>
    <w:rsid w:val="003E3082"/>
    <w:rsid w:val="003E36D7"/>
    <w:rsid w:val="003E6BC6"/>
    <w:rsid w:val="003E7367"/>
    <w:rsid w:val="003F2ED7"/>
    <w:rsid w:val="003F3B5F"/>
    <w:rsid w:val="003F4EAC"/>
    <w:rsid w:val="003F6BBF"/>
    <w:rsid w:val="003F6D36"/>
    <w:rsid w:val="00403388"/>
    <w:rsid w:val="004042D6"/>
    <w:rsid w:val="0040464D"/>
    <w:rsid w:val="00404A9D"/>
    <w:rsid w:val="00405B6E"/>
    <w:rsid w:val="00406702"/>
    <w:rsid w:val="00406D9C"/>
    <w:rsid w:val="00407994"/>
    <w:rsid w:val="00410510"/>
    <w:rsid w:val="00410FC0"/>
    <w:rsid w:val="00411A35"/>
    <w:rsid w:val="00411A45"/>
    <w:rsid w:val="00420DFF"/>
    <w:rsid w:val="00426FF6"/>
    <w:rsid w:val="004309A0"/>
    <w:rsid w:val="00430FD8"/>
    <w:rsid w:val="004317DD"/>
    <w:rsid w:val="00432076"/>
    <w:rsid w:val="0043250D"/>
    <w:rsid w:val="00432555"/>
    <w:rsid w:val="004327D3"/>
    <w:rsid w:val="004327D7"/>
    <w:rsid w:val="0043499E"/>
    <w:rsid w:val="00435A3D"/>
    <w:rsid w:val="0043649D"/>
    <w:rsid w:val="00437F63"/>
    <w:rsid w:val="00441102"/>
    <w:rsid w:val="0044169B"/>
    <w:rsid w:val="00441A9D"/>
    <w:rsid w:val="00442B45"/>
    <w:rsid w:val="00442C4B"/>
    <w:rsid w:val="00443CF4"/>
    <w:rsid w:val="0044708A"/>
    <w:rsid w:val="0045384A"/>
    <w:rsid w:val="00453F42"/>
    <w:rsid w:val="0045598B"/>
    <w:rsid w:val="00457C0B"/>
    <w:rsid w:val="00457D8A"/>
    <w:rsid w:val="00457E2A"/>
    <w:rsid w:val="00461FA0"/>
    <w:rsid w:val="00462855"/>
    <w:rsid w:val="00462F2E"/>
    <w:rsid w:val="00463BE6"/>
    <w:rsid w:val="0046427A"/>
    <w:rsid w:val="00465203"/>
    <w:rsid w:val="004656BA"/>
    <w:rsid w:val="004662BD"/>
    <w:rsid w:val="00473BCC"/>
    <w:rsid w:val="00475D68"/>
    <w:rsid w:val="00475DB1"/>
    <w:rsid w:val="004761BE"/>
    <w:rsid w:val="00476572"/>
    <w:rsid w:val="00481DF0"/>
    <w:rsid w:val="00483CA0"/>
    <w:rsid w:val="00484150"/>
    <w:rsid w:val="0048588B"/>
    <w:rsid w:val="0048684F"/>
    <w:rsid w:val="00491D69"/>
    <w:rsid w:val="00491E87"/>
    <w:rsid w:val="00494A81"/>
    <w:rsid w:val="004955AB"/>
    <w:rsid w:val="00495BED"/>
    <w:rsid w:val="00497FBD"/>
    <w:rsid w:val="004A04E1"/>
    <w:rsid w:val="004A0A06"/>
    <w:rsid w:val="004A315F"/>
    <w:rsid w:val="004A349F"/>
    <w:rsid w:val="004A46BB"/>
    <w:rsid w:val="004A52EB"/>
    <w:rsid w:val="004A6A88"/>
    <w:rsid w:val="004A730D"/>
    <w:rsid w:val="004B1D06"/>
    <w:rsid w:val="004B23A7"/>
    <w:rsid w:val="004B2DCB"/>
    <w:rsid w:val="004B3C7E"/>
    <w:rsid w:val="004B3F7F"/>
    <w:rsid w:val="004B5492"/>
    <w:rsid w:val="004B5A87"/>
    <w:rsid w:val="004C15D9"/>
    <w:rsid w:val="004C3F5F"/>
    <w:rsid w:val="004C69A4"/>
    <w:rsid w:val="004C78C9"/>
    <w:rsid w:val="004D0890"/>
    <w:rsid w:val="004D2394"/>
    <w:rsid w:val="004D268F"/>
    <w:rsid w:val="004D4B6E"/>
    <w:rsid w:val="004D56F2"/>
    <w:rsid w:val="004D6D92"/>
    <w:rsid w:val="004D721C"/>
    <w:rsid w:val="004D7724"/>
    <w:rsid w:val="004D7B06"/>
    <w:rsid w:val="004E06FF"/>
    <w:rsid w:val="004E1EE8"/>
    <w:rsid w:val="004E1EEB"/>
    <w:rsid w:val="004E3BC4"/>
    <w:rsid w:val="004E4B0B"/>
    <w:rsid w:val="004E534E"/>
    <w:rsid w:val="004E5356"/>
    <w:rsid w:val="004E6867"/>
    <w:rsid w:val="004F0B3D"/>
    <w:rsid w:val="004F0D6E"/>
    <w:rsid w:val="004F114B"/>
    <w:rsid w:val="004F14AB"/>
    <w:rsid w:val="004F2A1E"/>
    <w:rsid w:val="004F6484"/>
    <w:rsid w:val="004F685F"/>
    <w:rsid w:val="004F6F5D"/>
    <w:rsid w:val="00503394"/>
    <w:rsid w:val="00511590"/>
    <w:rsid w:val="005136FF"/>
    <w:rsid w:val="0051510D"/>
    <w:rsid w:val="00515D6B"/>
    <w:rsid w:val="00515E66"/>
    <w:rsid w:val="00515F6A"/>
    <w:rsid w:val="00516516"/>
    <w:rsid w:val="00521FC5"/>
    <w:rsid w:val="00522482"/>
    <w:rsid w:val="00523440"/>
    <w:rsid w:val="00524C38"/>
    <w:rsid w:val="0052783F"/>
    <w:rsid w:val="0053015C"/>
    <w:rsid w:val="0053021D"/>
    <w:rsid w:val="0053070F"/>
    <w:rsid w:val="00534A05"/>
    <w:rsid w:val="005351A7"/>
    <w:rsid w:val="0053593F"/>
    <w:rsid w:val="005368A7"/>
    <w:rsid w:val="00540A75"/>
    <w:rsid w:val="005419A7"/>
    <w:rsid w:val="00541F3F"/>
    <w:rsid w:val="00542578"/>
    <w:rsid w:val="00543257"/>
    <w:rsid w:val="005442FD"/>
    <w:rsid w:val="005443A0"/>
    <w:rsid w:val="005447A4"/>
    <w:rsid w:val="005467A8"/>
    <w:rsid w:val="0054730D"/>
    <w:rsid w:val="0055009B"/>
    <w:rsid w:val="0055125B"/>
    <w:rsid w:val="00552813"/>
    <w:rsid w:val="00552EC6"/>
    <w:rsid w:val="00553406"/>
    <w:rsid w:val="00554035"/>
    <w:rsid w:val="0055406B"/>
    <w:rsid w:val="00554339"/>
    <w:rsid w:val="00555252"/>
    <w:rsid w:val="00555F7E"/>
    <w:rsid w:val="00560833"/>
    <w:rsid w:val="00560E81"/>
    <w:rsid w:val="00561C4F"/>
    <w:rsid w:val="00570510"/>
    <w:rsid w:val="00570A70"/>
    <w:rsid w:val="00570DA6"/>
    <w:rsid w:val="00571270"/>
    <w:rsid w:val="00571851"/>
    <w:rsid w:val="00571C46"/>
    <w:rsid w:val="005728A7"/>
    <w:rsid w:val="00572EB7"/>
    <w:rsid w:val="005736A5"/>
    <w:rsid w:val="005736B0"/>
    <w:rsid w:val="00574026"/>
    <w:rsid w:val="005745B8"/>
    <w:rsid w:val="005755BC"/>
    <w:rsid w:val="00575744"/>
    <w:rsid w:val="005758EB"/>
    <w:rsid w:val="00576FF9"/>
    <w:rsid w:val="00582072"/>
    <w:rsid w:val="00582CBC"/>
    <w:rsid w:val="00583AEE"/>
    <w:rsid w:val="00583D53"/>
    <w:rsid w:val="00585ECA"/>
    <w:rsid w:val="00586FD7"/>
    <w:rsid w:val="005877F8"/>
    <w:rsid w:val="00590253"/>
    <w:rsid w:val="00591A89"/>
    <w:rsid w:val="005968B0"/>
    <w:rsid w:val="00596FF1"/>
    <w:rsid w:val="005A12FC"/>
    <w:rsid w:val="005A28FE"/>
    <w:rsid w:val="005A2E29"/>
    <w:rsid w:val="005A4B67"/>
    <w:rsid w:val="005A5969"/>
    <w:rsid w:val="005A6083"/>
    <w:rsid w:val="005A753A"/>
    <w:rsid w:val="005A7BEA"/>
    <w:rsid w:val="005B1FF8"/>
    <w:rsid w:val="005B6699"/>
    <w:rsid w:val="005B7931"/>
    <w:rsid w:val="005B7E10"/>
    <w:rsid w:val="005C0A14"/>
    <w:rsid w:val="005C21B2"/>
    <w:rsid w:val="005C360B"/>
    <w:rsid w:val="005C46D2"/>
    <w:rsid w:val="005C4B6B"/>
    <w:rsid w:val="005C5722"/>
    <w:rsid w:val="005C662D"/>
    <w:rsid w:val="005C6ABD"/>
    <w:rsid w:val="005C742A"/>
    <w:rsid w:val="005D0C31"/>
    <w:rsid w:val="005D248A"/>
    <w:rsid w:val="005D3AC8"/>
    <w:rsid w:val="005D48DD"/>
    <w:rsid w:val="005D6E52"/>
    <w:rsid w:val="005E0262"/>
    <w:rsid w:val="005E14C7"/>
    <w:rsid w:val="005E19C3"/>
    <w:rsid w:val="005E4BED"/>
    <w:rsid w:val="005E5A71"/>
    <w:rsid w:val="005E6C76"/>
    <w:rsid w:val="005E7314"/>
    <w:rsid w:val="005F0F5D"/>
    <w:rsid w:val="005F1B1F"/>
    <w:rsid w:val="005F5B9A"/>
    <w:rsid w:val="00600325"/>
    <w:rsid w:val="00603DAA"/>
    <w:rsid w:val="006045AF"/>
    <w:rsid w:val="006052F2"/>
    <w:rsid w:val="00605448"/>
    <w:rsid w:val="00605C37"/>
    <w:rsid w:val="00605C7F"/>
    <w:rsid w:val="00605DAD"/>
    <w:rsid w:val="00606C66"/>
    <w:rsid w:val="0060781C"/>
    <w:rsid w:val="00607C46"/>
    <w:rsid w:val="006111DA"/>
    <w:rsid w:val="006113F6"/>
    <w:rsid w:val="00611CF1"/>
    <w:rsid w:val="00612EE1"/>
    <w:rsid w:val="006137D2"/>
    <w:rsid w:val="00614367"/>
    <w:rsid w:val="00614B00"/>
    <w:rsid w:val="006209C4"/>
    <w:rsid w:val="006219C5"/>
    <w:rsid w:val="006221A6"/>
    <w:rsid w:val="006231B8"/>
    <w:rsid w:val="00623F90"/>
    <w:rsid w:val="00625A98"/>
    <w:rsid w:val="00626620"/>
    <w:rsid w:val="0062680E"/>
    <w:rsid w:val="0063025A"/>
    <w:rsid w:val="00630713"/>
    <w:rsid w:val="00630C9E"/>
    <w:rsid w:val="00632185"/>
    <w:rsid w:val="006361AD"/>
    <w:rsid w:val="006401FD"/>
    <w:rsid w:val="00640852"/>
    <w:rsid w:val="00641DAE"/>
    <w:rsid w:val="0064426A"/>
    <w:rsid w:val="00647E38"/>
    <w:rsid w:val="00650BAC"/>
    <w:rsid w:val="0065155E"/>
    <w:rsid w:val="00652C34"/>
    <w:rsid w:val="00652CA8"/>
    <w:rsid w:val="0065683A"/>
    <w:rsid w:val="00660818"/>
    <w:rsid w:val="00663299"/>
    <w:rsid w:val="00663C7D"/>
    <w:rsid w:val="00664114"/>
    <w:rsid w:val="00665901"/>
    <w:rsid w:val="0066632E"/>
    <w:rsid w:val="006672EC"/>
    <w:rsid w:val="006718BC"/>
    <w:rsid w:val="006732E6"/>
    <w:rsid w:val="00673A34"/>
    <w:rsid w:val="00675A9D"/>
    <w:rsid w:val="00676E3F"/>
    <w:rsid w:val="0068011D"/>
    <w:rsid w:val="00681FEC"/>
    <w:rsid w:val="006821E3"/>
    <w:rsid w:val="0068226E"/>
    <w:rsid w:val="006832F5"/>
    <w:rsid w:val="00683F68"/>
    <w:rsid w:val="0068435E"/>
    <w:rsid w:val="0068554C"/>
    <w:rsid w:val="00685ED0"/>
    <w:rsid w:val="00686112"/>
    <w:rsid w:val="006864B8"/>
    <w:rsid w:val="006866E7"/>
    <w:rsid w:val="0069195E"/>
    <w:rsid w:val="006948B2"/>
    <w:rsid w:val="00694FAB"/>
    <w:rsid w:val="006965F9"/>
    <w:rsid w:val="0069665A"/>
    <w:rsid w:val="00697538"/>
    <w:rsid w:val="00697E72"/>
    <w:rsid w:val="006A1440"/>
    <w:rsid w:val="006A1D44"/>
    <w:rsid w:val="006A2175"/>
    <w:rsid w:val="006A24CF"/>
    <w:rsid w:val="006A25F8"/>
    <w:rsid w:val="006A30B8"/>
    <w:rsid w:val="006A4339"/>
    <w:rsid w:val="006A4422"/>
    <w:rsid w:val="006A4F28"/>
    <w:rsid w:val="006A5019"/>
    <w:rsid w:val="006A5656"/>
    <w:rsid w:val="006A59F2"/>
    <w:rsid w:val="006A6C8F"/>
    <w:rsid w:val="006B3DAF"/>
    <w:rsid w:val="006B4B97"/>
    <w:rsid w:val="006B567D"/>
    <w:rsid w:val="006B753F"/>
    <w:rsid w:val="006B7E40"/>
    <w:rsid w:val="006C5ABF"/>
    <w:rsid w:val="006C6532"/>
    <w:rsid w:val="006C6B70"/>
    <w:rsid w:val="006C7647"/>
    <w:rsid w:val="006C7A10"/>
    <w:rsid w:val="006D0210"/>
    <w:rsid w:val="006D0B51"/>
    <w:rsid w:val="006D241F"/>
    <w:rsid w:val="006D5076"/>
    <w:rsid w:val="006E0750"/>
    <w:rsid w:val="006E29A7"/>
    <w:rsid w:val="006E4CC6"/>
    <w:rsid w:val="006E4E69"/>
    <w:rsid w:val="006E512D"/>
    <w:rsid w:val="006E5548"/>
    <w:rsid w:val="006E5C39"/>
    <w:rsid w:val="006E798C"/>
    <w:rsid w:val="006E7FEF"/>
    <w:rsid w:val="006F09FC"/>
    <w:rsid w:val="006F2C65"/>
    <w:rsid w:val="006F38F8"/>
    <w:rsid w:val="006F4317"/>
    <w:rsid w:val="006F4D7B"/>
    <w:rsid w:val="006F5BDA"/>
    <w:rsid w:val="006F62B1"/>
    <w:rsid w:val="006F777F"/>
    <w:rsid w:val="0070066F"/>
    <w:rsid w:val="00701792"/>
    <w:rsid w:val="007072CF"/>
    <w:rsid w:val="00707CFA"/>
    <w:rsid w:val="00710BF8"/>
    <w:rsid w:val="00711153"/>
    <w:rsid w:val="007120DA"/>
    <w:rsid w:val="00712BA7"/>
    <w:rsid w:val="007143E8"/>
    <w:rsid w:val="00715B5A"/>
    <w:rsid w:val="00716E06"/>
    <w:rsid w:val="00720211"/>
    <w:rsid w:val="00720B4C"/>
    <w:rsid w:val="00721237"/>
    <w:rsid w:val="00721593"/>
    <w:rsid w:val="007222AB"/>
    <w:rsid w:val="007229DE"/>
    <w:rsid w:val="00723C4D"/>
    <w:rsid w:val="0072415D"/>
    <w:rsid w:val="007245C7"/>
    <w:rsid w:val="00725C0C"/>
    <w:rsid w:val="0073096B"/>
    <w:rsid w:val="00730E9D"/>
    <w:rsid w:val="0073155B"/>
    <w:rsid w:val="0073238B"/>
    <w:rsid w:val="0073395B"/>
    <w:rsid w:val="00733CD8"/>
    <w:rsid w:val="00734C77"/>
    <w:rsid w:val="00734F9D"/>
    <w:rsid w:val="00740C89"/>
    <w:rsid w:val="0074157C"/>
    <w:rsid w:val="00741A86"/>
    <w:rsid w:val="007445D8"/>
    <w:rsid w:val="00745186"/>
    <w:rsid w:val="007459F5"/>
    <w:rsid w:val="00745E1A"/>
    <w:rsid w:val="00746620"/>
    <w:rsid w:val="00747782"/>
    <w:rsid w:val="00751665"/>
    <w:rsid w:val="007519C9"/>
    <w:rsid w:val="00752613"/>
    <w:rsid w:val="00752F66"/>
    <w:rsid w:val="0075331D"/>
    <w:rsid w:val="00754982"/>
    <w:rsid w:val="00760553"/>
    <w:rsid w:val="00761DD6"/>
    <w:rsid w:val="007628A1"/>
    <w:rsid w:val="00764FE2"/>
    <w:rsid w:val="007719D4"/>
    <w:rsid w:val="007723CA"/>
    <w:rsid w:val="00772C71"/>
    <w:rsid w:val="00773AF9"/>
    <w:rsid w:val="00774B8A"/>
    <w:rsid w:val="00775101"/>
    <w:rsid w:val="00775353"/>
    <w:rsid w:val="0077645D"/>
    <w:rsid w:val="0078039F"/>
    <w:rsid w:val="00781A80"/>
    <w:rsid w:val="00781CF1"/>
    <w:rsid w:val="00783B0F"/>
    <w:rsid w:val="0078649E"/>
    <w:rsid w:val="00786F99"/>
    <w:rsid w:val="007871F6"/>
    <w:rsid w:val="00787985"/>
    <w:rsid w:val="00790025"/>
    <w:rsid w:val="00790CC5"/>
    <w:rsid w:val="007926DB"/>
    <w:rsid w:val="00792E0E"/>
    <w:rsid w:val="0079312B"/>
    <w:rsid w:val="00795149"/>
    <w:rsid w:val="007956AB"/>
    <w:rsid w:val="007956E6"/>
    <w:rsid w:val="00797490"/>
    <w:rsid w:val="0079789A"/>
    <w:rsid w:val="00797B1E"/>
    <w:rsid w:val="007A0579"/>
    <w:rsid w:val="007A197B"/>
    <w:rsid w:val="007A2AE2"/>
    <w:rsid w:val="007A44DC"/>
    <w:rsid w:val="007A5078"/>
    <w:rsid w:val="007B1305"/>
    <w:rsid w:val="007B1465"/>
    <w:rsid w:val="007B20A5"/>
    <w:rsid w:val="007B23BF"/>
    <w:rsid w:val="007B3858"/>
    <w:rsid w:val="007B4454"/>
    <w:rsid w:val="007B472D"/>
    <w:rsid w:val="007B4ED3"/>
    <w:rsid w:val="007B6D5E"/>
    <w:rsid w:val="007B78FA"/>
    <w:rsid w:val="007C0351"/>
    <w:rsid w:val="007C0582"/>
    <w:rsid w:val="007C491A"/>
    <w:rsid w:val="007C4A12"/>
    <w:rsid w:val="007C4A22"/>
    <w:rsid w:val="007C559F"/>
    <w:rsid w:val="007C5797"/>
    <w:rsid w:val="007C722B"/>
    <w:rsid w:val="007D100A"/>
    <w:rsid w:val="007D1137"/>
    <w:rsid w:val="007D28B5"/>
    <w:rsid w:val="007D334B"/>
    <w:rsid w:val="007D5C99"/>
    <w:rsid w:val="007D671A"/>
    <w:rsid w:val="007E09B4"/>
    <w:rsid w:val="007E0B9C"/>
    <w:rsid w:val="007E162D"/>
    <w:rsid w:val="007E2DE3"/>
    <w:rsid w:val="007E402A"/>
    <w:rsid w:val="007E447B"/>
    <w:rsid w:val="007E5296"/>
    <w:rsid w:val="007E588F"/>
    <w:rsid w:val="007E59E5"/>
    <w:rsid w:val="007E6645"/>
    <w:rsid w:val="007E6DA3"/>
    <w:rsid w:val="007E771F"/>
    <w:rsid w:val="007F05EB"/>
    <w:rsid w:val="007F06BF"/>
    <w:rsid w:val="007F0A8B"/>
    <w:rsid w:val="007F14F9"/>
    <w:rsid w:val="007F15AD"/>
    <w:rsid w:val="007F18FF"/>
    <w:rsid w:val="007F44F1"/>
    <w:rsid w:val="007F5633"/>
    <w:rsid w:val="007F7E07"/>
    <w:rsid w:val="00802E4C"/>
    <w:rsid w:val="00805879"/>
    <w:rsid w:val="00811B3F"/>
    <w:rsid w:val="00814627"/>
    <w:rsid w:val="00815442"/>
    <w:rsid w:val="0081694E"/>
    <w:rsid w:val="00816C8D"/>
    <w:rsid w:val="008177CC"/>
    <w:rsid w:val="00817E70"/>
    <w:rsid w:val="00823EF8"/>
    <w:rsid w:val="008245E0"/>
    <w:rsid w:val="00826386"/>
    <w:rsid w:val="00827DB2"/>
    <w:rsid w:val="00830960"/>
    <w:rsid w:val="00832AA5"/>
    <w:rsid w:val="00832AEA"/>
    <w:rsid w:val="008339F4"/>
    <w:rsid w:val="00834449"/>
    <w:rsid w:val="00836D5D"/>
    <w:rsid w:val="008370BD"/>
    <w:rsid w:val="00837A15"/>
    <w:rsid w:val="00837C7F"/>
    <w:rsid w:val="00837EB5"/>
    <w:rsid w:val="00840024"/>
    <w:rsid w:val="008417C6"/>
    <w:rsid w:val="00842811"/>
    <w:rsid w:val="00844A5A"/>
    <w:rsid w:val="0084579E"/>
    <w:rsid w:val="00845AAC"/>
    <w:rsid w:val="00847183"/>
    <w:rsid w:val="00852A9E"/>
    <w:rsid w:val="00852B81"/>
    <w:rsid w:val="0085359A"/>
    <w:rsid w:val="008535F1"/>
    <w:rsid w:val="00853996"/>
    <w:rsid w:val="00853A53"/>
    <w:rsid w:val="00853D26"/>
    <w:rsid w:val="008550F9"/>
    <w:rsid w:val="00860797"/>
    <w:rsid w:val="0086097D"/>
    <w:rsid w:val="00861AD0"/>
    <w:rsid w:val="0086212C"/>
    <w:rsid w:val="00862DBB"/>
    <w:rsid w:val="0086631B"/>
    <w:rsid w:val="00867AB7"/>
    <w:rsid w:val="008708C0"/>
    <w:rsid w:val="00871650"/>
    <w:rsid w:val="008716A1"/>
    <w:rsid w:val="00874E82"/>
    <w:rsid w:val="00875117"/>
    <w:rsid w:val="008806CA"/>
    <w:rsid w:val="00880F56"/>
    <w:rsid w:val="00881150"/>
    <w:rsid w:val="008825A3"/>
    <w:rsid w:val="00882CAF"/>
    <w:rsid w:val="0088366C"/>
    <w:rsid w:val="00885DCF"/>
    <w:rsid w:val="00887E50"/>
    <w:rsid w:val="008931E0"/>
    <w:rsid w:val="00893D45"/>
    <w:rsid w:val="00893DE0"/>
    <w:rsid w:val="0089460A"/>
    <w:rsid w:val="00894B59"/>
    <w:rsid w:val="00896A62"/>
    <w:rsid w:val="00897D4B"/>
    <w:rsid w:val="008A1431"/>
    <w:rsid w:val="008A2C99"/>
    <w:rsid w:val="008A425D"/>
    <w:rsid w:val="008A54E7"/>
    <w:rsid w:val="008A5822"/>
    <w:rsid w:val="008A7DC1"/>
    <w:rsid w:val="008B0A93"/>
    <w:rsid w:val="008B0AD0"/>
    <w:rsid w:val="008B2361"/>
    <w:rsid w:val="008B24F9"/>
    <w:rsid w:val="008B468D"/>
    <w:rsid w:val="008B6E10"/>
    <w:rsid w:val="008B6FDD"/>
    <w:rsid w:val="008B7200"/>
    <w:rsid w:val="008C0327"/>
    <w:rsid w:val="008C266A"/>
    <w:rsid w:val="008C2963"/>
    <w:rsid w:val="008C35E9"/>
    <w:rsid w:val="008C5C60"/>
    <w:rsid w:val="008C66EC"/>
    <w:rsid w:val="008C6917"/>
    <w:rsid w:val="008C77AA"/>
    <w:rsid w:val="008D07C2"/>
    <w:rsid w:val="008D30E5"/>
    <w:rsid w:val="008D322E"/>
    <w:rsid w:val="008D3A01"/>
    <w:rsid w:val="008D4352"/>
    <w:rsid w:val="008D5716"/>
    <w:rsid w:val="008D641D"/>
    <w:rsid w:val="008D65F3"/>
    <w:rsid w:val="008E39DE"/>
    <w:rsid w:val="008E4E2A"/>
    <w:rsid w:val="008E5C5F"/>
    <w:rsid w:val="008F040D"/>
    <w:rsid w:val="008F0611"/>
    <w:rsid w:val="008F0BD1"/>
    <w:rsid w:val="008F11E3"/>
    <w:rsid w:val="008F1F4E"/>
    <w:rsid w:val="008F27EB"/>
    <w:rsid w:val="008F4D82"/>
    <w:rsid w:val="008F731B"/>
    <w:rsid w:val="008F798F"/>
    <w:rsid w:val="008F7BCB"/>
    <w:rsid w:val="008F7F50"/>
    <w:rsid w:val="00900128"/>
    <w:rsid w:val="0090206F"/>
    <w:rsid w:val="00902BFD"/>
    <w:rsid w:val="009034CA"/>
    <w:rsid w:val="009039EF"/>
    <w:rsid w:val="00903B26"/>
    <w:rsid w:val="00904923"/>
    <w:rsid w:val="0090588E"/>
    <w:rsid w:val="00906018"/>
    <w:rsid w:val="00910E3C"/>
    <w:rsid w:val="00911CAC"/>
    <w:rsid w:val="009125E5"/>
    <w:rsid w:val="00913F52"/>
    <w:rsid w:val="009142C4"/>
    <w:rsid w:val="0091647E"/>
    <w:rsid w:val="009175D9"/>
    <w:rsid w:val="00917AC1"/>
    <w:rsid w:val="009210B1"/>
    <w:rsid w:val="00921D21"/>
    <w:rsid w:val="0092306C"/>
    <w:rsid w:val="00925BC1"/>
    <w:rsid w:val="00927024"/>
    <w:rsid w:val="00933C44"/>
    <w:rsid w:val="0093624F"/>
    <w:rsid w:val="00936658"/>
    <w:rsid w:val="009369F6"/>
    <w:rsid w:val="009375C7"/>
    <w:rsid w:val="00941127"/>
    <w:rsid w:val="00943DF6"/>
    <w:rsid w:val="0094401B"/>
    <w:rsid w:val="00945379"/>
    <w:rsid w:val="009455F8"/>
    <w:rsid w:val="00946787"/>
    <w:rsid w:val="00947D02"/>
    <w:rsid w:val="00950DCD"/>
    <w:rsid w:val="00950FBB"/>
    <w:rsid w:val="009517AF"/>
    <w:rsid w:val="0095473C"/>
    <w:rsid w:val="00954ABA"/>
    <w:rsid w:val="009557E2"/>
    <w:rsid w:val="009558E3"/>
    <w:rsid w:val="009565C7"/>
    <w:rsid w:val="009566A7"/>
    <w:rsid w:val="00962E91"/>
    <w:rsid w:val="009645E9"/>
    <w:rsid w:val="00964665"/>
    <w:rsid w:val="00971679"/>
    <w:rsid w:val="009719A9"/>
    <w:rsid w:val="009766E3"/>
    <w:rsid w:val="0097782F"/>
    <w:rsid w:val="00977975"/>
    <w:rsid w:val="00977C2B"/>
    <w:rsid w:val="009802AC"/>
    <w:rsid w:val="00981831"/>
    <w:rsid w:val="00983554"/>
    <w:rsid w:val="00985C37"/>
    <w:rsid w:val="00986886"/>
    <w:rsid w:val="00990FED"/>
    <w:rsid w:val="0099129E"/>
    <w:rsid w:val="009926C0"/>
    <w:rsid w:val="009936DB"/>
    <w:rsid w:val="00993B3A"/>
    <w:rsid w:val="009945BB"/>
    <w:rsid w:val="0099525F"/>
    <w:rsid w:val="009965FA"/>
    <w:rsid w:val="009A1231"/>
    <w:rsid w:val="009A1F19"/>
    <w:rsid w:val="009A24C4"/>
    <w:rsid w:val="009A2F5B"/>
    <w:rsid w:val="009A48B4"/>
    <w:rsid w:val="009A55D2"/>
    <w:rsid w:val="009A582F"/>
    <w:rsid w:val="009A712A"/>
    <w:rsid w:val="009B0EB0"/>
    <w:rsid w:val="009B267E"/>
    <w:rsid w:val="009B2BA8"/>
    <w:rsid w:val="009B2CA4"/>
    <w:rsid w:val="009B428D"/>
    <w:rsid w:val="009B62AC"/>
    <w:rsid w:val="009B77DC"/>
    <w:rsid w:val="009B7828"/>
    <w:rsid w:val="009C0195"/>
    <w:rsid w:val="009C1A1F"/>
    <w:rsid w:val="009C1B6E"/>
    <w:rsid w:val="009C3195"/>
    <w:rsid w:val="009C52DB"/>
    <w:rsid w:val="009C562A"/>
    <w:rsid w:val="009C708A"/>
    <w:rsid w:val="009D4929"/>
    <w:rsid w:val="009D4C80"/>
    <w:rsid w:val="009D7991"/>
    <w:rsid w:val="009E0267"/>
    <w:rsid w:val="009E0F71"/>
    <w:rsid w:val="009E17EA"/>
    <w:rsid w:val="009E26F2"/>
    <w:rsid w:val="009E27D9"/>
    <w:rsid w:val="009E2CAC"/>
    <w:rsid w:val="009E5D14"/>
    <w:rsid w:val="009E77B1"/>
    <w:rsid w:val="009E7B8A"/>
    <w:rsid w:val="009F09FC"/>
    <w:rsid w:val="009F0A26"/>
    <w:rsid w:val="009F2884"/>
    <w:rsid w:val="009F3AC4"/>
    <w:rsid w:val="009F3E0A"/>
    <w:rsid w:val="009F40D8"/>
    <w:rsid w:val="009F518D"/>
    <w:rsid w:val="00A02A8F"/>
    <w:rsid w:val="00A0631C"/>
    <w:rsid w:val="00A0637F"/>
    <w:rsid w:val="00A126BC"/>
    <w:rsid w:val="00A133F7"/>
    <w:rsid w:val="00A142FB"/>
    <w:rsid w:val="00A14431"/>
    <w:rsid w:val="00A1471A"/>
    <w:rsid w:val="00A14AEB"/>
    <w:rsid w:val="00A165B8"/>
    <w:rsid w:val="00A16F2A"/>
    <w:rsid w:val="00A171A4"/>
    <w:rsid w:val="00A175BB"/>
    <w:rsid w:val="00A20BCA"/>
    <w:rsid w:val="00A20FAB"/>
    <w:rsid w:val="00A261E2"/>
    <w:rsid w:val="00A26BD5"/>
    <w:rsid w:val="00A2740F"/>
    <w:rsid w:val="00A35CB7"/>
    <w:rsid w:val="00A36150"/>
    <w:rsid w:val="00A3644C"/>
    <w:rsid w:val="00A4021A"/>
    <w:rsid w:val="00A434A3"/>
    <w:rsid w:val="00A43DC3"/>
    <w:rsid w:val="00A45A74"/>
    <w:rsid w:val="00A5083D"/>
    <w:rsid w:val="00A51160"/>
    <w:rsid w:val="00A548AE"/>
    <w:rsid w:val="00A54D27"/>
    <w:rsid w:val="00A54E10"/>
    <w:rsid w:val="00A54E2A"/>
    <w:rsid w:val="00A605FE"/>
    <w:rsid w:val="00A625A7"/>
    <w:rsid w:val="00A62A7D"/>
    <w:rsid w:val="00A62E42"/>
    <w:rsid w:val="00A63629"/>
    <w:rsid w:val="00A6500F"/>
    <w:rsid w:val="00A652C6"/>
    <w:rsid w:val="00A664BF"/>
    <w:rsid w:val="00A67AF2"/>
    <w:rsid w:val="00A70C1C"/>
    <w:rsid w:val="00A744F3"/>
    <w:rsid w:val="00A76723"/>
    <w:rsid w:val="00A77455"/>
    <w:rsid w:val="00A77AFC"/>
    <w:rsid w:val="00A82C0F"/>
    <w:rsid w:val="00A83D44"/>
    <w:rsid w:val="00A841D2"/>
    <w:rsid w:val="00A8435F"/>
    <w:rsid w:val="00A874B3"/>
    <w:rsid w:val="00A8795D"/>
    <w:rsid w:val="00A9120F"/>
    <w:rsid w:val="00A920DC"/>
    <w:rsid w:val="00A93C41"/>
    <w:rsid w:val="00A93C61"/>
    <w:rsid w:val="00A9453D"/>
    <w:rsid w:val="00A95385"/>
    <w:rsid w:val="00A969DC"/>
    <w:rsid w:val="00A96A87"/>
    <w:rsid w:val="00A979D6"/>
    <w:rsid w:val="00A97B8A"/>
    <w:rsid w:val="00AA0BEA"/>
    <w:rsid w:val="00AA1031"/>
    <w:rsid w:val="00AA121A"/>
    <w:rsid w:val="00AA253C"/>
    <w:rsid w:val="00AA25CD"/>
    <w:rsid w:val="00AA2682"/>
    <w:rsid w:val="00AA30D0"/>
    <w:rsid w:val="00AA4957"/>
    <w:rsid w:val="00AA54ED"/>
    <w:rsid w:val="00AA6B9A"/>
    <w:rsid w:val="00AB0ED3"/>
    <w:rsid w:val="00AB1324"/>
    <w:rsid w:val="00AB195E"/>
    <w:rsid w:val="00AB1FD3"/>
    <w:rsid w:val="00AB2275"/>
    <w:rsid w:val="00AB4228"/>
    <w:rsid w:val="00AB42E1"/>
    <w:rsid w:val="00AB4E5F"/>
    <w:rsid w:val="00AB5096"/>
    <w:rsid w:val="00AB63B7"/>
    <w:rsid w:val="00AB6CA2"/>
    <w:rsid w:val="00AC028B"/>
    <w:rsid w:val="00AC04A0"/>
    <w:rsid w:val="00AC0612"/>
    <w:rsid w:val="00AC06CD"/>
    <w:rsid w:val="00AC0738"/>
    <w:rsid w:val="00AC242D"/>
    <w:rsid w:val="00AC5D44"/>
    <w:rsid w:val="00AC7D46"/>
    <w:rsid w:val="00AD23B3"/>
    <w:rsid w:val="00AD2B8E"/>
    <w:rsid w:val="00AD2BA6"/>
    <w:rsid w:val="00AD4543"/>
    <w:rsid w:val="00AD4586"/>
    <w:rsid w:val="00AD6AD1"/>
    <w:rsid w:val="00AD75E6"/>
    <w:rsid w:val="00AE00DA"/>
    <w:rsid w:val="00AE172C"/>
    <w:rsid w:val="00AE1B32"/>
    <w:rsid w:val="00AE2BF0"/>
    <w:rsid w:val="00AE45EC"/>
    <w:rsid w:val="00AE5C63"/>
    <w:rsid w:val="00AE78C7"/>
    <w:rsid w:val="00AF0B36"/>
    <w:rsid w:val="00AF136A"/>
    <w:rsid w:val="00AF4060"/>
    <w:rsid w:val="00AF4500"/>
    <w:rsid w:val="00B00F2A"/>
    <w:rsid w:val="00B01029"/>
    <w:rsid w:val="00B01EC3"/>
    <w:rsid w:val="00B02C73"/>
    <w:rsid w:val="00B0426F"/>
    <w:rsid w:val="00B05E66"/>
    <w:rsid w:val="00B06C6C"/>
    <w:rsid w:val="00B075FA"/>
    <w:rsid w:val="00B10B7E"/>
    <w:rsid w:val="00B110FE"/>
    <w:rsid w:val="00B13B8F"/>
    <w:rsid w:val="00B13E91"/>
    <w:rsid w:val="00B1440E"/>
    <w:rsid w:val="00B14877"/>
    <w:rsid w:val="00B1567A"/>
    <w:rsid w:val="00B17304"/>
    <w:rsid w:val="00B20076"/>
    <w:rsid w:val="00B2035B"/>
    <w:rsid w:val="00B21B5C"/>
    <w:rsid w:val="00B21B8C"/>
    <w:rsid w:val="00B22B39"/>
    <w:rsid w:val="00B24590"/>
    <w:rsid w:val="00B259A3"/>
    <w:rsid w:val="00B268D2"/>
    <w:rsid w:val="00B27C47"/>
    <w:rsid w:val="00B30BC9"/>
    <w:rsid w:val="00B31937"/>
    <w:rsid w:val="00B32A1A"/>
    <w:rsid w:val="00B340BA"/>
    <w:rsid w:val="00B34E24"/>
    <w:rsid w:val="00B359A4"/>
    <w:rsid w:val="00B36EEE"/>
    <w:rsid w:val="00B412B9"/>
    <w:rsid w:val="00B428C6"/>
    <w:rsid w:val="00B4351C"/>
    <w:rsid w:val="00B43BD6"/>
    <w:rsid w:val="00B44B82"/>
    <w:rsid w:val="00B45716"/>
    <w:rsid w:val="00B46454"/>
    <w:rsid w:val="00B46BAE"/>
    <w:rsid w:val="00B47057"/>
    <w:rsid w:val="00B50A88"/>
    <w:rsid w:val="00B51A31"/>
    <w:rsid w:val="00B51DAA"/>
    <w:rsid w:val="00B534CA"/>
    <w:rsid w:val="00B53568"/>
    <w:rsid w:val="00B53B90"/>
    <w:rsid w:val="00B559C7"/>
    <w:rsid w:val="00B5669D"/>
    <w:rsid w:val="00B577FC"/>
    <w:rsid w:val="00B60D67"/>
    <w:rsid w:val="00B60E74"/>
    <w:rsid w:val="00B6202E"/>
    <w:rsid w:val="00B6210F"/>
    <w:rsid w:val="00B62255"/>
    <w:rsid w:val="00B64C37"/>
    <w:rsid w:val="00B65915"/>
    <w:rsid w:val="00B66930"/>
    <w:rsid w:val="00B67823"/>
    <w:rsid w:val="00B72433"/>
    <w:rsid w:val="00B725C5"/>
    <w:rsid w:val="00B7272F"/>
    <w:rsid w:val="00B732F4"/>
    <w:rsid w:val="00B74652"/>
    <w:rsid w:val="00B74ACF"/>
    <w:rsid w:val="00B75806"/>
    <w:rsid w:val="00B75C69"/>
    <w:rsid w:val="00B77421"/>
    <w:rsid w:val="00B817AB"/>
    <w:rsid w:val="00B81FD3"/>
    <w:rsid w:val="00B87CFC"/>
    <w:rsid w:val="00B91BC1"/>
    <w:rsid w:val="00B9375F"/>
    <w:rsid w:val="00B9696E"/>
    <w:rsid w:val="00B97A34"/>
    <w:rsid w:val="00BA0122"/>
    <w:rsid w:val="00BA0AA2"/>
    <w:rsid w:val="00BA10B3"/>
    <w:rsid w:val="00BA2B7A"/>
    <w:rsid w:val="00BA62FB"/>
    <w:rsid w:val="00BA7DE6"/>
    <w:rsid w:val="00BB07D2"/>
    <w:rsid w:val="00BB2C3F"/>
    <w:rsid w:val="00BB3B74"/>
    <w:rsid w:val="00BB4A91"/>
    <w:rsid w:val="00BB5A79"/>
    <w:rsid w:val="00BB5D26"/>
    <w:rsid w:val="00BB7535"/>
    <w:rsid w:val="00BC0AED"/>
    <w:rsid w:val="00BC38C7"/>
    <w:rsid w:val="00BC5830"/>
    <w:rsid w:val="00BC5F5E"/>
    <w:rsid w:val="00BC6831"/>
    <w:rsid w:val="00BC6A0A"/>
    <w:rsid w:val="00BC79DC"/>
    <w:rsid w:val="00BD1158"/>
    <w:rsid w:val="00BD18B0"/>
    <w:rsid w:val="00BD2563"/>
    <w:rsid w:val="00BD27A3"/>
    <w:rsid w:val="00BD402D"/>
    <w:rsid w:val="00BD40DC"/>
    <w:rsid w:val="00BD4288"/>
    <w:rsid w:val="00BD616C"/>
    <w:rsid w:val="00BD73EA"/>
    <w:rsid w:val="00BD74DB"/>
    <w:rsid w:val="00BE0A55"/>
    <w:rsid w:val="00BE1D3B"/>
    <w:rsid w:val="00BE2D34"/>
    <w:rsid w:val="00BE2F9C"/>
    <w:rsid w:val="00BE36A2"/>
    <w:rsid w:val="00BE486B"/>
    <w:rsid w:val="00BE4914"/>
    <w:rsid w:val="00BE4DFA"/>
    <w:rsid w:val="00BE54CF"/>
    <w:rsid w:val="00BE61E6"/>
    <w:rsid w:val="00BF0EC6"/>
    <w:rsid w:val="00BF1020"/>
    <w:rsid w:val="00BF172D"/>
    <w:rsid w:val="00BF29B9"/>
    <w:rsid w:val="00BF2A6F"/>
    <w:rsid w:val="00BF370B"/>
    <w:rsid w:val="00BF4127"/>
    <w:rsid w:val="00BF4FE1"/>
    <w:rsid w:val="00C0062B"/>
    <w:rsid w:val="00C00B53"/>
    <w:rsid w:val="00C02FA8"/>
    <w:rsid w:val="00C03DA8"/>
    <w:rsid w:val="00C04625"/>
    <w:rsid w:val="00C05963"/>
    <w:rsid w:val="00C06D58"/>
    <w:rsid w:val="00C0718D"/>
    <w:rsid w:val="00C12265"/>
    <w:rsid w:val="00C12744"/>
    <w:rsid w:val="00C12FBB"/>
    <w:rsid w:val="00C131BF"/>
    <w:rsid w:val="00C174BB"/>
    <w:rsid w:val="00C21FED"/>
    <w:rsid w:val="00C2345C"/>
    <w:rsid w:val="00C25A0A"/>
    <w:rsid w:val="00C26007"/>
    <w:rsid w:val="00C2626E"/>
    <w:rsid w:val="00C26918"/>
    <w:rsid w:val="00C30133"/>
    <w:rsid w:val="00C33E75"/>
    <w:rsid w:val="00C36D6C"/>
    <w:rsid w:val="00C37AE7"/>
    <w:rsid w:val="00C37E66"/>
    <w:rsid w:val="00C42338"/>
    <w:rsid w:val="00C4304D"/>
    <w:rsid w:val="00C460C8"/>
    <w:rsid w:val="00C472E1"/>
    <w:rsid w:val="00C50E45"/>
    <w:rsid w:val="00C52F30"/>
    <w:rsid w:val="00C5409D"/>
    <w:rsid w:val="00C56B21"/>
    <w:rsid w:val="00C56D4C"/>
    <w:rsid w:val="00C56DD5"/>
    <w:rsid w:val="00C57C55"/>
    <w:rsid w:val="00C60917"/>
    <w:rsid w:val="00C6283C"/>
    <w:rsid w:val="00C63BD8"/>
    <w:rsid w:val="00C644BE"/>
    <w:rsid w:val="00C64F09"/>
    <w:rsid w:val="00C67AC8"/>
    <w:rsid w:val="00C70541"/>
    <w:rsid w:val="00C7184D"/>
    <w:rsid w:val="00C72BAA"/>
    <w:rsid w:val="00C72DD4"/>
    <w:rsid w:val="00C76504"/>
    <w:rsid w:val="00C775F3"/>
    <w:rsid w:val="00C7795C"/>
    <w:rsid w:val="00C77BD5"/>
    <w:rsid w:val="00C8009B"/>
    <w:rsid w:val="00C81968"/>
    <w:rsid w:val="00C844FA"/>
    <w:rsid w:val="00C85A1B"/>
    <w:rsid w:val="00C85B6B"/>
    <w:rsid w:val="00C85BC5"/>
    <w:rsid w:val="00C87213"/>
    <w:rsid w:val="00C873F8"/>
    <w:rsid w:val="00C879B2"/>
    <w:rsid w:val="00C92056"/>
    <w:rsid w:val="00C92426"/>
    <w:rsid w:val="00C93940"/>
    <w:rsid w:val="00C94F6E"/>
    <w:rsid w:val="00C96541"/>
    <w:rsid w:val="00C97766"/>
    <w:rsid w:val="00CA1AA4"/>
    <w:rsid w:val="00CA2B93"/>
    <w:rsid w:val="00CA4D6B"/>
    <w:rsid w:val="00CA73C4"/>
    <w:rsid w:val="00CA761A"/>
    <w:rsid w:val="00CA7ECD"/>
    <w:rsid w:val="00CB06B9"/>
    <w:rsid w:val="00CB3E98"/>
    <w:rsid w:val="00CB548A"/>
    <w:rsid w:val="00CB607E"/>
    <w:rsid w:val="00CB7C4C"/>
    <w:rsid w:val="00CC05D3"/>
    <w:rsid w:val="00CC09B5"/>
    <w:rsid w:val="00CC0EF1"/>
    <w:rsid w:val="00CC1075"/>
    <w:rsid w:val="00CC1CAD"/>
    <w:rsid w:val="00CC2554"/>
    <w:rsid w:val="00CC286D"/>
    <w:rsid w:val="00CC4550"/>
    <w:rsid w:val="00CC79B3"/>
    <w:rsid w:val="00CC7CE4"/>
    <w:rsid w:val="00CC7D2D"/>
    <w:rsid w:val="00CD01AE"/>
    <w:rsid w:val="00CD0749"/>
    <w:rsid w:val="00CD1E34"/>
    <w:rsid w:val="00CD2C4A"/>
    <w:rsid w:val="00CD3E99"/>
    <w:rsid w:val="00CD4769"/>
    <w:rsid w:val="00CD4F0F"/>
    <w:rsid w:val="00CD5DAB"/>
    <w:rsid w:val="00CD6F23"/>
    <w:rsid w:val="00CE1336"/>
    <w:rsid w:val="00CE1737"/>
    <w:rsid w:val="00CE2149"/>
    <w:rsid w:val="00CE29B8"/>
    <w:rsid w:val="00CE2A7C"/>
    <w:rsid w:val="00CE3515"/>
    <w:rsid w:val="00CE4D4D"/>
    <w:rsid w:val="00CE5FEB"/>
    <w:rsid w:val="00CF1562"/>
    <w:rsid w:val="00CF1D6E"/>
    <w:rsid w:val="00CF202C"/>
    <w:rsid w:val="00CF3899"/>
    <w:rsid w:val="00CF42DE"/>
    <w:rsid w:val="00CF7962"/>
    <w:rsid w:val="00D00B64"/>
    <w:rsid w:val="00D00C07"/>
    <w:rsid w:val="00D014A3"/>
    <w:rsid w:val="00D04CBF"/>
    <w:rsid w:val="00D05264"/>
    <w:rsid w:val="00D05954"/>
    <w:rsid w:val="00D05B63"/>
    <w:rsid w:val="00D06DC3"/>
    <w:rsid w:val="00D0794C"/>
    <w:rsid w:val="00D10427"/>
    <w:rsid w:val="00D10B6D"/>
    <w:rsid w:val="00D10D32"/>
    <w:rsid w:val="00D110F9"/>
    <w:rsid w:val="00D1314E"/>
    <w:rsid w:val="00D13F2F"/>
    <w:rsid w:val="00D1474F"/>
    <w:rsid w:val="00D15033"/>
    <w:rsid w:val="00D15128"/>
    <w:rsid w:val="00D161AA"/>
    <w:rsid w:val="00D20286"/>
    <w:rsid w:val="00D20311"/>
    <w:rsid w:val="00D214E4"/>
    <w:rsid w:val="00D22795"/>
    <w:rsid w:val="00D22883"/>
    <w:rsid w:val="00D2401C"/>
    <w:rsid w:val="00D24065"/>
    <w:rsid w:val="00D240E5"/>
    <w:rsid w:val="00D2518F"/>
    <w:rsid w:val="00D27C5E"/>
    <w:rsid w:val="00D30024"/>
    <w:rsid w:val="00D30775"/>
    <w:rsid w:val="00D31880"/>
    <w:rsid w:val="00D33D6A"/>
    <w:rsid w:val="00D34BDA"/>
    <w:rsid w:val="00D35C90"/>
    <w:rsid w:val="00D36658"/>
    <w:rsid w:val="00D37242"/>
    <w:rsid w:val="00D372AB"/>
    <w:rsid w:val="00D376F2"/>
    <w:rsid w:val="00D4044B"/>
    <w:rsid w:val="00D42084"/>
    <w:rsid w:val="00D4328E"/>
    <w:rsid w:val="00D45375"/>
    <w:rsid w:val="00D45AFE"/>
    <w:rsid w:val="00D478ED"/>
    <w:rsid w:val="00D47B03"/>
    <w:rsid w:val="00D47CD9"/>
    <w:rsid w:val="00D50E0E"/>
    <w:rsid w:val="00D51BC7"/>
    <w:rsid w:val="00D51F3A"/>
    <w:rsid w:val="00D52AB2"/>
    <w:rsid w:val="00D53266"/>
    <w:rsid w:val="00D5365B"/>
    <w:rsid w:val="00D5375B"/>
    <w:rsid w:val="00D5394D"/>
    <w:rsid w:val="00D5441A"/>
    <w:rsid w:val="00D560CA"/>
    <w:rsid w:val="00D564C5"/>
    <w:rsid w:val="00D57CA1"/>
    <w:rsid w:val="00D61DDE"/>
    <w:rsid w:val="00D61F6E"/>
    <w:rsid w:val="00D62886"/>
    <w:rsid w:val="00D637B1"/>
    <w:rsid w:val="00D64525"/>
    <w:rsid w:val="00D6536D"/>
    <w:rsid w:val="00D657B7"/>
    <w:rsid w:val="00D6584A"/>
    <w:rsid w:val="00D65F96"/>
    <w:rsid w:val="00D669A2"/>
    <w:rsid w:val="00D67BCB"/>
    <w:rsid w:val="00D70195"/>
    <w:rsid w:val="00D7132C"/>
    <w:rsid w:val="00D71A4C"/>
    <w:rsid w:val="00D71ECA"/>
    <w:rsid w:val="00D738E9"/>
    <w:rsid w:val="00D76F90"/>
    <w:rsid w:val="00D77532"/>
    <w:rsid w:val="00D775F4"/>
    <w:rsid w:val="00D80095"/>
    <w:rsid w:val="00D807F3"/>
    <w:rsid w:val="00D8183D"/>
    <w:rsid w:val="00D81E01"/>
    <w:rsid w:val="00D826E9"/>
    <w:rsid w:val="00D82A72"/>
    <w:rsid w:val="00D90467"/>
    <w:rsid w:val="00D91487"/>
    <w:rsid w:val="00D9151F"/>
    <w:rsid w:val="00D9342E"/>
    <w:rsid w:val="00D944BE"/>
    <w:rsid w:val="00D9757B"/>
    <w:rsid w:val="00D97FD8"/>
    <w:rsid w:val="00DA00BF"/>
    <w:rsid w:val="00DA2F00"/>
    <w:rsid w:val="00DA43B4"/>
    <w:rsid w:val="00DA6DDE"/>
    <w:rsid w:val="00DA7459"/>
    <w:rsid w:val="00DA7F5B"/>
    <w:rsid w:val="00DB1E0D"/>
    <w:rsid w:val="00DB47FE"/>
    <w:rsid w:val="00DB4B87"/>
    <w:rsid w:val="00DB674D"/>
    <w:rsid w:val="00DB7324"/>
    <w:rsid w:val="00DB7C67"/>
    <w:rsid w:val="00DB7E87"/>
    <w:rsid w:val="00DC040D"/>
    <w:rsid w:val="00DC0C33"/>
    <w:rsid w:val="00DC2378"/>
    <w:rsid w:val="00DC3A23"/>
    <w:rsid w:val="00DC4BAB"/>
    <w:rsid w:val="00DC54AE"/>
    <w:rsid w:val="00DC5E31"/>
    <w:rsid w:val="00DC703B"/>
    <w:rsid w:val="00DC764B"/>
    <w:rsid w:val="00DC7BBB"/>
    <w:rsid w:val="00DD0BA7"/>
    <w:rsid w:val="00DD14D3"/>
    <w:rsid w:val="00DD1CA0"/>
    <w:rsid w:val="00DD1F02"/>
    <w:rsid w:val="00DD5F35"/>
    <w:rsid w:val="00DD60C5"/>
    <w:rsid w:val="00DD6DAB"/>
    <w:rsid w:val="00DE34ED"/>
    <w:rsid w:val="00DE4B95"/>
    <w:rsid w:val="00DE5835"/>
    <w:rsid w:val="00DE5D74"/>
    <w:rsid w:val="00DE67E4"/>
    <w:rsid w:val="00DE6B9C"/>
    <w:rsid w:val="00DF0E87"/>
    <w:rsid w:val="00DF1A84"/>
    <w:rsid w:val="00DF1B27"/>
    <w:rsid w:val="00DF1D83"/>
    <w:rsid w:val="00DF206B"/>
    <w:rsid w:val="00DF3191"/>
    <w:rsid w:val="00DF51C4"/>
    <w:rsid w:val="00DF54AC"/>
    <w:rsid w:val="00DF5DFC"/>
    <w:rsid w:val="00E00D26"/>
    <w:rsid w:val="00E02D40"/>
    <w:rsid w:val="00E06AC1"/>
    <w:rsid w:val="00E07DF2"/>
    <w:rsid w:val="00E115D0"/>
    <w:rsid w:val="00E11BDA"/>
    <w:rsid w:val="00E136A5"/>
    <w:rsid w:val="00E14733"/>
    <w:rsid w:val="00E16A0A"/>
    <w:rsid w:val="00E16A89"/>
    <w:rsid w:val="00E17831"/>
    <w:rsid w:val="00E20B96"/>
    <w:rsid w:val="00E22EF0"/>
    <w:rsid w:val="00E23B5A"/>
    <w:rsid w:val="00E25C53"/>
    <w:rsid w:val="00E2646E"/>
    <w:rsid w:val="00E2746F"/>
    <w:rsid w:val="00E27D1B"/>
    <w:rsid w:val="00E35857"/>
    <w:rsid w:val="00E37819"/>
    <w:rsid w:val="00E37BE6"/>
    <w:rsid w:val="00E40E5D"/>
    <w:rsid w:val="00E45AD7"/>
    <w:rsid w:val="00E47C81"/>
    <w:rsid w:val="00E53696"/>
    <w:rsid w:val="00E53991"/>
    <w:rsid w:val="00E53B4B"/>
    <w:rsid w:val="00E54FEF"/>
    <w:rsid w:val="00E558FB"/>
    <w:rsid w:val="00E568E3"/>
    <w:rsid w:val="00E6277A"/>
    <w:rsid w:val="00E6287B"/>
    <w:rsid w:val="00E64F4C"/>
    <w:rsid w:val="00E6606A"/>
    <w:rsid w:val="00E672B3"/>
    <w:rsid w:val="00E708C6"/>
    <w:rsid w:val="00E70B31"/>
    <w:rsid w:val="00E7335F"/>
    <w:rsid w:val="00E76E0D"/>
    <w:rsid w:val="00E7784B"/>
    <w:rsid w:val="00E80B38"/>
    <w:rsid w:val="00E86C42"/>
    <w:rsid w:val="00E90624"/>
    <w:rsid w:val="00E907FE"/>
    <w:rsid w:val="00E92467"/>
    <w:rsid w:val="00E931DE"/>
    <w:rsid w:val="00EA02B4"/>
    <w:rsid w:val="00EA0BF1"/>
    <w:rsid w:val="00EA1271"/>
    <w:rsid w:val="00EA1DA4"/>
    <w:rsid w:val="00EA2429"/>
    <w:rsid w:val="00EA2C9A"/>
    <w:rsid w:val="00EA2D6D"/>
    <w:rsid w:val="00EA3CD7"/>
    <w:rsid w:val="00EA4B80"/>
    <w:rsid w:val="00EA52DB"/>
    <w:rsid w:val="00EA5527"/>
    <w:rsid w:val="00EA5555"/>
    <w:rsid w:val="00EA5985"/>
    <w:rsid w:val="00EB1341"/>
    <w:rsid w:val="00EB1573"/>
    <w:rsid w:val="00EB1894"/>
    <w:rsid w:val="00EB1B41"/>
    <w:rsid w:val="00EB3D79"/>
    <w:rsid w:val="00EB45D3"/>
    <w:rsid w:val="00EB4A13"/>
    <w:rsid w:val="00EB574D"/>
    <w:rsid w:val="00EC0801"/>
    <w:rsid w:val="00EC2EBC"/>
    <w:rsid w:val="00EC3B2A"/>
    <w:rsid w:val="00EC3C07"/>
    <w:rsid w:val="00EC4CEF"/>
    <w:rsid w:val="00EC6AD4"/>
    <w:rsid w:val="00EC76B2"/>
    <w:rsid w:val="00ED0133"/>
    <w:rsid w:val="00ED09F6"/>
    <w:rsid w:val="00ED11DB"/>
    <w:rsid w:val="00ED2A51"/>
    <w:rsid w:val="00ED3987"/>
    <w:rsid w:val="00ED3F73"/>
    <w:rsid w:val="00ED7219"/>
    <w:rsid w:val="00ED751A"/>
    <w:rsid w:val="00ED7C6A"/>
    <w:rsid w:val="00EE0248"/>
    <w:rsid w:val="00EE18F0"/>
    <w:rsid w:val="00EE2A84"/>
    <w:rsid w:val="00EE461D"/>
    <w:rsid w:val="00EE5FF2"/>
    <w:rsid w:val="00EE614A"/>
    <w:rsid w:val="00EE6848"/>
    <w:rsid w:val="00EE7289"/>
    <w:rsid w:val="00EE7B72"/>
    <w:rsid w:val="00EF0235"/>
    <w:rsid w:val="00EF0509"/>
    <w:rsid w:val="00EF0897"/>
    <w:rsid w:val="00EF168A"/>
    <w:rsid w:val="00EF2559"/>
    <w:rsid w:val="00EF3E7C"/>
    <w:rsid w:val="00F00941"/>
    <w:rsid w:val="00F00BF9"/>
    <w:rsid w:val="00F01E45"/>
    <w:rsid w:val="00F02320"/>
    <w:rsid w:val="00F02DA9"/>
    <w:rsid w:val="00F03645"/>
    <w:rsid w:val="00F0377F"/>
    <w:rsid w:val="00F05E25"/>
    <w:rsid w:val="00F06DB9"/>
    <w:rsid w:val="00F12646"/>
    <w:rsid w:val="00F17522"/>
    <w:rsid w:val="00F17AF5"/>
    <w:rsid w:val="00F217FA"/>
    <w:rsid w:val="00F22A16"/>
    <w:rsid w:val="00F23A39"/>
    <w:rsid w:val="00F24819"/>
    <w:rsid w:val="00F307CC"/>
    <w:rsid w:val="00F30FD3"/>
    <w:rsid w:val="00F31D2E"/>
    <w:rsid w:val="00F33EDE"/>
    <w:rsid w:val="00F349AF"/>
    <w:rsid w:val="00F351EA"/>
    <w:rsid w:val="00F40E81"/>
    <w:rsid w:val="00F42A67"/>
    <w:rsid w:val="00F435A5"/>
    <w:rsid w:val="00F44EE7"/>
    <w:rsid w:val="00F4504E"/>
    <w:rsid w:val="00F4521C"/>
    <w:rsid w:val="00F45F80"/>
    <w:rsid w:val="00F46582"/>
    <w:rsid w:val="00F50F8F"/>
    <w:rsid w:val="00F54DC0"/>
    <w:rsid w:val="00F550C5"/>
    <w:rsid w:val="00F56668"/>
    <w:rsid w:val="00F61CC0"/>
    <w:rsid w:val="00F6286D"/>
    <w:rsid w:val="00F62DCE"/>
    <w:rsid w:val="00F66C5D"/>
    <w:rsid w:val="00F66FA3"/>
    <w:rsid w:val="00F67138"/>
    <w:rsid w:val="00F70713"/>
    <w:rsid w:val="00F71476"/>
    <w:rsid w:val="00F722D4"/>
    <w:rsid w:val="00F7284C"/>
    <w:rsid w:val="00F72960"/>
    <w:rsid w:val="00F73298"/>
    <w:rsid w:val="00F7383F"/>
    <w:rsid w:val="00F75067"/>
    <w:rsid w:val="00F75AA7"/>
    <w:rsid w:val="00F7729B"/>
    <w:rsid w:val="00F800EF"/>
    <w:rsid w:val="00F811DC"/>
    <w:rsid w:val="00F8136D"/>
    <w:rsid w:val="00F84C74"/>
    <w:rsid w:val="00F85915"/>
    <w:rsid w:val="00F86059"/>
    <w:rsid w:val="00F9026C"/>
    <w:rsid w:val="00F95F66"/>
    <w:rsid w:val="00F972DA"/>
    <w:rsid w:val="00F975C6"/>
    <w:rsid w:val="00F97DEA"/>
    <w:rsid w:val="00FA0ED8"/>
    <w:rsid w:val="00FA10E8"/>
    <w:rsid w:val="00FA2F5E"/>
    <w:rsid w:val="00FA3A7F"/>
    <w:rsid w:val="00FA4D73"/>
    <w:rsid w:val="00FA5771"/>
    <w:rsid w:val="00FA5FA2"/>
    <w:rsid w:val="00FA69DA"/>
    <w:rsid w:val="00FB07F7"/>
    <w:rsid w:val="00FB1C43"/>
    <w:rsid w:val="00FB2AB4"/>
    <w:rsid w:val="00FB3121"/>
    <w:rsid w:val="00FB446A"/>
    <w:rsid w:val="00FB45FC"/>
    <w:rsid w:val="00FB7373"/>
    <w:rsid w:val="00FC028F"/>
    <w:rsid w:val="00FC1306"/>
    <w:rsid w:val="00FC22BC"/>
    <w:rsid w:val="00FC5CC5"/>
    <w:rsid w:val="00FC6C95"/>
    <w:rsid w:val="00FC74BF"/>
    <w:rsid w:val="00FC7850"/>
    <w:rsid w:val="00FC7943"/>
    <w:rsid w:val="00FD1A20"/>
    <w:rsid w:val="00FD1D2B"/>
    <w:rsid w:val="00FD42A1"/>
    <w:rsid w:val="00FD4F5A"/>
    <w:rsid w:val="00FD57F0"/>
    <w:rsid w:val="00FD69D2"/>
    <w:rsid w:val="00FE1973"/>
    <w:rsid w:val="00FE2C09"/>
    <w:rsid w:val="00FE3981"/>
    <w:rsid w:val="00FE489F"/>
    <w:rsid w:val="00FE4E69"/>
    <w:rsid w:val="00FE5FDC"/>
    <w:rsid w:val="00FE6077"/>
    <w:rsid w:val="00FF2471"/>
    <w:rsid w:val="00FF269A"/>
    <w:rsid w:val="00FF40A6"/>
    <w:rsid w:val="00FF4B40"/>
    <w:rsid w:val="00FF78BD"/>
    <w:rsid w:val="02557C87"/>
    <w:rsid w:val="049636DE"/>
    <w:rsid w:val="07F86EC5"/>
    <w:rsid w:val="104A4BA3"/>
    <w:rsid w:val="112A0531"/>
    <w:rsid w:val="11E7624A"/>
    <w:rsid w:val="12D34E52"/>
    <w:rsid w:val="13946383"/>
    <w:rsid w:val="13DA623E"/>
    <w:rsid w:val="14EB7FD7"/>
    <w:rsid w:val="18041ADC"/>
    <w:rsid w:val="19CE23A1"/>
    <w:rsid w:val="1C2362A8"/>
    <w:rsid w:val="1D506B65"/>
    <w:rsid w:val="1DC85359"/>
    <w:rsid w:val="258B2DDD"/>
    <w:rsid w:val="268816D1"/>
    <w:rsid w:val="32687096"/>
    <w:rsid w:val="35295BE0"/>
    <w:rsid w:val="35EF639A"/>
    <w:rsid w:val="3AA037DF"/>
    <w:rsid w:val="40E15EE5"/>
    <w:rsid w:val="448749BC"/>
    <w:rsid w:val="495B7047"/>
    <w:rsid w:val="49855FD9"/>
    <w:rsid w:val="4BD222DF"/>
    <w:rsid w:val="4BEB208F"/>
    <w:rsid w:val="4CF67BFB"/>
    <w:rsid w:val="4D7A78E7"/>
    <w:rsid w:val="510D4856"/>
    <w:rsid w:val="51AF23AB"/>
    <w:rsid w:val="584274DB"/>
    <w:rsid w:val="59D2488F"/>
    <w:rsid w:val="5DDB2B96"/>
    <w:rsid w:val="5E987ABA"/>
    <w:rsid w:val="607246D5"/>
    <w:rsid w:val="63FD02BC"/>
    <w:rsid w:val="65A921D2"/>
    <w:rsid w:val="693B5FAC"/>
    <w:rsid w:val="69C11A8B"/>
    <w:rsid w:val="69E526F0"/>
    <w:rsid w:val="6BEA2F63"/>
    <w:rsid w:val="6D8D0D1D"/>
    <w:rsid w:val="6F481423"/>
    <w:rsid w:val="6FA916FD"/>
    <w:rsid w:val="700E61C9"/>
    <w:rsid w:val="72CE60E3"/>
    <w:rsid w:val="72DF3E4C"/>
    <w:rsid w:val="72DF5BFA"/>
    <w:rsid w:val="73AD5928"/>
    <w:rsid w:val="78873DC2"/>
    <w:rsid w:val="7A030091"/>
    <w:rsid w:val="7C9E08D4"/>
    <w:rsid w:val="7D2708CA"/>
    <w:rsid w:val="7E1B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2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3"/>
    <w:qFormat/>
    <w:uiPriority w:val="0"/>
    <w:pPr>
      <w:spacing w:after="220" w:line="220" w:lineRule="atLeast"/>
      <w:ind w:firstLine="0"/>
    </w:pPr>
    <w:rPr>
      <w:rFonts w:ascii="Times New Roman" w:hAnsi="Times New Roman" w:cs="Times New Roman"/>
      <w:szCs w:val="20"/>
    </w:rPr>
  </w:style>
  <w:style w:type="paragraph" w:styleId="3">
    <w:name w:val="Balloon Text"/>
    <w:basedOn w:val="1"/>
    <w:link w:val="14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  <w:bCs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正文文本 字符"/>
    <w:basedOn w:val="8"/>
    <w:link w:val="2"/>
    <w:qFormat/>
    <w:uiPriority w:val="0"/>
    <w:rPr>
      <w:rFonts w:ascii="Times New Roman" w:hAnsi="Times New Roman" w:cs="Times New Roman"/>
      <w:szCs w:val="20"/>
    </w:rPr>
  </w:style>
  <w:style w:type="character" w:customStyle="1" w:styleId="14">
    <w:name w:val="批注框文本 字符"/>
    <w:basedOn w:val="8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8A7846-DE91-469C-97A1-A4C0B07C13F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855</Words>
  <Characters>1325</Characters>
  <Lines>77</Lines>
  <Paragraphs>21</Paragraphs>
  <TotalTime>0</TotalTime>
  <ScaleCrop>false</ScaleCrop>
  <LinksUpToDate>false</LinksUpToDate>
  <CharactersWithSpaces>1350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2021-12-11T11:32:00Z</dcterms:created>
  <dc:creator>yaochunping</dc:creator>
  <cp:lastModifiedBy>Administrator</cp:lastModifiedBy>
  <dcterms:modified xsi:type="dcterms:W3CDTF">2025-07-21T06:04:18Z</dcterms:modified>
  <cp:revision>377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eyJoZGlkIjoiYWJmNTAxYTA0NTllZTU0OWY5NWY0MWNlMzBjNGU2OTYifQ==</vt:lpwstr>
  </property>
  <property fmtid="{D5CDD505-2E9C-101B-9397-08002B2CF9AE}" pid="3" name="KSOProductBuildVer">
    <vt:lpwstr>2052-12.1.0.21915</vt:lpwstr>
  </property>
  <property fmtid="{D5CDD505-2E9C-101B-9397-08002B2CF9AE}" pid="4" name="ICV">
    <vt:lpwstr>567A3328137A407181AD652CA718BD1E_12</vt:lpwstr>
  </property>
</Properties>
</file>