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45A73" w14:textId="267B5316" w:rsidR="00B02C46" w:rsidRDefault="00B02C46">
      <w:r>
        <w:t>Project 101</w:t>
      </w:r>
    </w:p>
    <w:p w14:paraId="642F3FDE" w14:textId="50755D51" w:rsidR="00B02C46" w:rsidRDefault="00B02C46">
      <w:r>
        <w:t>Chinese Remainder Theorem</w:t>
      </w:r>
    </w:p>
    <w:p w14:paraId="48F4213B" w14:textId="3C2C488E" w:rsidR="00B02C46" w:rsidRDefault="00B02C46">
      <w:r>
        <w:t>For one number:</w:t>
      </w:r>
    </w:p>
    <w:p w14:paraId="09E84528" w14:textId="002EB317" w:rsidR="00B02C46" w:rsidRDefault="00B02C46">
      <w:r w:rsidRPr="00B02C46">
        <w:t>x = a mod (m)</w:t>
      </w:r>
    </w:p>
    <w:p w14:paraId="4E0451BC" w14:textId="77777777" w:rsidR="00B02C46" w:rsidRDefault="00B02C46">
      <w:r>
        <w:t>Algorithm</w:t>
      </w:r>
    </w:p>
    <w:p w14:paraId="52A6ADB4" w14:textId="3D7A822C" w:rsidR="00B02C46" w:rsidRDefault="00B02C46" w:rsidP="00B02C46">
      <w:r>
        <w:t xml:space="preserve"> for (int i)</w:t>
      </w:r>
    </w:p>
    <w:sectPr w:rsidR="00B02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C46"/>
    <w:rsid w:val="00314679"/>
    <w:rsid w:val="00B0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2FB1"/>
  <w15:chartTrackingRefBased/>
  <w15:docId w15:val="{96422440-F7D5-4027-9424-BA207D83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Nawadit Sharma</dc:creator>
  <cp:keywords/>
  <dc:description/>
  <cp:lastModifiedBy>Nawadit Sharma</cp:lastModifiedBy>
  <cp:revision>2</cp:revision>
  <dcterms:created xsi:type="dcterms:W3CDTF">2022-12-13T16:04:00Z</dcterms:created>
  <dcterms:modified xsi:type="dcterms:W3CDTF">2022-12-13T16:49:00Z</dcterms:modified>
</cp:coreProperties>
</file>